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38354" w14:textId="14215FCF" w:rsidR="006B633E" w:rsidRDefault="0099027F" w:rsidP="0099027F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چه شرکتی اولین بار </w:t>
      </w:r>
      <w:r>
        <w:rPr>
          <w:rFonts w:ascii="Times New Roman" w:hAnsi="Times New Roman" w:cs="B Nazanin"/>
          <w:sz w:val="24"/>
          <w:szCs w:val="28"/>
          <w:lang w:bidi="fa-IR"/>
        </w:rPr>
        <w:t>JavaScript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اختراع کرد</w:t>
      </w:r>
    </w:p>
    <w:p w14:paraId="5F6534B4" w14:textId="4B9E0E28" w:rsidR="0099027F" w:rsidRDefault="0099027F" w:rsidP="0099027F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در زبان برنامه نویسی </w:t>
      </w:r>
      <w:r>
        <w:rPr>
          <w:rFonts w:ascii="Times New Roman" w:hAnsi="Times New Roman" w:cs="B Nazanin"/>
          <w:sz w:val="24"/>
          <w:szCs w:val="28"/>
          <w:lang w:bidi="fa-IR"/>
        </w:rPr>
        <w:t>PHP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بیشتر از کدام وب سرور استفاده می‌شود</w:t>
      </w:r>
    </w:p>
    <w:p w14:paraId="0991DF63" w14:textId="35DB5569" w:rsidR="0099027F" w:rsidRDefault="0099027F" w:rsidP="0099027F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با استفاده از کدام گزینه امکان دریافت تیتر مرورگر را داریم </w:t>
      </w:r>
    </w:p>
    <w:p w14:paraId="3A685BEF" w14:textId="75FD8919" w:rsidR="0099027F" w:rsidRDefault="0099027F" w:rsidP="0099027F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کلمه </w:t>
      </w:r>
      <w:r>
        <w:rPr>
          <w:rFonts w:ascii="Times New Roman" w:hAnsi="Times New Roman" w:cs="B Nazanin"/>
          <w:sz w:val="24"/>
          <w:szCs w:val="28"/>
          <w:lang w:bidi="fa-IR"/>
        </w:rPr>
        <w:t>DOM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مخفف چیست</w:t>
      </w:r>
    </w:p>
    <w:p w14:paraId="1A81791F" w14:textId="402694E4" w:rsidR="0099027F" w:rsidRDefault="0099027F" w:rsidP="0099027F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کلمه </w:t>
      </w:r>
      <w:r>
        <w:rPr>
          <w:rFonts w:ascii="Times New Roman" w:hAnsi="Times New Roman" w:cs="B Nazanin"/>
          <w:sz w:val="24"/>
          <w:szCs w:val="28"/>
          <w:lang w:bidi="fa-IR"/>
        </w:rPr>
        <w:t>BOM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مخفف چیست</w:t>
      </w:r>
    </w:p>
    <w:p w14:paraId="232ABBC8" w14:textId="1F621CAF" w:rsidR="0099027F" w:rsidRDefault="0099027F" w:rsidP="0099027F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کدام گزینه از دستورات </w:t>
      </w:r>
      <w:r>
        <w:rPr>
          <w:rFonts w:ascii="Times New Roman" w:hAnsi="Times New Roman" w:cs="B Nazanin"/>
          <w:sz w:val="24"/>
          <w:szCs w:val="28"/>
          <w:lang w:bidi="fa-IR"/>
        </w:rPr>
        <w:t>Window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نیست</w:t>
      </w:r>
    </w:p>
    <w:p w14:paraId="11F33B38" w14:textId="56FACA6A" w:rsidR="0099027F" w:rsidRDefault="0099027F" w:rsidP="0099027F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کدام گزینه از دستورات </w:t>
      </w:r>
      <w:r>
        <w:rPr>
          <w:rFonts w:ascii="Times New Roman" w:hAnsi="Times New Roman" w:cs="B Nazanin"/>
          <w:sz w:val="24"/>
          <w:szCs w:val="28"/>
          <w:lang w:bidi="fa-IR"/>
        </w:rPr>
        <w:t>document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</w:t>
      </w:r>
    </w:p>
    <w:p w14:paraId="6E341DBF" w14:textId="45C7C12D" w:rsidR="0099027F" w:rsidRDefault="0099027F" w:rsidP="0099027F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برای ایجاد یک شی از کلاس چگونه عمل می کنیم</w:t>
      </w:r>
    </w:p>
    <w:p w14:paraId="1B4ABB42" w14:textId="3F44DCCF" w:rsidR="0099027F" w:rsidRDefault="00E44E1C" w:rsidP="0099027F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برای ایجاد یک شی از کلاس </w:t>
      </w:r>
      <w:r>
        <w:rPr>
          <w:rFonts w:ascii="Times New Roman" w:hAnsi="Times New Roman" w:cs="B Nazanin"/>
          <w:sz w:val="24"/>
          <w:szCs w:val="28"/>
          <w:lang w:bidi="fa-IR"/>
        </w:rPr>
        <w:t>Test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مقداردهی آن در متغیر </w:t>
      </w:r>
      <w:r>
        <w:rPr>
          <w:rFonts w:ascii="Times New Roman" w:hAnsi="Times New Roman" w:cs="B Nazanin"/>
          <w:sz w:val="24"/>
          <w:szCs w:val="28"/>
          <w:lang w:bidi="fa-IR"/>
        </w:rPr>
        <w:t>T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به چه صورت عمل می کنیم </w:t>
      </w:r>
    </w:p>
    <w:p w14:paraId="4FD7C93D" w14:textId="43736A4D" w:rsidR="00E44E1C" w:rsidRDefault="00E44E1C" w:rsidP="00E44E1C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چگونه یک کوکی جدید ایجاد می کنیم </w:t>
      </w:r>
    </w:p>
    <w:p w14:paraId="3DC1F699" w14:textId="76AEBFC3" w:rsidR="00E44E1C" w:rsidRDefault="00E44E1C" w:rsidP="00E44E1C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در مورد کوکی ها کدام گزینه صحیح است</w:t>
      </w:r>
    </w:p>
    <w:p w14:paraId="28FF80C5" w14:textId="48672D83" w:rsidR="00E44E1C" w:rsidRDefault="00E44E1C" w:rsidP="00E44E1C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کدام گزینه خطای دستوری است</w:t>
      </w:r>
    </w:p>
    <w:p w14:paraId="3949C837" w14:textId="0ADB19E2" w:rsidR="00E44E1C" w:rsidRDefault="00E44E1C" w:rsidP="00E44E1C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کدام گزینه خروجی نادرست است</w:t>
      </w:r>
    </w:p>
    <w:p w14:paraId="127CB411" w14:textId="6605B411" w:rsidR="00E44E1C" w:rsidRDefault="006404B5" w:rsidP="00E44E1C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کدام گزینه خطای زمانی است که یک تابع در نرم افزار وجود ندارد</w:t>
      </w:r>
    </w:p>
    <w:p w14:paraId="03D9DDE0" w14:textId="16D601DB" w:rsidR="006404B5" w:rsidRDefault="006404B5" w:rsidP="006404B5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کدام گزینه خطای زمان اجرای نرم افزار است</w:t>
      </w:r>
    </w:p>
    <w:p w14:paraId="2B11E841" w14:textId="031DDF93" w:rsidR="006404B5" w:rsidRDefault="006404B5" w:rsidP="006404B5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کد زیر چه نوع خروجی ایجاد می کند</w:t>
      </w:r>
    </w:p>
    <w:p w14:paraId="2C16B26A" w14:textId="483D342C" w:rsidR="006404B5" w:rsidRDefault="006404B5" w:rsidP="006404B5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کد زیر  چه نوع خروجی ایجاد می کند </w:t>
      </w:r>
    </w:p>
    <w:p w14:paraId="6F075AD7" w14:textId="5EF959AB" w:rsidR="006404B5" w:rsidRDefault="006404B5" w:rsidP="006404B5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برای ایجاد </w:t>
      </w:r>
    </w:p>
    <w:p w14:paraId="1EF1CE4A" w14:textId="1CE5C667" w:rsidR="006404B5" w:rsidRDefault="006404B5" w:rsidP="006404B5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در کلاس ها ویژگی ها در قالب چه مواردی مشخص می شوند</w:t>
      </w:r>
    </w:p>
    <w:p w14:paraId="35F92B58" w14:textId="2FAB1861" w:rsidR="006404B5" w:rsidRDefault="006404B5" w:rsidP="006404B5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برای دسترسی به تیتر مرورگر از کدام گزینه استفاده می شود</w:t>
      </w:r>
    </w:p>
    <w:p w14:paraId="51D2FC22" w14:textId="141C90E2" w:rsidR="006404B5" w:rsidRDefault="006404B5" w:rsidP="006404B5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کدام گزینه برای دسترسی به یک صفحه صحیح است</w:t>
      </w:r>
    </w:p>
    <w:p w14:paraId="26EEDA89" w14:textId="77777777" w:rsidR="006404B5" w:rsidRPr="0099027F" w:rsidRDefault="006404B5" w:rsidP="006404B5">
      <w:pPr>
        <w:bidi/>
        <w:rPr>
          <w:rFonts w:ascii="Times New Roman" w:hAnsi="Times New Roman" w:cs="B Nazanin" w:hint="cs"/>
          <w:sz w:val="24"/>
          <w:szCs w:val="28"/>
          <w:rtl/>
          <w:lang w:bidi="fa-IR"/>
        </w:rPr>
      </w:pPr>
      <w:bookmarkStart w:id="0" w:name="_GoBack"/>
      <w:bookmarkEnd w:id="0"/>
    </w:p>
    <w:sectPr w:rsidR="006404B5" w:rsidRPr="0099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7F"/>
    <w:rsid w:val="002019DE"/>
    <w:rsid w:val="00497A16"/>
    <w:rsid w:val="006404B5"/>
    <w:rsid w:val="006B633E"/>
    <w:rsid w:val="0099027F"/>
    <w:rsid w:val="00E4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A26"/>
  <w15:chartTrackingRefBased/>
  <w15:docId w15:val="{C4C808AD-3F5C-4D95-8E73-6D097754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2</cp:revision>
  <dcterms:created xsi:type="dcterms:W3CDTF">2023-03-14T11:20:00Z</dcterms:created>
  <dcterms:modified xsi:type="dcterms:W3CDTF">2023-03-14T11:35:00Z</dcterms:modified>
</cp:coreProperties>
</file>