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58DB" w14:textId="63FE6407" w:rsidR="00914E7F" w:rsidRDefault="00625A4B" w:rsidP="00625A4B">
      <w:pPr>
        <w:pStyle w:val="Titolo1"/>
        <w:numPr>
          <w:ilvl w:val="0"/>
          <w:numId w:val="1"/>
        </w:numPr>
      </w:pPr>
      <w:r>
        <w:t>Architettura sistema</w:t>
      </w:r>
    </w:p>
    <w:p w14:paraId="31503E81" w14:textId="0C56ADB6" w:rsidR="00625A4B" w:rsidRDefault="0085441F" w:rsidP="00625A4B">
      <w:r>
        <w:t>Il sistema si compone di due programmi eseguibili:</w:t>
      </w:r>
    </w:p>
    <w:p w14:paraId="7452CEFE" w14:textId="1C55899E" w:rsidR="0085441F" w:rsidRDefault="0085441F" w:rsidP="0085441F">
      <w:pPr>
        <w:pStyle w:val="Paragrafoelenco"/>
        <w:numPr>
          <w:ilvl w:val="0"/>
          <w:numId w:val="2"/>
        </w:numPr>
      </w:pPr>
      <w:r w:rsidRPr="0023230C">
        <w:rPr>
          <w:b/>
          <w:bCs/>
        </w:rPr>
        <w:t>Client</w:t>
      </w:r>
      <w:r>
        <w:t xml:space="preserve">, appena avviato effettua una connessione al server tramite TCP e si mette in attesa di istruzioni impartite da linea di comando. Digitando help è possibile accedere alla lista di tutti i comandi disponibili, ma gli unici che per primi saranno accettati dal server sono login o </w:t>
      </w:r>
      <w:proofErr w:type="spellStart"/>
      <w:r>
        <w:t>register</w:t>
      </w:r>
      <w:proofErr w:type="spellEnd"/>
      <w:r>
        <w:t>. Quest’ultimo effettua</w:t>
      </w:r>
      <w:r w:rsidR="00953752">
        <w:t xml:space="preserve"> una registrazione</w:t>
      </w:r>
      <w:r w:rsidR="0023230C">
        <w:t xml:space="preserve"> al servizio WORTH</w:t>
      </w:r>
      <w:r w:rsidR="00953752">
        <w:t xml:space="preserve"> tramite RMI e in caso di successo</w:t>
      </w:r>
      <w:r>
        <w:t xml:space="preserve"> </w:t>
      </w:r>
      <w:r w:rsidR="0023230C">
        <w:t xml:space="preserve">manda </w:t>
      </w:r>
      <w:r>
        <w:t>automaticamente anche il</w:t>
      </w:r>
      <w:r w:rsidR="0023230C">
        <w:t xml:space="preserve"> comando di</w:t>
      </w:r>
      <w:r>
        <w:t xml:space="preserve"> login</w:t>
      </w:r>
      <w:r w:rsidR="0023230C">
        <w:t xml:space="preserve"> al server tramite TCP</w:t>
      </w:r>
      <w:r>
        <w:t xml:space="preserve">. Nella procedura di login il client si registra anche alle notifiche di tipo RMI </w:t>
      </w:r>
      <w:proofErr w:type="spellStart"/>
      <w:r>
        <w:t>callback</w:t>
      </w:r>
      <w:proofErr w:type="spellEnd"/>
      <w:r>
        <w:t xml:space="preserve">, che </w:t>
      </w:r>
      <w:r w:rsidR="00812E2C">
        <w:t xml:space="preserve">gli permetteranno di ricevere oggetti di tipo Notification. L’oggetto di tipo Notification contiene una lista degli utenti registrati a WORTH, ciascuno associato al suo stato attuale (online, offline), ed una lista dei progetti di cui l’utente fa parte, ciascuno associato all’indirizzo IP </w:t>
      </w:r>
      <w:proofErr w:type="spellStart"/>
      <w:r w:rsidR="00812E2C">
        <w:t>multicast</w:t>
      </w:r>
      <w:proofErr w:type="spellEnd"/>
      <w:r w:rsidR="00812E2C">
        <w:t xml:space="preserve"> della relativa chat.</w:t>
      </w:r>
      <w:r w:rsidR="00953752">
        <w:t xml:space="preserve"> All’arrivo dell’oggetto il client:</w:t>
      </w:r>
    </w:p>
    <w:p w14:paraId="3F845755" w14:textId="7FDA6751" w:rsidR="00953752" w:rsidRDefault="00953752" w:rsidP="00953752">
      <w:pPr>
        <w:pStyle w:val="Paragrafoelenco"/>
        <w:numPr>
          <w:ilvl w:val="1"/>
          <w:numId w:val="2"/>
        </w:numPr>
      </w:pPr>
      <w:r>
        <w:t>Aggiorna la sua lista locale di coppie &lt;username, stato&gt;</w:t>
      </w:r>
    </w:p>
    <w:p w14:paraId="135E903D" w14:textId="188D346A" w:rsidR="00953752" w:rsidRDefault="00953752" w:rsidP="00953752">
      <w:pPr>
        <w:pStyle w:val="Paragrafoelenco"/>
        <w:numPr>
          <w:ilvl w:val="1"/>
          <w:numId w:val="2"/>
        </w:numPr>
      </w:pPr>
      <w:r>
        <w:t>Crea una nuova chat per ogni nuovo progetto a cui è stato aggiunto. Se questa è la prima notifica che riceve creerà le chat di tutti i progetti di cui è membro.</w:t>
      </w:r>
    </w:p>
    <w:p w14:paraId="00DC0847" w14:textId="67DFE24B" w:rsidR="0023230C" w:rsidRDefault="00953752" w:rsidP="0023230C">
      <w:pPr>
        <w:pStyle w:val="Paragrafoelenco"/>
        <w:numPr>
          <w:ilvl w:val="1"/>
          <w:numId w:val="2"/>
        </w:numPr>
      </w:pPr>
      <w:r>
        <w:t>Elimina le chat dei progetti che sono stati eliminati</w:t>
      </w:r>
    </w:p>
    <w:p w14:paraId="12F951C2" w14:textId="3B9D5F38" w:rsidR="0023230C" w:rsidRPr="0023230C" w:rsidRDefault="0023230C" w:rsidP="0023230C">
      <w:pPr>
        <w:pStyle w:val="Paragrafoelenco"/>
        <w:numPr>
          <w:ilvl w:val="0"/>
          <w:numId w:val="2"/>
        </w:numPr>
        <w:rPr>
          <w:b/>
          <w:bCs/>
        </w:rPr>
      </w:pPr>
      <w:r w:rsidRPr="0023230C">
        <w:rPr>
          <w:b/>
          <w:bCs/>
        </w:rPr>
        <w:t>Server</w:t>
      </w:r>
      <w:r>
        <w:t>,</w:t>
      </w:r>
      <w:r w:rsidR="000F2433">
        <w:t xml:space="preserve"> quando viene avviato ripristina i dati relativi ad utenti e progetti dalla cartella storage. Dopodiché</w:t>
      </w:r>
      <w:r>
        <w:t xml:space="preserve"> gestisce le </w:t>
      </w:r>
      <w:r w:rsidR="00FD3341">
        <w:t>chiamate</w:t>
      </w:r>
      <w:r>
        <w:t xml:space="preserve"> RMI tramite metod</w:t>
      </w:r>
      <w:r w:rsidR="00FD3341">
        <w:t>i</w:t>
      </w:r>
      <w:r>
        <w:t xml:space="preserve"> </w:t>
      </w:r>
      <w:proofErr w:type="spellStart"/>
      <w:r>
        <w:t>syncronyzed</w:t>
      </w:r>
      <w:proofErr w:type="spellEnd"/>
      <w:r>
        <w:t xml:space="preserve"> e le richieste TCP tramite il </w:t>
      </w:r>
      <w:r>
        <w:t>multiplexing dei canali mediante NIO</w:t>
      </w:r>
      <w:r>
        <w:t>.</w:t>
      </w:r>
      <w:r w:rsidR="000F2433">
        <w:t xml:space="preserve"> Quando un </w:t>
      </w:r>
      <w:r w:rsidR="00551560">
        <w:t>client</w:t>
      </w:r>
      <w:r w:rsidR="000F2433">
        <w:t xml:space="preserve"> effettua il login con successo</w:t>
      </w:r>
      <w:r w:rsidR="00551560">
        <w:t>,</w:t>
      </w:r>
      <w:r w:rsidR="000F2433">
        <w:t xml:space="preserve"> </w:t>
      </w:r>
      <w:r w:rsidR="00551560">
        <w:t xml:space="preserve">la key del suo canale, presente nel selettore, viene salvata nell’oggetto di tipo User corrispondente all’utente per il quale </w:t>
      </w:r>
      <w:r w:rsidR="008325FF">
        <w:t>ha</w:t>
      </w:r>
      <w:r w:rsidR="00551560">
        <w:t xml:space="preserve"> richiesto il login. Key e User rimangono associati fino a che non viene effettuato un logout. Allo stesso modo </w:t>
      </w:r>
      <w:r w:rsidR="008325FF">
        <w:t>alla richiesta di</w:t>
      </w:r>
      <w:r w:rsidR="00FD3341">
        <w:t xml:space="preserve"> registrazione alla </w:t>
      </w:r>
      <w:proofErr w:type="spellStart"/>
      <w:r w:rsidR="00FD3341">
        <w:t>callback</w:t>
      </w:r>
      <w:proofErr w:type="spellEnd"/>
      <w:r w:rsidR="00FD3341">
        <w:t xml:space="preserve"> RMI, l’interfaccia remota del client</w:t>
      </w:r>
      <w:r w:rsidR="008325FF">
        <w:t xml:space="preserve"> viene salvata nell’oggetto User corrispondente, per poi essere cancellata al momento dell’annullamento della registrazione. Le </w:t>
      </w:r>
      <w:proofErr w:type="spellStart"/>
      <w:r w:rsidR="007513F2">
        <w:t>callback</w:t>
      </w:r>
      <w:proofErr w:type="spellEnd"/>
      <w:r w:rsidR="007513F2">
        <w:t xml:space="preserve"> RMI vengono effettuate</w:t>
      </w:r>
      <w:r w:rsidR="008325FF">
        <w:t xml:space="preserve"> in seguito alla creazione/cancellazione di un progetto, aggiunta di un nuovo membro</w:t>
      </w:r>
      <w:r w:rsidR="007513F2">
        <w:t xml:space="preserve"> ad un progetto, login di un utente.</w:t>
      </w:r>
    </w:p>
    <w:p w14:paraId="2DDA5C52" w14:textId="2A625F3D" w:rsidR="00625A4B" w:rsidRDefault="00625A4B" w:rsidP="00625A4B">
      <w:pPr>
        <w:pStyle w:val="Titolo1"/>
        <w:numPr>
          <w:ilvl w:val="0"/>
          <w:numId w:val="1"/>
        </w:numPr>
      </w:pPr>
      <w:proofErr w:type="spellStart"/>
      <w:r>
        <w:t>Threads</w:t>
      </w:r>
      <w:proofErr w:type="spellEnd"/>
    </w:p>
    <w:p w14:paraId="6974D1B4" w14:textId="5F7C3FB8" w:rsidR="007513F2" w:rsidRDefault="007513F2" w:rsidP="00625A4B">
      <w:r>
        <w:t>La concorrenza viene gestita nei seguenti casi:</w:t>
      </w:r>
    </w:p>
    <w:p w14:paraId="3CA56736" w14:textId="522E1DEA" w:rsidR="007513F2" w:rsidRDefault="007513F2" w:rsidP="007513F2">
      <w:pPr>
        <w:pStyle w:val="Paragrafoelenco"/>
        <w:numPr>
          <w:ilvl w:val="0"/>
          <w:numId w:val="3"/>
        </w:numPr>
      </w:pPr>
      <w:r>
        <w:t xml:space="preserve">Il client ha un </w:t>
      </w:r>
      <w:proofErr w:type="spellStart"/>
      <w:r>
        <w:t>thread</w:t>
      </w:r>
      <w:proofErr w:type="spellEnd"/>
      <w:r>
        <w:t xml:space="preserve"> per ogni chat che rimane sempre in ascolto di nuovi pacchetti UDP sul gruppo </w:t>
      </w:r>
      <w:proofErr w:type="spellStart"/>
      <w:r>
        <w:t>mulitcast</w:t>
      </w:r>
      <w:proofErr w:type="spellEnd"/>
      <w:r>
        <w:t xml:space="preserve">. Quando un messaggio arriva, lo inserisce in una struttura dati </w:t>
      </w:r>
      <w:proofErr w:type="spellStart"/>
      <w:r>
        <w:t>MessageQueue</w:t>
      </w:r>
      <w:proofErr w:type="spellEnd"/>
      <w:r>
        <w:t xml:space="preserve">. </w:t>
      </w:r>
      <w:proofErr w:type="spellStart"/>
      <w:r w:rsidR="00D72CDE">
        <w:t>MessageQueue</w:t>
      </w:r>
      <w:proofErr w:type="spellEnd"/>
      <w:r w:rsidR="00D72CDE">
        <w:t xml:space="preserve"> funge da coda che viene riempita e svuotata in maniera sincrona, in modo così da non creare inconsistenze</w:t>
      </w:r>
    </w:p>
    <w:p w14:paraId="4FEDB412" w14:textId="0DDF1800" w:rsidR="00397EE6" w:rsidRDefault="00D72CDE" w:rsidP="00397EE6">
      <w:pPr>
        <w:pStyle w:val="Paragrafoelenco"/>
        <w:numPr>
          <w:ilvl w:val="0"/>
          <w:numId w:val="3"/>
        </w:numPr>
      </w:pPr>
      <w:r>
        <w:t>L’oggetto di tipo Users mantiene al suo interno la lista degli utenti registrati, che deve venir aggiornata all’</w:t>
      </w:r>
      <w:r w:rsidR="00C118AE">
        <w:t xml:space="preserve">invocazione di </w:t>
      </w:r>
      <w:proofErr w:type="spellStart"/>
      <w:r w:rsidR="00C118AE">
        <w:t>register</w:t>
      </w:r>
      <w:proofErr w:type="spellEnd"/>
      <w:r w:rsidR="00C118AE">
        <w:t xml:space="preserve"> da RMI. Potenzialmente si potrebbe creare un conflitto con le richieste TCP che hanno bisogno di accedere alla lista degli utenti</w:t>
      </w:r>
      <w:r w:rsidR="00397EE6">
        <w:t xml:space="preserve">. Per questo motivo i metodi della classe Users che accedono alla lista degli utenti, quali </w:t>
      </w:r>
      <w:proofErr w:type="spellStart"/>
      <w:r w:rsidR="00397EE6">
        <w:t>register</w:t>
      </w:r>
      <w:proofErr w:type="spellEnd"/>
      <w:r w:rsidR="00397EE6">
        <w:t xml:space="preserve">, </w:t>
      </w:r>
      <w:proofErr w:type="spellStart"/>
      <w:r w:rsidR="00397EE6">
        <w:t>getByUsername</w:t>
      </w:r>
      <w:proofErr w:type="spellEnd"/>
      <w:r w:rsidR="00397EE6">
        <w:t xml:space="preserve"> e </w:t>
      </w:r>
      <w:proofErr w:type="spellStart"/>
      <w:r w:rsidR="00397EE6">
        <w:t>notifyAll</w:t>
      </w:r>
      <w:proofErr w:type="spellEnd"/>
      <w:r w:rsidR="00397EE6">
        <w:t xml:space="preserve">, sono </w:t>
      </w:r>
      <w:proofErr w:type="spellStart"/>
      <w:r w:rsidR="00397EE6">
        <w:t>syncronyzed</w:t>
      </w:r>
      <w:proofErr w:type="spellEnd"/>
      <w:r w:rsidR="00397EE6">
        <w:t>.</w:t>
      </w:r>
    </w:p>
    <w:p w14:paraId="3F771391" w14:textId="5B92472C" w:rsidR="00625A4B" w:rsidRDefault="00625A4B" w:rsidP="00625A4B">
      <w:pPr>
        <w:pStyle w:val="Titolo1"/>
        <w:numPr>
          <w:ilvl w:val="0"/>
          <w:numId w:val="1"/>
        </w:numPr>
      </w:pPr>
      <w:r>
        <w:t>Classi</w:t>
      </w:r>
    </w:p>
    <w:p w14:paraId="15C14E22" w14:textId="57E66664" w:rsidR="00625A4B" w:rsidRDefault="00110044" w:rsidP="00625A4B">
      <w:r>
        <w:t>Le principali classi sono:</w:t>
      </w:r>
    </w:p>
    <w:p w14:paraId="3CF2FF5E" w14:textId="38FC0E2D" w:rsidR="00110044" w:rsidRDefault="00110044" w:rsidP="00110044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StorageManager</w:t>
      </w:r>
      <w:proofErr w:type="spellEnd"/>
      <w:r>
        <w:t xml:space="preserve">, si occupa di ripristinare i dati e di aggiornare i file </w:t>
      </w:r>
      <w:proofErr w:type="spellStart"/>
      <w:r>
        <w:t>json</w:t>
      </w:r>
      <w:proofErr w:type="spellEnd"/>
      <w:r>
        <w:t xml:space="preserve"> nella cartella storage</w:t>
      </w:r>
    </w:p>
    <w:p w14:paraId="38B8A07A" w14:textId="0974CA21" w:rsidR="00110044" w:rsidRDefault="00110044" w:rsidP="00110044">
      <w:pPr>
        <w:pStyle w:val="Paragrafoelenco"/>
        <w:numPr>
          <w:ilvl w:val="0"/>
          <w:numId w:val="4"/>
        </w:numPr>
      </w:pPr>
      <w:r>
        <w:rPr>
          <w:b/>
          <w:bCs/>
        </w:rPr>
        <w:t>Projects</w:t>
      </w:r>
      <w:r>
        <w:t>, contiene la lista degli oggetti Project e fornisce metodi per creare/cancellare progetti, ottenere un progetto dal nome, ritornare tutti i progetti di cui fa parte un certo user</w:t>
      </w:r>
    </w:p>
    <w:p w14:paraId="607B0F1B" w14:textId="0A250DAB" w:rsidR="00110044" w:rsidRDefault="00110044" w:rsidP="00110044">
      <w:pPr>
        <w:pStyle w:val="Paragrafoelenco"/>
        <w:numPr>
          <w:ilvl w:val="0"/>
          <w:numId w:val="4"/>
        </w:numPr>
      </w:pPr>
      <w:r>
        <w:rPr>
          <w:b/>
          <w:bCs/>
        </w:rPr>
        <w:t>Project</w:t>
      </w:r>
      <w:r>
        <w:t xml:space="preserve">, rappresenta un progetto e contiene una lista di oggetti Card per ogni possibile stato delle card. </w:t>
      </w:r>
      <w:r w:rsidR="00F734E8">
        <w:t xml:space="preserve">Fornisce metodi per spostare una card da una lista ad un’altra, ottenere info su una card, </w:t>
      </w:r>
      <w:r w:rsidR="00F734E8">
        <w:lastRenderedPageBreak/>
        <w:t xml:space="preserve">aggiungere una nuova card, aggiungere un </w:t>
      </w:r>
      <w:proofErr w:type="spellStart"/>
      <w:r w:rsidR="00F734E8">
        <w:t>mebro</w:t>
      </w:r>
      <w:proofErr w:type="spellEnd"/>
      <w:r w:rsidR="00F734E8">
        <w:t xml:space="preserve">, ottenere l’indirizzo </w:t>
      </w:r>
      <w:proofErr w:type="spellStart"/>
      <w:r w:rsidR="00F734E8">
        <w:t>mutlicast</w:t>
      </w:r>
      <w:proofErr w:type="spellEnd"/>
      <w:r w:rsidR="00F734E8">
        <w:t xml:space="preserve"> della chat di progetto (generato casualmente alla creazione dell’oggetto)</w:t>
      </w:r>
    </w:p>
    <w:p w14:paraId="4A89FD29" w14:textId="091B26D2" w:rsidR="00F734E8" w:rsidRDefault="00F734E8" w:rsidP="00110044">
      <w:pPr>
        <w:pStyle w:val="Paragrafoelenco"/>
        <w:numPr>
          <w:ilvl w:val="0"/>
          <w:numId w:val="4"/>
        </w:numPr>
      </w:pPr>
      <w:r>
        <w:rPr>
          <w:b/>
          <w:bCs/>
        </w:rPr>
        <w:t>Users</w:t>
      </w:r>
      <w:r>
        <w:t>, contiene la lista degli oggetti User e fornisce metodi per login, logout, registrazione di un nuovo utente, mandare notifiche ed ottenere la lista degli utenti. Contiene anche una lista di coppie &lt;key, username&gt; che rappresenta l’associazione tra gli utenti connessi ed il loro canale di connessione</w:t>
      </w:r>
    </w:p>
    <w:p w14:paraId="2AEEA922" w14:textId="4CA7CF38" w:rsidR="00F734E8" w:rsidRDefault="00F734E8" w:rsidP="00110044">
      <w:pPr>
        <w:pStyle w:val="Paragrafoelenco"/>
        <w:numPr>
          <w:ilvl w:val="0"/>
          <w:numId w:val="4"/>
        </w:numPr>
      </w:pPr>
      <w:r>
        <w:rPr>
          <w:b/>
          <w:bCs/>
        </w:rPr>
        <w:t>User</w:t>
      </w:r>
      <w:r>
        <w:t xml:space="preserve">, rappresenta un utente e contiene username, password, stato (online/offline) ed interfaccia remota del client, che </w:t>
      </w:r>
      <w:r w:rsidR="005D61F0">
        <w:t xml:space="preserve">è diversa da </w:t>
      </w:r>
      <w:proofErr w:type="spellStart"/>
      <w:r w:rsidR="005D61F0">
        <w:t>null</w:t>
      </w:r>
      <w:proofErr w:type="spellEnd"/>
      <w:r w:rsidR="005D61F0">
        <w:t xml:space="preserve"> solamente se lo stato è online e viene usata dal metodo </w:t>
      </w:r>
      <w:proofErr w:type="spellStart"/>
      <w:r w:rsidR="005D61F0">
        <w:t>notify</w:t>
      </w:r>
      <w:proofErr w:type="spellEnd"/>
      <w:r w:rsidR="005D61F0">
        <w:t xml:space="preserve">() per mandare una notifica tramite RMI </w:t>
      </w:r>
      <w:proofErr w:type="spellStart"/>
      <w:r w:rsidR="005D61F0">
        <w:t>callback</w:t>
      </w:r>
      <w:proofErr w:type="spellEnd"/>
    </w:p>
    <w:p w14:paraId="5CC56F75" w14:textId="5F83334B" w:rsidR="005D61F0" w:rsidRDefault="005D61F0" w:rsidP="00110044">
      <w:pPr>
        <w:pStyle w:val="Paragrafoelenco"/>
        <w:numPr>
          <w:ilvl w:val="0"/>
          <w:numId w:val="4"/>
        </w:numPr>
      </w:pPr>
      <w:r>
        <w:rPr>
          <w:b/>
          <w:bCs/>
        </w:rPr>
        <w:t>Notification</w:t>
      </w:r>
      <w:r>
        <w:t xml:space="preserve">, viene usata per le RMI </w:t>
      </w:r>
      <w:proofErr w:type="spellStart"/>
      <w:r>
        <w:t>callback</w:t>
      </w:r>
      <w:proofErr w:type="spellEnd"/>
      <w:r>
        <w:t xml:space="preserve"> e contiene una lista di coppie &lt;utente, stato&gt; ed una di coppie &lt;</w:t>
      </w:r>
      <w:proofErr w:type="spellStart"/>
      <w:r>
        <w:t>nomeprogetto</w:t>
      </w:r>
      <w:proofErr w:type="spellEnd"/>
      <w:r>
        <w:t xml:space="preserve">, </w:t>
      </w:r>
      <w:proofErr w:type="spellStart"/>
      <w:r>
        <w:t>ip_chat</w:t>
      </w:r>
      <w:proofErr w:type="spellEnd"/>
      <w:r>
        <w:t>&gt;</w:t>
      </w:r>
    </w:p>
    <w:p w14:paraId="4753AB46" w14:textId="3335FBD9" w:rsidR="005D61F0" w:rsidRDefault="005D61F0" w:rsidP="00110044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Response</w:t>
      </w:r>
      <w:proofErr w:type="spellEnd"/>
      <w:r>
        <w:t xml:space="preserve">, viene usata in risposta alle richiese TCP. </w:t>
      </w:r>
      <w:proofErr w:type="spellStart"/>
      <w:r>
        <w:t>Cotiene</w:t>
      </w:r>
      <w:proofErr w:type="spellEnd"/>
      <w:r>
        <w:t xml:space="preserve"> un </w:t>
      </w:r>
      <w:proofErr w:type="spellStart"/>
      <w:r>
        <w:t>boolean</w:t>
      </w:r>
      <w:proofErr w:type="spellEnd"/>
      <w:r>
        <w:t xml:space="preserve"> che rappresenta l’esito dell’operazione richiesta, un messaggio ed una lista opzionale di stringhe aggiuntive</w:t>
      </w:r>
    </w:p>
    <w:p w14:paraId="390B83B5" w14:textId="464C35A7" w:rsidR="005D61F0" w:rsidRDefault="005D61F0" w:rsidP="00110044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ChatThread</w:t>
      </w:r>
      <w:proofErr w:type="spellEnd"/>
      <w:r>
        <w:t xml:space="preserve">, è </w:t>
      </w:r>
      <w:proofErr w:type="spellStart"/>
      <w:r>
        <w:t>utlizzata</w:t>
      </w:r>
      <w:proofErr w:type="spellEnd"/>
      <w:r>
        <w:t xml:space="preserve"> dal client per creare </w:t>
      </w:r>
      <w:proofErr w:type="spellStart"/>
      <w:r>
        <w:t>thread</w:t>
      </w:r>
      <w:proofErr w:type="spellEnd"/>
      <w:r>
        <w:t xml:space="preserve"> che rimangono in ascolto di messaggi sulla chat</w:t>
      </w:r>
    </w:p>
    <w:p w14:paraId="74B32B18" w14:textId="36377469" w:rsidR="00A27F34" w:rsidRDefault="00A27F34" w:rsidP="00110044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ServerMain</w:t>
      </w:r>
      <w:proofErr w:type="spellEnd"/>
      <w:r>
        <w:t xml:space="preserve">, è la classe server, che esegue le richieste dei client utilizzando i metodi forniti da Projects, Users e persiste il suo stato grazie a </w:t>
      </w:r>
      <w:proofErr w:type="spellStart"/>
      <w:r>
        <w:t>StorageManager</w:t>
      </w:r>
      <w:proofErr w:type="spellEnd"/>
    </w:p>
    <w:p w14:paraId="0879C321" w14:textId="7A57608F" w:rsidR="00A27F34" w:rsidRDefault="00A27F34" w:rsidP="00110044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ClientMain</w:t>
      </w:r>
      <w:proofErr w:type="spellEnd"/>
      <w:r>
        <w:t>, classe client che legge i comandi e li inoltra al server. Mantiene in locale una lista degli utenti, del loro stato ed una lista delle chat di progetto</w:t>
      </w:r>
    </w:p>
    <w:p w14:paraId="166BA24A" w14:textId="5E830908" w:rsidR="00625A4B" w:rsidRPr="00625A4B" w:rsidRDefault="00625A4B" w:rsidP="00625A4B">
      <w:pPr>
        <w:pStyle w:val="Titolo1"/>
        <w:numPr>
          <w:ilvl w:val="0"/>
          <w:numId w:val="1"/>
        </w:numPr>
      </w:pPr>
      <w:r>
        <w:t>Utilizzo</w:t>
      </w:r>
    </w:p>
    <w:sectPr w:rsidR="00625A4B" w:rsidRPr="00625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B3A89"/>
    <w:multiLevelType w:val="hybridMultilevel"/>
    <w:tmpl w:val="CAA0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2062"/>
    <w:multiLevelType w:val="hybridMultilevel"/>
    <w:tmpl w:val="30FEF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7B76"/>
    <w:multiLevelType w:val="hybridMultilevel"/>
    <w:tmpl w:val="9F703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3E9"/>
    <w:multiLevelType w:val="hybridMultilevel"/>
    <w:tmpl w:val="13A64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C1"/>
    <w:rsid w:val="000F2433"/>
    <w:rsid w:val="00110044"/>
    <w:rsid w:val="0023230C"/>
    <w:rsid w:val="00397EE6"/>
    <w:rsid w:val="00551560"/>
    <w:rsid w:val="005D61F0"/>
    <w:rsid w:val="00625A4B"/>
    <w:rsid w:val="007513F2"/>
    <w:rsid w:val="00812E2C"/>
    <w:rsid w:val="008325FF"/>
    <w:rsid w:val="0085441F"/>
    <w:rsid w:val="00914E7F"/>
    <w:rsid w:val="00953752"/>
    <w:rsid w:val="00A27F34"/>
    <w:rsid w:val="00C118AE"/>
    <w:rsid w:val="00D507C1"/>
    <w:rsid w:val="00D72CDE"/>
    <w:rsid w:val="00F734E8"/>
    <w:rsid w:val="00F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C4B"/>
  <w15:chartTrackingRefBased/>
  <w15:docId w15:val="{7316DEBA-2C54-4314-B0A2-542B34C9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5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mano</dc:creator>
  <cp:keywords/>
  <dc:description/>
  <cp:lastModifiedBy>claudio mano</cp:lastModifiedBy>
  <cp:revision>3</cp:revision>
  <dcterms:created xsi:type="dcterms:W3CDTF">2021-01-05T19:51:00Z</dcterms:created>
  <dcterms:modified xsi:type="dcterms:W3CDTF">2021-01-06T00:06:00Z</dcterms:modified>
</cp:coreProperties>
</file>