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1E6D" w14:textId="0EDED24E" w:rsidR="00B56F64" w:rsidRDefault="00F83E2B">
      <w:r>
        <w:t>Architecture Deep Dive</w:t>
      </w:r>
    </w:p>
    <w:p w14:paraId="632C058F" w14:textId="2703E303" w:rsidR="00F83E2B" w:rsidRDefault="00F83E2B" w:rsidP="00F83E2B">
      <w:pPr>
        <w:pStyle w:val="ListParagraph"/>
        <w:numPr>
          <w:ilvl w:val="0"/>
          <w:numId w:val="1"/>
        </w:numPr>
      </w:pPr>
      <w:r>
        <w:t>Monolithic Architecture</w:t>
      </w:r>
    </w:p>
    <w:p w14:paraId="42A9F8E5" w14:textId="4FC12CEB" w:rsidR="00F83E2B" w:rsidRDefault="00F83E2B" w:rsidP="00F83E2B">
      <w:pPr>
        <w:pStyle w:val="ListParagraph"/>
        <w:numPr>
          <w:ilvl w:val="1"/>
          <w:numId w:val="1"/>
        </w:numPr>
      </w:pPr>
      <w:r>
        <w:t>Fails together</w:t>
      </w:r>
    </w:p>
    <w:p w14:paraId="2D2A6E72" w14:textId="5FB9B2D2" w:rsidR="00F83E2B" w:rsidRDefault="00F83E2B" w:rsidP="00F83E2B">
      <w:pPr>
        <w:pStyle w:val="ListParagraph"/>
        <w:numPr>
          <w:ilvl w:val="1"/>
          <w:numId w:val="1"/>
        </w:numPr>
      </w:pPr>
      <w:r>
        <w:t>Scales together</w:t>
      </w:r>
    </w:p>
    <w:p w14:paraId="1DD06CB0" w14:textId="17DDD151" w:rsidR="00F83E2B" w:rsidRDefault="00F83E2B" w:rsidP="00F83E2B">
      <w:pPr>
        <w:pStyle w:val="ListParagraph"/>
        <w:numPr>
          <w:ilvl w:val="1"/>
          <w:numId w:val="1"/>
        </w:numPr>
      </w:pPr>
      <w:r>
        <w:t>Billed together</w:t>
      </w:r>
    </w:p>
    <w:p w14:paraId="6DFEB300" w14:textId="39D3C926" w:rsidR="00F83E2B" w:rsidRDefault="00F83E2B" w:rsidP="00F83E2B">
      <w:pPr>
        <w:pStyle w:val="ListParagraph"/>
        <w:numPr>
          <w:ilvl w:val="0"/>
          <w:numId w:val="1"/>
        </w:numPr>
      </w:pPr>
      <w:r>
        <w:t>Tiered Architecture</w:t>
      </w:r>
    </w:p>
    <w:p w14:paraId="68381DE2" w14:textId="02864C7B" w:rsidR="00F83E2B" w:rsidRDefault="00F83E2B" w:rsidP="00F83E2B">
      <w:pPr>
        <w:pStyle w:val="ListParagraph"/>
        <w:numPr>
          <w:ilvl w:val="1"/>
          <w:numId w:val="1"/>
        </w:numPr>
      </w:pPr>
      <w:r>
        <w:t xml:space="preserve">Each tier can be scaled independently </w:t>
      </w:r>
    </w:p>
    <w:p w14:paraId="680D92D0" w14:textId="2C85ACB0" w:rsidR="00F83E2B" w:rsidRDefault="00F83E2B" w:rsidP="00F83E2B">
      <w:pPr>
        <w:pStyle w:val="ListParagraph"/>
        <w:numPr>
          <w:ilvl w:val="1"/>
          <w:numId w:val="1"/>
        </w:numPr>
      </w:pPr>
      <w:r>
        <w:t>Each tier connects to each</w:t>
      </w:r>
    </w:p>
    <w:p w14:paraId="40E50697" w14:textId="5375E23A" w:rsidR="00F83E2B" w:rsidRDefault="00F83E2B" w:rsidP="00F83E2B">
      <w:pPr>
        <w:pStyle w:val="ListParagraph"/>
        <w:numPr>
          <w:ilvl w:val="1"/>
          <w:numId w:val="1"/>
        </w:numPr>
      </w:pPr>
      <w:r>
        <w:t>Enables horizontal scaling of individual tiers since a single endpoint (LB) is used to direct traffic between the tiers</w:t>
      </w:r>
    </w:p>
    <w:p w14:paraId="51D33139" w14:textId="326B2168" w:rsidR="00F83E2B" w:rsidRDefault="00F83E2B" w:rsidP="00F83E2B">
      <w:pPr>
        <w:pStyle w:val="ListParagraph"/>
        <w:numPr>
          <w:ilvl w:val="1"/>
          <w:numId w:val="1"/>
        </w:numPr>
      </w:pPr>
      <w:r>
        <w:t>Each tier has to be running something for the app to function</w:t>
      </w:r>
    </w:p>
    <w:p w14:paraId="77EE92A1" w14:textId="16FD2CFD" w:rsidR="00F83E2B" w:rsidRDefault="00F83E2B" w:rsidP="00F83E2B">
      <w:pPr>
        <w:pStyle w:val="ListParagraph"/>
        <w:numPr>
          <w:ilvl w:val="2"/>
          <w:numId w:val="1"/>
        </w:numPr>
      </w:pPr>
      <w:r>
        <w:t>Ex. Upload expects and REQUIRES Processing to respond</w:t>
      </w:r>
    </w:p>
    <w:p w14:paraId="49BA0C05" w14:textId="125CD2DE" w:rsidR="00F83E2B" w:rsidRDefault="00AD4223" w:rsidP="00F83E2B">
      <w:pPr>
        <w:pStyle w:val="ListParagraph"/>
        <w:numPr>
          <w:ilvl w:val="0"/>
          <w:numId w:val="1"/>
        </w:numPr>
      </w:pPr>
      <w:r>
        <w:t>Event Driven Architecture</w:t>
      </w:r>
    </w:p>
    <w:p w14:paraId="4A964B6D" w14:textId="56089C27" w:rsidR="00E57D14" w:rsidRDefault="00E57D14" w:rsidP="00E57D14">
      <w:pPr>
        <w:pStyle w:val="ListParagraph"/>
        <w:numPr>
          <w:ilvl w:val="1"/>
          <w:numId w:val="1"/>
        </w:numPr>
      </w:pPr>
      <w:r>
        <w:t>Producers, Consumers, or BOTH</w:t>
      </w:r>
    </w:p>
    <w:p w14:paraId="0509C632" w14:textId="73CD8B4E" w:rsidR="00E57D14" w:rsidRDefault="00E57D14" w:rsidP="00E57D14">
      <w:pPr>
        <w:pStyle w:val="ListParagraph"/>
        <w:numPr>
          <w:ilvl w:val="1"/>
          <w:numId w:val="1"/>
        </w:numPr>
      </w:pPr>
      <w:r>
        <w:t>No constant running or waiting for things</w:t>
      </w:r>
    </w:p>
    <w:p w14:paraId="4A53AF46" w14:textId="2F6F1478" w:rsidR="00E57D14" w:rsidRDefault="00E57D14" w:rsidP="00E57D14">
      <w:pPr>
        <w:pStyle w:val="ListParagraph"/>
        <w:numPr>
          <w:ilvl w:val="1"/>
          <w:numId w:val="1"/>
        </w:numPr>
      </w:pPr>
      <w:r>
        <w:t>Producers generate events when something happens</w:t>
      </w:r>
    </w:p>
    <w:p w14:paraId="31F2AB24" w14:textId="3E3DE1A3" w:rsidR="00E57D14" w:rsidRDefault="00E57D14" w:rsidP="00E57D14">
      <w:pPr>
        <w:pStyle w:val="ListParagraph"/>
        <w:numPr>
          <w:ilvl w:val="2"/>
          <w:numId w:val="1"/>
        </w:numPr>
      </w:pPr>
      <w:r>
        <w:t>Clicks, errors, criteria met, uploads, actions</w:t>
      </w:r>
    </w:p>
    <w:p w14:paraId="6E54AD8E" w14:textId="0330557E" w:rsidR="00E57D14" w:rsidRDefault="00E57D14" w:rsidP="00E57D14">
      <w:pPr>
        <w:pStyle w:val="ListParagraph"/>
        <w:numPr>
          <w:ilvl w:val="1"/>
          <w:numId w:val="1"/>
        </w:numPr>
      </w:pPr>
      <w:r>
        <w:t xml:space="preserve">Events are delivered to consumers </w:t>
      </w:r>
    </w:p>
    <w:p w14:paraId="42DF6A37" w14:textId="6E457073" w:rsidR="00E57D14" w:rsidRDefault="00E57D14" w:rsidP="00E57D14">
      <w:pPr>
        <w:pStyle w:val="ListParagraph"/>
        <w:numPr>
          <w:ilvl w:val="2"/>
          <w:numId w:val="1"/>
        </w:numPr>
      </w:pPr>
      <w:r>
        <w:t>Generally via Event Router</w:t>
      </w:r>
    </w:p>
    <w:p w14:paraId="586A21D8" w14:textId="67FDED66" w:rsidR="00E57D14" w:rsidRDefault="00E57D14" w:rsidP="00E57D14">
      <w:pPr>
        <w:pStyle w:val="ListParagraph"/>
        <w:numPr>
          <w:ilvl w:val="2"/>
          <w:numId w:val="1"/>
        </w:numPr>
      </w:pPr>
      <w:r>
        <w:t>Actions are taken and the system returns to waiting</w:t>
      </w:r>
    </w:p>
    <w:p w14:paraId="18016CDD" w14:textId="0EE9A750" w:rsidR="00E57D14" w:rsidRDefault="00E57D14" w:rsidP="00E57D14">
      <w:pPr>
        <w:pStyle w:val="ListParagraph"/>
        <w:numPr>
          <w:ilvl w:val="1"/>
          <w:numId w:val="1"/>
        </w:numPr>
      </w:pPr>
      <w:r>
        <w:t>Mature event-driven architecture only consumes resources while handling events</w:t>
      </w:r>
    </w:p>
    <w:p w14:paraId="5E0E4482" w14:textId="1EF2FA2E" w:rsidR="00E57D14" w:rsidRDefault="00E57D14" w:rsidP="00E57D14">
      <w:pPr>
        <w:pStyle w:val="ListParagraph"/>
        <w:numPr>
          <w:ilvl w:val="2"/>
          <w:numId w:val="1"/>
        </w:numPr>
      </w:pPr>
      <w:r>
        <w:t>serverless</w:t>
      </w:r>
    </w:p>
    <w:p w14:paraId="76F3122E" w14:textId="77777777" w:rsidR="00E57D14" w:rsidRDefault="00E57D14" w:rsidP="00F83E2B">
      <w:pPr>
        <w:pStyle w:val="ListParagraph"/>
      </w:pPr>
    </w:p>
    <w:p w14:paraId="2AC40B95" w14:textId="19EE27F3" w:rsidR="00E57D14" w:rsidRDefault="00E57D14" w:rsidP="00F83E2B">
      <w:pPr>
        <w:pStyle w:val="ListParagraph"/>
      </w:pPr>
      <w:r>
        <w:t>AWS Lambda In-depth – Part 1</w:t>
      </w:r>
    </w:p>
    <w:p w14:paraId="0F41D857" w14:textId="63E0C925" w:rsidR="00E57D14" w:rsidRDefault="00E57D14" w:rsidP="00E57D14">
      <w:pPr>
        <w:pStyle w:val="ListParagraph"/>
        <w:numPr>
          <w:ilvl w:val="0"/>
          <w:numId w:val="1"/>
        </w:numPr>
      </w:pPr>
      <w:r>
        <w:t>Function-as-a-Service (FaaS) – short running &amp; focused</w:t>
      </w:r>
    </w:p>
    <w:p w14:paraId="05927C35" w14:textId="7E3575EF" w:rsidR="00E57D14" w:rsidRDefault="00E57D14" w:rsidP="00E57D14">
      <w:pPr>
        <w:pStyle w:val="ListParagraph"/>
        <w:numPr>
          <w:ilvl w:val="0"/>
          <w:numId w:val="1"/>
        </w:numPr>
      </w:pPr>
      <w:r>
        <w:t>Lambda function – a piece of code lambda runs</w:t>
      </w:r>
    </w:p>
    <w:p w14:paraId="14E78B31" w14:textId="031B8A16" w:rsidR="00E57D14" w:rsidRDefault="00E57D14" w:rsidP="00E57D14">
      <w:pPr>
        <w:pStyle w:val="ListParagraph"/>
        <w:numPr>
          <w:ilvl w:val="0"/>
          <w:numId w:val="1"/>
        </w:numPr>
      </w:pPr>
      <w:r>
        <w:t>Functions use a runtime – e.g. Python 3.8</w:t>
      </w:r>
    </w:p>
    <w:p w14:paraId="083ECD52" w14:textId="48AB0BCB" w:rsidR="00E57D14" w:rsidRDefault="00E57D14" w:rsidP="00E57D14">
      <w:pPr>
        <w:pStyle w:val="ListParagraph"/>
        <w:numPr>
          <w:ilvl w:val="0"/>
          <w:numId w:val="1"/>
        </w:numPr>
      </w:pPr>
      <w:r>
        <w:t>Functions are loaded and run in a runtime environment</w:t>
      </w:r>
    </w:p>
    <w:p w14:paraId="40F91F80" w14:textId="15F9CC4D" w:rsidR="00E57D14" w:rsidRDefault="00E57D14" w:rsidP="00E57D14">
      <w:pPr>
        <w:pStyle w:val="ListParagraph"/>
        <w:numPr>
          <w:ilvl w:val="0"/>
          <w:numId w:val="1"/>
        </w:numPr>
      </w:pPr>
      <w:r>
        <w:t>The environment has a direct memory (indirect vCPU) allocation</w:t>
      </w:r>
    </w:p>
    <w:p w14:paraId="70E90DA5" w14:textId="64E1E0F6" w:rsidR="00E57D14" w:rsidRDefault="00E57D14" w:rsidP="00E57D14">
      <w:pPr>
        <w:pStyle w:val="ListParagraph"/>
        <w:numPr>
          <w:ilvl w:val="0"/>
          <w:numId w:val="1"/>
        </w:numPr>
      </w:pPr>
      <w:r>
        <w:t>You are billed for the duration that a function runs</w:t>
      </w:r>
    </w:p>
    <w:p w14:paraId="7831B974" w14:textId="03BC4689" w:rsidR="00E57D14" w:rsidRDefault="00E57D14" w:rsidP="00E57D14">
      <w:pPr>
        <w:pStyle w:val="ListParagraph"/>
        <w:numPr>
          <w:ilvl w:val="0"/>
          <w:numId w:val="1"/>
        </w:numPr>
      </w:pPr>
      <w:r>
        <w:t>A key part of Serverless architectures</w:t>
      </w:r>
    </w:p>
    <w:p w14:paraId="2DB21DE2" w14:textId="7728C606" w:rsidR="00E57D14" w:rsidRDefault="00E57D14" w:rsidP="00E57D14">
      <w:pPr>
        <w:pStyle w:val="ListParagraph"/>
        <w:numPr>
          <w:ilvl w:val="0"/>
          <w:numId w:val="1"/>
        </w:numPr>
      </w:pPr>
      <w:r>
        <w:t>When a function is invoked, deployment package is sent to a Lambda environment.  – 50 MB zipped, 250 MB unzipped</w:t>
      </w:r>
    </w:p>
    <w:p w14:paraId="6204CAC7" w14:textId="0A47FD20" w:rsidR="00E57D14" w:rsidRDefault="00E57D14" w:rsidP="00E57D14">
      <w:pPr>
        <w:pStyle w:val="ListParagraph"/>
        <w:numPr>
          <w:ilvl w:val="1"/>
          <w:numId w:val="1"/>
        </w:numPr>
      </w:pPr>
      <w:r>
        <w:t>Once arrived, executes within the runtime environment</w:t>
      </w:r>
    </w:p>
    <w:p w14:paraId="03C8684E" w14:textId="62D18E7E" w:rsidR="00E57D14" w:rsidRDefault="00E57D14" w:rsidP="00E57D14">
      <w:pPr>
        <w:pStyle w:val="ListParagraph"/>
        <w:numPr>
          <w:ilvl w:val="0"/>
          <w:numId w:val="1"/>
        </w:numPr>
      </w:pPr>
      <w:r>
        <w:t>Common Runtimes – Python, Ruby, Java, Go, C#</w:t>
      </w:r>
    </w:p>
    <w:p w14:paraId="6A448046" w14:textId="469992F3" w:rsidR="00E57D14" w:rsidRDefault="00E57D14" w:rsidP="00E57D14">
      <w:pPr>
        <w:pStyle w:val="ListParagraph"/>
        <w:numPr>
          <w:ilvl w:val="0"/>
          <w:numId w:val="1"/>
        </w:numPr>
      </w:pPr>
      <w:r>
        <w:t>Custom runtimes such as Rust are possible using Layers</w:t>
      </w:r>
    </w:p>
    <w:p w14:paraId="07393FEC" w14:textId="12670CBB" w:rsidR="00E57D14" w:rsidRDefault="00E57D14" w:rsidP="00E57D14">
      <w:pPr>
        <w:pStyle w:val="ListParagraph"/>
        <w:numPr>
          <w:ilvl w:val="0"/>
          <w:numId w:val="1"/>
        </w:numPr>
      </w:pPr>
      <w:r>
        <w:t xml:space="preserve">Stateless – </w:t>
      </w:r>
      <w:r w:rsidR="009F45DE">
        <w:t>every time</w:t>
      </w:r>
      <w:r>
        <w:t xml:space="preserve"> a function is invoked, a new runtime environment is provided</w:t>
      </w:r>
    </w:p>
    <w:p w14:paraId="5A357F56" w14:textId="48576F3D" w:rsidR="00E57D14" w:rsidRDefault="00E57D14" w:rsidP="00E57D14">
      <w:pPr>
        <w:pStyle w:val="ListParagraph"/>
        <w:numPr>
          <w:ilvl w:val="1"/>
          <w:numId w:val="1"/>
        </w:numPr>
      </w:pPr>
      <w:r>
        <w:t xml:space="preserve">Above is default, can be configured for multiple invocations </w:t>
      </w:r>
      <w:r w:rsidR="009F45DE">
        <w:t>in a single runtime envionment</w:t>
      </w:r>
    </w:p>
    <w:p w14:paraId="7B85FC94" w14:textId="77777777" w:rsidR="009F45DE" w:rsidRDefault="009F45DE" w:rsidP="009F45DE">
      <w:pPr>
        <w:pStyle w:val="ListParagraph"/>
        <w:numPr>
          <w:ilvl w:val="0"/>
          <w:numId w:val="1"/>
        </w:numPr>
      </w:pPr>
      <w:r>
        <w:t>You directly control the memory allocated for Lambda functions whereas vCPU is allocated indirectly</w:t>
      </w:r>
    </w:p>
    <w:p w14:paraId="600F61E7" w14:textId="52D41787" w:rsidR="009F45DE" w:rsidRDefault="009F45DE" w:rsidP="009F45DE">
      <w:pPr>
        <w:pStyle w:val="ListParagraph"/>
        <w:numPr>
          <w:ilvl w:val="1"/>
          <w:numId w:val="1"/>
        </w:numPr>
      </w:pPr>
      <w:r>
        <w:t>– 128 MB - 10240 MB</w:t>
      </w:r>
    </w:p>
    <w:p w14:paraId="7587062D" w14:textId="29032725" w:rsidR="009F45DE" w:rsidRDefault="009F45DE" w:rsidP="009F45DE">
      <w:pPr>
        <w:pStyle w:val="ListParagraph"/>
        <w:numPr>
          <w:ilvl w:val="0"/>
          <w:numId w:val="1"/>
        </w:numPr>
      </w:pPr>
      <w:r>
        <w:t>1769 MB = 1vCPU</w:t>
      </w:r>
    </w:p>
    <w:p w14:paraId="4BE38D82" w14:textId="1B652694" w:rsidR="009F45DE" w:rsidRDefault="009F45DE" w:rsidP="009F45DE">
      <w:pPr>
        <w:pStyle w:val="ListParagraph"/>
        <w:numPr>
          <w:ilvl w:val="0"/>
          <w:numId w:val="1"/>
        </w:numPr>
      </w:pPr>
      <w:r>
        <w:t>Runtime environment has disk memory mounted – 512 MB storage available as /tmp – default.</w:t>
      </w:r>
    </w:p>
    <w:p w14:paraId="2D924FD8" w14:textId="12FDF2B5" w:rsidR="009F45DE" w:rsidRDefault="009F45DE" w:rsidP="009F45DE">
      <w:pPr>
        <w:pStyle w:val="ListParagraph"/>
        <w:numPr>
          <w:ilvl w:val="1"/>
          <w:numId w:val="1"/>
        </w:numPr>
      </w:pPr>
      <w:r>
        <w:lastRenderedPageBreak/>
        <w:t>Can scale up to 10240 MB</w:t>
      </w:r>
    </w:p>
    <w:p w14:paraId="55E946B9" w14:textId="1BB94367" w:rsidR="009F45DE" w:rsidRDefault="009F45DE" w:rsidP="009F45DE">
      <w:pPr>
        <w:pStyle w:val="ListParagraph"/>
        <w:numPr>
          <w:ilvl w:val="0"/>
          <w:numId w:val="1"/>
        </w:numPr>
      </w:pPr>
      <w:r>
        <w:t xml:space="preserve">Lambda function can run max 900s (15minutes) </w:t>
      </w:r>
    </w:p>
    <w:p w14:paraId="2C11F8D4" w14:textId="13345E9D" w:rsidR="009F45DE" w:rsidRDefault="009F45DE" w:rsidP="009F45DE">
      <w:pPr>
        <w:pStyle w:val="ListParagraph"/>
        <w:numPr>
          <w:ilvl w:val="1"/>
          <w:numId w:val="1"/>
        </w:numPr>
      </w:pPr>
      <w:r>
        <w:t>Function timeout</w:t>
      </w:r>
    </w:p>
    <w:p w14:paraId="3743F4F2" w14:textId="3433426D" w:rsidR="009F45DE" w:rsidRDefault="009F45DE" w:rsidP="009F45DE">
      <w:pPr>
        <w:pStyle w:val="ListParagraph"/>
        <w:numPr>
          <w:ilvl w:val="0"/>
          <w:numId w:val="1"/>
        </w:numPr>
      </w:pPr>
      <w:r>
        <w:t>Use step functions for longer function flows</w:t>
      </w:r>
    </w:p>
    <w:p w14:paraId="5CA4941B" w14:textId="6D489D16" w:rsidR="009F45DE" w:rsidRDefault="009F45DE" w:rsidP="009F45DE">
      <w:pPr>
        <w:pStyle w:val="ListParagraph"/>
        <w:numPr>
          <w:ilvl w:val="0"/>
          <w:numId w:val="1"/>
        </w:numPr>
      </w:pPr>
      <w:r>
        <w:t>Execution Roles – IAM roles assumed by the Lambda function which provides permissions to interact with other AWS services</w:t>
      </w:r>
    </w:p>
    <w:p w14:paraId="656B50FB" w14:textId="085D2DAA" w:rsidR="009F45DE" w:rsidRDefault="009F45DE" w:rsidP="009F45DE">
      <w:pPr>
        <w:pStyle w:val="ListParagraph"/>
        <w:numPr>
          <w:ilvl w:val="0"/>
          <w:numId w:val="1"/>
        </w:numPr>
      </w:pPr>
      <w:r>
        <w:t>Common uses</w:t>
      </w:r>
    </w:p>
    <w:p w14:paraId="0F824ECD" w14:textId="20689697" w:rsidR="009F45DE" w:rsidRDefault="009F45DE" w:rsidP="009F45DE">
      <w:pPr>
        <w:pStyle w:val="ListParagraph"/>
        <w:numPr>
          <w:ilvl w:val="1"/>
          <w:numId w:val="1"/>
        </w:numPr>
      </w:pPr>
      <w:r>
        <w:t>Serverless Applications (S3, API Gateway, Lambda)</w:t>
      </w:r>
    </w:p>
    <w:p w14:paraId="4CE32345" w14:textId="74ADAC5D" w:rsidR="009F45DE" w:rsidRDefault="009F45DE" w:rsidP="009F45DE">
      <w:pPr>
        <w:pStyle w:val="ListParagraph"/>
        <w:numPr>
          <w:ilvl w:val="1"/>
          <w:numId w:val="1"/>
        </w:numPr>
      </w:pPr>
      <w:r>
        <w:t>File Processing (S3, S3 Events, Lambda)</w:t>
      </w:r>
    </w:p>
    <w:p w14:paraId="1D20CB66" w14:textId="77459531" w:rsidR="009F45DE" w:rsidRDefault="009F45DE" w:rsidP="009F45DE">
      <w:pPr>
        <w:pStyle w:val="ListParagraph"/>
        <w:numPr>
          <w:ilvl w:val="1"/>
          <w:numId w:val="1"/>
        </w:numPr>
      </w:pPr>
      <w:r>
        <w:t>Database Triggers (DynamoDB, Streams, Lambda)</w:t>
      </w:r>
    </w:p>
    <w:p w14:paraId="2235DA60" w14:textId="58CBD2EB" w:rsidR="009F45DE" w:rsidRDefault="009F45DE" w:rsidP="009F45DE">
      <w:pPr>
        <w:pStyle w:val="ListParagraph"/>
        <w:numPr>
          <w:ilvl w:val="1"/>
          <w:numId w:val="1"/>
        </w:numPr>
      </w:pPr>
      <w:r>
        <w:t>Serverless CRON (EventBridge/CWEvents + Lambda)</w:t>
      </w:r>
    </w:p>
    <w:p w14:paraId="7DD83BA6" w14:textId="02420D31" w:rsidR="009F45DE" w:rsidRDefault="009F45DE" w:rsidP="009F45DE">
      <w:pPr>
        <w:pStyle w:val="ListParagraph"/>
        <w:numPr>
          <w:ilvl w:val="1"/>
          <w:numId w:val="1"/>
        </w:numPr>
      </w:pPr>
      <w:r>
        <w:t>Realtime Stream Data Processing (Kinesis + Lambda)</w:t>
      </w:r>
    </w:p>
    <w:p w14:paraId="24ADC98B" w14:textId="77777777" w:rsidR="009F45DE" w:rsidRDefault="009F45DE" w:rsidP="009F45DE"/>
    <w:p w14:paraId="4325EB11" w14:textId="36830686" w:rsidR="009F45DE" w:rsidRDefault="009F45DE" w:rsidP="009F45DE">
      <w:r>
        <w:t>Lambda In-depth Part 2</w:t>
      </w:r>
    </w:p>
    <w:p w14:paraId="5A09BF63" w14:textId="1F54C00A" w:rsidR="009F45DE" w:rsidRDefault="00FC2210" w:rsidP="009F45DE">
      <w:pPr>
        <w:pStyle w:val="ListParagraph"/>
        <w:numPr>
          <w:ilvl w:val="0"/>
          <w:numId w:val="1"/>
        </w:numPr>
      </w:pPr>
      <w:r>
        <w:t>Networking modes</w:t>
      </w:r>
    </w:p>
    <w:p w14:paraId="78FBE979" w14:textId="13FDD6E5" w:rsidR="00FC2210" w:rsidRDefault="00FC2210" w:rsidP="00FC2210">
      <w:pPr>
        <w:pStyle w:val="ListParagraph"/>
        <w:numPr>
          <w:ilvl w:val="1"/>
          <w:numId w:val="1"/>
        </w:numPr>
      </w:pPr>
      <w:r>
        <w:t xml:space="preserve">Public or VPC </w:t>
      </w:r>
    </w:p>
    <w:p w14:paraId="0D4689C0" w14:textId="53267B94" w:rsidR="00FC2210" w:rsidRDefault="00FC2210" w:rsidP="00FC2210">
      <w:pPr>
        <w:pStyle w:val="ListParagraph"/>
        <w:numPr>
          <w:ilvl w:val="0"/>
          <w:numId w:val="1"/>
        </w:numPr>
      </w:pPr>
      <w:r>
        <w:t>Public – by default, functions are given public networking. They can access public AWS services and the public internet</w:t>
      </w:r>
    </w:p>
    <w:p w14:paraId="3971480B" w14:textId="1D01E134" w:rsidR="00FC2210" w:rsidRDefault="00FC2210" w:rsidP="00FC2210">
      <w:pPr>
        <w:pStyle w:val="ListParagraph"/>
        <w:numPr>
          <w:ilvl w:val="1"/>
          <w:numId w:val="1"/>
        </w:numPr>
      </w:pPr>
      <w:r>
        <w:t>E.g. SQS DynamoDB</w:t>
      </w:r>
    </w:p>
    <w:p w14:paraId="2049515B" w14:textId="4FE18C9B" w:rsidR="00FC2210" w:rsidRDefault="00FC2210" w:rsidP="00FC2210">
      <w:pPr>
        <w:pStyle w:val="ListParagraph"/>
        <w:numPr>
          <w:ilvl w:val="0"/>
          <w:numId w:val="1"/>
        </w:numPr>
      </w:pPr>
      <w:r>
        <w:t>Public networking offers the best performance because no customer specific VPC networking is required</w:t>
      </w:r>
    </w:p>
    <w:p w14:paraId="058411DB" w14:textId="5D1F4744" w:rsidR="00FC2210" w:rsidRDefault="00FC2210" w:rsidP="00FC2210">
      <w:pPr>
        <w:pStyle w:val="ListParagraph"/>
        <w:numPr>
          <w:ilvl w:val="0"/>
          <w:numId w:val="1"/>
        </w:numPr>
      </w:pPr>
      <w:r>
        <w:t>Public Lambda functions have no access to VPC based services unless public IPs are provided and security controls allow external access</w:t>
      </w:r>
    </w:p>
    <w:p w14:paraId="095DC2B5" w14:textId="7E17CC31" w:rsidR="00FC2210" w:rsidRDefault="00FC2210" w:rsidP="00FC2210">
      <w:pPr>
        <w:pStyle w:val="ListParagraph"/>
        <w:numPr>
          <w:ilvl w:val="0"/>
          <w:numId w:val="1"/>
        </w:numPr>
      </w:pPr>
      <w:r>
        <w:t>Typically the desired network configuration</w:t>
      </w:r>
    </w:p>
    <w:p w14:paraId="3DE2EF7E" w14:textId="426FF01B" w:rsidR="00FC2210" w:rsidRDefault="00FC2210" w:rsidP="00FC2210">
      <w:pPr>
        <w:pStyle w:val="ListParagraph"/>
        <w:numPr>
          <w:ilvl w:val="0"/>
          <w:numId w:val="1"/>
        </w:numPr>
      </w:pPr>
      <w:r>
        <w:t xml:space="preserve">Private (VPC) </w:t>
      </w:r>
    </w:p>
    <w:p w14:paraId="12B98987" w14:textId="539AE786" w:rsidR="00FC2210" w:rsidRDefault="00FC2210" w:rsidP="00FC2210">
      <w:pPr>
        <w:pStyle w:val="ListParagraph"/>
        <w:numPr>
          <w:ilvl w:val="1"/>
          <w:numId w:val="1"/>
        </w:numPr>
      </w:pPr>
      <w:r>
        <w:t>Lambda is configured to execute in a private subnet</w:t>
      </w:r>
    </w:p>
    <w:p w14:paraId="35981DD7" w14:textId="2DF0B811" w:rsidR="00FC2210" w:rsidRDefault="00FC2210" w:rsidP="00FC2210">
      <w:pPr>
        <w:pStyle w:val="ListParagraph"/>
        <w:numPr>
          <w:ilvl w:val="0"/>
          <w:numId w:val="1"/>
        </w:numPr>
      </w:pPr>
      <w:r>
        <w:t>Private Lambda functions running in a VPC obey all VPC networking rules</w:t>
      </w:r>
    </w:p>
    <w:p w14:paraId="47F2F009" w14:textId="6ECB6AE6" w:rsidR="00FC2210" w:rsidRDefault="00FC2210" w:rsidP="00FC2210">
      <w:pPr>
        <w:pStyle w:val="ListParagraph"/>
        <w:numPr>
          <w:ilvl w:val="1"/>
          <w:numId w:val="1"/>
        </w:numPr>
      </w:pPr>
      <w:r>
        <w:t>No access to internet based endpoints unless proper networking and permissions are configured</w:t>
      </w:r>
    </w:p>
    <w:p w14:paraId="6E00F8C6" w14:textId="0A215D38" w:rsidR="00FC2210" w:rsidRDefault="00FC2210" w:rsidP="00FC2210">
      <w:pPr>
        <w:pStyle w:val="ListParagraph"/>
        <w:numPr>
          <w:ilvl w:val="0"/>
          <w:numId w:val="1"/>
        </w:numPr>
      </w:pPr>
      <w:r>
        <w:t>Use GWLB or VPC endpoints to access public endpoints (AWS + external)</w:t>
      </w:r>
    </w:p>
    <w:p w14:paraId="4AB6798D" w14:textId="75A481C1" w:rsidR="00FC2210" w:rsidRDefault="00FC2210" w:rsidP="00FC2210">
      <w:pPr>
        <w:pStyle w:val="ListParagraph"/>
        <w:numPr>
          <w:ilvl w:val="0"/>
          <w:numId w:val="1"/>
        </w:numPr>
      </w:pPr>
      <w:r>
        <w:t>NatGW and Internet GW are required for VPC lambdas to access internet resources</w:t>
      </w:r>
    </w:p>
    <w:p w14:paraId="4396B09A" w14:textId="24DA2767" w:rsidR="00FC2210" w:rsidRDefault="00FC2210" w:rsidP="00FC2210">
      <w:pPr>
        <w:pStyle w:val="ListParagraph"/>
        <w:numPr>
          <w:ilvl w:val="0"/>
          <w:numId w:val="1"/>
        </w:numPr>
      </w:pPr>
      <w:r>
        <w:t>Private lambda needs ec2 network permissions (execution role)</w:t>
      </w:r>
    </w:p>
    <w:p w14:paraId="1BD402C2" w14:textId="51AE3D17" w:rsidR="007E5AFB" w:rsidRDefault="007E5AFB" w:rsidP="00FC2210">
      <w:pPr>
        <w:pStyle w:val="ListParagraph"/>
        <w:numPr>
          <w:ilvl w:val="0"/>
          <w:numId w:val="1"/>
        </w:numPr>
      </w:pPr>
      <w:r>
        <w:t>Security</w:t>
      </w:r>
    </w:p>
    <w:p w14:paraId="26F024DE" w14:textId="1C8A96F6" w:rsidR="007E5AFB" w:rsidRDefault="007E5AFB" w:rsidP="007E5AFB">
      <w:pPr>
        <w:pStyle w:val="ListParagraph"/>
        <w:numPr>
          <w:ilvl w:val="1"/>
          <w:numId w:val="1"/>
        </w:numPr>
      </w:pPr>
      <w:r>
        <w:t>Lambda Execution roles are IAM roles attached to lambda functions which control the PERMISSIONS the Lambda function RECEIVES</w:t>
      </w:r>
    </w:p>
    <w:p w14:paraId="7FF60E45" w14:textId="5EFB4EB8" w:rsidR="007E5AFB" w:rsidRDefault="007E5AFB" w:rsidP="007E5AFB">
      <w:pPr>
        <w:pStyle w:val="ListParagraph"/>
        <w:numPr>
          <w:ilvl w:val="1"/>
          <w:numId w:val="1"/>
        </w:numPr>
      </w:pPr>
      <w:r>
        <w:t>Lambda Resource Policy controls WHAT service and accounts can INVOKE lambda functions</w:t>
      </w:r>
    </w:p>
    <w:p w14:paraId="4A9E78E3" w14:textId="3F6D51B7" w:rsidR="007E5AFB" w:rsidRDefault="007E5AFB" w:rsidP="007E5AFB">
      <w:pPr>
        <w:pStyle w:val="ListParagraph"/>
        <w:numPr>
          <w:ilvl w:val="2"/>
          <w:numId w:val="1"/>
        </w:numPr>
      </w:pPr>
      <w:r>
        <w:t>E.g., sns, s3, or external services</w:t>
      </w:r>
    </w:p>
    <w:p w14:paraId="65C58B2E" w14:textId="401B4ABF" w:rsidR="007E5AFB" w:rsidRDefault="007E5AFB" w:rsidP="007E5AFB">
      <w:pPr>
        <w:pStyle w:val="ListParagraph"/>
        <w:numPr>
          <w:ilvl w:val="2"/>
          <w:numId w:val="1"/>
        </w:numPr>
      </w:pPr>
      <w:r>
        <w:t>Only configurable via the CLI</w:t>
      </w:r>
    </w:p>
    <w:p w14:paraId="50DE20BE" w14:textId="2589DB6E" w:rsidR="007E5AFB" w:rsidRDefault="007E5AFB" w:rsidP="007E5AFB">
      <w:pPr>
        <w:pStyle w:val="ListParagraph"/>
        <w:numPr>
          <w:ilvl w:val="0"/>
          <w:numId w:val="1"/>
        </w:numPr>
      </w:pPr>
      <w:r>
        <w:t xml:space="preserve">Logging – </w:t>
      </w:r>
    </w:p>
    <w:p w14:paraId="1F42B4A6" w14:textId="14189951" w:rsidR="007E5AFB" w:rsidRDefault="007E5AFB" w:rsidP="007E5AFB">
      <w:pPr>
        <w:pStyle w:val="ListParagraph"/>
        <w:numPr>
          <w:ilvl w:val="1"/>
          <w:numId w:val="1"/>
        </w:numPr>
      </w:pPr>
      <w:r>
        <w:t>Lambda uses CloudWatch, CloudWatch Logs &amp; X-Ray</w:t>
      </w:r>
    </w:p>
    <w:p w14:paraId="3D324C94" w14:textId="5B7F1768" w:rsidR="007E5AFB" w:rsidRDefault="007E5AFB" w:rsidP="007E5AFB">
      <w:pPr>
        <w:pStyle w:val="ListParagraph"/>
        <w:numPr>
          <w:ilvl w:val="1"/>
          <w:numId w:val="1"/>
        </w:numPr>
      </w:pPr>
      <w:r>
        <w:t>Logs from Lambda executions – CloudWatch Logs</w:t>
      </w:r>
    </w:p>
    <w:p w14:paraId="03186C05" w14:textId="0A8239F5" w:rsidR="007E5AFB" w:rsidRDefault="007E5AFB" w:rsidP="007E5AFB">
      <w:pPr>
        <w:pStyle w:val="ListParagraph"/>
        <w:numPr>
          <w:ilvl w:val="1"/>
          <w:numId w:val="1"/>
        </w:numPr>
      </w:pPr>
      <w:r>
        <w:t>Metrics – invocation success/failure, retries, latency – stored in Cloud Watch</w:t>
      </w:r>
    </w:p>
    <w:p w14:paraId="3EC91058" w14:textId="059676D0" w:rsidR="007E5AFB" w:rsidRDefault="007E5AFB" w:rsidP="007E5AFB">
      <w:pPr>
        <w:pStyle w:val="ListParagraph"/>
        <w:numPr>
          <w:ilvl w:val="1"/>
          <w:numId w:val="1"/>
        </w:numPr>
      </w:pPr>
      <w:r>
        <w:lastRenderedPageBreak/>
        <w:t>Lambda can be integrated with X-Ray for distributed tracing</w:t>
      </w:r>
    </w:p>
    <w:p w14:paraId="00C609E2" w14:textId="5973EA46" w:rsidR="007E5AFB" w:rsidRDefault="007E5AFB" w:rsidP="007E5AFB">
      <w:pPr>
        <w:pStyle w:val="ListParagraph"/>
        <w:numPr>
          <w:ilvl w:val="1"/>
          <w:numId w:val="1"/>
        </w:numPr>
      </w:pPr>
      <w:r>
        <w:t>CloudWatch Logs requires permissions via Execution Role – log information into CloudWatch Logs</w:t>
      </w:r>
      <w:r w:rsidR="008F63CF">
        <w:t xml:space="preserve"> </w:t>
      </w:r>
    </w:p>
    <w:p w14:paraId="4EF2E13B" w14:textId="624E132A" w:rsidR="008F63CF" w:rsidRDefault="008F63CF" w:rsidP="008F63CF">
      <w:r>
        <w:t>Lambda In-depth Part 3</w:t>
      </w:r>
    </w:p>
    <w:p w14:paraId="4D603881" w14:textId="0069B5C3" w:rsidR="008F63CF" w:rsidRDefault="008F63CF" w:rsidP="008F63CF">
      <w:pPr>
        <w:pStyle w:val="ListParagraph"/>
        <w:numPr>
          <w:ilvl w:val="0"/>
          <w:numId w:val="1"/>
        </w:numPr>
      </w:pPr>
      <w:r>
        <w:t>Invocation</w:t>
      </w:r>
    </w:p>
    <w:p w14:paraId="0EA0F011" w14:textId="60B26C91" w:rsidR="008F63CF" w:rsidRDefault="008F63CF" w:rsidP="008F63CF">
      <w:pPr>
        <w:pStyle w:val="ListParagraph"/>
        <w:numPr>
          <w:ilvl w:val="1"/>
          <w:numId w:val="1"/>
        </w:numPr>
      </w:pPr>
      <w:r>
        <w:t>Synchronous invocation</w:t>
      </w:r>
    </w:p>
    <w:p w14:paraId="5760713D" w14:textId="0531389D" w:rsidR="008F63CF" w:rsidRDefault="008F63CF" w:rsidP="008F63CF">
      <w:pPr>
        <w:pStyle w:val="ListParagraph"/>
        <w:numPr>
          <w:ilvl w:val="1"/>
          <w:numId w:val="1"/>
        </w:numPr>
      </w:pPr>
      <w:r>
        <w:t>Asynchronous invocation</w:t>
      </w:r>
    </w:p>
    <w:p w14:paraId="09166673" w14:textId="7FF80F62" w:rsidR="008F63CF" w:rsidRDefault="008F63CF" w:rsidP="008F63CF">
      <w:pPr>
        <w:pStyle w:val="ListParagraph"/>
        <w:numPr>
          <w:ilvl w:val="1"/>
          <w:numId w:val="1"/>
        </w:numPr>
      </w:pPr>
      <w:r>
        <w:t>Event Source mappings</w:t>
      </w:r>
    </w:p>
    <w:p w14:paraId="5B0E6CFB" w14:textId="64723BBC" w:rsidR="008F63CF" w:rsidRDefault="008F63CF" w:rsidP="008F63CF">
      <w:pPr>
        <w:pStyle w:val="ListParagraph"/>
        <w:numPr>
          <w:ilvl w:val="0"/>
          <w:numId w:val="1"/>
        </w:numPr>
      </w:pPr>
      <w:r>
        <w:t>Synchronous Invocation</w:t>
      </w:r>
      <w:r w:rsidR="00FE4AC0">
        <w:t xml:space="preserve"> – waits for complete/response pass/fail</w:t>
      </w:r>
    </w:p>
    <w:p w14:paraId="09728431" w14:textId="729F31FB" w:rsidR="008F63CF" w:rsidRDefault="008F63CF" w:rsidP="008F63CF">
      <w:pPr>
        <w:pStyle w:val="ListParagraph"/>
        <w:numPr>
          <w:ilvl w:val="1"/>
          <w:numId w:val="1"/>
        </w:numPr>
      </w:pPr>
      <w:r>
        <w:t>CLI / API invoke a lambda function, passing in data and wait for a response</w:t>
      </w:r>
    </w:p>
    <w:p w14:paraId="1153D39E" w14:textId="2372F306" w:rsidR="008F63CF" w:rsidRDefault="008F63CF" w:rsidP="008F63CF">
      <w:pPr>
        <w:pStyle w:val="ListParagraph"/>
        <w:numPr>
          <w:ilvl w:val="2"/>
          <w:numId w:val="1"/>
        </w:numPr>
      </w:pPr>
      <w:r>
        <w:t>Lambda function responds with data or fails</w:t>
      </w:r>
    </w:p>
    <w:p w14:paraId="75968621" w14:textId="637744C4" w:rsidR="008F63CF" w:rsidRDefault="008F63CF" w:rsidP="008F63CF">
      <w:pPr>
        <w:pStyle w:val="ListParagraph"/>
        <w:numPr>
          <w:ilvl w:val="1"/>
          <w:numId w:val="1"/>
        </w:numPr>
      </w:pPr>
      <w:r>
        <w:t>Lambda + API Gateway</w:t>
      </w:r>
    </w:p>
    <w:p w14:paraId="21A1FA6D" w14:textId="4F79B9FD" w:rsidR="008F63CF" w:rsidRDefault="008F63CF" w:rsidP="008F63CF">
      <w:pPr>
        <w:pStyle w:val="ListParagraph"/>
        <w:numPr>
          <w:ilvl w:val="2"/>
          <w:numId w:val="1"/>
        </w:numPr>
      </w:pPr>
      <w:r>
        <w:t>Client communicates with API GW – Proxied to Lambda function</w:t>
      </w:r>
    </w:p>
    <w:p w14:paraId="5276FB1E" w14:textId="1162DEB1" w:rsidR="008F63CF" w:rsidRDefault="008F63CF" w:rsidP="008F63CF">
      <w:pPr>
        <w:pStyle w:val="ListParagraph"/>
        <w:numPr>
          <w:ilvl w:val="1"/>
          <w:numId w:val="1"/>
        </w:numPr>
      </w:pPr>
      <w:r>
        <w:t>Result (Success or Failure) – returned during the request</w:t>
      </w:r>
    </w:p>
    <w:p w14:paraId="101C15D7" w14:textId="18959F08" w:rsidR="008F63CF" w:rsidRDefault="008F63CF" w:rsidP="008F63CF">
      <w:pPr>
        <w:pStyle w:val="ListParagraph"/>
        <w:numPr>
          <w:ilvl w:val="1"/>
          <w:numId w:val="1"/>
        </w:numPr>
      </w:pPr>
      <w:r>
        <w:t>Errors or Retries have to be handled within the client</w:t>
      </w:r>
    </w:p>
    <w:p w14:paraId="647F2264" w14:textId="1B34CFF9" w:rsidR="008F63CF" w:rsidRDefault="008F63CF" w:rsidP="008F63CF">
      <w:pPr>
        <w:pStyle w:val="ListParagraph"/>
        <w:numPr>
          <w:ilvl w:val="1"/>
          <w:numId w:val="1"/>
        </w:numPr>
      </w:pPr>
      <w:r>
        <w:t>Synchronous Invocation is typically used when a human is directly or indirectly invoking a Lambda function</w:t>
      </w:r>
    </w:p>
    <w:p w14:paraId="36365C8B" w14:textId="212DB6B3" w:rsidR="008F63CF" w:rsidRDefault="008F63CF" w:rsidP="008F63CF">
      <w:pPr>
        <w:pStyle w:val="ListParagraph"/>
        <w:numPr>
          <w:ilvl w:val="0"/>
          <w:numId w:val="1"/>
        </w:numPr>
      </w:pPr>
      <w:r>
        <w:t>Asynchronous Invocation</w:t>
      </w:r>
      <w:r w:rsidR="00FE4AC0">
        <w:t xml:space="preserve"> – no waiting for complete</w:t>
      </w:r>
    </w:p>
    <w:p w14:paraId="5A9BAD74" w14:textId="2CF43779" w:rsidR="008F63CF" w:rsidRDefault="008F63CF" w:rsidP="008F63CF">
      <w:pPr>
        <w:pStyle w:val="ListParagraph"/>
        <w:numPr>
          <w:ilvl w:val="1"/>
          <w:numId w:val="1"/>
        </w:numPr>
      </w:pPr>
      <w:r>
        <w:t>Typically used when AWS services invoke Lambda functions</w:t>
      </w:r>
    </w:p>
    <w:p w14:paraId="2E6AD468" w14:textId="64FA59F8" w:rsidR="008F63CF" w:rsidRDefault="008F63CF" w:rsidP="008F63CF">
      <w:pPr>
        <w:pStyle w:val="ListParagraph"/>
        <w:numPr>
          <w:ilvl w:val="1"/>
          <w:numId w:val="1"/>
        </w:numPr>
      </w:pPr>
      <w:r>
        <w:t>Example - S3 isn’t waiting for any kind of response. The event is generated and S3 stops tracking</w:t>
      </w:r>
    </w:p>
    <w:p w14:paraId="3C1FA7E5" w14:textId="5E5917A3" w:rsidR="008F63CF" w:rsidRDefault="008F63CF" w:rsidP="008F63CF">
      <w:pPr>
        <w:pStyle w:val="ListParagraph"/>
        <w:numPr>
          <w:ilvl w:val="1"/>
          <w:numId w:val="1"/>
        </w:numPr>
      </w:pPr>
      <w:r>
        <w:t xml:space="preserve">If processing of the event fails, Lambda will retry between 0 and 2 times (configurable). Lambda handles the retry logic. </w:t>
      </w:r>
    </w:p>
    <w:p w14:paraId="703D0A83" w14:textId="3AC6FC45" w:rsidR="008F63CF" w:rsidRDefault="008F63CF" w:rsidP="008F63CF">
      <w:pPr>
        <w:pStyle w:val="ListParagraph"/>
        <w:numPr>
          <w:ilvl w:val="1"/>
          <w:numId w:val="1"/>
        </w:numPr>
      </w:pPr>
      <w:r>
        <w:t xml:space="preserve">The lambda function code needs to be idempotent reprocessing as a result should have the same end state </w:t>
      </w:r>
    </w:p>
    <w:p w14:paraId="761AE0EA" w14:textId="47F3DC2E" w:rsidR="008F63CF" w:rsidRDefault="008F63CF" w:rsidP="008F63CF">
      <w:pPr>
        <w:pStyle w:val="ListParagraph"/>
        <w:numPr>
          <w:ilvl w:val="2"/>
          <w:numId w:val="1"/>
        </w:numPr>
      </w:pPr>
      <w:r>
        <w:t xml:space="preserve">Not additive/subtractive – use declarative </w:t>
      </w:r>
    </w:p>
    <w:p w14:paraId="091B4F48" w14:textId="66A58972" w:rsidR="008F63CF" w:rsidRDefault="00FE4AC0" w:rsidP="008F63CF">
      <w:pPr>
        <w:pStyle w:val="ListParagraph"/>
        <w:numPr>
          <w:ilvl w:val="1"/>
          <w:numId w:val="1"/>
        </w:numPr>
      </w:pPr>
      <w:r>
        <w:t xml:space="preserve">Events can be sent to dead letter queues after the automatic (configured) retries repeatedly fail processing. </w:t>
      </w:r>
    </w:p>
    <w:p w14:paraId="6DA1BB5B" w14:textId="21DD5B10" w:rsidR="00FE4AC0" w:rsidRDefault="00FE4AC0" w:rsidP="008F63CF">
      <w:pPr>
        <w:pStyle w:val="ListParagraph"/>
        <w:numPr>
          <w:ilvl w:val="1"/>
          <w:numId w:val="1"/>
        </w:numPr>
      </w:pPr>
      <w:r>
        <w:t>Destinations – events processed by lambda functions can be delivered to another destination</w:t>
      </w:r>
    </w:p>
    <w:p w14:paraId="17A11566" w14:textId="20078E34" w:rsidR="00FE4AC0" w:rsidRDefault="00FE4AC0" w:rsidP="00FE4AC0">
      <w:pPr>
        <w:pStyle w:val="ListParagraph"/>
        <w:numPr>
          <w:ilvl w:val="2"/>
          <w:numId w:val="1"/>
        </w:numPr>
      </w:pPr>
      <w:r>
        <w:t xml:space="preserve">SQS, SNS, Lambda &amp; EventBridge – where successful or failed events can be sent. </w:t>
      </w:r>
    </w:p>
    <w:p w14:paraId="4CA2FD45" w14:textId="6C72953D" w:rsidR="00FE4AC0" w:rsidRDefault="00FE4AC0" w:rsidP="00FE4AC0">
      <w:pPr>
        <w:pStyle w:val="ListParagraph"/>
        <w:numPr>
          <w:ilvl w:val="0"/>
          <w:numId w:val="1"/>
        </w:numPr>
      </w:pPr>
      <w:r>
        <w:t xml:space="preserve">Event Source Mapping Invocation – </w:t>
      </w:r>
    </w:p>
    <w:p w14:paraId="43112EF6" w14:textId="3640FE7B" w:rsidR="00FE4AC0" w:rsidRDefault="00FE4AC0" w:rsidP="00FE4AC0">
      <w:pPr>
        <w:pStyle w:val="ListParagraph"/>
        <w:numPr>
          <w:ilvl w:val="1"/>
          <w:numId w:val="1"/>
        </w:numPr>
      </w:pPr>
      <w:r>
        <w:t xml:space="preserve">Typically used on streams or queues which don’t support event generation to invoke lambda (polling required)– </w:t>
      </w:r>
    </w:p>
    <w:p w14:paraId="3BD0EB3E" w14:textId="58DD7653" w:rsidR="00FE4AC0" w:rsidRDefault="00FE4AC0" w:rsidP="00FE4AC0">
      <w:pPr>
        <w:pStyle w:val="ListParagraph"/>
        <w:numPr>
          <w:ilvl w:val="2"/>
          <w:numId w:val="1"/>
        </w:numPr>
      </w:pPr>
      <w:r>
        <w:t>Kinesis</w:t>
      </w:r>
    </w:p>
    <w:p w14:paraId="1DD4966C" w14:textId="77777777" w:rsidR="00FE4AC0" w:rsidRDefault="00FE4AC0" w:rsidP="00FE4AC0">
      <w:pPr>
        <w:pStyle w:val="ListParagraph"/>
        <w:numPr>
          <w:ilvl w:val="2"/>
          <w:numId w:val="1"/>
        </w:numPr>
      </w:pPr>
      <w:r>
        <w:t xml:space="preserve">DynamoDB Streams </w:t>
      </w:r>
    </w:p>
    <w:p w14:paraId="25D2952D" w14:textId="04E9F124" w:rsidR="00FE4AC0" w:rsidRDefault="00FE4AC0" w:rsidP="00FE4AC0">
      <w:pPr>
        <w:pStyle w:val="ListParagraph"/>
        <w:numPr>
          <w:ilvl w:val="2"/>
          <w:numId w:val="1"/>
        </w:numPr>
      </w:pPr>
      <w:r>
        <w:t>SQS</w:t>
      </w:r>
    </w:p>
    <w:p w14:paraId="0B22D7CE" w14:textId="4D3F1124" w:rsidR="00FE4AC0" w:rsidRDefault="00FE4AC0" w:rsidP="00FE4AC0">
      <w:pPr>
        <w:pStyle w:val="ListParagraph"/>
        <w:numPr>
          <w:ilvl w:val="1"/>
          <w:numId w:val="1"/>
        </w:numPr>
      </w:pPr>
      <w:r>
        <w:t xml:space="preserve">Source Batches – data that is read (polled) from the source then processed by Lambda – size considerations – lambda times out after 900s (15 mins). </w:t>
      </w:r>
    </w:p>
    <w:p w14:paraId="09ABB857" w14:textId="2BF96A6D" w:rsidR="00FE4AC0" w:rsidRDefault="00FE4AC0" w:rsidP="00FE4AC0">
      <w:pPr>
        <w:pStyle w:val="ListParagraph"/>
        <w:numPr>
          <w:ilvl w:val="1"/>
          <w:numId w:val="1"/>
        </w:numPr>
      </w:pPr>
      <w:r>
        <w:t>Because the services aren’t generating events, the data (source batch) requires permissions from the Lambda Execution role</w:t>
      </w:r>
    </w:p>
    <w:p w14:paraId="06836CFF" w14:textId="43E6F343" w:rsidR="00FE4AC0" w:rsidRDefault="00FE4AC0" w:rsidP="00FE4AC0">
      <w:pPr>
        <w:pStyle w:val="ListParagraph"/>
        <w:numPr>
          <w:ilvl w:val="1"/>
          <w:numId w:val="1"/>
        </w:numPr>
      </w:pPr>
      <w:r>
        <w:lastRenderedPageBreak/>
        <w:t>Event Source Mapping Permissions from the lambda execution role are used by the event source mapping to interact with the event source</w:t>
      </w:r>
    </w:p>
    <w:p w14:paraId="21C9B150" w14:textId="46B34C20" w:rsidR="00FE4AC0" w:rsidRDefault="00FE4AC0" w:rsidP="00FE4AC0">
      <w:pPr>
        <w:pStyle w:val="ListParagraph"/>
        <w:numPr>
          <w:ilvl w:val="1"/>
          <w:numId w:val="1"/>
        </w:numPr>
      </w:pPr>
      <w:r>
        <w:t>SQS queues or SNS topics can be used for any discarded or failed event batches – DLQ Failed Events (Failed Batch)</w:t>
      </w:r>
    </w:p>
    <w:p w14:paraId="2A8E4F0F" w14:textId="209580D7" w:rsidR="00790309" w:rsidRDefault="00790309" w:rsidP="00790309">
      <w:pPr>
        <w:pStyle w:val="ListParagraph"/>
        <w:numPr>
          <w:ilvl w:val="0"/>
          <w:numId w:val="1"/>
        </w:numPr>
      </w:pPr>
      <w:r>
        <w:t xml:space="preserve">Lambda Versions – </w:t>
      </w:r>
    </w:p>
    <w:p w14:paraId="2C4E737C" w14:textId="1D2B7E4D" w:rsidR="00790309" w:rsidRDefault="00790309" w:rsidP="00790309">
      <w:pPr>
        <w:pStyle w:val="ListParagraph"/>
        <w:numPr>
          <w:ilvl w:val="1"/>
          <w:numId w:val="1"/>
        </w:numPr>
      </w:pPr>
      <w:r>
        <w:t>Lambda functions have versions – v1, v2, v3</w:t>
      </w:r>
    </w:p>
    <w:p w14:paraId="16088C32" w14:textId="2AF9842A" w:rsidR="00790309" w:rsidRDefault="00790309" w:rsidP="00790309">
      <w:pPr>
        <w:pStyle w:val="ListParagraph"/>
        <w:numPr>
          <w:ilvl w:val="1"/>
          <w:numId w:val="1"/>
        </w:numPr>
      </w:pPr>
      <w:r>
        <w:t>A version is the code + the configuration of the lambda function</w:t>
      </w:r>
    </w:p>
    <w:p w14:paraId="365602FC" w14:textId="3D8ADA13" w:rsidR="00790309" w:rsidRDefault="00790309" w:rsidP="00790309">
      <w:pPr>
        <w:pStyle w:val="ListParagraph"/>
        <w:numPr>
          <w:ilvl w:val="1"/>
          <w:numId w:val="1"/>
        </w:numPr>
      </w:pPr>
      <w:r>
        <w:t>It’s immutable – it never changes once published &amp; has its own Amazon Resource Name</w:t>
      </w:r>
    </w:p>
    <w:p w14:paraId="3DDBAEBB" w14:textId="75FEDD3F" w:rsidR="00790309" w:rsidRDefault="00790309" w:rsidP="00790309">
      <w:pPr>
        <w:pStyle w:val="ListParagraph"/>
        <w:numPr>
          <w:ilvl w:val="1"/>
          <w:numId w:val="1"/>
        </w:numPr>
      </w:pPr>
      <w:r>
        <w:t>$Latest points at the latest</w:t>
      </w:r>
    </w:p>
    <w:p w14:paraId="784D5595" w14:textId="59B21D18" w:rsidR="00790309" w:rsidRDefault="00790309" w:rsidP="00790309">
      <w:pPr>
        <w:pStyle w:val="ListParagraph"/>
        <w:numPr>
          <w:ilvl w:val="1"/>
          <w:numId w:val="1"/>
        </w:numPr>
      </w:pPr>
      <w:r>
        <w:t>Aliases (ex. Dev, Stage, Prod) point at a version – can be changed</w:t>
      </w:r>
    </w:p>
    <w:p w14:paraId="730C8ECE" w14:textId="13F1CEC5" w:rsidR="00790309" w:rsidRDefault="00790309" w:rsidP="00790309">
      <w:pPr>
        <w:pStyle w:val="ListParagraph"/>
        <w:numPr>
          <w:ilvl w:val="0"/>
          <w:numId w:val="1"/>
        </w:numPr>
      </w:pPr>
      <w:r>
        <w:t xml:space="preserve">Execution Context – </w:t>
      </w:r>
    </w:p>
    <w:p w14:paraId="0E8E4889" w14:textId="26611D44" w:rsidR="00790309" w:rsidRDefault="00790309" w:rsidP="00790309">
      <w:pPr>
        <w:pStyle w:val="ListParagraph"/>
        <w:numPr>
          <w:ilvl w:val="1"/>
          <w:numId w:val="1"/>
        </w:numPr>
      </w:pPr>
      <w:r>
        <w:t>The environment a lambda function runs in</w:t>
      </w:r>
    </w:p>
    <w:p w14:paraId="521E75C7" w14:textId="70C81793" w:rsidR="00790309" w:rsidRDefault="00790309" w:rsidP="00790309">
      <w:pPr>
        <w:pStyle w:val="ListParagraph"/>
        <w:numPr>
          <w:ilvl w:val="1"/>
          <w:numId w:val="1"/>
        </w:numPr>
      </w:pPr>
      <w:r>
        <w:t>A cold start is a full creation and configuration including function code download</w:t>
      </w:r>
    </w:p>
    <w:p w14:paraId="1747B9B7" w14:textId="44A59690" w:rsidR="00790309" w:rsidRDefault="00790309" w:rsidP="00790309">
      <w:pPr>
        <w:pStyle w:val="ListParagraph"/>
        <w:numPr>
          <w:ilvl w:val="2"/>
          <w:numId w:val="1"/>
        </w:numPr>
      </w:pPr>
      <w:r>
        <w:t>100s of ms – slow if interacting with humans, but OK for processing events from S3, SQS, etc.</w:t>
      </w:r>
    </w:p>
    <w:p w14:paraId="248C501D" w14:textId="29425ACF" w:rsidR="00790309" w:rsidRDefault="00790309" w:rsidP="00790309">
      <w:pPr>
        <w:pStyle w:val="ListParagraph"/>
        <w:numPr>
          <w:ilvl w:val="1"/>
          <w:numId w:val="1"/>
        </w:numPr>
      </w:pPr>
      <w:r>
        <w:t>A warm start, the same execution context is reused. A new event is passed in but the execution context creation can be skipped.</w:t>
      </w:r>
    </w:p>
    <w:p w14:paraId="0C710097" w14:textId="03BF6A8B" w:rsidR="00790309" w:rsidRDefault="00790309" w:rsidP="00790309">
      <w:pPr>
        <w:pStyle w:val="ListParagraph"/>
        <w:numPr>
          <w:ilvl w:val="2"/>
          <w:numId w:val="1"/>
        </w:numPr>
      </w:pPr>
      <w:r>
        <w:t>1-2 ms</w:t>
      </w:r>
    </w:p>
    <w:p w14:paraId="03AEA94D" w14:textId="777955B0" w:rsidR="00790309" w:rsidRDefault="00790309" w:rsidP="00790309">
      <w:pPr>
        <w:pStyle w:val="ListParagraph"/>
        <w:numPr>
          <w:ilvl w:val="1"/>
          <w:numId w:val="1"/>
        </w:numPr>
      </w:pPr>
      <w:r>
        <w:t>A Lambda invocation can reuse an execution context but has to assume it can’t. If used infrequently contexts will be removed. Concurrent executions will use multiple (potentially new) contexts</w:t>
      </w:r>
    </w:p>
    <w:p w14:paraId="1988C329" w14:textId="09F0497A" w:rsidR="00790309" w:rsidRDefault="00790309" w:rsidP="00790309">
      <w:pPr>
        <w:pStyle w:val="ListParagraph"/>
        <w:numPr>
          <w:ilvl w:val="1"/>
          <w:numId w:val="1"/>
        </w:numPr>
      </w:pPr>
      <w:r>
        <w:t>Provisioned Concurrency</w:t>
      </w:r>
    </w:p>
    <w:p w14:paraId="309FD2C2" w14:textId="191E97F3" w:rsidR="00790309" w:rsidRDefault="00790309" w:rsidP="00790309">
      <w:pPr>
        <w:pStyle w:val="ListParagraph"/>
        <w:numPr>
          <w:ilvl w:val="2"/>
          <w:numId w:val="1"/>
        </w:numPr>
      </w:pPr>
      <w:r>
        <w:t>AWS will create and keep X contexts warm and ready to use – Improving start speeds</w:t>
      </w:r>
    </w:p>
    <w:p w14:paraId="40D6F2DE" w14:textId="5683C7F6" w:rsidR="00790309" w:rsidRDefault="00790309" w:rsidP="00790309">
      <w:pPr>
        <w:pStyle w:val="ListParagraph"/>
        <w:numPr>
          <w:ilvl w:val="1"/>
          <w:numId w:val="1"/>
        </w:numPr>
      </w:pPr>
      <w:r>
        <w:t xml:space="preserve">Use the /tmp space to predownload something in the context </w:t>
      </w:r>
    </w:p>
    <w:p w14:paraId="110ED622" w14:textId="1344E330" w:rsidR="00790309" w:rsidRDefault="00790309" w:rsidP="00790309">
      <w:pPr>
        <w:pStyle w:val="ListParagraph"/>
        <w:numPr>
          <w:ilvl w:val="2"/>
          <w:numId w:val="1"/>
        </w:numPr>
      </w:pPr>
      <w:r>
        <w:t xml:space="preserve">Or DB connections </w:t>
      </w:r>
    </w:p>
    <w:p w14:paraId="42222CD2" w14:textId="3D2DD628" w:rsidR="00790309" w:rsidRDefault="00790309" w:rsidP="00215E83"/>
    <w:p w14:paraId="4DF38023" w14:textId="77777777" w:rsidR="00215E83" w:rsidRDefault="00215E83" w:rsidP="00215E83"/>
    <w:p w14:paraId="36D22817" w14:textId="3D615194" w:rsidR="00215E83" w:rsidRDefault="00215E83" w:rsidP="00215E83">
      <w:r>
        <w:t>CloudWatch Events and EventBridge –</w:t>
      </w:r>
    </w:p>
    <w:p w14:paraId="0598611D" w14:textId="619F477C" w:rsidR="00215E83" w:rsidRDefault="00215E83" w:rsidP="00215E83">
      <w:pPr>
        <w:pStyle w:val="ListParagraph"/>
        <w:numPr>
          <w:ilvl w:val="0"/>
          <w:numId w:val="1"/>
        </w:numPr>
      </w:pPr>
      <w:r>
        <w:t>If X happens, or at Y time(s)  - do Z</w:t>
      </w:r>
    </w:p>
    <w:p w14:paraId="5A08015D" w14:textId="4F3F2A87" w:rsidR="00215E83" w:rsidRDefault="00215E83" w:rsidP="00215E83">
      <w:pPr>
        <w:pStyle w:val="ListParagraph"/>
        <w:numPr>
          <w:ilvl w:val="0"/>
          <w:numId w:val="1"/>
        </w:numPr>
      </w:pPr>
      <w:r>
        <w:t>EventBridge is CloudWatch Events v2 (*)</w:t>
      </w:r>
    </w:p>
    <w:p w14:paraId="10D8E15C" w14:textId="65DB35E5" w:rsidR="00215E83" w:rsidRDefault="005B4E22" w:rsidP="00215E83">
      <w:pPr>
        <w:pStyle w:val="ListParagraph"/>
        <w:numPr>
          <w:ilvl w:val="0"/>
          <w:numId w:val="1"/>
        </w:numPr>
      </w:pPr>
      <w:r>
        <w:t>A default Event bus for the account – used by both</w:t>
      </w:r>
    </w:p>
    <w:p w14:paraId="56267CB3" w14:textId="533600C8" w:rsidR="005B4E22" w:rsidRDefault="005B4E22" w:rsidP="00215E83">
      <w:pPr>
        <w:pStyle w:val="ListParagraph"/>
        <w:numPr>
          <w:ilvl w:val="0"/>
          <w:numId w:val="1"/>
        </w:numPr>
      </w:pPr>
      <w:r>
        <w:t>In CloudWatch Events this is the only bus (implicit)</w:t>
      </w:r>
    </w:p>
    <w:p w14:paraId="0BDADA4C" w14:textId="713DB8D1" w:rsidR="005B4E22" w:rsidRDefault="005B4E22" w:rsidP="00215E83">
      <w:pPr>
        <w:pStyle w:val="ListParagraph"/>
        <w:numPr>
          <w:ilvl w:val="0"/>
          <w:numId w:val="1"/>
        </w:numPr>
      </w:pPr>
      <w:r>
        <w:t>EventBridge can have additional event busses</w:t>
      </w:r>
    </w:p>
    <w:p w14:paraId="507FA77E" w14:textId="7F6A1C2F" w:rsidR="005B4E22" w:rsidRDefault="005B4E22" w:rsidP="00215E83">
      <w:pPr>
        <w:pStyle w:val="ListParagraph"/>
        <w:numPr>
          <w:ilvl w:val="0"/>
          <w:numId w:val="1"/>
        </w:numPr>
      </w:pPr>
      <w:r>
        <w:t xml:space="preserve">Rules match incoming events – or schedules </w:t>
      </w:r>
    </w:p>
    <w:p w14:paraId="303F8DA4" w14:textId="472F8795" w:rsidR="005B4E22" w:rsidRDefault="005B4E22" w:rsidP="005B4E22">
      <w:pPr>
        <w:pStyle w:val="ListParagraph"/>
        <w:numPr>
          <w:ilvl w:val="0"/>
          <w:numId w:val="1"/>
        </w:numPr>
      </w:pPr>
      <w:r>
        <w:t>Rule matches – Route the events to 1+ Targets – e.g Lambda</w:t>
      </w:r>
    </w:p>
    <w:p w14:paraId="5C608F66" w14:textId="0DFE5A5C" w:rsidR="005B4E22" w:rsidRDefault="005B4E22" w:rsidP="00215E83">
      <w:pPr>
        <w:pStyle w:val="ListParagraph"/>
        <w:numPr>
          <w:ilvl w:val="0"/>
          <w:numId w:val="1"/>
        </w:numPr>
      </w:pPr>
      <w:r>
        <w:t>Event Pattern Rule – event matches In Event Bus</w:t>
      </w:r>
    </w:p>
    <w:p w14:paraId="5CE86280" w14:textId="17D58BFE" w:rsidR="005B4E22" w:rsidRDefault="005B4E22" w:rsidP="005B4E22">
      <w:pPr>
        <w:pStyle w:val="ListParagraph"/>
        <w:numPr>
          <w:ilvl w:val="0"/>
          <w:numId w:val="1"/>
        </w:numPr>
      </w:pPr>
      <w:r>
        <w:t>Schedule Rule – chron format</w:t>
      </w:r>
    </w:p>
    <w:p w14:paraId="7C05E000" w14:textId="582EC8B3" w:rsidR="005B4E22" w:rsidRDefault="005B4E22" w:rsidP="00215E83">
      <w:pPr>
        <w:pStyle w:val="ListParagraph"/>
        <w:numPr>
          <w:ilvl w:val="0"/>
          <w:numId w:val="1"/>
        </w:numPr>
      </w:pPr>
      <w:r>
        <w:t>Events are JSON format</w:t>
      </w:r>
    </w:p>
    <w:p w14:paraId="4CDA1776" w14:textId="77777777" w:rsidR="009F36D4" w:rsidRDefault="009F36D4" w:rsidP="009F36D4"/>
    <w:p w14:paraId="24E92CC8" w14:textId="77777777" w:rsidR="009F36D4" w:rsidRDefault="009F36D4" w:rsidP="009F36D4"/>
    <w:p w14:paraId="68950670" w14:textId="4BE73495" w:rsidR="009F36D4" w:rsidRDefault="00880D58" w:rsidP="009F36D4">
      <w:r>
        <w:lastRenderedPageBreak/>
        <w:t xml:space="preserve">Serverless Architecture – </w:t>
      </w:r>
    </w:p>
    <w:p w14:paraId="73EAB2AC" w14:textId="5DC8894E" w:rsidR="00880D58" w:rsidRDefault="00880D58" w:rsidP="00880D58">
      <w:pPr>
        <w:pStyle w:val="ListParagraph"/>
        <w:numPr>
          <w:ilvl w:val="0"/>
          <w:numId w:val="1"/>
        </w:numPr>
      </w:pPr>
      <w:r>
        <w:t>Serverless isn’t one single thing</w:t>
      </w:r>
    </w:p>
    <w:p w14:paraId="76A6838E" w14:textId="2664C98B" w:rsidR="00880D58" w:rsidRDefault="00880D58" w:rsidP="00880D58">
      <w:pPr>
        <w:pStyle w:val="ListParagraph"/>
        <w:numPr>
          <w:ilvl w:val="0"/>
          <w:numId w:val="1"/>
        </w:numPr>
      </w:pPr>
      <w:r>
        <w:t>You manage few, if any servers – low overhead</w:t>
      </w:r>
    </w:p>
    <w:p w14:paraId="75DF9364" w14:textId="6EE932CA" w:rsidR="00880D58" w:rsidRDefault="00880D58" w:rsidP="00880D58">
      <w:pPr>
        <w:pStyle w:val="ListParagraph"/>
        <w:numPr>
          <w:ilvl w:val="0"/>
          <w:numId w:val="1"/>
        </w:numPr>
      </w:pPr>
      <w:r>
        <w:t>Applications are a collection of small &amp; specialized functions</w:t>
      </w:r>
    </w:p>
    <w:p w14:paraId="7097BC35" w14:textId="38BA0C89" w:rsidR="00880D58" w:rsidRDefault="00880D58" w:rsidP="00880D58">
      <w:pPr>
        <w:pStyle w:val="ListParagraph"/>
        <w:numPr>
          <w:ilvl w:val="0"/>
          <w:numId w:val="1"/>
        </w:numPr>
      </w:pPr>
      <w:r>
        <w:t>Functions run in Stateless and Ephemeral environments – duration billing</w:t>
      </w:r>
    </w:p>
    <w:p w14:paraId="42608971" w14:textId="762827DA" w:rsidR="00880D58" w:rsidRDefault="00880D58" w:rsidP="00880D58">
      <w:pPr>
        <w:pStyle w:val="ListParagraph"/>
        <w:numPr>
          <w:ilvl w:val="0"/>
          <w:numId w:val="1"/>
        </w:numPr>
      </w:pPr>
      <w:r>
        <w:t>Event-driven – consumption only when being used</w:t>
      </w:r>
    </w:p>
    <w:p w14:paraId="444D257A" w14:textId="6EAB9180" w:rsidR="00880D58" w:rsidRDefault="00880D58" w:rsidP="00880D58">
      <w:pPr>
        <w:pStyle w:val="ListParagraph"/>
        <w:numPr>
          <w:ilvl w:val="0"/>
          <w:numId w:val="1"/>
        </w:numPr>
      </w:pPr>
      <w:r>
        <w:t>FaaS is used where possible for compute functionality</w:t>
      </w:r>
    </w:p>
    <w:p w14:paraId="76B12546" w14:textId="47235DAA" w:rsidR="00880D58" w:rsidRDefault="00880D58" w:rsidP="00880D58">
      <w:pPr>
        <w:pStyle w:val="ListParagraph"/>
        <w:numPr>
          <w:ilvl w:val="1"/>
          <w:numId w:val="1"/>
        </w:numPr>
      </w:pPr>
      <w:r>
        <w:t>No consistent use for compute</w:t>
      </w:r>
    </w:p>
    <w:p w14:paraId="008FD99D" w14:textId="7AF17E1F" w:rsidR="00880D58" w:rsidRDefault="00880D58" w:rsidP="00880D58">
      <w:pPr>
        <w:pStyle w:val="ListParagraph"/>
        <w:numPr>
          <w:ilvl w:val="0"/>
          <w:numId w:val="1"/>
        </w:numPr>
      </w:pPr>
      <w:r>
        <w:t xml:space="preserve">Managed services are used where possible </w:t>
      </w:r>
    </w:p>
    <w:p w14:paraId="6185331D" w14:textId="5472B52B" w:rsidR="00880D58" w:rsidRDefault="00880D58" w:rsidP="00880D58">
      <w:pPr>
        <w:pStyle w:val="ListParagraph"/>
        <w:numPr>
          <w:ilvl w:val="1"/>
          <w:numId w:val="1"/>
        </w:numPr>
      </w:pPr>
      <w:r>
        <w:t>S3, DynamoDB, OIDC</w:t>
      </w:r>
    </w:p>
    <w:p w14:paraId="55DD0915" w14:textId="77777777" w:rsidR="00880D58" w:rsidRDefault="00880D58" w:rsidP="00B908BA"/>
    <w:p w14:paraId="0A359A46" w14:textId="17ACC0EF" w:rsidR="00B908BA" w:rsidRDefault="00B908BA" w:rsidP="00B908BA">
      <w:r>
        <w:t xml:space="preserve">Simple Notification Service (SNS) – </w:t>
      </w:r>
    </w:p>
    <w:p w14:paraId="47A6D6A3" w14:textId="09AB3A6B" w:rsidR="00B908BA" w:rsidRDefault="00B908BA" w:rsidP="00B908BA">
      <w:pPr>
        <w:pStyle w:val="ListParagraph"/>
        <w:numPr>
          <w:ilvl w:val="0"/>
          <w:numId w:val="1"/>
        </w:numPr>
      </w:pPr>
      <w:r>
        <w:t xml:space="preserve">Public AWS Service – Network connectivity with Public Endpoint </w:t>
      </w:r>
    </w:p>
    <w:p w14:paraId="027DDDEF" w14:textId="0C1AB8F0" w:rsidR="00B908BA" w:rsidRDefault="00B908BA" w:rsidP="00B908BA">
      <w:pPr>
        <w:pStyle w:val="ListParagraph"/>
        <w:numPr>
          <w:ilvl w:val="0"/>
          <w:numId w:val="1"/>
        </w:numPr>
      </w:pPr>
      <w:r>
        <w:t>Coordinates the sending and delivery of messages</w:t>
      </w:r>
    </w:p>
    <w:p w14:paraId="47B56CD4" w14:textId="77777777" w:rsidR="00B908BA" w:rsidRDefault="00B908BA" w:rsidP="00B908BA">
      <w:pPr>
        <w:pStyle w:val="ListParagraph"/>
        <w:numPr>
          <w:ilvl w:val="1"/>
          <w:numId w:val="1"/>
        </w:numPr>
      </w:pPr>
      <w:r>
        <w:t>Messages are &lt;= 256KB payloads</w:t>
      </w:r>
    </w:p>
    <w:p w14:paraId="7BAF5D98" w14:textId="165E9CD2" w:rsidR="00B908BA" w:rsidRDefault="00B908BA" w:rsidP="00B908BA">
      <w:pPr>
        <w:pStyle w:val="ListParagraph"/>
        <w:numPr>
          <w:ilvl w:val="0"/>
          <w:numId w:val="1"/>
        </w:numPr>
      </w:pPr>
      <w:r>
        <w:t>SNS topics are the base entity of SNS</w:t>
      </w:r>
    </w:p>
    <w:p w14:paraId="3A1395E8" w14:textId="107FAA85" w:rsidR="00B908BA" w:rsidRDefault="00B908BA" w:rsidP="00B908BA">
      <w:pPr>
        <w:pStyle w:val="ListParagraph"/>
        <w:numPr>
          <w:ilvl w:val="1"/>
          <w:numId w:val="1"/>
        </w:numPr>
      </w:pPr>
      <w:r>
        <w:t>Permissions and configurations</w:t>
      </w:r>
    </w:p>
    <w:p w14:paraId="57FADC4E" w14:textId="6EFDFAFC" w:rsidR="00B908BA" w:rsidRDefault="00B908BA" w:rsidP="00B908BA">
      <w:pPr>
        <w:pStyle w:val="ListParagraph"/>
        <w:numPr>
          <w:ilvl w:val="0"/>
          <w:numId w:val="1"/>
        </w:numPr>
      </w:pPr>
      <w:r>
        <w:t>A publisher sends messages to a TOPIC</w:t>
      </w:r>
    </w:p>
    <w:p w14:paraId="30379324" w14:textId="72401C64" w:rsidR="00B908BA" w:rsidRDefault="00B908BA" w:rsidP="00B908BA">
      <w:pPr>
        <w:pStyle w:val="ListParagraph"/>
        <w:numPr>
          <w:ilvl w:val="0"/>
          <w:numId w:val="1"/>
        </w:numPr>
      </w:pPr>
      <w:r>
        <w:t>TOPICS have Subscribers which receive messages</w:t>
      </w:r>
    </w:p>
    <w:p w14:paraId="072BECF3" w14:textId="4D7A00B4" w:rsidR="00B908BA" w:rsidRDefault="00B908BA" w:rsidP="00B908BA">
      <w:pPr>
        <w:pStyle w:val="ListParagraph"/>
        <w:numPr>
          <w:ilvl w:val="1"/>
          <w:numId w:val="1"/>
        </w:numPr>
      </w:pPr>
      <w:r>
        <w:t xml:space="preserve">Message formats – </w:t>
      </w:r>
    </w:p>
    <w:p w14:paraId="12D7E96D" w14:textId="63387F56" w:rsidR="00B908BA" w:rsidRDefault="00B908BA" w:rsidP="00B908BA">
      <w:pPr>
        <w:pStyle w:val="ListParagraph"/>
        <w:numPr>
          <w:ilvl w:val="2"/>
          <w:numId w:val="1"/>
        </w:numPr>
      </w:pPr>
      <w:r>
        <w:t>HTTP(s) Endpoints</w:t>
      </w:r>
    </w:p>
    <w:p w14:paraId="25AFDF1E" w14:textId="39D8FF8E" w:rsidR="00B908BA" w:rsidRDefault="00B908BA" w:rsidP="00B908BA">
      <w:pPr>
        <w:pStyle w:val="ListParagraph"/>
        <w:numPr>
          <w:ilvl w:val="2"/>
          <w:numId w:val="1"/>
        </w:numPr>
      </w:pPr>
      <w:r>
        <w:t xml:space="preserve">Email – JSON </w:t>
      </w:r>
    </w:p>
    <w:p w14:paraId="67CFFDFC" w14:textId="17919272" w:rsidR="00B908BA" w:rsidRDefault="00B908BA" w:rsidP="00B908BA">
      <w:pPr>
        <w:pStyle w:val="ListParagraph"/>
        <w:numPr>
          <w:ilvl w:val="2"/>
          <w:numId w:val="1"/>
        </w:numPr>
      </w:pPr>
      <w:r>
        <w:t>SQS Queues</w:t>
      </w:r>
    </w:p>
    <w:p w14:paraId="49925D51" w14:textId="07A3F4A4" w:rsidR="00B908BA" w:rsidRDefault="00B908BA" w:rsidP="00B908BA">
      <w:pPr>
        <w:pStyle w:val="ListParagraph"/>
        <w:numPr>
          <w:ilvl w:val="2"/>
          <w:numId w:val="1"/>
        </w:numPr>
      </w:pPr>
      <w:r>
        <w:t>Mobile Push Notifications</w:t>
      </w:r>
    </w:p>
    <w:p w14:paraId="15B648B3" w14:textId="139D792F" w:rsidR="00B908BA" w:rsidRDefault="00B908BA" w:rsidP="00B908BA">
      <w:pPr>
        <w:pStyle w:val="ListParagraph"/>
        <w:numPr>
          <w:ilvl w:val="2"/>
          <w:numId w:val="1"/>
        </w:numPr>
      </w:pPr>
      <w:r>
        <w:t>SMS Messages</w:t>
      </w:r>
    </w:p>
    <w:p w14:paraId="4FEB14DA" w14:textId="482DCC73" w:rsidR="00B908BA" w:rsidRDefault="00B908BA" w:rsidP="00B908BA">
      <w:pPr>
        <w:pStyle w:val="ListParagraph"/>
        <w:numPr>
          <w:ilvl w:val="2"/>
          <w:numId w:val="1"/>
        </w:numPr>
      </w:pPr>
      <w:r>
        <w:t>Lambda Functions</w:t>
      </w:r>
    </w:p>
    <w:p w14:paraId="1C9042C3" w14:textId="654A49EC" w:rsidR="00B908BA" w:rsidRDefault="00B908BA" w:rsidP="00B908BA">
      <w:pPr>
        <w:pStyle w:val="ListParagraph"/>
        <w:numPr>
          <w:ilvl w:val="0"/>
          <w:numId w:val="1"/>
        </w:numPr>
      </w:pPr>
      <w:r>
        <w:t xml:space="preserve">SNS uses across AWS notification – CloudWatch &amp; CloudFormation </w:t>
      </w:r>
    </w:p>
    <w:p w14:paraId="7A6AE0AD" w14:textId="0A1F9BEF" w:rsidR="00B908BA" w:rsidRDefault="00B908BA" w:rsidP="00B908BA">
      <w:pPr>
        <w:pStyle w:val="ListParagraph"/>
        <w:numPr>
          <w:ilvl w:val="0"/>
          <w:numId w:val="1"/>
        </w:numPr>
      </w:pPr>
      <w:r>
        <w:t>ASG can also be configured to scale based on SNS notifications</w:t>
      </w:r>
    </w:p>
    <w:p w14:paraId="1D73186E" w14:textId="3473AA16" w:rsidR="00B908BA" w:rsidRDefault="00836723" w:rsidP="00B908BA">
      <w:pPr>
        <w:pStyle w:val="ListParagraph"/>
        <w:numPr>
          <w:ilvl w:val="0"/>
          <w:numId w:val="1"/>
        </w:numPr>
      </w:pPr>
      <w:r>
        <w:t>Can be accessed from public internet and other vpcs with proper networking configuration</w:t>
      </w:r>
    </w:p>
    <w:p w14:paraId="3E33EF8D" w14:textId="5F2D79A6" w:rsidR="00836723" w:rsidRDefault="00836723" w:rsidP="00B908BA">
      <w:pPr>
        <w:pStyle w:val="ListParagraph"/>
        <w:numPr>
          <w:ilvl w:val="0"/>
          <w:numId w:val="1"/>
        </w:numPr>
      </w:pPr>
      <w:r>
        <w:t>By default, all subscribers receive all messages published to the topic</w:t>
      </w:r>
    </w:p>
    <w:p w14:paraId="30C94577" w14:textId="37BA893F" w:rsidR="00836723" w:rsidRDefault="00836723" w:rsidP="00836723">
      <w:pPr>
        <w:pStyle w:val="ListParagraph"/>
        <w:numPr>
          <w:ilvl w:val="1"/>
          <w:numId w:val="1"/>
        </w:numPr>
      </w:pPr>
      <w:r>
        <w:t xml:space="preserve">Configure filter on subscribers to control </w:t>
      </w:r>
    </w:p>
    <w:p w14:paraId="29E6DC84" w14:textId="1983E92B" w:rsidR="00836723" w:rsidRDefault="00836723" w:rsidP="00836723">
      <w:pPr>
        <w:pStyle w:val="ListParagraph"/>
        <w:numPr>
          <w:ilvl w:val="0"/>
          <w:numId w:val="1"/>
        </w:numPr>
      </w:pPr>
      <w:r>
        <w:t>Fanout – single SNS topic with multiple SQS queues as subscribers</w:t>
      </w:r>
    </w:p>
    <w:p w14:paraId="0B02F3CB" w14:textId="3E271970" w:rsidR="00836723" w:rsidRDefault="00836723" w:rsidP="00836723">
      <w:pPr>
        <w:pStyle w:val="ListParagraph"/>
        <w:numPr>
          <w:ilvl w:val="1"/>
          <w:numId w:val="1"/>
        </w:numPr>
      </w:pPr>
      <w:r>
        <w:t>Create multiple related workloads</w:t>
      </w:r>
    </w:p>
    <w:p w14:paraId="618E449A" w14:textId="77777777" w:rsidR="00836723" w:rsidRDefault="00836723" w:rsidP="00836723">
      <w:pPr>
        <w:pStyle w:val="ListParagraph"/>
        <w:numPr>
          <w:ilvl w:val="0"/>
          <w:numId w:val="1"/>
        </w:numPr>
      </w:pPr>
      <w:r>
        <w:t>Features</w:t>
      </w:r>
    </w:p>
    <w:p w14:paraId="2A217E59" w14:textId="22383677" w:rsidR="00836723" w:rsidRDefault="00836723" w:rsidP="00836723">
      <w:pPr>
        <w:pStyle w:val="ListParagraph"/>
        <w:numPr>
          <w:ilvl w:val="1"/>
          <w:numId w:val="1"/>
        </w:numPr>
      </w:pPr>
      <w:r>
        <w:t>Delivery Status – HTTP, Lambda, SQS</w:t>
      </w:r>
    </w:p>
    <w:p w14:paraId="376B4964" w14:textId="4122D3E9" w:rsidR="00836723" w:rsidRDefault="00836723" w:rsidP="00836723">
      <w:pPr>
        <w:pStyle w:val="ListParagraph"/>
        <w:numPr>
          <w:ilvl w:val="1"/>
          <w:numId w:val="1"/>
        </w:numPr>
      </w:pPr>
      <w:r>
        <w:t>Delivery Retried – Reliable Delivery</w:t>
      </w:r>
    </w:p>
    <w:p w14:paraId="58433624" w14:textId="72EBBA08" w:rsidR="00836723" w:rsidRDefault="00836723" w:rsidP="00836723">
      <w:pPr>
        <w:pStyle w:val="ListParagraph"/>
        <w:numPr>
          <w:ilvl w:val="1"/>
          <w:numId w:val="1"/>
        </w:numPr>
      </w:pPr>
      <w:r>
        <w:t>HA and Scalable – Regionally Resilient</w:t>
      </w:r>
    </w:p>
    <w:p w14:paraId="10EB3AAF" w14:textId="6D97047F" w:rsidR="00836723" w:rsidRDefault="00836723" w:rsidP="00836723">
      <w:pPr>
        <w:pStyle w:val="ListParagraph"/>
        <w:numPr>
          <w:ilvl w:val="1"/>
          <w:numId w:val="1"/>
        </w:numPr>
      </w:pPr>
      <w:r>
        <w:t>Server Side Encryption – SSE</w:t>
      </w:r>
    </w:p>
    <w:p w14:paraId="02C91F0E" w14:textId="65BC72DC" w:rsidR="00836723" w:rsidRDefault="00836723" w:rsidP="00836723">
      <w:pPr>
        <w:pStyle w:val="ListParagraph"/>
        <w:numPr>
          <w:ilvl w:val="1"/>
          <w:numId w:val="1"/>
        </w:numPr>
      </w:pPr>
      <w:r>
        <w:t>Cross-Account access – via TOPIC Policy (resource policy)</w:t>
      </w:r>
    </w:p>
    <w:p w14:paraId="5C8BF91B" w14:textId="77777777" w:rsidR="00836723" w:rsidRDefault="00836723" w:rsidP="00836723"/>
    <w:p w14:paraId="28DF3DFF" w14:textId="799E4309" w:rsidR="00836723" w:rsidRDefault="00836723" w:rsidP="00836723">
      <w:r>
        <w:t>Step Functions –</w:t>
      </w:r>
    </w:p>
    <w:p w14:paraId="3E044B78" w14:textId="6E97218F" w:rsidR="00836723" w:rsidRDefault="00836723" w:rsidP="00836723">
      <w:pPr>
        <w:pStyle w:val="ListParagraph"/>
        <w:numPr>
          <w:ilvl w:val="0"/>
          <w:numId w:val="1"/>
        </w:numPr>
      </w:pPr>
      <w:r>
        <w:lastRenderedPageBreak/>
        <w:t>Long – running serverless workflow-based applications.</w:t>
      </w:r>
    </w:p>
    <w:p w14:paraId="3AAE32B6" w14:textId="4BC1F487" w:rsidR="00836723" w:rsidRDefault="00836723" w:rsidP="00836723">
      <w:pPr>
        <w:pStyle w:val="ListParagraph"/>
        <w:numPr>
          <w:ilvl w:val="0"/>
          <w:numId w:val="1"/>
        </w:numPr>
      </w:pPr>
      <w:r>
        <w:t>Some problems with Lambda</w:t>
      </w:r>
    </w:p>
    <w:p w14:paraId="0CA9D868" w14:textId="0FE7622E" w:rsidR="00836723" w:rsidRDefault="00836723" w:rsidP="00836723">
      <w:pPr>
        <w:pStyle w:val="ListParagraph"/>
        <w:numPr>
          <w:ilvl w:val="1"/>
          <w:numId w:val="1"/>
        </w:numPr>
      </w:pPr>
      <w:r>
        <w:t>Lambda is FaaS</w:t>
      </w:r>
    </w:p>
    <w:p w14:paraId="216DE498" w14:textId="614607A9" w:rsidR="00836723" w:rsidRDefault="00836723" w:rsidP="00836723">
      <w:pPr>
        <w:pStyle w:val="ListParagraph"/>
        <w:numPr>
          <w:ilvl w:val="1"/>
          <w:numId w:val="1"/>
        </w:numPr>
      </w:pPr>
      <w:r>
        <w:t>15 minute max execution time</w:t>
      </w:r>
    </w:p>
    <w:p w14:paraId="70D3CFEE" w14:textId="396639FD" w:rsidR="00836723" w:rsidRDefault="00836723" w:rsidP="00836723">
      <w:pPr>
        <w:pStyle w:val="ListParagraph"/>
        <w:numPr>
          <w:ilvl w:val="1"/>
          <w:numId w:val="1"/>
        </w:numPr>
      </w:pPr>
      <w:r>
        <w:t>Can be chained together – gets messy at scale</w:t>
      </w:r>
    </w:p>
    <w:p w14:paraId="16E1240B" w14:textId="1D0DEF71" w:rsidR="00836723" w:rsidRDefault="00836723" w:rsidP="00836723">
      <w:pPr>
        <w:pStyle w:val="ListParagraph"/>
        <w:numPr>
          <w:ilvl w:val="1"/>
          <w:numId w:val="1"/>
        </w:numPr>
      </w:pPr>
      <w:r>
        <w:t>Runtime Environments are stateless</w:t>
      </w:r>
    </w:p>
    <w:p w14:paraId="45600D33" w14:textId="0EC79BD8" w:rsidR="00836723" w:rsidRDefault="00836723" w:rsidP="00836723">
      <w:pPr>
        <w:pStyle w:val="ListParagraph"/>
        <w:numPr>
          <w:ilvl w:val="0"/>
          <w:numId w:val="1"/>
        </w:numPr>
      </w:pPr>
      <w:r>
        <w:t>Step Function State Machine</w:t>
      </w:r>
      <w:r w:rsidR="003E0AD1">
        <w:t>s</w:t>
      </w:r>
    </w:p>
    <w:p w14:paraId="494669B0" w14:textId="1B3B0CF9" w:rsidR="003E0AD1" w:rsidRDefault="003E0AD1" w:rsidP="003E0AD1">
      <w:pPr>
        <w:pStyle w:val="ListParagraph"/>
        <w:numPr>
          <w:ilvl w:val="1"/>
          <w:numId w:val="1"/>
        </w:numPr>
      </w:pPr>
      <w:r>
        <w:t>Serverless workflow  - START –&gt; STATES -&gt; END</w:t>
      </w:r>
    </w:p>
    <w:p w14:paraId="558D6AED" w14:textId="491133C8" w:rsidR="003E0AD1" w:rsidRDefault="003E0AD1" w:rsidP="003E0AD1">
      <w:pPr>
        <w:pStyle w:val="ListParagraph"/>
        <w:numPr>
          <w:ilvl w:val="1"/>
          <w:numId w:val="1"/>
        </w:numPr>
      </w:pPr>
      <w:r>
        <w:t>States are THINGS that occur</w:t>
      </w:r>
    </w:p>
    <w:p w14:paraId="71CBBCC6" w14:textId="4C51F3E1" w:rsidR="003E0AD1" w:rsidRDefault="003E0AD1" w:rsidP="003E0AD1">
      <w:pPr>
        <w:pStyle w:val="ListParagraph"/>
        <w:numPr>
          <w:ilvl w:val="1"/>
          <w:numId w:val="1"/>
        </w:numPr>
      </w:pPr>
      <w:r>
        <w:t>Maximum Duration – 1 year</w:t>
      </w:r>
    </w:p>
    <w:p w14:paraId="1D9A7FB7" w14:textId="367E0C14" w:rsidR="003E0AD1" w:rsidRDefault="003E0AD1" w:rsidP="003E0AD1">
      <w:pPr>
        <w:pStyle w:val="ListParagraph"/>
        <w:numPr>
          <w:ilvl w:val="1"/>
          <w:numId w:val="1"/>
        </w:numPr>
      </w:pPr>
      <w:r>
        <w:t>Standard Workflow (Default) – 1 year execution limit</w:t>
      </w:r>
    </w:p>
    <w:p w14:paraId="15FBBD10" w14:textId="611818BA" w:rsidR="003E0AD1" w:rsidRDefault="003E0AD1" w:rsidP="003E0AD1">
      <w:pPr>
        <w:pStyle w:val="ListParagraph"/>
        <w:numPr>
          <w:ilvl w:val="1"/>
          <w:numId w:val="1"/>
        </w:numPr>
      </w:pPr>
      <w:r>
        <w:t>Express Workflow – 5 minute</w:t>
      </w:r>
    </w:p>
    <w:p w14:paraId="77531D83" w14:textId="2FA4D9CB" w:rsidR="003E0AD1" w:rsidRDefault="003E0AD1" w:rsidP="003E0AD1">
      <w:pPr>
        <w:pStyle w:val="ListParagraph"/>
        <w:numPr>
          <w:ilvl w:val="2"/>
          <w:numId w:val="1"/>
        </w:numPr>
      </w:pPr>
      <w:r>
        <w:t>High volume event processing workloads</w:t>
      </w:r>
    </w:p>
    <w:p w14:paraId="656FCFB2" w14:textId="5E66BBB5" w:rsidR="003E0AD1" w:rsidRDefault="003E0AD1" w:rsidP="003E0AD1">
      <w:pPr>
        <w:pStyle w:val="ListParagraph"/>
        <w:numPr>
          <w:ilvl w:val="2"/>
          <w:numId w:val="1"/>
        </w:numPr>
      </w:pPr>
      <w:r>
        <w:t>IOT, Streaming, Mobile app backend</w:t>
      </w:r>
    </w:p>
    <w:p w14:paraId="646DB458" w14:textId="63FDFCAF" w:rsidR="003E0AD1" w:rsidRDefault="003E0AD1" w:rsidP="003E0AD1">
      <w:pPr>
        <w:pStyle w:val="ListParagraph"/>
        <w:numPr>
          <w:ilvl w:val="2"/>
          <w:numId w:val="1"/>
        </w:numPr>
      </w:pPr>
      <w:r>
        <w:t>Highly transactional</w:t>
      </w:r>
    </w:p>
    <w:p w14:paraId="4EE233D1" w14:textId="411E56F7" w:rsidR="003E0AD1" w:rsidRDefault="003E0AD1" w:rsidP="003E0AD1">
      <w:pPr>
        <w:pStyle w:val="ListParagraph"/>
        <w:numPr>
          <w:ilvl w:val="1"/>
          <w:numId w:val="1"/>
        </w:numPr>
      </w:pPr>
      <w:r>
        <w:t>Started via API Gateway, IOT Rule, EventBridge, Lambda</w:t>
      </w:r>
    </w:p>
    <w:p w14:paraId="13A55E7B" w14:textId="4B574E6D" w:rsidR="003E0AD1" w:rsidRDefault="003E0AD1" w:rsidP="003E0AD1">
      <w:pPr>
        <w:pStyle w:val="ListParagraph"/>
        <w:numPr>
          <w:ilvl w:val="1"/>
          <w:numId w:val="1"/>
        </w:numPr>
      </w:pPr>
      <w:r>
        <w:t>Generally used for backend processing</w:t>
      </w:r>
    </w:p>
    <w:p w14:paraId="158F457C" w14:textId="168DAE54" w:rsidR="003E0AD1" w:rsidRDefault="003E0AD1" w:rsidP="003E0AD1">
      <w:pPr>
        <w:pStyle w:val="ListParagraph"/>
        <w:numPr>
          <w:ilvl w:val="1"/>
          <w:numId w:val="1"/>
        </w:numPr>
      </w:pPr>
      <w:r>
        <w:t>Amazon States Language (ASL) – JSON Template</w:t>
      </w:r>
    </w:p>
    <w:p w14:paraId="5883DB8F" w14:textId="5AABC09E" w:rsidR="003E0AD1" w:rsidRDefault="003E0AD1" w:rsidP="003E0AD1">
      <w:pPr>
        <w:pStyle w:val="ListParagraph"/>
        <w:numPr>
          <w:ilvl w:val="1"/>
          <w:numId w:val="1"/>
        </w:numPr>
      </w:pPr>
      <w:r>
        <w:t>IAM Role is used for permissions</w:t>
      </w:r>
    </w:p>
    <w:p w14:paraId="21801B04" w14:textId="64651FEE" w:rsidR="003E0AD1" w:rsidRDefault="003E0AD1" w:rsidP="003E0AD1">
      <w:pPr>
        <w:pStyle w:val="ListParagraph"/>
        <w:numPr>
          <w:ilvl w:val="1"/>
          <w:numId w:val="1"/>
        </w:numPr>
      </w:pPr>
      <w:r>
        <w:t xml:space="preserve">States – </w:t>
      </w:r>
    </w:p>
    <w:p w14:paraId="357BD737" w14:textId="60763DA9" w:rsidR="003E0AD1" w:rsidRDefault="003E0AD1" w:rsidP="003E0AD1">
      <w:pPr>
        <w:pStyle w:val="ListParagraph"/>
        <w:numPr>
          <w:ilvl w:val="2"/>
          <w:numId w:val="1"/>
        </w:numPr>
      </w:pPr>
      <w:r>
        <w:t xml:space="preserve">Succeed &amp; Fail – </w:t>
      </w:r>
    </w:p>
    <w:p w14:paraId="037918B3" w14:textId="4E4AD5A0" w:rsidR="003E0AD1" w:rsidRDefault="003E0AD1" w:rsidP="003E0AD1">
      <w:pPr>
        <w:pStyle w:val="ListParagraph"/>
        <w:numPr>
          <w:ilvl w:val="2"/>
          <w:numId w:val="1"/>
        </w:numPr>
      </w:pPr>
      <w:r>
        <w:t>Wait – waits for certain period of time or specific date and time</w:t>
      </w:r>
    </w:p>
    <w:p w14:paraId="155651D5" w14:textId="034A703A" w:rsidR="003E0AD1" w:rsidRDefault="003E0AD1" w:rsidP="003E0AD1">
      <w:pPr>
        <w:pStyle w:val="ListParagraph"/>
        <w:numPr>
          <w:ilvl w:val="2"/>
          <w:numId w:val="1"/>
        </w:numPr>
      </w:pPr>
      <w:r>
        <w:t>Choice – allows the state to change based on the input</w:t>
      </w:r>
    </w:p>
    <w:p w14:paraId="24C9DFCE" w14:textId="52B0D73E" w:rsidR="00145B21" w:rsidRDefault="00145B21" w:rsidP="00145B21">
      <w:pPr>
        <w:pStyle w:val="ListParagraph"/>
        <w:numPr>
          <w:ilvl w:val="3"/>
          <w:numId w:val="1"/>
        </w:numPr>
      </w:pPr>
      <w:r>
        <w:t>Email Only</w:t>
      </w:r>
    </w:p>
    <w:p w14:paraId="21EECEFE" w14:textId="78C98715" w:rsidR="00145B21" w:rsidRDefault="00145B21" w:rsidP="00145B21">
      <w:pPr>
        <w:pStyle w:val="ListParagraph"/>
        <w:numPr>
          <w:ilvl w:val="3"/>
          <w:numId w:val="1"/>
        </w:numPr>
      </w:pPr>
      <w:r>
        <w:t>Email and SMS</w:t>
      </w:r>
    </w:p>
    <w:p w14:paraId="2B26A74E" w14:textId="55947B2A" w:rsidR="00145B21" w:rsidRDefault="00145B21" w:rsidP="00145B21">
      <w:pPr>
        <w:pStyle w:val="ListParagraph"/>
        <w:numPr>
          <w:ilvl w:val="3"/>
          <w:numId w:val="1"/>
        </w:numPr>
      </w:pPr>
      <w:r>
        <w:t>SMS Only</w:t>
      </w:r>
    </w:p>
    <w:p w14:paraId="37C19D78" w14:textId="34F59936" w:rsidR="003E0AD1" w:rsidRDefault="003E0AD1" w:rsidP="003E0AD1">
      <w:pPr>
        <w:pStyle w:val="ListParagraph"/>
        <w:numPr>
          <w:ilvl w:val="2"/>
          <w:numId w:val="1"/>
        </w:numPr>
      </w:pPr>
      <w:r>
        <w:t xml:space="preserve">Parallel – </w:t>
      </w:r>
    </w:p>
    <w:p w14:paraId="29008C7E" w14:textId="3A552014" w:rsidR="003E0AD1" w:rsidRDefault="003E0AD1" w:rsidP="003E0AD1">
      <w:pPr>
        <w:pStyle w:val="ListParagraph"/>
        <w:numPr>
          <w:ilvl w:val="2"/>
          <w:numId w:val="1"/>
        </w:numPr>
      </w:pPr>
      <w:r>
        <w:t>Map – takes action based on the item/input</w:t>
      </w:r>
    </w:p>
    <w:p w14:paraId="4D45AC16" w14:textId="53546C2D" w:rsidR="003E0AD1" w:rsidRDefault="003E0AD1" w:rsidP="003E0AD1">
      <w:pPr>
        <w:pStyle w:val="ListParagraph"/>
        <w:numPr>
          <w:ilvl w:val="2"/>
          <w:numId w:val="1"/>
        </w:numPr>
      </w:pPr>
      <w:r>
        <w:t xml:space="preserve">Task – single unit of work performed by a State Machine – integrates with: </w:t>
      </w:r>
    </w:p>
    <w:p w14:paraId="046B68D8" w14:textId="12915BAB" w:rsidR="003E0AD1" w:rsidRDefault="003E0AD1" w:rsidP="003E0AD1">
      <w:pPr>
        <w:pStyle w:val="ListParagraph"/>
        <w:numPr>
          <w:ilvl w:val="3"/>
          <w:numId w:val="1"/>
        </w:numPr>
      </w:pPr>
      <w:r>
        <w:t>Lambda</w:t>
      </w:r>
    </w:p>
    <w:p w14:paraId="729D0EA5" w14:textId="21F395CC" w:rsidR="003E0AD1" w:rsidRDefault="003E0AD1" w:rsidP="003E0AD1">
      <w:pPr>
        <w:pStyle w:val="ListParagraph"/>
        <w:numPr>
          <w:ilvl w:val="3"/>
          <w:numId w:val="1"/>
        </w:numPr>
      </w:pPr>
      <w:r>
        <w:t>Batch</w:t>
      </w:r>
    </w:p>
    <w:p w14:paraId="13A15D62" w14:textId="2653A3FF" w:rsidR="003E0AD1" w:rsidRDefault="003E0AD1" w:rsidP="003E0AD1">
      <w:pPr>
        <w:pStyle w:val="ListParagraph"/>
        <w:numPr>
          <w:ilvl w:val="3"/>
          <w:numId w:val="1"/>
        </w:numPr>
      </w:pPr>
      <w:r>
        <w:t>DynamoDB</w:t>
      </w:r>
    </w:p>
    <w:p w14:paraId="020B87A8" w14:textId="27E2DD00" w:rsidR="003E0AD1" w:rsidRDefault="003E0AD1" w:rsidP="003E0AD1">
      <w:pPr>
        <w:pStyle w:val="ListParagraph"/>
        <w:numPr>
          <w:ilvl w:val="3"/>
          <w:numId w:val="1"/>
        </w:numPr>
      </w:pPr>
      <w:r>
        <w:t>ECS</w:t>
      </w:r>
    </w:p>
    <w:p w14:paraId="05C9E123" w14:textId="0C8B4877" w:rsidR="003E0AD1" w:rsidRDefault="003E0AD1" w:rsidP="003E0AD1">
      <w:pPr>
        <w:pStyle w:val="ListParagraph"/>
        <w:numPr>
          <w:ilvl w:val="3"/>
          <w:numId w:val="1"/>
        </w:numPr>
      </w:pPr>
      <w:r>
        <w:t>SNS</w:t>
      </w:r>
    </w:p>
    <w:p w14:paraId="662EBC2E" w14:textId="4126AFBD" w:rsidR="003E0AD1" w:rsidRDefault="003E0AD1" w:rsidP="003E0AD1">
      <w:pPr>
        <w:pStyle w:val="ListParagraph"/>
        <w:numPr>
          <w:ilvl w:val="3"/>
          <w:numId w:val="1"/>
        </w:numPr>
      </w:pPr>
      <w:r>
        <w:t>SQS</w:t>
      </w:r>
    </w:p>
    <w:p w14:paraId="5CE78667" w14:textId="2222B5D9" w:rsidR="003E0AD1" w:rsidRDefault="003E0AD1" w:rsidP="003E0AD1">
      <w:pPr>
        <w:pStyle w:val="ListParagraph"/>
        <w:numPr>
          <w:ilvl w:val="3"/>
          <w:numId w:val="1"/>
        </w:numPr>
      </w:pPr>
      <w:r>
        <w:t>Glue</w:t>
      </w:r>
    </w:p>
    <w:p w14:paraId="28807FD4" w14:textId="1EDDEE20" w:rsidR="003E0AD1" w:rsidRDefault="003E0AD1" w:rsidP="003E0AD1">
      <w:pPr>
        <w:pStyle w:val="ListParagraph"/>
        <w:numPr>
          <w:ilvl w:val="3"/>
          <w:numId w:val="1"/>
        </w:numPr>
      </w:pPr>
      <w:r>
        <w:t>SageMaker</w:t>
      </w:r>
    </w:p>
    <w:p w14:paraId="31D3E5C1" w14:textId="23755553" w:rsidR="003E0AD1" w:rsidRDefault="003E0AD1" w:rsidP="003E0AD1">
      <w:pPr>
        <w:pStyle w:val="ListParagraph"/>
        <w:numPr>
          <w:ilvl w:val="3"/>
          <w:numId w:val="1"/>
        </w:numPr>
      </w:pPr>
      <w:r>
        <w:t>EMR</w:t>
      </w:r>
    </w:p>
    <w:p w14:paraId="1278ADB8" w14:textId="4301F0D7" w:rsidR="003E0AD1" w:rsidRDefault="003E0AD1" w:rsidP="003E0AD1">
      <w:pPr>
        <w:pStyle w:val="ListParagraph"/>
        <w:numPr>
          <w:ilvl w:val="3"/>
          <w:numId w:val="1"/>
        </w:numPr>
      </w:pPr>
      <w:r>
        <w:t>Step Functions</w:t>
      </w:r>
    </w:p>
    <w:p w14:paraId="5F3F2034" w14:textId="7D900538" w:rsidR="00145B21" w:rsidRDefault="00145B21" w:rsidP="00145B21">
      <w:r>
        <w:t xml:space="preserve">API Gateway 101 – </w:t>
      </w:r>
    </w:p>
    <w:p w14:paraId="0B4FD5F2" w14:textId="3D6BF0E6" w:rsidR="00145B21" w:rsidRDefault="00145B21" w:rsidP="00145B21">
      <w:pPr>
        <w:pStyle w:val="ListParagraph"/>
        <w:numPr>
          <w:ilvl w:val="0"/>
          <w:numId w:val="1"/>
        </w:numPr>
      </w:pPr>
      <w:r>
        <w:t>Create and Manage APIs</w:t>
      </w:r>
    </w:p>
    <w:p w14:paraId="7D07FCED" w14:textId="73BFADD1" w:rsidR="00145B21" w:rsidRDefault="00145B21" w:rsidP="00145B21">
      <w:pPr>
        <w:pStyle w:val="ListParagraph"/>
        <w:numPr>
          <w:ilvl w:val="0"/>
          <w:numId w:val="1"/>
        </w:numPr>
      </w:pPr>
      <w:r>
        <w:t>Endpoint/entry-point for applications</w:t>
      </w:r>
    </w:p>
    <w:p w14:paraId="016D9255" w14:textId="7A905B91" w:rsidR="00145B21" w:rsidRDefault="00145B21" w:rsidP="00145B21">
      <w:pPr>
        <w:pStyle w:val="ListParagraph"/>
        <w:numPr>
          <w:ilvl w:val="0"/>
          <w:numId w:val="1"/>
        </w:numPr>
      </w:pPr>
      <w:r>
        <w:t xml:space="preserve">Sits between applications &amp; </w:t>
      </w:r>
      <w:r w:rsidR="00787DCB">
        <w:t>integrations</w:t>
      </w:r>
      <w:r>
        <w:t xml:space="preserve"> (services)</w:t>
      </w:r>
    </w:p>
    <w:p w14:paraId="56B186CE" w14:textId="6A9941AE" w:rsidR="00145B21" w:rsidRDefault="00145B21" w:rsidP="00145B21">
      <w:pPr>
        <w:pStyle w:val="ListParagraph"/>
        <w:numPr>
          <w:ilvl w:val="0"/>
          <w:numId w:val="1"/>
        </w:numPr>
      </w:pPr>
      <w:r>
        <w:lastRenderedPageBreak/>
        <w:t xml:space="preserve">Highly available, scalable, handles authorization, throttling, caching, CORS (secure cross domain), transformations, OpenAPI spec (third-party API integration) direct integration with a range of AWS </w:t>
      </w:r>
      <w:r w:rsidR="00787DCB">
        <w:t>services.</w:t>
      </w:r>
    </w:p>
    <w:p w14:paraId="1B66DF25" w14:textId="76FF6225" w:rsidR="00145B21" w:rsidRDefault="00145B21" w:rsidP="00145B21">
      <w:pPr>
        <w:pStyle w:val="ListParagraph"/>
        <w:numPr>
          <w:ilvl w:val="0"/>
          <w:numId w:val="1"/>
        </w:numPr>
      </w:pPr>
      <w:r>
        <w:t>Public Service</w:t>
      </w:r>
    </w:p>
    <w:p w14:paraId="4A872F7F" w14:textId="29B0E999" w:rsidR="00145B21" w:rsidRDefault="00145B21" w:rsidP="00145B21">
      <w:pPr>
        <w:pStyle w:val="ListParagraph"/>
        <w:numPr>
          <w:ilvl w:val="1"/>
          <w:numId w:val="1"/>
        </w:numPr>
      </w:pPr>
      <w:r>
        <w:t>Can connect to services/endpoints in AWS or on-premises</w:t>
      </w:r>
    </w:p>
    <w:p w14:paraId="2BF111CE" w14:textId="1A40C630" w:rsidR="00787DCB" w:rsidRDefault="00787DCB" w:rsidP="00787DCB">
      <w:pPr>
        <w:pStyle w:val="ListParagraph"/>
        <w:numPr>
          <w:ilvl w:val="0"/>
          <w:numId w:val="1"/>
        </w:numPr>
      </w:pPr>
      <w:r>
        <w:t>Supported types:</w:t>
      </w:r>
    </w:p>
    <w:p w14:paraId="0FA41D2A" w14:textId="24C6A38D" w:rsidR="00787DCB" w:rsidRDefault="00787DCB" w:rsidP="00787DCB">
      <w:pPr>
        <w:pStyle w:val="ListParagraph"/>
        <w:numPr>
          <w:ilvl w:val="1"/>
          <w:numId w:val="1"/>
        </w:numPr>
      </w:pPr>
      <w:r>
        <w:t>HTTP APIs</w:t>
      </w:r>
    </w:p>
    <w:p w14:paraId="23F3AD20" w14:textId="72F4B8D8" w:rsidR="00787DCB" w:rsidRDefault="00787DCB" w:rsidP="00787DCB">
      <w:pPr>
        <w:pStyle w:val="ListParagraph"/>
        <w:numPr>
          <w:ilvl w:val="1"/>
          <w:numId w:val="1"/>
        </w:numPr>
      </w:pPr>
      <w:r>
        <w:t>REST APIs</w:t>
      </w:r>
    </w:p>
    <w:p w14:paraId="6A89EDB6" w14:textId="6909C227" w:rsidR="00787DCB" w:rsidRDefault="00787DCB" w:rsidP="00787DCB">
      <w:pPr>
        <w:pStyle w:val="ListParagraph"/>
        <w:numPr>
          <w:ilvl w:val="1"/>
          <w:numId w:val="1"/>
        </w:numPr>
      </w:pPr>
      <w:r>
        <w:t>WebsSocket APIs</w:t>
      </w:r>
    </w:p>
    <w:p w14:paraId="263D6B53" w14:textId="2474856F" w:rsidR="00787DCB" w:rsidRDefault="00787DCB" w:rsidP="00787DCB">
      <w:pPr>
        <w:pStyle w:val="ListParagraph"/>
        <w:numPr>
          <w:ilvl w:val="0"/>
          <w:numId w:val="1"/>
        </w:numPr>
      </w:pPr>
      <w:r>
        <w:t>Phases –</w:t>
      </w:r>
    </w:p>
    <w:p w14:paraId="322720BD" w14:textId="24893A08" w:rsidR="00787DCB" w:rsidRDefault="00787DCB" w:rsidP="00787DCB">
      <w:pPr>
        <w:pStyle w:val="ListParagraph"/>
        <w:numPr>
          <w:ilvl w:val="1"/>
          <w:numId w:val="1"/>
        </w:numPr>
      </w:pPr>
      <w:r>
        <w:t>Request</w:t>
      </w:r>
    </w:p>
    <w:p w14:paraId="141D5E0A" w14:textId="0533BF86" w:rsidR="00787DCB" w:rsidRDefault="00787DCB" w:rsidP="00787DCB">
      <w:pPr>
        <w:pStyle w:val="ListParagraph"/>
        <w:numPr>
          <w:ilvl w:val="2"/>
          <w:numId w:val="1"/>
        </w:numPr>
      </w:pPr>
      <w:r>
        <w:t>Authorize, Transform, Validate</w:t>
      </w:r>
    </w:p>
    <w:p w14:paraId="3D6BDA0C" w14:textId="0359710B" w:rsidR="00787DCB" w:rsidRDefault="00787DCB" w:rsidP="00787DCB">
      <w:pPr>
        <w:pStyle w:val="ListParagraph"/>
        <w:numPr>
          <w:ilvl w:val="1"/>
          <w:numId w:val="1"/>
        </w:numPr>
      </w:pPr>
      <w:r>
        <w:t>Client</w:t>
      </w:r>
    </w:p>
    <w:p w14:paraId="0B59E8CD" w14:textId="2CCBA46B" w:rsidR="00787DCB" w:rsidRDefault="00787DCB" w:rsidP="00787DCB">
      <w:pPr>
        <w:pStyle w:val="ListParagraph"/>
        <w:numPr>
          <w:ilvl w:val="2"/>
          <w:numId w:val="1"/>
        </w:numPr>
      </w:pPr>
      <w:r>
        <w:t>Action taken via integrated service – DDB, SNS, Step Functions, HTTP Endpoints, Lambda</w:t>
      </w:r>
    </w:p>
    <w:p w14:paraId="2FF645C8" w14:textId="2C796976" w:rsidR="00787DCB" w:rsidRDefault="00787DCB" w:rsidP="00787DCB">
      <w:pPr>
        <w:pStyle w:val="ListParagraph"/>
        <w:numPr>
          <w:ilvl w:val="1"/>
          <w:numId w:val="1"/>
        </w:numPr>
      </w:pPr>
      <w:r>
        <w:t>Response</w:t>
      </w:r>
    </w:p>
    <w:p w14:paraId="61A6D1AB" w14:textId="4C859524" w:rsidR="00787DCB" w:rsidRDefault="00787DCB" w:rsidP="00787DCB">
      <w:pPr>
        <w:pStyle w:val="ListParagraph"/>
        <w:numPr>
          <w:ilvl w:val="2"/>
          <w:numId w:val="1"/>
        </w:numPr>
      </w:pPr>
      <w:r>
        <w:t>Transform, Prepare, Return</w:t>
      </w:r>
    </w:p>
    <w:p w14:paraId="03831C15" w14:textId="2D6D2012" w:rsidR="00787DCB" w:rsidRDefault="00787DCB" w:rsidP="00787DCB">
      <w:pPr>
        <w:pStyle w:val="ListParagraph"/>
        <w:numPr>
          <w:ilvl w:val="0"/>
          <w:numId w:val="1"/>
        </w:numPr>
      </w:pPr>
      <w:r>
        <w:t>CloudWatch Logs can store and manage full state request and response logs.</w:t>
      </w:r>
    </w:p>
    <w:p w14:paraId="57F46CA3" w14:textId="78EB0CB7" w:rsidR="00787DCB" w:rsidRDefault="00787DCB" w:rsidP="00787DCB">
      <w:pPr>
        <w:pStyle w:val="ListParagraph"/>
        <w:numPr>
          <w:ilvl w:val="0"/>
          <w:numId w:val="1"/>
        </w:numPr>
      </w:pPr>
      <w:r>
        <w:t>CloudWatch can store metrics for client and integration sides</w:t>
      </w:r>
    </w:p>
    <w:p w14:paraId="66270029" w14:textId="4EF84255" w:rsidR="00787DCB" w:rsidRDefault="00787DCB" w:rsidP="00787DCB">
      <w:pPr>
        <w:pStyle w:val="ListParagraph"/>
        <w:numPr>
          <w:ilvl w:val="0"/>
          <w:numId w:val="1"/>
        </w:numPr>
      </w:pPr>
      <w:r>
        <w:t>API Gateway cache can be used to reduce the number of calls made to backend integrations and improve client performance</w:t>
      </w:r>
    </w:p>
    <w:p w14:paraId="382BFFA6" w14:textId="46D587F1" w:rsidR="00787DCB" w:rsidRDefault="00787DCB" w:rsidP="00787DCB">
      <w:pPr>
        <w:pStyle w:val="ListParagraph"/>
        <w:numPr>
          <w:ilvl w:val="0"/>
          <w:numId w:val="1"/>
        </w:numPr>
      </w:pPr>
      <w:r>
        <w:t>API Gateway Authentication</w:t>
      </w:r>
    </w:p>
    <w:p w14:paraId="39385DA7" w14:textId="737A27E9" w:rsidR="00787DCB" w:rsidRDefault="00787DCB" w:rsidP="00787DCB">
      <w:pPr>
        <w:pStyle w:val="ListParagraph"/>
        <w:numPr>
          <w:ilvl w:val="1"/>
          <w:numId w:val="1"/>
        </w:numPr>
      </w:pPr>
      <w:r>
        <w:t xml:space="preserve">Cognito User Pools </w:t>
      </w:r>
    </w:p>
    <w:p w14:paraId="09C02645" w14:textId="2FDF715E" w:rsidR="00787DCB" w:rsidRDefault="00787DCB" w:rsidP="00787DCB">
      <w:pPr>
        <w:pStyle w:val="ListParagraph"/>
        <w:numPr>
          <w:ilvl w:val="2"/>
          <w:numId w:val="1"/>
        </w:numPr>
      </w:pPr>
      <w:r>
        <w:t>Client authenticates with cognito and receives a token if successful auth, passed to services</w:t>
      </w:r>
    </w:p>
    <w:p w14:paraId="4CC8A4CF" w14:textId="59749221" w:rsidR="00787DCB" w:rsidRDefault="00787DCB" w:rsidP="00787DCB">
      <w:pPr>
        <w:pStyle w:val="ListParagraph"/>
        <w:numPr>
          <w:ilvl w:val="1"/>
          <w:numId w:val="1"/>
        </w:numPr>
      </w:pPr>
      <w:r>
        <w:t>Lambda Based Authorization</w:t>
      </w:r>
    </w:p>
    <w:p w14:paraId="52ADCE4D" w14:textId="3C2EBB5B" w:rsidR="00787DCB" w:rsidRDefault="00787DCB" w:rsidP="00787DCB">
      <w:pPr>
        <w:pStyle w:val="ListParagraph"/>
        <w:numPr>
          <w:ilvl w:val="2"/>
          <w:numId w:val="1"/>
        </w:numPr>
      </w:pPr>
      <w:r>
        <w:t>Formerly known as Custom Authentication</w:t>
      </w:r>
    </w:p>
    <w:p w14:paraId="25F0BF82" w14:textId="0FE60991" w:rsidR="00787DCB" w:rsidRDefault="00787DCB" w:rsidP="00787DCB">
      <w:pPr>
        <w:pStyle w:val="ListParagraph"/>
        <w:numPr>
          <w:ilvl w:val="2"/>
          <w:numId w:val="1"/>
        </w:numPr>
      </w:pPr>
      <w:r>
        <w:t>Client calls API Gateway with a bearer token (ID)</w:t>
      </w:r>
    </w:p>
    <w:p w14:paraId="18F43ECF" w14:textId="21770565" w:rsidR="00787DCB" w:rsidRDefault="00787DCB" w:rsidP="00787DCB">
      <w:pPr>
        <w:pStyle w:val="ListParagraph"/>
        <w:numPr>
          <w:ilvl w:val="2"/>
          <w:numId w:val="1"/>
        </w:numPr>
      </w:pPr>
      <w:r>
        <w:t>Lambda authorizer called – checks local user store or external ID provider</w:t>
      </w:r>
    </w:p>
    <w:p w14:paraId="78E96DD4" w14:textId="1844F5A3" w:rsidR="00787DCB" w:rsidRDefault="00787DCB" w:rsidP="00787DCB">
      <w:pPr>
        <w:pStyle w:val="ListParagraph"/>
        <w:numPr>
          <w:ilvl w:val="3"/>
          <w:numId w:val="1"/>
        </w:numPr>
      </w:pPr>
      <w:r>
        <w:t>IAM policy and principal identifier</w:t>
      </w:r>
    </w:p>
    <w:p w14:paraId="3E6EBDB2" w14:textId="2A977F59" w:rsidR="00787DCB" w:rsidRDefault="00787DCB" w:rsidP="00787DCB">
      <w:pPr>
        <w:pStyle w:val="ListParagraph"/>
        <w:numPr>
          <w:ilvl w:val="2"/>
          <w:numId w:val="1"/>
        </w:numPr>
      </w:pPr>
      <w:r>
        <w:t>API Gateway handles return request via Lambda integration or returns error 403 ACCESS_DENIED to client</w:t>
      </w:r>
    </w:p>
    <w:p w14:paraId="5DD4BA0A" w14:textId="4C4F6609" w:rsidR="00787DCB" w:rsidRDefault="00787DCB" w:rsidP="00787DCB">
      <w:pPr>
        <w:pStyle w:val="ListParagraph"/>
        <w:numPr>
          <w:ilvl w:val="0"/>
          <w:numId w:val="1"/>
        </w:numPr>
      </w:pPr>
      <w:r>
        <w:t>API Gateway Endpoint Types</w:t>
      </w:r>
    </w:p>
    <w:p w14:paraId="2D0C055F" w14:textId="066F1DB7" w:rsidR="00787DCB" w:rsidRDefault="00787DCB" w:rsidP="00787DCB">
      <w:pPr>
        <w:pStyle w:val="ListParagraph"/>
        <w:numPr>
          <w:ilvl w:val="1"/>
          <w:numId w:val="1"/>
        </w:numPr>
      </w:pPr>
      <w:r>
        <w:t>Edge Optimized</w:t>
      </w:r>
    </w:p>
    <w:p w14:paraId="2702854C" w14:textId="5A710AE8" w:rsidR="00787DCB" w:rsidRDefault="00787DCB" w:rsidP="00787DCB">
      <w:pPr>
        <w:pStyle w:val="ListParagraph"/>
        <w:numPr>
          <w:ilvl w:val="2"/>
          <w:numId w:val="1"/>
        </w:numPr>
      </w:pPr>
      <w:r>
        <w:t>Any incoming requests are routed to the nearest CloudFront POP (Presence)</w:t>
      </w:r>
    </w:p>
    <w:p w14:paraId="7992FB54" w14:textId="1DD6528B" w:rsidR="00787DCB" w:rsidRDefault="00787DCB" w:rsidP="00787DCB">
      <w:pPr>
        <w:pStyle w:val="ListParagraph"/>
        <w:numPr>
          <w:ilvl w:val="1"/>
          <w:numId w:val="1"/>
        </w:numPr>
      </w:pPr>
      <w:r>
        <w:t>Regional</w:t>
      </w:r>
    </w:p>
    <w:p w14:paraId="49178E27" w14:textId="5302E3DB" w:rsidR="00787DCB" w:rsidRDefault="00787DCB" w:rsidP="00787DCB">
      <w:pPr>
        <w:pStyle w:val="ListParagraph"/>
        <w:numPr>
          <w:ilvl w:val="2"/>
          <w:numId w:val="1"/>
        </w:numPr>
      </w:pPr>
      <w:r>
        <w:t>Clients in the same region</w:t>
      </w:r>
    </w:p>
    <w:p w14:paraId="6F2CA680" w14:textId="35980EBC" w:rsidR="00787DCB" w:rsidRDefault="00787DCB" w:rsidP="00787DCB">
      <w:pPr>
        <w:pStyle w:val="ListParagraph"/>
        <w:numPr>
          <w:ilvl w:val="2"/>
          <w:numId w:val="1"/>
        </w:numPr>
      </w:pPr>
      <w:r>
        <w:t>Doesn’t use CF network</w:t>
      </w:r>
    </w:p>
    <w:p w14:paraId="556E80BA" w14:textId="4A8E96D0" w:rsidR="00787DCB" w:rsidRDefault="00787DCB" w:rsidP="00787DCB">
      <w:pPr>
        <w:pStyle w:val="ListParagraph"/>
        <w:numPr>
          <w:ilvl w:val="2"/>
          <w:numId w:val="1"/>
        </w:numPr>
      </w:pPr>
      <w:r>
        <w:t>Low overhead</w:t>
      </w:r>
    </w:p>
    <w:p w14:paraId="3A75E481" w14:textId="61A4CD9C" w:rsidR="00787DCB" w:rsidRDefault="00787DCB" w:rsidP="00787DCB">
      <w:pPr>
        <w:pStyle w:val="ListParagraph"/>
        <w:numPr>
          <w:ilvl w:val="1"/>
          <w:numId w:val="1"/>
        </w:numPr>
      </w:pPr>
      <w:r>
        <w:t>Private</w:t>
      </w:r>
    </w:p>
    <w:p w14:paraId="224167A4" w14:textId="7DE2C7DE" w:rsidR="00787DCB" w:rsidRDefault="00787DCB" w:rsidP="00787DCB">
      <w:pPr>
        <w:pStyle w:val="ListParagraph"/>
        <w:numPr>
          <w:ilvl w:val="2"/>
          <w:numId w:val="1"/>
        </w:numPr>
      </w:pPr>
      <w:r>
        <w:t>Only accessible within a VPC via an interface endpoint</w:t>
      </w:r>
    </w:p>
    <w:p w14:paraId="15E531C1" w14:textId="1A4A8113" w:rsidR="00787DCB" w:rsidRDefault="00787DCB" w:rsidP="00787DCB">
      <w:pPr>
        <w:pStyle w:val="ListParagraph"/>
        <w:numPr>
          <w:ilvl w:val="0"/>
          <w:numId w:val="1"/>
        </w:numPr>
      </w:pPr>
      <w:r>
        <w:t xml:space="preserve">API Gateway Stages </w:t>
      </w:r>
    </w:p>
    <w:p w14:paraId="25EEC143" w14:textId="4FE733A2" w:rsidR="00787DCB" w:rsidRDefault="00787DCB" w:rsidP="00787DCB">
      <w:pPr>
        <w:pStyle w:val="ListParagraph"/>
        <w:numPr>
          <w:ilvl w:val="1"/>
          <w:numId w:val="1"/>
        </w:numPr>
      </w:pPr>
      <w:r>
        <w:t xml:space="preserve">APIs are deployed to stages – each sage has one </w:t>
      </w:r>
      <w:r w:rsidR="004C2A24">
        <w:t>deployment</w:t>
      </w:r>
    </w:p>
    <w:p w14:paraId="7840D88D" w14:textId="5F54DE96" w:rsidR="004C2A24" w:rsidRDefault="004C2A24" w:rsidP="00787DCB">
      <w:pPr>
        <w:pStyle w:val="ListParagraph"/>
        <w:numPr>
          <w:ilvl w:val="1"/>
          <w:numId w:val="1"/>
        </w:numPr>
      </w:pPr>
      <w:r>
        <w:t>Rollback supported</w:t>
      </w:r>
    </w:p>
    <w:p w14:paraId="5A3431F0" w14:textId="3A6168A6" w:rsidR="004C2A24" w:rsidRDefault="004C2A24" w:rsidP="00787DCB">
      <w:pPr>
        <w:pStyle w:val="ListParagraph"/>
        <w:numPr>
          <w:ilvl w:val="1"/>
          <w:numId w:val="1"/>
        </w:numPr>
      </w:pPr>
      <w:r>
        <w:lastRenderedPageBreak/>
        <w:t xml:space="preserve">Canary deployments </w:t>
      </w:r>
    </w:p>
    <w:p w14:paraId="23256622" w14:textId="51FB3E1A" w:rsidR="004C2A24" w:rsidRDefault="004C2A24" w:rsidP="004C2A24">
      <w:pPr>
        <w:pStyle w:val="ListParagraph"/>
        <w:numPr>
          <w:ilvl w:val="2"/>
          <w:numId w:val="1"/>
        </w:numPr>
      </w:pPr>
      <w:r>
        <w:t>If enabled – deployments are made to the canary not the stage</w:t>
      </w:r>
    </w:p>
    <w:p w14:paraId="5D1F2E48" w14:textId="2E386C40" w:rsidR="004C2A24" w:rsidRDefault="004C2A24" w:rsidP="004C2A24">
      <w:pPr>
        <w:pStyle w:val="ListParagraph"/>
        <w:numPr>
          <w:ilvl w:val="2"/>
          <w:numId w:val="1"/>
        </w:numPr>
      </w:pPr>
      <w:r>
        <w:t>Canary = sub part of a Stage</w:t>
      </w:r>
    </w:p>
    <w:p w14:paraId="338C3BF2" w14:textId="77777777" w:rsidR="004C2A24" w:rsidRDefault="004C2A24" w:rsidP="004C2A24">
      <w:pPr>
        <w:pStyle w:val="ListParagraph"/>
        <w:numPr>
          <w:ilvl w:val="2"/>
          <w:numId w:val="1"/>
        </w:numPr>
      </w:pPr>
      <w:r>
        <w:t xml:space="preserve">Stages enabled for canary deployments can be configured so a percentage of traffic is sent to the canary. </w:t>
      </w:r>
    </w:p>
    <w:p w14:paraId="77953A38" w14:textId="4BF64BE6" w:rsidR="00787DCB" w:rsidRDefault="004C2A24" w:rsidP="004C2A24">
      <w:pPr>
        <w:pStyle w:val="ListParagraph"/>
        <w:numPr>
          <w:ilvl w:val="3"/>
          <w:numId w:val="1"/>
        </w:numPr>
      </w:pPr>
      <w:r>
        <w:t>This can be adjusted over time or the canary can be promoted to make it the new base stage</w:t>
      </w:r>
    </w:p>
    <w:p w14:paraId="6F2F2E94" w14:textId="3CCD903F" w:rsidR="004C2A24" w:rsidRDefault="004C2A24" w:rsidP="004C2A24">
      <w:pPr>
        <w:pStyle w:val="ListParagraph"/>
        <w:numPr>
          <w:ilvl w:val="0"/>
          <w:numId w:val="1"/>
        </w:numPr>
      </w:pPr>
      <w:r>
        <w:t>API Gateway – ERRORS</w:t>
      </w:r>
    </w:p>
    <w:p w14:paraId="40661845" w14:textId="07DBA178" w:rsidR="004C2A24" w:rsidRDefault="004C2A24" w:rsidP="004C2A24">
      <w:pPr>
        <w:pStyle w:val="ListParagraph"/>
        <w:numPr>
          <w:ilvl w:val="1"/>
          <w:numId w:val="1"/>
        </w:numPr>
      </w:pPr>
      <w:r>
        <w:t>4XX – Client Error – Invalid request on client side</w:t>
      </w:r>
    </w:p>
    <w:p w14:paraId="6C1AEA40" w14:textId="7B70816D" w:rsidR="004C2A24" w:rsidRDefault="004C2A24" w:rsidP="004C2A24">
      <w:pPr>
        <w:pStyle w:val="ListParagraph"/>
        <w:numPr>
          <w:ilvl w:val="1"/>
          <w:numId w:val="1"/>
        </w:numPr>
      </w:pPr>
      <w:r>
        <w:t>5XX – Server Error – Valid request, backend issue</w:t>
      </w:r>
    </w:p>
    <w:p w14:paraId="73CB1CB7" w14:textId="334EDEF1" w:rsidR="004C2A24" w:rsidRDefault="004C2A24" w:rsidP="004C2A24">
      <w:pPr>
        <w:pStyle w:val="ListParagraph"/>
        <w:numPr>
          <w:ilvl w:val="1"/>
          <w:numId w:val="1"/>
        </w:numPr>
      </w:pPr>
      <w:r>
        <w:t>400 – Bad Request – Generic</w:t>
      </w:r>
    </w:p>
    <w:p w14:paraId="40FA0C23" w14:textId="4A5BC82E" w:rsidR="004C2A24" w:rsidRDefault="004C2A24" w:rsidP="004C2A24">
      <w:pPr>
        <w:pStyle w:val="ListParagraph"/>
        <w:numPr>
          <w:ilvl w:val="1"/>
          <w:numId w:val="1"/>
        </w:numPr>
      </w:pPr>
      <w:r>
        <w:t xml:space="preserve">403 – Access Denied – Authorizer denies OR WAF Filtered </w:t>
      </w:r>
    </w:p>
    <w:p w14:paraId="3B934865" w14:textId="0975855C" w:rsidR="004C2A24" w:rsidRDefault="004C2A24" w:rsidP="004C2A24">
      <w:pPr>
        <w:pStyle w:val="ListParagraph"/>
        <w:numPr>
          <w:ilvl w:val="1"/>
          <w:numId w:val="1"/>
        </w:numPr>
      </w:pPr>
      <w:r>
        <w:t>429 – API Gateway can throttle – this means you’ve exceeded that amount (configured)</w:t>
      </w:r>
    </w:p>
    <w:p w14:paraId="4E4ADB1D" w14:textId="5C081DB4" w:rsidR="004C2A24" w:rsidRDefault="004C2A24" w:rsidP="004C2A24">
      <w:pPr>
        <w:pStyle w:val="ListParagraph"/>
        <w:numPr>
          <w:ilvl w:val="1"/>
          <w:numId w:val="1"/>
        </w:numPr>
      </w:pPr>
      <w:r>
        <w:t>502 – Bad Gateway Exception – bad output returned by lambda (backend compute error)</w:t>
      </w:r>
    </w:p>
    <w:p w14:paraId="441FFB2F" w14:textId="3770BD4C" w:rsidR="004C2A24" w:rsidRDefault="004C2A24" w:rsidP="004C2A24">
      <w:pPr>
        <w:pStyle w:val="ListParagraph"/>
        <w:numPr>
          <w:ilvl w:val="1"/>
          <w:numId w:val="1"/>
        </w:numPr>
      </w:pPr>
      <w:r>
        <w:t>503 – Service Unavailable – backing endpoint offline? Major Service issues</w:t>
      </w:r>
    </w:p>
    <w:p w14:paraId="4EE2BFA9" w14:textId="16685714" w:rsidR="004C2A24" w:rsidRDefault="004C2A24" w:rsidP="004C2A24">
      <w:pPr>
        <w:pStyle w:val="ListParagraph"/>
        <w:numPr>
          <w:ilvl w:val="1"/>
          <w:numId w:val="1"/>
        </w:numPr>
      </w:pPr>
      <w:r>
        <w:t>504 – Integration Failure/Timeout – 29s (Backed by Lambda/Limitation of Lambda)</w:t>
      </w:r>
    </w:p>
    <w:p w14:paraId="7F341069" w14:textId="77777777" w:rsidR="004C2A24" w:rsidRDefault="004C2A24" w:rsidP="004C2A24">
      <w:pPr>
        <w:pStyle w:val="ListParagraph"/>
      </w:pPr>
    </w:p>
    <w:p w14:paraId="178E5261" w14:textId="51212277" w:rsidR="004C2A24" w:rsidRDefault="004C2A24" w:rsidP="004C2A24">
      <w:pPr>
        <w:pStyle w:val="ListParagraph"/>
        <w:numPr>
          <w:ilvl w:val="0"/>
          <w:numId w:val="1"/>
        </w:numPr>
      </w:pPr>
      <w:r>
        <w:t>API Gateway – Caching</w:t>
      </w:r>
    </w:p>
    <w:p w14:paraId="711D553A" w14:textId="6C36CFE7" w:rsidR="004C2A24" w:rsidRDefault="004C2A24" w:rsidP="004C2A24">
      <w:pPr>
        <w:pStyle w:val="ListParagraph"/>
        <w:numPr>
          <w:ilvl w:val="1"/>
          <w:numId w:val="1"/>
        </w:numPr>
      </w:pPr>
      <w:r>
        <w:t>Caching is configured per Stage</w:t>
      </w:r>
    </w:p>
    <w:p w14:paraId="67A5725C" w14:textId="5CBA5B1F" w:rsidR="004C2A24" w:rsidRDefault="004C2A24" w:rsidP="004C2A24">
      <w:pPr>
        <w:pStyle w:val="ListParagraph"/>
        <w:numPr>
          <w:ilvl w:val="1"/>
          <w:numId w:val="1"/>
        </w:numPr>
      </w:pPr>
      <w:r>
        <w:t>Cache TTL default is 300 seconds</w:t>
      </w:r>
    </w:p>
    <w:p w14:paraId="524D670A" w14:textId="36C0C0FF" w:rsidR="004C2A24" w:rsidRDefault="004C2A24" w:rsidP="004C2A24">
      <w:pPr>
        <w:pStyle w:val="ListParagraph"/>
        <w:numPr>
          <w:ilvl w:val="2"/>
          <w:numId w:val="1"/>
        </w:numPr>
      </w:pPr>
      <w:r>
        <w:t>Configured 0 and max 3600s</w:t>
      </w:r>
    </w:p>
    <w:p w14:paraId="180C5912" w14:textId="6C3B4C2B" w:rsidR="004C2A24" w:rsidRDefault="004C2A24" w:rsidP="004C2A24">
      <w:pPr>
        <w:pStyle w:val="ListParagraph"/>
        <w:numPr>
          <w:ilvl w:val="1"/>
          <w:numId w:val="1"/>
        </w:numPr>
      </w:pPr>
      <w:r>
        <w:t>Can be encrypted</w:t>
      </w:r>
    </w:p>
    <w:p w14:paraId="47688386" w14:textId="6FE2359B" w:rsidR="004C2A24" w:rsidRDefault="004C2A24" w:rsidP="004C2A24">
      <w:pPr>
        <w:pStyle w:val="ListParagraph"/>
        <w:numPr>
          <w:ilvl w:val="1"/>
          <w:numId w:val="1"/>
        </w:numPr>
      </w:pPr>
      <w:r>
        <w:t>Cache size – 500MB to 237 GB</w:t>
      </w:r>
    </w:p>
    <w:p w14:paraId="39FEA0A7" w14:textId="70BCEF41" w:rsidR="004C2A24" w:rsidRDefault="004C2A24" w:rsidP="004C2A24">
      <w:pPr>
        <w:pStyle w:val="ListParagraph"/>
        <w:numPr>
          <w:ilvl w:val="1"/>
          <w:numId w:val="1"/>
        </w:numPr>
      </w:pPr>
      <w:r>
        <w:t>Calls are only made to backend integrations if request is a cache miss</w:t>
      </w:r>
    </w:p>
    <w:p w14:paraId="2053A133" w14:textId="046E2A69" w:rsidR="004C2A24" w:rsidRDefault="004C2A24" w:rsidP="004C2A24">
      <w:pPr>
        <w:pStyle w:val="ListParagraph"/>
        <w:numPr>
          <w:ilvl w:val="1"/>
          <w:numId w:val="1"/>
        </w:numPr>
      </w:pPr>
      <w:r>
        <w:t>Benefits – Reduced load &amp; cost + improved performance</w:t>
      </w:r>
    </w:p>
    <w:p w14:paraId="7145A74D" w14:textId="77777777" w:rsidR="00DC4EA6" w:rsidRDefault="00DC4EA6" w:rsidP="00DC4EA6"/>
    <w:p w14:paraId="0C1B47BC" w14:textId="77777777" w:rsidR="00DC4EA6" w:rsidRDefault="00DC4EA6" w:rsidP="00DC4EA6"/>
    <w:p w14:paraId="25EAF703" w14:textId="63E6C070" w:rsidR="00DC4EA6" w:rsidRDefault="00DC4EA6" w:rsidP="00DC4EA6">
      <w:r>
        <w:t xml:space="preserve">Simple Queue Service (SQS) – </w:t>
      </w:r>
    </w:p>
    <w:p w14:paraId="71A650ED" w14:textId="5EB45DE3" w:rsidR="00DC4EA6" w:rsidRDefault="00DC4EA6" w:rsidP="00DC4EA6">
      <w:pPr>
        <w:pStyle w:val="ListParagraph"/>
        <w:numPr>
          <w:ilvl w:val="0"/>
          <w:numId w:val="1"/>
        </w:numPr>
      </w:pPr>
      <w:r>
        <w:t xml:space="preserve">Public, Fully Managed, Highly – Available Queues </w:t>
      </w:r>
    </w:p>
    <w:p w14:paraId="4316530B" w14:textId="3D51B5CB" w:rsidR="00DC4EA6" w:rsidRDefault="00DC4EA6" w:rsidP="00DC4EA6">
      <w:pPr>
        <w:pStyle w:val="ListParagraph"/>
        <w:numPr>
          <w:ilvl w:val="1"/>
          <w:numId w:val="1"/>
        </w:numPr>
      </w:pPr>
      <w:r>
        <w:t>Standard or FIFO</w:t>
      </w:r>
    </w:p>
    <w:p w14:paraId="6AE9CE38" w14:textId="403FAF8E" w:rsidR="00DC4EA6" w:rsidRDefault="00DC4EA6" w:rsidP="00DC4EA6">
      <w:pPr>
        <w:pStyle w:val="ListParagraph"/>
        <w:numPr>
          <w:ilvl w:val="0"/>
          <w:numId w:val="1"/>
        </w:numPr>
      </w:pPr>
      <w:r>
        <w:t>Messaged up to 256 KB in size</w:t>
      </w:r>
    </w:p>
    <w:p w14:paraId="0D045DA3" w14:textId="425729A5" w:rsidR="00DC4EA6" w:rsidRDefault="00DC4EA6" w:rsidP="00DC4EA6">
      <w:pPr>
        <w:pStyle w:val="ListParagraph"/>
        <w:numPr>
          <w:ilvl w:val="1"/>
          <w:numId w:val="1"/>
        </w:numPr>
      </w:pPr>
      <w:r>
        <w:t>Alternatively, use S3 and link it if data is larger – not best case, but workaround</w:t>
      </w:r>
    </w:p>
    <w:p w14:paraId="1199AADE" w14:textId="4866AA91" w:rsidR="00DC4EA6" w:rsidRDefault="00DC4EA6" w:rsidP="00DC4EA6">
      <w:pPr>
        <w:pStyle w:val="ListParagraph"/>
        <w:numPr>
          <w:ilvl w:val="0"/>
          <w:numId w:val="1"/>
        </w:numPr>
      </w:pPr>
      <w:r>
        <w:t>Received messaged are hidden (VisibilityTimeout)</w:t>
      </w:r>
    </w:p>
    <w:p w14:paraId="10B7CF4B" w14:textId="2982297B" w:rsidR="00DC4EA6" w:rsidRDefault="00DC4EA6" w:rsidP="00DC4EA6">
      <w:pPr>
        <w:pStyle w:val="ListParagraph"/>
        <w:numPr>
          <w:ilvl w:val="1"/>
          <w:numId w:val="1"/>
        </w:numPr>
      </w:pPr>
      <w:r>
        <w:t>Then either reappear (retry) or are explicitly deleted</w:t>
      </w:r>
    </w:p>
    <w:p w14:paraId="5C249336" w14:textId="6C81F9BA" w:rsidR="00DC4EA6" w:rsidRDefault="00DC4EA6" w:rsidP="00DC4EA6">
      <w:pPr>
        <w:pStyle w:val="ListParagraph"/>
        <w:numPr>
          <w:ilvl w:val="0"/>
          <w:numId w:val="1"/>
        </w:numPr>
      </w:pPr>
      <w:r>
        <w:t>Dead-Letter queues can be used for problem messages</w:t>
      </w:r>
    </w:p>
    <w:p w14:paraId="45EB7F79" w14:textId="4674FF21" w:rsidR="00DC4EA6" w:rsidRDefault="00DC4EA6" w:rsidP="00DC4EA6">
      <w:pPr>
        <w:pStyle w:val="ListParagraph"/>
        <w:numPr>
          <w:ilvl w:val="1"/>
          <w:numId w:val="1"/>
        </w:numPr>
      </w:pPr>
      <w:r>
        <w:t>Allow you to perform different sets of actions based on the type of message</w:t>
      </w:r>
    </w:p>
    <w:p w14:paraId="0A73FAAB" w14:textId="11D4C4C9" w:rsidR="00DC4EA6" w:rsidRDefault="00DC4EA6" w:rsidP="00DC4EA6">
      <w:pPr>
        <w:pStyle w:val="ListParagraph"/>
        <w:numPr>
          <w:ilvl w:val="0"/>
          <w:numId w:val="1"/>
        </w:numPr>
      </w:pPr>
      <w:r>
        <w:t>Use</w:t>
      </w:r>
    </w:p>
    <w:p w14:paraId="61333AEC" w14:textId="523065C2" w:rsidR="00DC4EA6" w:rsidRDefault="00DC4EA6" w:rsidP="00DC4EA6">
      <w:pPr>
        <w:pStyle w:val="ListParagraph"/>
        <w:numPr>
          <w:ilvl w:val="1"/>
          <w:numId w:val="1"/>
        </w:numPr>
      </w:pPr>
      <w:r>
        <w:t xml:space="preserve">Decouple application components </w:t>
      </w:r>
    </w:p>
    <w:p w14:paraId="5002FD10" w14:textId="4F1F11A4" w:rsidR="00DC4EA6" w:rsidRDefault="00DC4EA6" w:rsidP="00DC4EA6">
      <w:pPr>
        <w:pStyle w:val="ListParagraph"/>
        <w:numPr>
          <w:ilvl w:val="1"/>
          <w:numId w:val="1"/>
        </w:numPr>
      </w:pPr>
      <w:r>
        <w:t>Allow asynchronous messaging</w:t>
      </w:r>
    </w:p>
    <w:p w14:paraId="44A982F9" w14:textId="0E74166D" w:rsidR="00DC4EA6" w:rsidRDefault="00DC4EA6" w:rsidP="00DC4EA6">
      <w:pPr>
        <w:pStyle w:val="ListParagraph"/>
        <w:numPr>
          <w:ilvl w:val="1"/>
          <w:numId w:val="1"/>
        </w:numPr>
      </w:pPr>
      <w:r>
        <w:t>Implementation of worker pools</w:t>
      </w:r>
    </w:p>
    <w:p w14:paraId="3969ABB1" w14:textId="57A55B64" w:rsidR="00DC4EA6" w:rsidRDefault="00DC4EA6" w:rsidP="00DC4EA6">
      <w:pPr>
        <w:pStyle w:val="ListParagraph"/>
        <w:numPr>
          <w:ilvl w:val="1"/>
          <w:numId w:val="1"/>
        </w:numPr>
      </w:pPr>
      <w:r>
        <w:t>ASGs can scale and Lambdas invoke based on Queue length</w:t>
      </w:r>
    </w:p>
    <w:p w14:paraId="5691402A" w14:textId="2945CFD0" w:rsidR="00A25141" w:rsidRDefault="00A25141" w:rsidP="00A25141">
      <w:pPr>
        <w:pStyle w:val="ListParagraph"/>
        <w:numPr>
          <w:ilvl w:val="0"/>
          <w:numId w:val="1"/>
        </w:numPr>
      </w:pPr>
      <w:r>
        <w:lastRenderedPageBreak/>
        <w:t>Standard = at least once</w:t>
      </w:r>
    </w:p>
    <w:p w14:paraId="635B5188" w14:textId="134CA40E" w:rsidR="00A25141" w:rsidRDefault="00A25141" w:rsidP="00A25141">
      <w:pPr>
        <w:pStyle w:val="ListParagraph"/>
        <w:numPr>
          <w:ilvl w:val="0"/>
          <w:numId w:val="1"/>
        </w:numPr>
      </w:pPr>
      <w:r>
        <w:t>FIFO = exactly once</w:t>
      </w:r>
    </w:p>
    <w:p w14:paraId="3989EBCE" w14:textId="1DF4F7D7" w:rsidR="00A25141" w:rsidRDefault="00A25141" w:rsidP="00A25141">
      <w:pPr>
        <w:pStyle w:val="ListParagraph"/>
        <w:numPr>
          <w:ilvl w:val="0"/>
          <w:numId w:val="1"/>
        </w:numPr>
      </w:pPr>
      <w:r>
        <w:t>FIFO (Performance) - 3,000 messages per second with batching, or up to 300 messages per second without</w:t>
      </w:r>
      <w:r w:rsidR="00AD78A5">
        <w:t xml:space="preserve"> </w:t>
      </w:r>
    </w:p>
    <w:p w14:paraId="4FA8410C" w14:textId="546F763C" w:rsidR="00AD78A5" w:rsidRDefault="00AD78A5" w:rsidP="00AD78A5">
      <w:pPr>
        <w:pStyle w:val="ListParagraph"/>
        <w:numPr>
          <w:ilvl w:val="1"/>
          <w:numId w:val="1"/>
        </w:numPr>
      </w:pPr>
      <w:r>
        <w:t>Not ideal for highly performant applications due to limited scaling capabilities</w:t>
      </w:r>
    </w:p>
    <w:p w14:paraId="6AE37F78" w14:textId="17C5E528" w:rsidR="00A25141" w:rsidRDefault="00A25141" w:rsidP="00A25141">
      <w:pPr>
        <w:pStyle w:val="ListParagraph"/>
        <w:numPr>
          <w:ilvl w:val="0"/>
          <w:numId w:val="1"/>
        </w:numPr>
      </w:pPr>
      <w:r>
        <w:t xml:space="preserve">Standard – nearly infinite + ability to scale </w:t>
      </w:r>
      <w:r w:rsidR="00AD78A5">
        <w:t>greatly</w:t>
      </w:r>
    </w:p>
    <w:p w14:paraId="7558A032" w14:textId="1DD20891" w:rsidR="00DC4EA6" w:rsidRDefault="00AD78A5" w:rsidP="00AD78A5">
      <w:pPr>
        <w:pStyle w:val="ListParagraph"/>
        <w:numPr>
          <w:ilvl w:val="0"/>
          <w:numId w:val="1"/>
        </w:numPr>
      </w:pPr>
      <w:r>
        <w:t>Billed based on “requests”</w:t>
      </w:r>
    </w:p>
    <w:p w14:paraId="4B26AD54" w14:textId="77777777" w:rsidR="00AD78A5" w:rsidRDefault="00AD78A5" w:rsidP="00AD78A5">
      <w:pPr>
        <w:pStyle w:val="ListParagraph"/>
        <w:numPr>
          <w:ilvl w:val="0"/>
          <w:numId w:val="1"/>
        </w:numPr>
      </w:pPr>
      <w:r>
        <w:t xml:space="preserve">1 request  </w:t>
      </w:r>
    </w:p>
    <w:p w14:paraId="0684D327" w14:textId="77BE75FF" w:rsidR="00AD78A5" w:rsidRDefault="00AD78A5" w:rsidP="00AD78A5">
      <w:pPr>
        <w:pStyle w:val="ListParagraph"/>
        <w:numPr>
          <w:ilvl w:val="1"/>
          <w:numId w:val="1"/>
        </w:numPr>
      </w:pPr>
      <w:r>
        <w:t>1-10 messages</w:t>
      </w:r>
    </w:p>
    <w:p w14:paraId="35D8D7FD" w14:textId="58D8B76F" w:rsidR="00AD78A5" w:rsidRDefault="00AD78A5" w:rsidP="00AD78A5">
      <w:pPr>
        <w:pStyle w:val="ListParagraph"/>
        <w:numPr>
          <w:ilvl w:val="1"/>
          <w:numId w:val="1"/>
        </w:numPr>
      </w:pPr>
      <w:r>
        <w:t>Up to 64 KB total</w:t>
      </w:r>
    </w:p>
    <w:p w14:paraId="609C3673" w14:textId="082BE67B" w:rsidR="0099274B" w:rsidRDefault="00AD78A5" w:rsidP="00AD78A5">
      <w:pPr>
        <w:pStyle w:val="ListParagraph"/>
        <w:numPr>
          <w:ilvl w:val="0"/>
          <w:numId w:val="1"/>
        </w:numPr>
      </w:pPr>
      <w:r>
        <w:t>Short polling (immediate) vs. Long (waitTimeSeconds) Polling</w:t>
      </w:r>
    </w:p>
    <w:p w14:paraId="66D0EDC1" w14:textId="07FC37C8" w:rsidR="0099274B" w:rsidRDefault="00AD78A5" w:rsidP="00AD78A5">
      <w:pPr>
        <w:pStyle w:val="ListParagraph"/>
        <w:numPr>
          <w:ilvl w:val="0"/>
          <w:numId w:val="1"/>
        </w:numPr>
      </w:pPr>
      <w:r>
        <w:t xml:space="preserve">Short polling </w:t>
      </w:r>
    </w:p>
    <w:p w14:paraId="536601E2" w14:textId="61460EEB" w:rsidR="00AD78A5" w:rsidRDefault="00AD78A5" w:rsidP="00AD78A5">
      <w:pPr>
        <w:pStyle w:val="ListParagraph"/>
        <w:numPr>
          <w:ilvl w:val="1"/>
          <w:numId w:val="1"/>
        </w:numPr>
      </w:pPr>
      <w:r>
        <w:t>One request – 0 or more messages, if 0 then it still consumes a request and immediately returns empty request</w:t>
      </w:r>
    </w:p>
    <w:p w14:paraId="29CC8441" w14:textId="7B5B433F" w:rsidR="00AD78A5" w:rsidRDefault="00AD78A5" w:rsidP="00AD78A5">
      <w:pPr>
        <w:pStyle w:val="ListParagraph"/>
        <w:numPr>
          <w:ilvl w:val="0"/>
          <w:numId w:val="1"/>
        </w:numPr>
      </w:pPr>
      <w:r>
        <w:t xml:space="preserve">Long Polling </w:t>
      </w:r>
    </w:p>
    <w:p w14:paraId="009FFAB9" w14:textId="0047B3BB" w:rsidR="00AD78A5" w:rsidRDefault="00AD78A5" w:rsidP="00AD78A5">
      <w:pPr>
        <w:pStyle w:val="ListParagraph"/>
        <w:numPr>
          <w:ilvl w:val="1"/>
          <w:numId w:val="1"/>
        </w:numPr>
      </w:pPr>
      <w:r>
        <w:t xml:space="preserve">Specify a wait time seconds </w:t>
      </w:r>
    </w:p>
    <w:p w14:paraId="35C550DE" w14:textId="4D450A7C" w:rsidR="00AD78A5" w:rsidRDefault="00AD78A5" w:rsidP="00AD78A5">
      <w:pPr>
        <w:pStyle w:val="ListParagraph"/>
        <w:numPr>
          <w:ilvl w:val="2"/>
          <w:numId w:val="1"/>
        </w:numPr>
      </w:pPr>
      <w:r>
        <w:t>Up to 20 seconds</w:t>
      </w:r>
    </w:p>
    <w:p w14:paraId="3C5625AD" w14:textId="11DC31D3" w:rsidR="00AD78A5" w:rsidRDefault="00AD78A5" w:rsidP="00AD78A5">
      <w:pPr>
        <w:pStyle w:val="ListParagraph"/>
        <w:numPr>
          <w:ilvl w:val="2"/>
          <w:numId w:val="1"/>
        </w:numPr>
      </w:pPr>
      <w:r>
        <w:t>If messages are available upon request, it will process</w:t>
      </w:r>
    </w:p>
    <w:p w14:paraId="32AF0EF0" w14:textId="209F14EA" w:rsidR="00AD78A5" w:rsidRDefault="00AD78A5" w:rsidP="00AD78A5">
      <w:pPr>
        <w:pStyle w:val="ListParagraph"/>
        <w:numPr>
          <w:ilvl w:val="2"/>
          <w:numId w:val="1"/>
        </w:numPr>
      </w:pPr>
      <w:r>
        <w:t>If no messages are available, it will wait for a maximum of 20 seconds for a message to arrive to the queue</w:t>
      </w:r>
    </w:p>
    <w:p w14:paraId="64C87DFC" w14:textId="779C41FF" w:rsidR="00AD78A5" w:rsidRDefault="00AD78A5" w:rsidP="00AD78A5">
      <w:pPr>
        <w:pStyle w:val="ListParagraph"/>
        <w:numPr>
          <w:ilvl w:val="0"/>
          <w:numId w:val="1"/>
        </w:numPr>
      </w:pPr>
      <w:r>
        <w:t>14 day max for messages in queue</w:t>
      </w:r>
    </w:p>
    <w:p w14:paraId="0D47CE34" w14:textId="51D2850B" w:rsidR="00AD78A5" w:rsidRDefault="00AD78A5" w:rsidP="00AD78A5">
      <w:pPr>
        <w:pStyle w:val="ListParagraph"/>
        <w:numPr>
          <w:ilvl w:val="0"/>
          <w:numId w:val="1"/>
        </w:numPr>
      </w:pPr>
      <w:r>
        <w:t>Encryption at rest (KMS) &amp; in-transit</w:t>
      </w:r>
    </w:p>
    <w:p w14:paraId="7C676C2B" w14:textId="4FC70E53" w:rsidR="00AD78A5" w:rsidRDefault="00AD78A5" w:rsidP="00AD78A5">
      <w:pPr>
        <w:pStyle w:val="ListParagraph"/>
        <w:numPr>
          <w:ilvl w:val="1"/>
          <w:numId w:val="1"/>
        </w:numPr>
      </w:pPr>
      <w:r>
        <w:t>In-transit encryptyed by default</w:t>
      </w:r>
    </w:p>
    <w:p w14:paraId="404E1422" w14:textId="2450291F" w:rsidR="00AD78A5" w:rsidRDefault="00AD78A5" w:rsidP="00AD78A5">
      <w:pPr>
        <w:pStyle w:val="ListParagraph"/>
        <w:numPr>
          <w:ilvl w:val="0"/>
          <w:numId w:val="1"/>
        </w:numPr>
      </w:pPr>
      <w:r>
        <w:t>Access to a queue is based on Identity Policy or Queue Policy</w:t>
      </w:r>
    </w:p>
    <w:p w14:paraId="4E2271A8" w14:textId="026C108A" w:rsidR="00AD78A5" w:rsidRDefault="00AD78A5" w:rsidP="00AD78A5">
      <w:pPr>
        <w:pStyle w:val="ListParagraph"/>
        <w:numPr>
          <w:ilvl w:val="1"/>
          <w:numId w:val="1"/>
        </w:numPr>
      </w:pPr>
      <w:r>
        <w:t>Use Queue (resource) Policy for external account access</w:t>
      </w:r>
    </w:p>
    <w:p w14:paraId="08086E39" w14:textId="1432AB06" w:rsidR="00AD78A5" w:rsidRDefault="00AD78A5" w:rsidP="00AD78A5"/>
    <w:p w14:paraId="148E3E34" w14:textId="45C18E8C" w:rsidR="00AD78A5" w:rsidRDefault="00AD78A5" w:rsidP="00AD78A5">
      <w:r>
        <w:t>SQS Standard vs. FIFO</w:t>
      </w:r>
    </w:p>
    <w:p w14:paraId="1B9AE577" w14:textId="6A0184D4" w:rsidR="00AD78A5" w:rsidRDefault="00AD78A5" w:rsidP="00AD78A5">
      <w:pPr>
        <w:pStyle w:val="ListParagraph"/>
        <w:numPr>
          <w:ilvl w:val="0"/>
          <w:numId w:val="1"/>
        </w:numPr>
      </w:pPr>
      <w:r>
        <w:t>FIFO</w:t>
      </w:r>
    </w:p>
    <w:p w14:paraId="70842154" w14:textId="1E578613" w:rsidR="00AD78A5" w:rsidRDefault="00AD78A5" w:rsidP="00AD78A5">
      <w:pPr>
        <w:pStyle w:val="ListParagraph"/>
        <w:numPr>
          <w:ilvl w:val="1"/>
          <w:numId w:val="1"/>
        </w:numPr>
      </w:pPr>
      <w:r>
        <w:t>300 TPS w/o Batching or 3,000 TPS with</w:t>
      </w:r>
    </w:p>
    <w:p w14:paraId="2B295626" w14:textId="5BB02B43" w:rsidR="00AD78A5" w:rsidRDefault="00AD78A5" w:rsidP="00AD78A5">
      <w:pPr>
        <w:pStyle w:val="ListParagraph"/>
        <w:numPr>
          <w:ilvl w:val="2"/>
          <w:numId w:val="1"/>
        </w:numPr>
      </w:pPr>
      <w:r>
        <w:t>Batching allows up to 10 messages to be processed per request</w:t>
      </w:r>
    </w:p>
    <w:p w14:paraId="7E667E2D" w14:textId="64CAF81A" w:rsidR="00AD78A5" w:rsidRDefault="00AD78A5" w:rsidP="00AD78A5">
      <w:pPr>
        <w:pStyle w:val="ListParagraph"/>
        <w:numPr>
          <w:ilvl w:val="1"/>
          <w:numId w:val="1"/>
        </w:numPr>
      </w:pPr>
      <w:r>
        <w:t>Exactly-Once Processing – duplicates are removed</w:t>
      </w:r>
    </w:p>
    <w:p w14:paraId="7377209C" w14:textId="7095AD17" w:rsidR="00AD78A5" w:rsidRDefault="00AD78A5" w:rsidP="00AD78A5">
      <w:pPr>
        <w:pStyle w:val="ListParagraph"/>
        <w:numPr>
          <w:ilvl w:val="1"/>
          <w:numId w:val="1"/>
        </w:numPr>
      </w:pPr>
      <w:r>
        <w:t>Message order is strictly preserved – First In First Out</w:t>
      </w:r>
    </w:p>
    <w:p w14:paraId="57F83948" w14:textId="3B67229E" w:rsidR="00AD78A5" w:rsidRDefault="00AD78A5" w:rsidP="00AD78A5">
      <w:pPr>
        <w:pStyle w:val="ListParagraph"/>
        <w:numPr>
          <w:ilvl w:val="1"/>
          <w:numId w:val="1"/>
        </w:numPr>
      </w:pPr>
      <w:r>
        <w:t>Useful for –</w:t>
      </w:r>
    </w:p>
    <w:p w14:paraId="29BC838F" w14:textId="7B8D91CC" w:rsidR="00AD78A5" w:rsidRDefault="00AD78A5" w:rsidP="00AD78A5">
      <w:pPr>
        <w:pStyle w:val="ListParagraph"/>
        <w:numPr>
          <w:ilvl w:val="2"/>
          <w:numId w:val="1"/>
        </w:numPr>
      </w:pPr>
      <w:r>
        <w:t>Workflow ordering</w:t>
      </w:r>
    </w:p>
    <w:p w14:paraId="28A6FC66" w14:textId="2C05EF1F" w:rsidR="00AD78A5" w:rsidRDefault="00AD78A5" w:rsidP="00AD78A5">
      <w:pPr>
        <w:pStyle w:val="ListParagraph"/>
        <w:numPr>
          <w:ilvl w:val="2"/>
          <w:numId w:val="1"/>
        </w:numPr>
      </w:pPr>
      <w:r>
        <w:t>Command ordering</w:t>
      </w:r>
    </w:p>
    <w:p w14:paraId="48177285" w14:textId="7FC3A07F" w:rsidR="00AD78A5" w:rsidRDefault="00AD78A5" w:rsidP="00AD78A5">
      <w:pPr>
        <w:pStyle w:val="ListParagraph"/>
        <w:numPr>
          <w:ilvl w:val="2"/>
          <w:numId w:val="1"/>
        </w:numPr>
      </w:pPr>
      <w:r>
        <w:t>Price adjustments</w:t>
      </w:r>
    </w:p>
    <w:p w14:paraId="3B4CF2C6" w14:textId="2C45ED1A" w:rsidR="00B449A4" w:rsidRDefault="00B449A4" w:rsidP="00B449A4">
      <w:pPr>
        <w:pStyle w:val="ListParagraph"/>
        <w:numPr>
          <w:ilvl w:val="0"/>
          <w:numId w:val="1"/>
        </w:numPr>
      </w:pPr>
      <w:r>
        <w:t>Standard</w:t>
      </w:r>
    </w:p>
    <w:p w14:paraId="20B25B7D" w14:textId="055563E0" w:rsidR="00B449A4" w:rsidRDefault="00B449A4" w:rsidP="00B449A4">
      <w:pPr>
        <w:pStyle w:val="ListParagraph"/>
        <w:numPr>
          <w:ilvl w:val="1"/>
          <w:numId w:val="1"/>
        </w:numPr>
      </w:pPr>
      <w:r>
        <w:t>Scalable, as wide as required – Near Unlimited TPS</w:t>
      </w:r>
    </w:p>
    <w:p w14:paraId="70C88545" w14:textId="5F75FE29" w:rsidR="00B449A4" w:rsidRDefault="00B449A4" w:rsidP="00B449A4">
      <w:pPr>
        <w:pStyle w:val="ListParagraph"/>
        <w:numPr>
          <w:ilvl w:val="1"/>
          <w:numId w:val="1"/>
        </w:numPr>
      </w:pPr>
      <w:r>
        <w:t>Best-Effort Ordering – no rigid preservation of message order</w:t>
      </w:r>
    </w:p>
    <w:p w14:paraId="590402E5" w14:textId="62F28604" w:rsidR="00B449A4" w:rsidRDefault="00B449A4" w:rsidP="00B449A4">
      <w:pPr>
        <w:pStyle w:val="ListParagraph"/>
        <w:numPr>
          <w:ilvl w:val="1"/>
          <w:numId w:val="1"/>
        </w:numPr>
      </w:pPr>
      <w:r>
        <w:t>At-Least-Once Delivery, there could be on occasion be more than one copy of a message</w:t>
      </w:r>
    </w:p>
    <w:p w14:paraId="285CE9C7" w14:textId="6873238E" w:rsidR="00B449A4" w:rsidRDefault="00B449A4" w:rsidP="00B449A4">
      <w:pPr>
        <w:pStyle w:val="ListParagraph"/>
        <w:numPr>
          <w:ilvl w:val="1"/>
          <w:numId w:val="1"/>
        </w:numPr>
      </w:pPr>
      <w:r>
        <w:t>Useful for –</w:t>
      </w:r>
    </w:p>
    <w:p w14:paraId="243366CD" w14:textId="31018AD6" w:rsidR="00B449A4" w:rsidRDefault="00B449A4" w:rsidP="00B449A4">
      <w:pPr>
        <w:pStyle w:val="ListParagraph"/>
        <w:numPr>
          <w:ilvl w:val="2"/>
          <w:numId w:val="1"/>
        </w:numPr>
      </w:pPr>
      <w:r>
        <w:t>Decoupling</w:t>
      </w:r>
    </w:p>
    <w:p w14:paraId="340FB11C" w14:textId="5B53582B" w:rsidR="00B449A4" w:rsidRDefault="00B449A4" w:rsidP="00B449A4">
      <w:pPr>
        <w:pStyle w:val="ListParagraph"/>
        <w:numPr>
          <w:ilvl w:val="2"/>
          <w:numId w:val="1"/>
        </w:numPr>
      </w:pPr>
      <w:r>
        <w:t>Worker pools</w:t>
      </w:r>
    </w:p>
    <w:p w14:paraId="34EC9D8C" w14:textId="07D32F49" w:rsidR="00B449A4" w:rsidRDefault="00B449A4" w:rsidP="00B449A4">
      <w:pPr>
        <w:pStyle w:val="ListParagraph"/>
        <w:numPr>
          <w:ilvl w:val="2"/>
          <w:numId w:val="1"/>
        </w:numPr>
      </w:pPr>
      <w:r>
        <w:lastRenderedPageBreak/>
        <w:t>Batch for future processing</w:t>
      </w:r>
    </w:p>
    <w:p w14:paraId="12FFD783" w14:textId="0905BD8E" w:rsidR="00B449A4" w:rsidRDefault="00B449A4" w:rsidP="00B449A4"/>
    <w:p w14:paraId="565D8F5D" w14:textId="75C74798" w:rsidR="00B449A4" w:rsidRDefault="00B449A4" w:rsidP="00B449A4">
      <w:r>
        <w:t xml:space="preserve">SQS Delay Queues – </w:t>
      </w:r>
    </w:p>
    <w:p w14:paraId="1BEE85C3" w14:textId="6610F37D" w:rsidR="00B449A4" w:rsidRDefault="003A4393" w:rsidP="00B449A4">
      <w:pPr>
        <w:pStyle w:val="ListParagraph"/>
        <w:numPr>
          <w:ilvl w:val="0"/>
          <w:numId w:val="1"/>
        </w:numPr>
      </w:pPr>
      <w:r>
        <w:t xml:space="preserve">Provide an initial period of invisibility for messages. Predefine periods can ensure that processing of messages doesn’t begin until this period has expired. </w:t>
      </w:r>
    </w:p>
    <w:p w14:paraId="1C969011" w14:textId="3C6E2DAE" w:rsidR="003A4393" w:rsidRDefault="003A4393" w:rsidP="00B449A4">
      <w:pPr>
        <w:pStyle w:val="ListParagraph"/>
        <w:numPr>
          <w:ilvl w:val="0"/>
          <w:numId w:val="1"/>
        </w:numPr>
      </w:pPr>
      <w:r>
        <w:t>Visibility Time Out vs. Delay</w:t>
      </w:r>
    </w:p>
    <w:p w14:paraId="11FBD96D" w14:textId="77777777" w:rsidR="003A4393" w:rsidRDefault="003A4393" w:rsidP="003A4393">
      <w:pPr>
        <w:pStyle w:val="ListParagraph"/>
        <w:numPr>
          <w:ilvl w:val="1"/>
          <w:numId w:val="1"/>
        </w:numPr>
      </w:pPr>
      <w:r>
        <w:t>VisibilityTimeOut</w:t>
      </w:r>
    </w:p>
    <w:p w14:paraId="2A25371C" w14:textId="1750CE02" w:rsidR="003A4393" w:rsidRDefault="003A4393" w:rsidP="003A4393">
      <w:pPr>
        <w:pStyle w:val="ListParagraph"/>
        <w:numPr>
          <w:ilvl w:val="2"/>
          <w:numId w:val="1"/>
        </w:numPr>
      </w:pPr>
      <w:r>
        <w:t>SendMessage -&gt; ReceiveMessage -&gt; Processing -&gt; DeleteMessage Or Not</w:t>
      </w:r>
    </w:p>
    <w:p w14:paraId="68E2A34B" w14:textId="1D3882C2" w:rsidR="003A4393" w:rsidRDefault="003A4393" w:rsidP="003A4393">
      <w:pPr>
        <w:pStyle w:val="ListParagraph"/>
        <w:numPr>
          <w:ilvl w:val="2"/>
          <w:numId w:val="1"/>
        </w:numPr>
      </w:pPr>
      <w:r>
        <w:t>Reappears on Queue if not Deleted. Allows for reprocessing</w:t>
      </w:r>
    </w:p>
    <w:p w14:paraId="581015FA" w14:textId="683CDABE" w:rsidR="003A4393" w:rsidRDefault="003A4393" w:rsidP="003A4393">
      <w:pPr>
        <w:pStyle w:val="ListParagraph"/>
        <w:numPr>
          <w:ilvl w:val="2"/>
          <w:numId w:val="1"/>
        </w:numPr>
      </w:pPr>
      <w:r>
        <w:t>Default VisibilityTimeOut is 30 seconds</w:t>
      </w:r>
    </w:p>
    <w:p w14:paraId="0B098AEE" w14:textId="53FC9604" w:rsidR="003A4393" w:rsidRDefault="00AA7261" w:rsidP="003A4393">
      <w:pPr>
        <w:pStyle w:val="ListParagraph"/>
        <w:numPr>
          <w:ilvl w:val="3"/>
          <w:numId w:val="1"/>
        </w:numPr>
      </w:pPr>
      <w:r>
        <w:t>VisibilityTimeOut Min =</w:t>
      </w:r>
      <w:r w:rsidR="003A4393">
        <w:t xml:space="preserve"> 0</w:t>
      </w:r>
      <w:r>
        <w:t xml:space="preserve">, Max = </w:t>
      </w:r>
      <w:r w:rsidR="003A4393">
        <w:t xml:space="preserve">12 hours </w:t>
      </w:r>
    </w:p>
    <w:p w14:paraId="76064C25" w14:textId="4218F28E" w:rsidR="003A4393" w:rsidRDefault="00AA7261" w:rsidP="00AA7261">
      <w:pPr>
        <w:pStyle w:val="ListParagraph"/>
        <w:numPr>
          <w:ilvl w:val="3"/>
          <w:numId w:val="1"/>
        </w:numPr>
      </w:pPr>
      <w:r>
        <w:t>Set on Queue or Per-Message</w:t>
      </w:r>
    </w:p>
    <w:p w14:paraId="10726FC2" w14:textId="2C91E699" w:rsidR="00AA7261" w:rsidRDefault="00AA7261" w:rsidP="00AA7261">
      <w:pPr>
        <w:pStyle w:val="ListParagraph"/>
        <w:numPr>
          <w:ilvl w:val="1"/>
          <w:numId w:val="1"/>
        </w:numPr>
      </w:pPr>
      <w:r>
        <w:t>Delay</w:t>
      </w:r>
    </w:p>
    <w:p w14:paraId="16525E4A" w14:textId="168916FA" w:rsidR="00AA7261" w:rsidRDefault="00AA7261" w:rsidP="00AA7261">
      <w:pPr>
        <w:pStyle w:val="ListParagraph"/>
        <w:numPr>
          <w:ilvl w:val="2"/>
          <w:numId w:val="1"/>
        </w:numPr>
      </w:pPr>
      <w:r>
        <w:t>SendMessage -&gt; ReceiveMessage -&gt; No Message</w:t>
      </w:r>
    </w:p>
    <w:p w14:paraId="3F2E8020" w14:textId="121A641A" w:rsidR="00AA7261" w:rsidRDefault="00AA7261" w:rsidP="00AA7261">
      <w:pPr>
        <w:pStyle w:val="ListParagraph"/>
        <w:numPr>
          <w:ilvl w:val="2"/>
          <w:numId w:val="1"/>
        </w:numPr>
      </w:pPr>
      <w:r>
        <w:t>A Delay Queue has a DelaySeconds set</w:t>
      </w:r>
    </w:p>
    <w:p w14:paraId="37031802" w14:textId="0002A158" w:rsidR="00AA7261" w:rsidRDefault="00AA7261" w:rsidP="00AA7261">
      <w:pPr>
        <w:pStyle w:val="ListParagraph"/>
        <w:numPr>
          <w:ilvl w:val="2"/>
          <w:numId w:val="1"/>
        </w:numPr>
      </w:pPr>
      <w:r>
        <w:t>Messages added to the queue will be invisible for DelaySeconds</w:t>
      </w:r>
    </w:p>
    <w:p w14:paraId="5B199EA0" w14:textId="27CE884B" w:rsidR="00AA7261" w:rsidRDefault="00AA7261" w:rsidP="00AA7261">
      <w:pPr>
        <w:pStyle w:val="ListParagraph"/>
        <w:numPr>
          <w:ilvl w:val="2"/>
          <w:numId w:val="1"/>
        </w:numPr>
      </w:pPr>
      <w:r>
        <w:t>DelaySeconds Min = 0, Max = 15 Minutes</w:t>
      </w:r>
    </w:p>
    <w:p w14:paraId="4489D701" w14:textId="4B18700F" w:rsidR="00AA7261" w:rsidRDefault="00AA7261" w:rsidP="00AA7261">
      <w:pPr>
        <w:pStyle w:val="ListParagraph"/>
        <w:numPr>
          <w:ilvl w:val="2"/>
          <w:numId w:val="1"/>
        </w:numPr>
      </w:pPr>
      <w:r>
        <w:t>Message Timers allow a per-message invisibility to be set, overriding any queue setting. Same Min/Max (0s-15min)</w:t>
      </w:r>
    </w:p>
    <w:p w14:paraId="3EBF66D5" w14:textId="717F06FC" w:rsidR="00AA7261" w:rsidRDefault="00AA7261" w:rsidP="00AA7261">
      <w:pPr>
        <w:pStyle w:val="ListParagraph"/>
        <w:numPr>
          <w:ilvl w:val="3"/>
          <w:numId w:val="1"/>
        </w:numPr>
      </w:pPr>
      <w:r>
        <w:t>Not supported on FIFO Queues</w:t>
      </w:r>
    </w:p>
    <w:p w14:paraId="616BBEE1" w14:textId="541149EB" w:rsidR="00AA7261" w:rsidRDefault="00AA7261" w:rsidP="00AA7261">
      <w:pPr>
        <w:pStyle w:val="ListParagraph"/>
        <w:numPr>
          <w:ilvl w:val="0"/>
          <w:numId w:val="1"/>
        </w:numPr>
      </w:pPr>
      <w:r>
        <w:t>Delay Queues –</w:t>
      </w:r>
    </w:p>
    <w:p w14:paraId="5C69F476" w14:textId="5055206A" w:rsidR="00AA7261" w:rsidRDefault="00AA7261" w:rsidP="00AA7261">
      <w:pPr>
        <w:pStyle w:val="ListParagraph"/>
        <w:numPr>
          <w:ilvl w:val="1"/>
          <w:numId w:val="1"/>
        </w:numPr>
      </w:pPr>
      <w:r>
        <w:t>Perform a set of tasks before processing</w:t>
      </w:r>
    </w:p>
    <w:p w14:paraId="5A0D119E" w14:textId="6C6257C3" w:rsidR="00AA7261" w:rsidRDefault="00AA7261" w:rsidP="00AA7261">
      <w:pPr>
        <w:pStyle w:val="ListParagraph"/>
        <w:numPr>
          <w:ilvl w:val="0"/>
          <w:numId w:val="1"/>
        </w:numPr>
      </w:pPr>
      <w:r>
        <w:t xml:space="preserve">Visibility Queues – </w:t>
      </w:r>
    </w:p>
    <w:p w14:paraId="5019EBD7" w14:textId="6B69EF45" w:rsidR="00AA7261" w:rsidRDefault="00AA7261" w:rsidP="00AA7261">
      <w:pPr>
        <w:pStyle w:val="ListParagraph"/>
        <w:numPr>
          <w:ilvl w:val="1"/>
          <w:numId w:val="1"/>
        </w:numPr>
      </w:pPr>
      <w:r>
        <w:t xml:space="preserve">Automatically reprocess any failed / unsuccessful </w:t>
      </w:r>
    </w:p>
    <w:p w14:paraId="56196C1C" w14:textId="77777777" w:rsidR="00AA7261" w:rsidRDefault="00AA7261" w:rsidP="00AA7261"/>
    <w:p w14:paraId="4270662C" w14:textId="5889DA02" w:rsidR="00AA7261" w:rsidRDefault="00AA7261" w:rsidP="00AA7261">
      <w:r>
        <w:t>SQS Dead-Letter Queues</w:t>
      </w:r>
    </w:p>
    <w:p w14:paraId="5630DC84" w14:textId="6628A3B0" w:rsidR="00AA7261" w:rsidRDefault="00E91B6A" w:rsidP="00E91B6A">
      <w:pPr>
        <w:pStyle w:val="ListParagraph"/>
        <w:numPr>
          <w:ilvl w:val="0"/>
          <w:numId w:val="1"/>
        </w:numPr>
      </w:pPr>
      <w:r>
        <w:t xml:space="preserve">Retrieve Policy – </w:t>
      </w:r>
    </w:p>
    <w:p w14:paraId="36F0C814" w14:textId="3EE5E060" w:rsidR="00E91B6A" w:rsidRDefault="00E91B6A" w:rsidP="00E91B6A">
      <w:pPr>
        <w:pStyle w:val="ListParagraph"/>
        <w:numPr>
          <w:ilvl w:val="1"/>
          <w:numId w:val="1"/>
        </w:numPr>
      </w:pPr>
      <w:r>
        <w:t>Specifies the Source Queue, the Dead-Letter Queue, and the conditions where messages will be moved from one to the other</w:t>
      </w:r>
    </w:p>
    <w:p w14:paraId="39337A3F" w14:textId="05C49392" w:rsidR="00E91B6A" w:rsidRDefault="00E91B6A" w:rsidP="00E91B6A">
      <w:pPr>
        <w:pStyle w:val="ListParagraph"/>
        <w:numPr>
          <w:ilvl w:val="2"/>
          <w:numId w:val="1"/>
        </w:numPr>
      </w:pPr>
      <w:r>
        <w:t>Define maxReceiveCount</w:t>
      </w:r>
    </w:p>
    <w:p w14:paraId="6CC6314A" w14:textId="1C97C396" w:rsidR="00E91B6A" w:rsidRDefault="00E91B6A" w:rsidP="00E91B6A">
      <w:pPr>
        <w:pStyle w:val="ListParagraph"/>
        <w:numPr>
          <w:ilvl w:val="1"/>
          <w:numId w:val="1"/>
        </w:numPr>
      </w:pPr>
      <w:r>
        <w:t>maxReceiveCount –</w:t>
      </w:r>
    </w:p>
    <w:p w14:paraId="68CDF18B" w14:textId="7947527A" w:rsidR="00E91B6A" w:rsidRDefault="00E91B6A" w:rsidP="00E91B6A">
      <w:pPr>
        <w:pStyle w:val="ListParagraph"/>
        <w:numPr>
          <w:ilvl w:val="2"/>
          <w:numId w:val="1"/>
        </w:numPr>
      </w:pPr>
      <w:r>
        <w:t>When ReceiveCount is greater than maxReceiveCount &amp; a message isn’t deleted – it’s moved to the Dead-Letter Queue.</w:t>
      </w:r>
    </w:p>
    <w:p w14:paraId="25AC7367" w14:textId="5BF86DDF" w:rsidR="00E91B6A" w:rsidRDefault="00E91B6A" w:rsidP="00E91B6A">
      <w:pPr>
        <w:pStyle w:val="ListParagraph"/>
        <w:numPr>
          <w:ilvl w:val="0"/>
          <w:numId w:val="1"/>
        </w:numPr>
      </w:pPr>
      <w:r>
        <w:t>Allows you to configure an alarm for any messages sent to a DLQ</w:t>
      </w:r>
    </w:p>
    <w:p w14:paraId="4C2D33C3" w14:textId="37AACF35" w:rsidR="00E91B6A" w:rsidRDefault="00E91B6A" w:rsidP="00E91B6A">
      <w:pPr>
        <w:pStyle w:val="ListParagraph"/>
        <w:numPr>
          <w:ilvl w:val="0"/>
          <w:numId w:val="1"/>
        </w:numPr>
      </w:pPr>
      <w:r>
        <w:t>Separate area to examine logs / content for diagnosis and mitigation for problematic messages</w:t>
      </w:r>
    </w:p>
    <w:p w14:paraId="31AAC8B8" w14:textId="3F5B0B51" w:rsidR="00E91B6A" w:rsidRDefault="00E91B6A" w:rsidP="00E91B6A">
      <w:pPr>
        <w:pStyle w:val="ListParagraph"/>
        <w:numPr>
          <w:ilvl w:val="0"/>
          <w:numId w:val="1"/>
        </w:numPr>
      </w:pPr>
      <w:r>
        <w:t xml:space="preserve">All SQS queues have a RetentionPeriod – when a message is added to a queue, it has an enqueue time stamp. </w:t>
      </w:r>
    </w:p>
    <w:p w14:paraId="2021EDEF" w14:textId="449B221D" w:rsidR="00E91B6A" w:rsidRDefault="00E91B6A" w:rsidP="00E91B6A">
      <w:pPr>
        <w:pStyle w:val="ListParagraph"/>
        <w:numPr>
          <w:ilvl w:val="1"/>
          <w:numId w:val="1"/>
        </w:numPr>
      </w:pPr>
      <w:r>
        <w:t>When moving to DLQ, original enqueue timestamp is used</w:t>
      </w:r>
    </w:p>
    <w:p w14:paraId="3FE00B4A" w14:textId="0C6A09D1" w:rsidR="00E91B6A" w:rsidRDefault="00E91B6A" w:rsidP="00E91B6A">
      <w:pPr>
        <w:pStyle w:val="ListParagraph"/>
        <w:numPr>
          <w:ilvl w:val="0"/>
          <w:numId w:val="1"/>
        </w:numPr>
      </w:pPr>
      <w:r>
        <w:t>Enqueue timestamp of message is unchanged. Retention period of a DLQ is generally longer than the Source Queues.</w:t>
      </w:r>
    </w:p>
    <w:p w14:paraId="60949172" w14:textId="28AB3927" w:rsidR="00E91B6A" w:rsidRDefault="00E91B6A" w:rsidP="00E91B6A">
      <w:pPr>
        <w:pStyle w:val="ListParagraph"/>
        <w:numPr>
          <w:ilvl w:val="0"/>
          <w:numId w:val="1"/>
        </w:numPr>
      </w:pPr>
      <w:r>
        <w:t>A single DLQ can be used for multiple Source Queues</w:t>
      </w:r>
    </w:p>
    <w:p w14:paraId="142D7BE5" w14:textId="74C958EE" w:rsidR="00E91B6A" w:rsidRDefault="00E91B6A" w:rsidP="00E91B6A">
      <w:r>
        <w:lastRenderedPageBreak/>
        <w:t>Amazon Kinesis Data Streams</w:t>
      </w:r>
    </w:p>
    <w:p w14:paraId="36127A70" w14:textId="3B750818" w:rsidR="00E91B6A" w:rsidRDefault="00E91B6A" w:rsidP="00E91B6A">
      <w:pPr>
        <w:pStyle w:val="ListParagraph"/>
        <w:numPr>
          <w:ilvl w:val="0"/>
          <w:numId w:val="1"/>
        </w:numPr>
      </w:pPr>
      <w:r>
        <w:t>Kinesis Concepts</w:t>
      </w:r>
    </w:p>
    <w:p w14:paraId="6D772144" w14:textId="60215AE4" w:rsidR="00E91B6A" w:rsidRDefault="00E91B6A" w:rsidP="00E91B6A">
      <w:pPr>
        <w:pStyle w:val="ListParagraph"/>
        <w:numPr>
          <w:ilvl w:val="1"/>
          <w:numId w:val="1"/>
        </w:numPr>
      </w:pPr>
      <w:r>
        <w:t>Kinesis is a scalable streaming service</w:t>
      </w:r>
    </w:p>
    <w:p w14:paraId="3954432D" w14:textId="05BC6AA0" w:rsidR="00E91B6A" w:rsidRDefault="00E91B6A" w:rsidP="00E91B6A">
      <w:pPr>
        <w:pStyle w:val="ListParagraph"/>
        <w:numPr>
          <w:ilvl w:val="1"/>
          <w:numId w:val="1"/>
        </w:numPr>
      </w:pPr>
      <w:r>
        <w:t>Producers send data into a kinesis stream</w:t>
      </w:r>
    </w:p>
    <w:p w14:paraId="1B52ED3D" w14:textId="6357E960" w:rsidR="00E91B6A" w:rsidRDefault="00E91B6A" w:rsidP="00E91B6A">
      <w:pPr>
        <w:pStyle w:val="ListParagraph"/>
        <w:numPr>
          <w:ilvl w:val="1"/>
          <w:numId w:val="1"/>
        </w:numPr>
      </w:pPr>
      <w:r>
        <w:t>Streams can scale from low to near indinite data rates</w:t>
      </w:r>
    </w:p>
    <w:p w14:paraId="40C5CFB3" w14:textId="7E6D9D94" w:rsidR="00E91B6A" w:rsidRDefault="00E91B6A" w:rsidP="00E91B6A">
      <w:pPr>
        <w:pStyle w:val="ListParagraph"/>
        <w:numPr>
          <w:ilvl w:val="1"/>
          <w:numId w:val="1"/>
        </w:numPr>
      </w:pPr>
      <w:r>
        <w:t>Public service &amp; highly available by design (Regional)</w:t>
      </w:r>
    </w:p>
    <w:p w14:paraId="011CB6D0" w14:textId="08A802AD" w:rsidR="00E91B6A" w:rsidRDefault="00E91B6A" w:rsidP="00E91B6A">
      <w:pPr>
        <w:pStyle w:val="ListParagraph"/>
        <w:numPr>
          <w:ilvl w:val="1"/>
          <w:numId w:val="1"/>
        </w:numPr>
      </w:pPr>
      <w:r>
        <w:t>Streams store a 24-hour moving window of data – (offers some level of persistence)</w:t>
      </w:r>
    </w:p>
    <w:p w14:paraId="5FCC0E4A" w14:textId="7F1E6063" w:rsidR="0072488C" w:rsidRDefault="0072488C" w:rsidP="0072488C">
      <w:pPr>
        <w:pStyle w:val="ListParagraph"/>
        <w:numPr>
          <w:ilvl w:val="2"/>
          <w:numId w:val="1"/>
        </w:numPr>
      </w:pPr>
      <w:r>
        <w:t>Default</w:t>
      </w:r>
    </w:p>
    <w:p w14:paraId="479BC51A" w14:textId="4B2C7F74" w:rsidR="0072488C" w:rsidRDefault="0072488C" w:rsidP="0072488C">
      <w:pPr>
        <w:pStyle w:val="ListParagraph"/>
        <w:numPr>
          <w:ilvl w:val="2"/>
          <w:numId w:val="1"/>
        </w:numPr>
      </w:pPr>
      <w:r>
        <w:t>Can be increased to a maximum of 365 days – additional costs</w:t>
      </w:r>
    </w:p>
    <w:p w14:paraId="29C2D649" w14:textId="348F3BF3" w:rsidR="0072488C" w:rsidRDefault="0072488C" w:rsidP="0072488C">
      <w:pPr>
        <w:pStyle w:val="ListParagraph"/>
        <w:numPr>
          <w:ilvl w:val="2"/>
          <w:numId w:val="1"/>
        </w:numPr>
      </w:pPr>
      <w:r>
        <w:t>Data persists during this window</w:t>
      </w:r>
    </w:p>
    <w:p w14:paraId="5224EDD0" w14:textId="0805EBA3" w:rsidR="0072488C" w:rsidRDefault="0072488C" w:rsidP="0072488C">
      <w:pPr>
        <w:pStyle w:val="ListParagraph"/>
        <w:numPr>
          <w:ilvl w:val="3"/>
          <w:numId w:val="1"/>
        </w:numPr>
      </w:pPr>
      <w:r>
        <w:t>Kinesis Data Record (1MB)</w:t>
      </w:r>
    </w:p>
    <w:p w14:paraId="7D6B39BC" w14:textId="683056D2" w:rsidR="0072488C" w:rsidRDefault="0072488C" w:rsidP="0072488C">
      <w:pPr>
        <w:pStyle w:val="ListParagraph"/>
        <w:numPr>
          <w:ilvl w:val="3"/>
          <w:numId w:val="1"/>
        </w:numPr>
      </w:pPr>
      <w:r>
        <w:t>Stored across shards</w:t>
      </w:r>
    </w:p>
    <w:p w14:paraId="120D1B95" w14:textId="3A29D9EC" w:rsidR="0072488C" w:rsidRDefault="0072488C" w:rsidP="0072488C">
      <w:pPr>
        <w:pStyle w:val="ListParagraph"/>
        <w:numPr>
          <w:ilvl w:val="1"/>
          <w:numId w:val="1"/>
        </w:numPr>
      </w:pPr>
      <w:r>
        <w:t>Supports multiple producers and multiple consumers</w:t>
      </w:r>
    </w:p>
    <w:p w14:paraId="18FB6AEF" w14:textId="7CABB960" w:rsidR="0072488C" w:rsidRDefault="0072488C" w:rsidP="0072488C">
      <w:pPr>
        <w:pStyle w:val="ListParagraph"/>
        <w:numPr>
          <w:ilvl w:val="1"/>
          <w:numId w:val="1"/>
        </w:numPr>
      </w:pPr>
      <w:r>
        <w:t xml:space="preserve">Multiple consumers access data from the moving window </w:t>
      </w:r>
    </w:p>
    <w:p w14:paraId="34C51888" w14:textId="02483148" w:rsidR="0072488C" w:rsidRDefault="0072488C" w:rsidP="0072488C">
      <w:pPr>
        <w:pStyle w:val="ListParagraph"/>
        <w:numPr>
          <w:ilvl w:val="2"/>
          <w:numId w:val="1"/>
        </w:numPr>
      </w:pPr>
      <w:r>
        <w:t>Great for analytics and dashboards</w:t>
      </w:r>
    </w:p>
    <w:p w14:paraId="147321E6" w14:textId="7B6CF9C9" w:rsidR="0072488C" w:rsidRDefault="0072488C" w:rsidP="0072488C">
      <w:pPr>
        <w:pStyle w:val="ListParagraph"/>
        <w:numPr>
          <w:ilvl w:val="1"/>
          <w:numId w:val="1"/>
        </w:numPr>
      </w:pPr>
      <w:r>
        <w:t>Scales using shards</w:t>
      </w:r>
    </w:p>
    <w:p w14:paraId="02EC49F9" w14:textId="17341641" w:rsidR="0072488C" w:rsidRDefault="0072488C" w:rsidP="0072488C">
      <w:pPr>
        <w:pStyle w:val="ListParagraph"/>
        <w:numPr>
          <w:ilvl w:val="2"/>
          <w:numId w:val="1"/>
        </w:numPr>
      </w:pPr>
      <w:r>
        <w:t>A stream starts off by using 1 shard</w:t>
      </w:r>
    </w:p>
    <w:p w14:paraId="5E6B2827" w14:textId="10818A98" w:rsidR="0072488C" w:rsidRDefault="0072488C" w:rsidP="0072488C">
      <w:pPr>
        <w:pStyle w:val="ListParagraph"/>
        <w:numPr>
          <w:ilvl w:val="2"/>
          <w:numId w:val="1"/>
        </w:numPr>
      </w:pPr>
      <w:r>
        <w:t>Each shard adds 1 MB ingestion / 2 MB consumption</w:t>
      </w:r>
    </w:p>
    <w:p w14:paraId="4D058493" w14:textId="68F37893" w:rsidR="0072488C" w:rsidRDefault="0072488C" w:rsidP="0072488C">
      <w:pPr>
        <w:pStyle w:val="ListParagraph"/>
        <w:numPr>
          <w:ilvl w:val="1"/>
          <w:numId w:val="1"/>
        </w:numPr>
      </w:pPr>
      <w:r>
        <w:t xml:space="preserve">Kinesis Data Firehose – moves data from stream enmasse to another AWS service </w:t>
      </w:r>
    </w:p>
    <w:p w14:paraId="5F2C93AA" w14:textId="04585855" w:rsidR="0072488C" w:rsidRDefault="0072488C" w:rsidP="0072488C">
      <w:pPr>
        <w:pStyle w:val="ListParagraph"/>
        <w:numPr>
          <w:ilvl w:val="2"/>
          <w:numId w:val="1"/>
        </w:numPr>
      </w:pPr>
      <w:r>
        <w:t>E.g., S3 + EMR</w:t>
      </w:r>
    </w:p>
    <w:p w14:paraId="04F3F53C" w14:textId="22B0F861" w:rsidR="0072488C" w:rsidRDefault="0072488C" w:rsidP="0072488C">
      <w:pPr>
        <w:pStyle w:val="ListParagraph"/>
        <w:numPr>
          <w:ilvl w:val="0"/>
          <w:numId w:val="1"/>
        </w:numPr>
      </w:pPr>
      <w:r>
        <w:t>SQS vs Kinesis</w:t>
      </w:r>
    </w:p>
    <w:p w14:paraId="6B7B5C97" w14:textId="23CF5FED" w:rsidR="0072488C" w:rsidRDefault="0072488C" w:rsidP="0072488C">
      <w:pPr>
        <w:pStyle w:val="ListParagraph"/>
        <w:numPr>
          <w:ilvl w:val="1"/>
          <w:numId w:val="1"/>
        </w:numPr>
      </w:pPr>
      <w:r>
        <w:t>SQS 1 Production Group, 1 Consumption Group</w:t>
      </w:r>
    </w:p>
    <w:p w14:paraId="3C07881A" w14:textId="526FE243" w:rsidR="0072488C" w:rsidRDefault="0072488C" w:rsidP="0072488C">
      <w:pPr>
        <w:pStyle w:val="ListParagraph"/>
        <w:numPr>
          <w:ilvl w:val="1"/>
          <w:numId w:val="1"/>
        </w:numPr>
      </w:pPr>
      <w:r>
        <w:t>SQS – Decoupling and Asynchronous communications</w:t>
      </w:r>
    </w:p>
    <w:p w14:paraId="4DE2CEDC" w14:textId="2C7FABE4" w:rsidR="0072488C" w:rsidRDefault="0072488C" w:rsidP="0072488C">
      <w:pPr>
        <w:pStyle w:val="ListParagraph"/>
        <w:numPr>
          <w:ilvl w:val="1"/>
          <w:numId w:val="1"/>
        </w:numPr>
      </w:pPr>
      <w:r>
        <w:t>SQS – No persistence of messages, no window</w:t>
      </w:r>
    </w:p>
    <w:p w14:paraId="3BE1EDB5" w14:textId="49182D0E" w:rsidR="0072488C" w:rsidRDefault="0072488C" w:rsidP="0072488C">
      <w:pPr>
        <w:pStyle w:val="ListParagraph"/>
        <w:numPr>
          <w:ilvl w:val="1"/>
          <w:numId w:val="1"/>
        </w:numPr>
      </w:pPr>
      <w:r>
        <w:t>Kinesis – Huge scale ingestion of data</w:t>
      </w:r>
    </w:p>
    <w:p w14:paraId="79CF7CF8" w14:textId="44CD8742" w:rsidR="0072488C" w:rsidRDefault="0072488C" w:rsidP="0072488C">
      <w:pPr>
        <w:pStyle w:val="ListParagraph"/>
        <w:numPr>
          <w:ilvl w:val="1"/>
          <w:numId w:val="1"/>
        </w:numPr>
      </w:pPr>
      <w:r>
        <w:t>Kinesis – Multiple consumers – rolling window</w:t>
      </w:r>
    </w:p>
    <w:p w14:paraId="4D1C7062" w14:textId="66A74F63" w:rsidR="0072488C" w:rsidRDefault="0072488C" w:rsidP="0072488C">
      <w:pPr>
        <w:pStyle w:val="ListParagraph"/>
        <w:numPr>
          <w:ilvl w:val="1"/>
          <w:numId w:val="1"/>
        </w:numPr>
      </w:pPr>
      <w:r>
        <w:t>Kinesis – Data Ingestion, Analytics, Monitoring, App Clicks</w:t>
      </w:r>
    </w:p>
    <w:p w14:paraId="256D6AC1" w14:textId="77777777" w:rsidR="0072488C" w:rsidRDefault="0072488C" w:rsidP="0072488C"/>
    <w:p w14:paraId="748919AD" w14:textId="6812289A" w:rsidR="0072488C" w:rsidRDefault="0072488C" w:rsidP="0072488C">
      <w:r>
        <w:t>Amazon Kinesis Data Firehose</w:t>
      </w:r>
    </w:p>
    <w:p w14:paraId="2109C77D" w14:textId="0A48EB43" w:rsidR="00120EDC" w:rsidRDefault="00120EDC" w:rsidP="00120EDC">
      <w:pPr>
        <w:pStyle w:val="ListParagraph"/>
        <w:numPr>
          <w:ilvl w:val="0"/>
          <w:numId w:val="1"/>
        </w:numPr>
      </w:pPr>
      <w:r>
        <w:t>Stream based delivery service capable of delivery high throughput streaming data to supported destinations in near real-time</w:t>
      </w:r>
    </w:p>
    <w:p w14:paraId="3FD5ADA9" w14:textId="71DC5651" w:rsidR="00120EDC" w:rsidRDefault="00120EDC" w:rsidP="00120EDC">
      <w:pPr>
        <w:pStyle w:val="ListParagraph"/>
        <w:numPr>
          <w:ilvl w:val="0"/>
          <w:numId w:val="1"/>
        </w:numPr>
      </w:pPr>
      <w:r>
        <w:t>Fully managed service to load data for data lakes, data stores, and analytics services</w:t>
      </w:r>
    </w:p>
    <w:p w14:paraId="69B41222" w14:textId="68488B70" w:rsidR="00120EDC" w:rsidRDefault="00120EDC" w:rsidP="00120EDC">
      <w:pPr>
        <w:pStyle w:val="ListParagraph"/>
        <w:numPr>
          <w:ilvl w:val="0"/>
          <w:numId w:val="1"/>
        </w:numPr>
      </w:pPr>
      <w:r>
        <w:t>Automatic scaling – fully serverless – resilient</w:t>
      </w:r>
    </w:p>
    <w:p w14:paraId="6BAEA515" w14:textId="3E63771E" w:rsidR="00120EDC" w:rsidRDefault="00120EDC" w:rsidP="00120EDC">
      <w:pPr>
        <w:pStyle w:val="ListParagraph"/>
        <w:numPr>
          <w:ilvl w:val="0"/>
          <w:numId w:val="1"/>
        </w:numPr>
      </w:pPr>
      <w:r>
        <w:t>Near Real Time delivery (~60 seconds)</w:t>
      </w:r>
    </w:p>
    <w:p w14:paraId="34773975" w14:textId="186B5470" w:rsidR="00120EDC" w:rsidRDefault="00120EDC" w:rsidP="00120EDC">
      <w:pPr>
        <w:pStyle w:val="ListParagraph"/>
        <w:numPr>
          <w:ilvl w:val="0"/>
          <w:numId w:val="1"/>
        </w:numPr>
      </w:pPr>
      <w:r>
        <w:t>Supports transformation of data on the fly (Lambda)</w:t>
      </w:r>
    </w:p>
    <w:p w14:paraId="6A01625C" w14:textId="619E09AB" w:rsidR="00120EDC" w:rsidRDefault="00120EDC" w:rsidP="00120EDC">
      <w:pPr>
        <w:pStyle w:val="ListParagraph"/>
        <w:numPr>
          <w:ilvl w:val="1"/>
          <w:numId w:val="1"/>
        </w:numPr>
      </w:pPr>
      <w:r>
        <w:t>Can add latency depending on the complexity of the processing</w:t>
      </w:r>
    </w:p>
    <w:p w14:paraId="385CE3B6" w14:textId="6BE4DE4E" w:rsidR="00120EDC" w:rsidRDefault="00120EDC" w:rsidP="00120EDC">
      <w:pPr>
        <w:pStyle w:val="ListParagraph"/>
        <w:numPr>
          <w:ilvl w:val="0"/>
          <w:numId w:val="1"/>
        </w:numPr>
      </w:pPr>
      <w:r>
        <w:t>Billing – data volume through firehose</w:t>
      </w:r>
    </w:p>
    <w:p w14:paraId="6E057B8D" w14:textId="2CAE9BAD" w:rsidR="00120EDC" w:rsidRDefault="00120EDC" w:rsidP="00120EDC">
      <w:pPr>
        <w:pStyle w:val="ListParagraph"/>
        <w:numPr>
          <w:ilvl w:val="0"/>
          <w:numId w:val="1"/>
        </w:numPr>
      </w:pPr>
      <w:r>
        <w:t>Valid Destinations</w:t>
      </w:r>
    </w:p>
    <w:p w14:paraId="5A44E856" w14:textId="19EC7977" w:rsidR="00120EDC" w:rsidRDefault="00120EDC" w:rsidP="00120EDC">
      <w:pPr>
        <w:pStyle w:val="ListParagraph"/>
        <w:numPr>
          <w:ilvl w:val="1"/>
          <w:numId w:val="1"/>
        </w:numPr>
      </w:pPr>
      <w:r>
        <w:t>HTTP Endpoints (third-party)</w:t>
      </w:r>
    </w:p>
    <w:p w14:paraId="3383A508" w14:textId="30EBF48F" w:rsidR="00120EDC" w:rsidRDefault="00120EDC" w:rsidP="00120EDC">
      <w:pPr>
        <w:pStyle w:val="ListParagraph"/>
        <w:numPr>
          <w:ilvl w:val="1"/>
          <w:numId w:val="1"/>
        </w:numPr>
      </w:pPr>
      <w:r>
        <w:t>Splunk</w:t>
      </w:r>
    </w:p>
    <w:p w14:paraId="362AAF12" w14:textId="296987FC" w:rsidR="00120EDC" w:rsidRDefault="00120EDC" w:rsidP="00120EDC">
      <w:pPr>
        <w:pStyle w:val="ListParagraph"/>
        <w:numPr>
          <w:ilvl w:val="1"/>
          <w:numId w:val="1"/>
        </w:numPr>
      </w:pPr>
      <w:r>
        <w:t>RedShift</w:t>
      </w:r>
    </w:p>
    <w:p w14:paraId="2005ECAE" w14:textId="0151787B" w:rsidR="00120EDC" w:rsidRDefault="00120EDC" w:rsidP="00120EDC">
      <w:pPr>
        <w:pStyle w:val="ListParagraph"/>
        <w:numPr>
          <w:ilvl w:val="1"/>
          <w:numId w:val="1"/>
        </w:numPr>
      </w:pPr>
      <w:r>
        <w:t>ElastiSearch</w:t>
      </w:r>
    </w:p>
    <w:p w14:paraId="48E6E09F" w14:textId="3B55DCDF" w:rsidR="00120EDC" w:rsidRDefault="00120EDC" w:rsidP="00120EDC">
      <w:pPr>
        <w:pStyle w:val="ListParagraph"/>
        <w:numPr>
          <w:ilvl w:val="1"/>
          <w:numId w:val="1"/>
        </w:numPr>
      </w:pPr>
      <w:r>
        <w:lastRenderedPageBreak/>
        <w:t>S3</w:t>
      </w:r>
    </w:p>
    <w:p w14:paraId="78B0186E" w14:textId="4717BEF5" w:rsidR="00120EDC" w:rsidRDefault="00120EDC" w:rsidP="00120EDC">
      <w:pPr>
        <w:pStyle w:val="ListParagraph"/>
        <w:numPr>
          <w:ilvl w:val="0"/>
          <w:numId w:val="1"/>
        </w:numPr>
      </w:pPr>
      <w:r>
        <w:t>Can directly accept data from producers or obtained from a Kinesis Data Stream</w:t>
      </w:r>
    </w:p>
    <w:p w14:paraId="736D0325" w14:textId="1D5B86DE" w:rsidR="00120EDC" w:rsidRDefault="00120EDC" w:rsidP="00120EDC">
      <w:pPr>
        <w:pStyle w:val="ListParagraph"/>
        <w:numPr>
          <w:ilvl w:val="0"/>
          <w:numId w:val="1"/>
        </w:numPr>
      </w:pPr>
      <w:r>
        <w:t xml:space="preserve">Solution for data persistence in Kinesis. By default, Kinesis doesn’t persist (store) data outside of the rolling window (24 hour default – maximum 365 days). Use Kinesis Data Firehose to move the data from Kinesis Data Stream to a data store. </w:t>
      </w:r>
    </w:p>
    <w:p w14:paraId="6A69BCBD" w14:textId="16264521" w:rsidR="00120EDC" w:rsidRDefault="00120EDC" w:rsidP="00120EDC">
      <w:pPr>
        <w:pStyle w:val="ListParagraph"/>
        <w:numPr>
          <w:ilvl w:val="0"/>
          <w:numId w:val="1"/>
        </w:numPr>
      </w:pPr>
      <w:r>
        <w:t xml:space="preserve">Producers can send data directly to Kinesis Firehose – couple with Kinesis Data Stream for Real Time processing. By default, ~60 second delay for data processed by Kinesis Data Firehose. </w:t>
      </w:r>
    </w:p>
    <w:p w14:paraId="31F10326" w14:textId="36AB1FF3" w:rsidR="00120EDC" w:rsidRDefault="00120EDC" w:rsidP="00120EDC">
      <w:pPr>
        <w:pStyle w:val="ListParagraph"/>
        <w:numPr>
          <w:ilvl w:val="0"/>
          <w:numId w:val="1"/>
        </w:numPr>
      </w:pPr>
      <w:r>
        <w:t>Producers can send records to data streams or send directly at firehose. Firehose can also read from a data stream as a consumer.</w:t>
      </w:r>
    </w:p>
    <w:p w14:paraId="2F9DD7F3" w14:textId="37491887" w:rsidR="00120EDC" w:rsidRDefault="00120EDC" w:rsidP="00120EDC">
      <w:pPr>
        <w:pStyle w:val="ListParagraph"/>
        <w:numPr>
          <w:ilvl w:val="0"/>
          <w:numId w:val="1"/>
        </w:numPr>
      </w:pPr>
      <w:r>
        <w:t xml:space="preserve">Firehose offers near realtime delivery. Delivery when buffer size in MB (1) or Buffer interval in seconds (60) passes. </w:t>
      </w:r>
    </w:p>
    <w:p w14:paraId="26ED8446" w14:textId="3882D7E7" w:rsidR="00120EDC" w:rsidRDefault="00411EF5" w:rsidP="00120EDC">
      <w:pPr>
        <w:pStyle w:val="ListParagraph"/>
        <w:numPr>
          <w:ilvl w:val="0"/>
          <w:numId w:val="1"/>
        </w:numPr>
      </w:pPr>
      <w:r>
        <w:t>Lambda Transformation Function (Blueprints)</w:t>
      </w:r>
    </w:p>
    <w:p w14:paraId="67936DA1" w14:textId="67F9BCF9" w:rsidR="00411EF5" w:rsidRDefault="00411EF5" w:rsidP="00411EF5">
      <w:pPr>
        <w:pStyle w:val="ListParagraph"/>
        <w:numPr>
          <w:ilvl w:val="1"/>
          <w:numId w:val="1"/>
        </w:numPr>
      </w:pPr>
      <w:r>
        <w:t>Optionally store the unmodified data in an S3 bucket</w:t>
      </w:r>
    </w:p>
    <w:p w14:paraId="3AE0348F" w14:textId="59431DC3" w:rsidR="00411EF5" w:rsidRDefault="00411EF5" w:rsidP="00411EF5">
      <w:pPr>
        <w:pStyle w:val="ListParagraph"/>
        <w:numPr>
          <w:ilvl w:val="1"/>
          <w:numId w:val="1"/>
        </w:numPr>
      </w:pPr>
      <w:r>
        <w:t>Transformed records sent to Valid Destinations</w:t>
      </w:r>
    </w:p>
    <w:p w14:paraId="7D7850E8" w14:textId="3CE5935E" w:rsidR="00411EF5" w:rsidRDefault="00411EF5" w:rsidP="00411EF5">
      <w:pPr>
        <w:pStyle w:val="ListParagraph"/>
        <w:numPr>
          <w:ilvl w:val="0"/>
          <w:numId w:val="1"/>
        </w:numPr>
      </w:pPr>
      <w:r>
        <w:t xml:space="preserve">When using RedShift – Delivered to S3 as an intermediary, RedShift COPY into RedShift. </w:t>
      </w:r>
    </w:p>
    <w:p w14:paraId="6EE3B214" w14:textId="2E5D5240" w:rsidR="00411EF5" w:rsidRDefault="00411EF5" w:rsidP="00411EF5">
      <w:pPr>
        <w:pStyle w:val="ListParagraph"/>
        <w:numPr>
          <w:ilvl w:val="0"/>
          <w:numId w:val="1"/>
        </w:numPr>
      </w:pPr>
      <w:r>
        <w:t xml:space="preserve">Common use cases – </w:t>
      </w:r>
    </w:p>
    <w:p w14:paraId="51D98CC9" w14:textId="5747411D" w:rsidR="00411EF5" w:rsidRDefault="00411EF5" w:rsidP="00411EF5">
      <w:pPr>
        <w:pStyle w:val="ListParagraph"/>
        <w:numPr>
          <w:ilvl w:val="1"/>
          <w:numId w:val="1"/>
        </w:numPr>
      </w:pPr>
      <w:r>
        <w:t xml:space="preserve">Persistence to data coming into Kinesis Data Stream </w:t>
      </w:r>
    </w:p>
    <w:p w14:paraId="2033B659" w14:textId="3477A9CF" w:rsidR="00411EF5" w:rsidRDefault="00411EF5" w:rsidP="00411EF5">
      <w:pPr>
        <w:pStyle w:val="ListParagraph"/>
        <w:numPr>
          <w:ilvl w:val="1"/>
          <w:numId w:val="1"/>
        </w:numPr>
      </w:pPr>
      <w:r>
        <w:t>Store data in a different format – Lambda Transformation Function (Blueprints)</w:t>
      </w:r>
    </w:p>
    <w:p w14:paraId="5BB7CD8C" w14:textId="47F7580A" w:rsidR="00411EF5" w:rsidRDefault="00411EF5" w:rsidP="00411EF5">
      <w:pPr>
        <w:pStyle w:val="ListParagraph"/>
        <w:numPr>
          <w:ilvl w:val="1"/>
          <w:numId w:val="1"/>
        </w:numPr>
      </w:pPr>
      <w:r>
        <w:t>Store data in a Valid Destination – HTTP Endpoint (Third-Party), Splunk, RedShift, ElastiSearch</w:t>
      </w:r>
    </w:p>
    <w:p w14:paraId="1C13795A" w14:textId="77777777" w:rsidR="00411EF5" w:rsidRDefault="00411EF5" w:rsidP="00411EF5"/>
    <w:p w14:paraId="31E79C35" w14:textId="2C8E71A1" w:rsidR="00411EF5" w:rsidRDefault="00411EF5" w:rsidP="00411EF5">
      <w:r>
        <w:t xml:space="preserve">Amazon Kinesis Data Analytics </w:t>
      </w:r>
    </w:p>
    <w:p w14:paraId="64D76200" w14:textId="6C1CCCC4" w:rsidR="00411EF5" w:rsidRDefault="00411EF5" w:rsidP="00411EF5">
      <w:pPr>
        <w:pStyle w:val="ListParagraph"/>
        <w:numPr>
          <w:ilvl w:val="0"/>
          <w:numId w:val="1"/>
        </w:numPr>
      </w:pPr>
      <w:r>
        <w:t>Real time data processing product</w:t>
      </w:r>
    </w:p>
    <w:p w14:paraId="1B12AAB5" w14:textId="52AA1C46" w:rsidR="00411EF5" w:rsidRDefault="00411EF5" w:rsidP="00411EF5">
      <w:pPr>
        <w:pStyle w:val="ListParagraph"/>
        <w:numPr>
          <w:ilvl w:val="0"/>
          <w:numId w:val="1"/>
        </w:numPr>
      </w:pPr>
      <w:r>
        <w:t xml:space="preserve">Easiest way to analyze streaming data, gain actionable insights, and respond to business and customer needs in real time. </w:t>
      </w:r>
    </w:p>
    <w:p w14:paraId="4EEDDAC0" w14:textId="64F3D555" w:rsidR="00411EF5" w:rsidRDefault="00411EF5" w:rsidP="00411EF5">
      <w:pPr>
        <w:pStyle w:val="ListParagraph"/>
        <w:numPr>
          <w:ilvl w:val="0"/>
          <w:numId w:val="1"/>
        </w:numPr>
      </w:pPr>
      <w:r>
        <w:t>Uses SQL</w:t>
      </w:r>
    </w:p>
    <w:p w14:paraId="7630F40F" w14:textId="67D27277" w:rsidR="00411EF5" w:rsidRDefault="00411EF5" w:rsidP="00411EF5">
      <w:pPr>
        <w:pStyle w:val="ListParagraph"/>
        <w:numPr>
          <w:ilvl w:val="0"/>
          <w:numId w:val="1"/>
        </w:numPr>
      </w:pPr>
      <w:r>
        <w:t xml:space="preserve">Ingests from Kinesis Data Streams or Firehose </w:t>
      </w:r>
    </w:p>
    <w:p w14:paraId="7401D44B" w14:textId="41B6A025" w:rsidR="00411EF5" w:rsidRDefault="00411EF5" w:rsidP="00411EF5">
      <w:pPr>
        <w:pStyle w:val="ListParagraph"/>
        <w:numPr>
          <w:ilvl w:val="1"/>
          <w:numId w:val="1"/>
        </w:numPr>
      </w:pPr>
      <w:r>
        <w:t>Optionally pull in referenced data from S3</w:t>
      </w:r>
    </w:p>
    <w:p w14:paraId="07B71DF3" w14:textId="3DA673C0" w:rsidR="00411EF5" w:rsidRDefault="00411EF5" w:rsidP="00411EF5">
      <w:pPr>
        <w:pStyle w:val="ListParagraph"/>
        <w:numPr>
          <w:ilvl w:val="0"/>
          <w:numId w:val="1"/>
        </w:numPr>
      </w:pPr>
      <w:r>
        <w:t xml:space="preserve">Valid Destinations – </w:t>
      </w:r>
    </w:p>
    <w:p w14:paraId="43142F22" w14:textId="179EAEB9" w:rsidR="00411EF5" w:rsidRDefault="00411EF5" w:rsidP="00411EF5">
      <w:pPr>
        <w:pStyle w:val="ListParagraph"/>
        <w:numPr>
          <w:ilvl w:val="1"/>
          <w:numId w:val="1"/>
        </w:numPr>
      </w:pPr>
      <w:r>
        <w:t xml:space="preserve">Firehose </w:t>
      </w:r>
    </w:p>
    <w:p w14:paraId="7E94521A" w14:textId="15332EFC" w:rsidR="00411EF5" w:rsidRDefault="00411EF5" w:rsidP="00411EF5">
      <w:pPr>
        <w:pStyle w:val="ListParagraph"/>
        <w:numPr>
          <w:ilvl w:val="2"/>
          <w:numId w:val="1"/>
        </w:numPr>
      </w:pPr>
      <w:r>
        <w:t>Including valid firehose destinations</w:t>
      </w:r>
    </w:p>
    <w:p w14:paraId="3B71227F" w14:textId="76338804" w:rsidR="00411EF5" w:rsidRDefault="00411EF5" w:rsidP="00411EF5">
      <w:pPr>
        <w:pStyle w:val="ListParagraph"/>
        <w:numPr>
          <w:ilvl w:val="3"/>
          <w:numId w:val="1"/>
        </w:numPr>
      </w:pPr>
      <w:r>
        <w:t xml:space="preserve">S3, Redshift, ElasticSearch, &amp; Splunk </w:t>
      </w:r>
    </w:p>
    <w:p w14:paraId="79D6BB2E" w14:textId="00108D81" w:rsidR="001E3793" w:rsidRDefault="001E3793" w:rsidP="001E3793">
      <w:pPr>
        <w:pStyle w:val="ListParagraph"/>
        <w:numPr>
          <w:ilvl w:val="2"/>
          <w:numId w:val="1"/>
        </w:numPr>
      </w:pPr>
      <w:r>
        <w:t>Data becomes NRT and not Real Time</w:t>
      </w:r>
    </w:p>
    <w:p w14:paraId="439F3351" w14:textId="04F8D98F" w:rsidR="00411EF5" w:rsidRDefault="001E3793" w:rsidP="001E3793">
      <w:pPr>
        <w:pStyle w:val="ListParagraph"/>
        <w:numPr>
          <w:ilvl w:val="1"/>
          <w:numId w:val="1"/>
        </w:numPr>
      </w:pPr>
      <w:r>
        <w:t>AWS Lambda – Real-time</w:t>
      </w:r>
    </w:p>
    <w:p w14:paraId="27C4179C" w14:textId="0F81C325" w:rsidR="001E3793" w:rsidRDefault="001E3793" w:rsidP="001E3793">
      <w:pPr>
        <w:pStyle w:val="ListParagraph"/>
        <w:numPr>
          <w:ilvl w:val="1"/>
          <w:numId w:val="1"/>
        </w:numPr>
      </w:pPr>
      <w:r>
        <w:t>Kinesis Data Streams – Real-time</w:t>
      </w:r>
    </w:p>
    <w:p w14:paraId="7072CC53" w14:textId="61F9F1D8" w:rsidR="001E3793" w:rsidRDefault="001E3793" w:rsidP="001E3793">
      <w:pPr>
        <w:pStyle w:val="ListParagraph"/>
        <w:numPr>
          <w:ilvl w:val="0"/>
          <w:numId w:val="1"/>
        </w:numPr>
      </w:pPr>
      <w:r>
        <w:t>Sits between input and output streams, adjust data using SQL between input and output</w:t>
      </w:r>
    </w:p>
    <w:p w14:paraId="73EA3A67" w14:textId="2837FC04" w:rsidR="001E3793" w:rsidRDefault="001E3793" w:rsidP="001E3793">
      <w:pPr>
        <w:pStyle w:val="ListParagraph"/>
        <w:numPr>
          <w:ilvl w:val="0"/>
          <w:numId w:val="1"/>
        </w:numPr>
      </w:pPr>
      <w:r>
        <w:t>When and Where (use cases)</w:t>
      </w:r>
    </w:p>
    <w:p w14:paraId="5692C585" w14:textId="515F83AA" w:rsidR="001E3793" w:rsidRDefault="001E3793" w:rsidP="001E3793">
      <w:pPr>
        <w:pStyle w:val="ListParagraph"/>
        <w:numPr>
          <w:ilvl w:val="1"/>
          <w:numId w:val="1"/>
        </w:numPr>
      </w:pPr>
      <w:r>
        <w:t>Streaming data needing real-time SQL processing</w:t>
      </w:r>
    </w:p>
    <w:p w14:paraId="5089398D" w14:textId="3FCD36DF" w:rsidR="001E3793" w:rsidRDefault="001E3793" w:rsidP="001E3793">
      <w:pPr>
        <w:pStyle w:val="ListParagraph"/>
        <w:numPr>
          <w:ilvl w:val="1"/>
          <w:numId w:val="1"/>
        </w:numPr>
      </w:pPr>
      <w:r>
        <w:t>Time-series analytics – elections / e-sports</w:t>
      </w:r>
    </w:p>
    <w:p w14:paraId="3BE68FD0" w14:textId="063600D2" w:rsidR="001E3793" w:rsidRDefault="001E3793" w:rsidP="001E3793">
      <w:pPr>
        <w:pStyle w:val="ListParagraph"/>
        <w:numPr>
          <w:ilvl w:val="1"/>
          <w:numId w:val="1"/>
        </w:numPr>
      </w:pPr>
      <w:r>
        <w:t>Real-time dashboards – leaderboards for games</w:t>
      </w:r>
    </w:p>
    <w:p w14:paraId="44884C33" w14:textId="21470964" w:rsidR="001E3793" w:rsidRDefault="001E3793" w:rsidP="001E3793">
      <w:pPr>
        <w:pStyle w:val="ListParagraph"/>
        <w:numPr>
          <w:ilvl w:val="1"/>
          <w:numId w:val="1"/>
        </w:numPr>
      </w:pPr>
      <w:r>
        <w:t>Real-time metrics – Security &amp; Response teams</w:t>
      </w:r>
    </w:p>
    <w:p w14:paraId="5B2C02A9" w14:textId="58BBE099" w:rsidR="001E3793" w:rsidRDefault="001E3793" w:rsidP="001E3793">
      <w:pPr>
        <w:pStyle w:val="ListParagraph"/>
        <w:numPr>
          <w:ilvl w:val="1"/>
          <w:numId w:val="1"/>
        </w:numPr>
      </w:pPr>
      <w:r>
        <w:t>Complex manipulation of data in real-time</w:t>
      </w:r>
    </w:p>
    <w:p w14:paraId="4988A960" w14:textId="753657B8" w:rsidR="001E3793" w:rsidRDefault="001E3793" w:rsidP="001E3793">
      <w:pPr>
        <w:pStyle w:val="ListParagraph"/>
        <w:numPr>
          <w:ilvl w:val="2"/>
          <w:numId w:val="1"/>
        </w:numPr>
      </w:pPr>
      <w:r>
        <w:t>Firehose only offers NRT using Lambda</w:t>
      </w:r>
    </w:p>
    <w:p w14:paraId="0E410B93" w14:textId="00E93140" w:rsidR="001E3793" w:rsidRDefault="001E3793" w:rsidP="001E3793">
      <w:r>
        <w:lastRenderedPageBreak/>
        <w:t>Amazon Kinesis Video Streams</w:t>
      </w:r>
    </w:p>
    <w:p w14:paraId="31DDDC99" w14:textId="1A034F03" w:rsidR="001E3793" w:rsidRDefault="001E3793" w:rsidP="001E3793">
      <w:pPr>
        <w:pStyle w:val="ListParagraph"/>
        <w:numPr>
          <w:ilvl w:val="0"/>
          <w:numId w:val="1"/>
        </w:numPr>
      </w:pPr>
      <w:r>
        <w:t>Securely stream video from connected devices to AWS for analytics, Machine Learning, playback, and other processing.</w:t>
      </w:r>
    </w:p>
    <w:p w14:paraId="268251E0" w14:textId="4057F726" w:rsidR="001E3793" w:rsidRDefault="001E3793" w:rsidP="001E3793">
      <w:pPr>
        <w:pStyle w:val="ListParagraph"/>
        <w:numPr>
          <w:ilvl w:val="0"/>
          <w:numId w:val="1"/>
        </w:numPr>
      </w:pPr>
      <w:r>
        <w:t xml:space="preserve">Kinesis Video Streams automatically provisions and elastically scales all the infrastructure needed to ingest streaming video data from millions of devices. </w:t>
      </w:r>
    </w:p>
    <w:p w14:paraId="71C78FE9" w14:textId="54DCF821" w:rsidR="001E3793" w:rsidRDefault="001E3793" w:rsidP="001E3793">
      <w:pPr>
        <w:pStyle w:val="ListParagraph"/>
        <w:numPr>
          <w:ilvl w:val="0"/>
          <w:numId w:val="1"/>
        </w:numPr>
      </w:pPr>
      <w:r>
        <w:t>Ingest live video data from producers</w:t>
      </w:r>
    </w:p>
    <w:p w14:paraId="63BA9266" w14:textId="07745517" w:rsidR="001E3793" w:rsidRDefault="001E3793" w:rsidP="001E3793">
      <w:pPr>
        <w:pStyle w:val="ListParagraph"/>
        <w:numPr>
          <w:ilvl w:val="0"/>
          <w:numId w:val="1"/>
        </w:numPr>
      </w:pPr>
      <w:r>
        <w:t>Producers</w:t>
      </w:r>
    </w:p>
    <w:p w14:paraId="36C52401" w14:textId="77777777" w:rsidR="001E3793" w:rsidRDefault="001E3793" w:rsidP="001E3793">
      <w:pPr>
        <w:pStyle w:val="ListParagraph"/>
        <w:numPr>
          <w:ilvl w:val="1"/>
          <w:numId w:val="1"/>
        </w:numPr>
      </w:pPr>
      <w:r>
        <w:t>Security Cameras, Smartphones, Cars, Drones, Time-serialized audio, Thermal, Depth, and RADAR data.</w:t>
      </w:r>
    </w:p>
    <w:p w14:paraId="2F351C9C" w14:textId="2159D969" w:rsidR="001E3793" w:rsidRDefault="001E3793" w:rsidP="001E3793">
      <w:pPr>
        <w:pStyle w:val="ListParagraph"/>
        <w:numPr>
          <w:ilvl w:val="0"/>
          <w:numId w:val="1"/>
        </w:numPr>
      </w:pPr>
      <w:r>
        <w:t>Consumers can access data frame-by-frame – OR as needed</w:t>
      </w:r>
    </w:p>
    <w:p w14:paraId="536EA4A7" w14:textId="51FED030" w:rsidR="001E3793" w:rsidRDefault="001E3793" w:rsidP="001E3793">
      <w:pPr>
        <w:pStyle w:val="ListParagraph"/>
        <w:numPr>
          <w:ilvl w:val="0"/>
          <w:numId w:val="1"/>
        </w:numPr>
      </w:pPr>
      <w:r>
        <w:t>Can persist and encrypt (in-transit and at rest) data</w:t>
      </w:r>
    </w:p>
    <w:p w14:paraId="1AAE6F76" w14:textId="076D6D32" w:rsidR="001E3793" w:rsidRDefault="001E3793" w:rsidP="001E3793">
      <w:pPr>
        <w:pStyle w:val="ListParagraph"/>
        <w:numPr>
          <w:ilvl w:val="0"/>
          <w:numId w:val="1"/>
        </w:numPr>
      </w:pPr>
      <w:r>
        <w:t>Can’t access data directly via storage – only via APIs</w:t>
      </w:r>
    </w:p>
    <w:p w14:paraId="62B480C8" w14:textId="73023D12" w:rsidR="001E3793" w:rsidRDefault="001E3793" w:rsidP="001E3793">
      <w:pPr>
        <w:pStyle w:val="ListParagraph"/>
        <w:numPr>
          <w:ilvl w:val="0"/>
          <w:numId w:val="1"/>
        </w:numPr>
      </w:pPr>
      <w:r>
        <w:t xml:space="preserve">Integrates with other AWS Services – e.g., Rekognition </w:t>
      </w:r>
      <w:r w:rsidR="00EE16BB">
        <w:t xml:space="preserve">(Facial Recognition) </w:t>
      </w:r>
      <w:r>
        <w:t>and Connect</w:t>
      </w:r>
      <w:r w:rsidR="00EE16BB">
        <w:t xml:space="preserve"> (VM or Audio Recordings)</w:t>
      </w:r>
    </w:p>
    <w:p w14:paraId="397E8C15" w14:textId="36A793AB" w:rsidR="00EE16BB" w:rsidRDefault="00EE16BB" w:rsidP="001E3793">
      <w:pPr>
        <w:pStyle w:val="ListParagraph"/>
        <w:numPr>
          <w:ilvl w:val="0"/>
          <w:numId w:val="1"/>
        </w:numPr>
      </w:pPr>
      <w:r>
        <w:t>Kinesis Video Streams – 1 Per camera</w:t>
      </w:r>
    </w:p>
    <w:p w14:paraId="7AD0DF55" w14:textId="17E09645" w:rsidR="00EE16BB" w:rsidRDefault="00EE16BB" w:rsidP="001E3793">
      <w:pPr>
        <w:pStyle w:val="ListParagraph"/>
        <w:numPr>
          <w:ilvl w:val="0"/>
          <w:numId w:val="1"/>
        </w:numPr>
      </w:pPr>
      <w:r>
        <w:t>Kinesis Data Stream receives analysis data of the video (from Rekognition), and vs. the face collection (from Rekognition) identifying any Detected or Matched faces.</w:t>
      </w:r>
    </w:p>
    <w:p w14:paraId="59DE8253" w14:textId="40163C67" w:rsidR="00EE16BB" w:rsidRDefault="00EE16BB" w:rsidP="00EE16BB">
      <w:pPr>
        <w:pStyle w:val="ListParagraph"/>
        <w:numPr>
          <w:ilvl w:val="1"/>
          <w:numId w:val="1"/>
        </w:numPr>
      </w:pPr>
      <w:r>
        <w:t>Lambda Analysis on every record</w:t>
      </w:r>
    </w:p>
    <w:p w14:paraId="2578E7B9" w14:textId="63821B48" w:rsidR="00EE16BB" w:rsidRDefault="00EE16BB" w:rsidP="00EE16BB">
      <w:pPr>
        <w:pStyle w:val="ListParagraph"/>
        <w:numPr>
          <w:ilvl w:val="1"/>
          <w:numId w:val="1"/>
        </w:numPr>
      </w:pPr>
      <w:r>
        <w:t>Send notification for unknown detections</w:t>
      </w:r>
    </w:p>
    <w:p w14:paraId="4E839396" w14:textId="48582661" w:rsidR="00EE16BB" w:rsidRDefault="00EE16BB" w:rsidP="00EE16BB">
      <w:pPr>
        <w:pStyle w:val="ListParagraph"/>
        <w:numPr>
          <w:ilvl w:val="0"/>
          <w:numId w:val="1"/>
        </w:numPr>
      </w:pPr>
      <w:r>
        <w:t xml:space="preserve">Useful for Live video streaming analytics – GStreamer, RTSP, etc. </w:t>
      </w:r>
    </w:p>
    <w:p w14:paraId="3FD33F9E" w14:textId="77777777" w:rsidR="00EE16BB" w:rsidRDefault="00EE16BB" w:rsidP="00EE16BB"/>
    <w:p w14:paraId="0114E6FE" w14:textId="0DB78996" w:rsidR="00EE16BB" w:rsidRDefault="00EE16BB" w:rsidP="00EE16BB">
      <w:r>
        <w:t>Amazon Cognito – User and Identify Pools</w:t>
      </w:r>
    </w:p>
    <w:p w14:paraId="2A239A12" w14:textId="0B61CFBE" w:rsidR="00EE16BB" w:rsidRDefault="00EE16BB" w:rsidP="00EE16BB">
      <w:pPr>
        <w:pStyle w:val="ListParagraph"/>
        <w:numPr>
          <w:ilvl w:val="0"/>
          <w:numId w:val="1"/>
        </w:numPr>
      </w:pPr>
      <w:r>
        <w:t>Authentication, Authorization, and User Management for web/mobile apps</w:t>
      </w:r>
    </w:p>
    <w:p w14:paraId="29EB5DD1" w14:textId="24B137EC" w:rsidR="00EE16BB" w:rsidRDefault="00EE16BB" w:rsidP="00EE16BB">
      <w:pPr>
        <w:pStyle w:val="ListParagraph"/>
        <w:numPr>
          <w:ilvl w:val="0"/>
          <w:numId w:val="1"/>
        </w:numPr>
      </w:pPr>
      <w:r>
        <w:t>User Pools – Sign-in and get a JSON Web Token (JWT)</w:t>
      </w:r>
    </w:p>
    <w:p w14:paraId="4BE46462" w14:textId="13793A77" w:rsidR="00EE16BB" w:rsidRDefault="00EE16BB" w:rsidP="00EE16BB">
      <w:pPr>
        <w:pStyle w:val="ListParagraph"/>
        <w:numPr>
          <w:ilvl w:val="1"/>
          <w:numId w:val="1"/>
        </w:numPr>
      </w:pPr>
      <w:r>
        <w:t>Most AWS services cannot use JWTs</w:t>
      </w:r>
    </w:p>
    <w:p w14:paraId="0E95163D" w14:textId="079D025D" w:rsidR="00EE16BB" w:rsidRDefault="00EE16BB" w:rsidP="00EE16BB">
      <w:pPr>
        <w:pStyle w:val="ListParagraph"/>
        <w:numPr>
          <w:ilvl w:val="1"/>
          <w:numId w:val="1"/>
        </w:numPr>
      </w:pPr>
      <w:r>
        <w:t>Don’t grant access to AWS services</w:t>
      </w:r>
    </w:p>
    <w:p w14:paraId="4B9F7A89" w14:textId="548284FE" w:rsidR="00EE16BB" w:rsidRDefault="00EE16BB" w:rsidP="00EE16BB">
      <w:pPr>
        <w:pStyle w:val="ListParagraph"/>
        <w:numPr>
          <w:ilvl w:val="1"/>
          <w:numId w:val="1"/>
        </w:numPr>
      </w:pPr>
      <w:r>
        <w:t>User directory management and profiles, sign-up and sign-in (customizable web UI), MFA, and other security features</w:t>
      </w:r>
    </w:p>
    <w:p w14:paraId="3E98806E" w14:textId="58720983" w:rsidR="00EE16BB" w:rsidRDefault="00EE16BB" w:rsidP="00EE16BB">
      <w:pPr>
        <w:pStyle w:val="ListParagraph"/>
        <w:numPr>
          <w:ilvl w:val="1"/>
          <w:numId w:val="1"/>
        </w:numPr>
      </w:pPr>
      <w:r>
        <w:t>Customized workflows and user migration – Lambda Triggers</w:t>
      </w:r>
    </w:p>
    <w:p w14:paraId="205FF8E3" w14:textId="3836C246" w:rsidR="00EE16BB" w:rsidRDefault="008264AC" w:rsidP="008264AC">
      <w:pPr>
        <w:pStyle w:val="ListParagraph"/>
        <w:numPr>
          <w:ilvl w:val="0"/>
          <w:numId w:val="1"/>
        </w:numPr>
      </w:pPr>
      <w:r>
        <w:t>Identity Pools – Allow you to offer access to Temporary Credentials</w:t>
      </w:r>
    </w:p>
    <w:p w14:paraId="38B10A5C" w14:textId="6578E1CB" w:rsidR="008264AC" w:rsidRDefault="008264AC" w:rsidP="008264AC">
      <w:pPr>
        <w:pStyle w:val="ListParagraph"/>
        <w:numPr>
          <w:ilvl w:val="1"/>
          <w:numId w:val="1"/>
        </w:numPr>
      </w:pPr>
      <w:r>
        <w:t>Unauthenticated Identities – Guest Users</w:t>
      </w:r>
    </w:p>
    <w:p w14:paraId="3249A1B2" w14:textId="1FDAB984" w:rsidR="008264AC" w:rsidRDefault="008264AC" w:rsidP="008264AC">
      <w:pPr>
        <w:pStyle w:val="ListParagraph"/>
        <w:numPr>
          <w:ilvl w:val="1"/>
          <w:numId w:val="1"/>
        </w:numPr>
      </w:pPr>
      <w:r>
        <w:t>Federated Identities – SWAP – Google, Facebook, Twitter, SAML2.0 &amp; User Pool for short term AWS Credentials to access AWS Resources</w:t>
      </w:r>
    </w:p>
    <w:p w14:paraId="4DB58F89" w14:textId="65ABF2E2" w:rsidR="008264AC" w:rsidRDefault="004C4A06" w:rsidP="008264AC">
      <w:pPr>
        <w:pStyle w:val="ListParagraph"/>
        <w:numPr>
          <w:ilvl w:val="0"/>
          <w:numId w:val="1"/>
        </w:numPr>
      </w:pPr>
      <w:r>
        <w:t xml:space="preserve">User Pools – </w:t>
      </w:r>
    </w:p>
    <w:p w14:paraId="726FC6F2" w14:textId="628FFB31" w:rsidR="004C4A06" w:rsidRDefault="004C4A06" w:rsidP="004C4A06">
      <w:pPr>
        <w:pStyle w:val="ListParagraph"/>
        <w:numPr>
          <w:ilvl w:val="1"/>
          <w:numId w:val="1"/>
        </w:numPr>
      </w:pPr>
      <w:r>
        <w:t>Authenticate (JWT)</w:t>
      </w:r>
    </w:p>
    <w:p w14:paraId="67276DB6" w14:textId="41179CB4" w:rsidR="004C4A06" w:rsidRDefault="004C4A06" w:rsidP="004C4A06">
      <w:pPr>
        <w:pStyle w:val="ListParagraph"/>
        <w:numPr>
          <w:ilvl w:val="1"/>
          <w:numId w:val="1"/>
        </w:numPr>
      </w:pPr>
      <w:r>
        <w:t>User Pool Token used as a proof of authentication</w:t>
      </w:r>
    </w:p>
    <w:p w14:paraId="4D27E80A" w14:textId="1C3D32D6" w:rsidR="004C4A06" w:rsidRDefault="004C4A06" w:rsidP="004C4A06">
      <w:pPr>
        <w:pStyle w:val="ListParagraph"/>
        <w:numPr>
          <w:ilvl w:val="1"/>
          <w:numId w:val="1"/>
        </w:numPr>
      </w:pPr>
      <w:r>
        <w:t>User pool tokens (JWT) can be used to access self-managed server based resources</w:t>
      </w:r>
    </w:p>
    <w:p w14:paraId="49E2EE1E" w14:textId="7463A7FF" w:rsidR="004C4A06" w:rsidRDefault="004C4A06" w:rsidP="004C4A06">
      <w:pPr>
        <w:pStyle w:val="ListParagraph"/>
        <w:numPr>
          <w:ilvl w:val="1"/>
          <w:numId w:val="1"/>
        </w:numPr>
      </w:pPr>
      <w:r>
        <w:t>User Pool tokens can grant access to APIs via Legacy lambda Custom Authorizers</w:t>
      </w:r>
    </w:p>
    <w:p w14:paraId="200218B8" w14:textId="4CCBAE9E" w:rsidR="004C4A06" w:rsidRDefault="004C4A06" w:rsidP="004C4A06">
      <w:pPr>
        <w:pStyle w:val="ListParagraph"/>
        <w:numPr>
          <w:ilvl w:val="2"/>
          <w:numId w:val="1"/>
        </w:numPr>
      </w:pPr>
      <w:r>
        <w:t>Alternatively, directly via API Gateway</w:t>
      </w:r>
    </w:p>
    <w:p w14:paraId="61C95331" w14:textId="52CD0872" w:rsidR="004C4A06" w:rsidRDefault="004C4A06" w:rsidP="004C4A06">
      <w:pPr>
        <w:pStyle w:val="ListParagraph"/>
        <w:numPr>
          <w:ilvl w:val="0"/>
          <w:numId w:val="1"/>
        </w:numPr>
      </w:pPr>
      <w:r>
        <w:t xml:space="preserve">Identity Pools – </w:t>
      </w:r>
    </w:p>
    <w:p w14:paraId="7B874480" w14:textId="661D2BF8" w:rsidR="004C4A06" w:rsidRDefault="004C4A06" w:rsidP="004C4A06">
      <w:pPr>
        <w:pStyle w:val="ListParagraph"/>
        <w:numPr>
          <w:ilvl w:val="1"/>
          <w:numId w:val="1"/>
        </w:numPr>
      </w:pPr>
      <w:r>
        <w:t>External Identity</w:t>
      </w:r>
    </w:p>
    <w:p w14:paraId="370B531D" w14:textId="05A26BCC" w:rsidR="004C4A06" w:rsidRDefault="004C4A06" w:rsidP="004C4A06">
      <w:pPr>
        <w:pStyle w:val="ListParagraph"/>
        <w:numPr>
          <w:ilvl w:val="1"/>
          <w:numId w:val="1"/>
        </w:numPr>
      </w:pPr>
      <w:r>
        <w:t>Authenticate to 3</w:t>
      </w:r>
      <w:r w:rsidRPr="004C4A06">
        <w:rPr>
          <w:vertAlign w:val="superscript"/>
        </w:rPr>
        <w:t>rd</w:t>
      </w:r>
      <w:r>
        <w:t xml:space="preserve"> party IDP directly and get a token</w:t>
      </w:r>
    </w:p>
    <w:p w14:paraId="0FF1E7ED" w14:textId="6D590C06" w:rsidR="004C4A06" w:rsidRDefault="004C4A06" w:rsidP="004C4A06">
      <w:pPr>
        <w:pStyle w:val="ListParagraph"/>
        <w:numPr>
          <w:ilvl w:val="1"/>
          <w:numId w:val="1"/>
        </w:numPr>
      </w:pPr>
      <w:r>
        <w:lastRenderedPageBreak/>
        <w:t>Application passes token to Identity Pool</w:t>
      </w:r>
    </w:p>
    <w:p w14:paraId="09C535F0" w14:textId="3B71B76B" w:rsidR="004C4A06" w:rsidRDefault="004C4A06" w:rsidP="004C4A06">
      <w:pPr>
        <w:pStyle w:val="ListParagraph"/>
        <w:numPr>
          <w:ilvl w:val="2"/>
          <w:numId w:val="1"/>
        </w:numPr>
      </w:pPr>
      <w:r>
        <w:t>Configured to support each type of token</w:t>
      </w:r>
    </w:p>
    <w:p w14:paraId="64938372" w14:textId="3F306C44" w:rsidR="004C4A06" w:rsidRDefault="004C4A06" w:rsidP="004C4A06">
      <w:pPr>
        <w:pStyle w:val="ListParagraph"/>
        <w:numPr>
          <w:ilvl w:val="1"/>
          <w:numId w:val="1"/>
        </w:numPr>
      </w:pPr>
      <w:r>
        <w:t>Authenticated Role</w:t>
      </w:r>
    </w:p>
    <w:p w14:paraId="4E331A60" w14:textId="1E522ED6" w:rsidR="004C4A06" w:rsidRDefault="004C4A06" w:rsidP="004C4A06">
      <w:pPr>
        <w:pStyle w:val="ListParagraph"/>
        <w:numPr>
          <w:ilvl w:val="1"/>
          <w:numId w:val="1"/>
        </w:numPr>
      </w:pPr>
      <w:r>
        <w:t>Unauthenticated Role</w:t>
      </w:r>
    </w:p>
    <w:p w14:paraId="6D68F5A0" w14:textId="1BE2F595" w:rsidR="004C4A06" w:rsidRDefault="004C4A06" w:rsidP="004C4A06">
      <w:pPr>
        <w:pStyle w:val="ListParagraph"/>
        <w:numPr>
          <w:ilvl w:val="1"/>
          <w:numId w:val="1"/>
        </w:numPr>
      </w:pPr>
      <w:r>
        <w:t>Cognito assumes IAM role defined in Identity Pool and returns temporary AWS credentials</w:t>
      </w:r>
    </w:p>
    <w:p w14:paraId="6873DA0E" w14:textId="70A2A1EB" w:rsidR="004C4A06" w:rsidRDefault="00FE39A1" w:rsidP="004C4A06">
      <w:pPr>
        <w:pStyle w:val="ListParagraph"/>
        <w:numPr>
          <w:ilvl w:val="1"/>
          <w:numId w:val="1"/>
        </w:numPr>
      </w:pPr>
      <w:r>
        <w:t>Temporary credentials (Authenticated or Unauthenticated Role) to access AWS resources.</w:t>
      </w:r>
    </w:p>
    <w:p w14:paraId="4183F290" w14:textId="1AB17E25" w:rsidR="00FE39A1" w:rsidRDefault="00FE39A1" w:rsidP="004C4A06">
      <w:pPr>
        <w:pStyle w:val="ListParagraph"/>
        <w:numPr>
          <w:ilvl w:val="1"/>
          <w:numId w:val="1"/>
        </w:numPr>
      </w:pPr>
      <w:r>
        <w:t>Swap Identity tokens from external IDP for temporary access to AWS resources</w:t>
      </w:r>
    </w:p>
    <w:p w14:paraId="27B4198E" w14:textId="6CEE8B87" w:rsidR="00FE39A1" w:rsidRDefault="00FE39A1" w:rsidP="00FE39A1">
      <w:pPr>
        <w:pStyle w:val="ListParagraph"/>
        <w:numPr>
          <w:ilvl w:val="2"/>
          <w:numId w:val="1"/>
        </w:numPr>
      </w:pPr>
      <w:r>
        <w:t>Web ID Federation</w:t>
      </w:r>
    </w:p>
    <w:p w14:paraId="395CC81B" w14:textId="76C88ADD" w:rsidR="00FE39A1" w:rsidRDefault="00FE39A1" w:rsidP="00FE39A1">
      <w:pPr>
        <w:pStyle w:val="ListParagraph"/>
        <w:numPr>
          <w:ilvl w:val="0"/>
          <w:numId w:val="1"/>
        </w:numPr>
      </w:pPr>
      <w:r>
        <w:t>User &amp; Identity Pools combined</w:t>
      </w:r>
    </w:p>
    <w:p w14:paraId="16F637D6" w14:textId="6BE65AC7" w:rsidR="00FE39A1" w:rsidRDefault="00FE39A1" w:rsidP="00FE39A1">
      <w:pPr>
        <w:pStyle w:val="ListParagraph"/>
        <w:numPr>
          <w:ilvl w:val="1"/>
          <w:numId w:val="1"/>
        </w:numPr>
      </w:pPr>
      <w:r>
        <w:t>User pool abstracts requirement to manage/configure support for external ID</w:t>
      </w:r>
    </w:p>
    <w:p w14:paraId="2EF956CE" w14:textId="77777777" w:rsidR="00FE39A1" w:rsidRDefault="00FE39A1" w:rsidP="00FE39A1">
      <w:pPr>
        <w:pStyle w:val="ListParagraph"/>
        <w:numPr>
          <w:ilvl w:val="1"/>
          <w:numId w:val="1"/>
        </w:numPr>
      </w:pPr>
      <w:r>
        <w:t xml:space="preserve">Benefit – </w:t>
      </w:r>
    </w:p>
    <w:p w14:paraId="1692A86C" w14:textId="77777777" w:rsidR="00FE39A1" w:rsidRDefault="00FE39A1" w:rsidP="00FE39A1">
      <w:pPr>
        <w:pStyle w:val="ListParagraph"/>
        <w:numPr>
          <w:ilvl w:val="2"/>
          <w:numId w:val="1"/>
        </w:numPr>
      </w:pPr>
      <w:r>
        <w:t xml:space="preserve">less admin overhead, near </w:t>
      </w:r>
    </w:p>
    <w:p w14:paraId="3FE73363" w14:textId="39DA35BE" w:rsidR="00FE39A1" w:rsidRDefault="00FE39A1" w:rsidP="00FE39A1">
      <w:pPr>
        <w:pStyle w:val="ListParagraph"/>
        <w:numPr>
          <w:ilvl w:val="2"/>
          <w:numId w:val="1"/>
        </w:numPr>
      </w:pPr>
      <w:r>
        <w:t>unlimited max number of users (bypass the 5,000 max IAM user limit)</w:t>
      </w:r>
    </w:p>
    <w:p w14:paraId="2A924550" w14:textId="77777777" w:rsidR="00FE39A1" w:rsidRDefault="00FE39A1" w:rsidP="00FE39A1"/>
    <w:p w14:paraId="0B25D322" w14:textId="77043F2F" w:rsidR="00FE39A1" w:rsidRDefault="00FE39A1" w:rsidP="00FE39A1">
      <w:r>
        <w:t xml:space="preserve">AWS Glue </w:t>
      </w:r>
    </w:p>
    <w:p w14:paraId="0163E556" w14:textId="2911060C" w:rsidR="00FE39A1" w:rsidRDefault="00FE39A1" w:rsidP="00FE39A1">
      <w:pPr>
        <w:pStyle w:val="ListParagraph"/>
        <w:numPr>
          <w:ilvl w:val="0"/>
          <w:numId w:val="1"/>
        </w:numPr>
      </w:pPr>
      <w:r>
        <w:t>Fully managed serverless extract, transform, and load (ETL) service that makes it easy for customers to prepare and load data for analytics.</w:t>
      </w:r>
    </w:p>
    <w:p w14:paraId="19D6D72E" w14:textId="7A4BC4C0" w:rsidR="00FE39A1" w:rsidRDefault="00FE39A1" w:rsidP="00FE39A1">
      <w:pPr>
        <w:pStyle w:val="ListParagraph"/>
        <w:numPr>
          <w:ilvl w:val="0"/>
          <w:numId w:val="1"/>
        </w:numPr>
      </w:pPr>
      <w:r>
        <w:t>Point AWS Glue to your data stored on AWS, AWS Glue discovers the data and stores the associated meta data (e.g., table definition and schema) in the AWS Glue Data Catalog. Once cataloged, the data is immediately searchable, queryable, and available for ETL.</w:t>
      </w:r>
    </w:p>
    <w:p w14:paraId="5B5473D6" w14:textId="09EC0DE7" w:rsidR="00FE39A1" w:rsidRDefault="00FE39A1" w:rsidP="00FE39A1">
      <w:pPr>
        <w:pStyle w:val="ListParagraph"/>
        <w:numPr>
          <w:ilvl w:val="0"/>
          <w:numId w:val="1"/>
        </w:numPr>
      </w:pPr>
      <w:r>
        <w:t>Serverless ETL (Extract, Transform, &amp; Load)</w:t>
      </w:r>
    </w:p>
    <w:p w14:paraId="430284B8" w14:textId="20E8D51A" w:rsidR="00FE39A1" w:rsidRDefault="00FE39A1" w:rsidP="00FE39A1">
      <w:pPr>
        <w:pStyle w:val="ListParagraph"/>
        <w:numPr>
          <w:ilvl w:val="0"/>
          <w:numId w:val="1"/>
        </w:numPr>
      </w:pPr>
      <w:r>
        <w:t>Vs. Datapipeline (which can do ETL), but uses compute(EMR Servers)</w:t>
      </w:r>
    </w:p>
    <w:p w14:paraId="10D721E1" w14:textId="76E820C0" w:rsidR="00FE39A1" w:rsidRDefault="00FE39A1" w:rsidP="00FE39A1">
      <w:pPr>
        <w:pStyle w:val="ListParagraph"/>
        <w:numPr>
          <w:ilvl w:val="0"/>
          <w:numId w:val="1"/>
        </w:numPr>
      </w:pPr>
      <w:r>
        <w:t>Moves and transforms data between source and destination</w:t>
      </w:r>
    </w:p>
    <w:p w14:paraId="47FBB948" w14:textId="6CFAC15E" w:rsidR="00FE39A1" w:rsidRDefault="00FE39A1" w:rsidP="00FE39A1">
      <w:pPr>
        <w:pStyle w:val="ListParagraph"/>
        <w:numPr>
          <w:ilvl w:val="0"/>
          <w:numId w:val="1"/>
        </w:numPr>
      </w:pPr>
      <w:r>
        <w:t>Crawls data sources and generates the AWS Glue Data Catalog</w:t>
      </w:r>
    </w:p>
    <w:p w14:paraId="27B98ADC" w14:textId="3321AA85" w:rsidR="00FE39A1" w:rsidRDefault="00FE39A1" w:rsidP="00FE39A1">
      <w:pPr>
        <w:pStyle w:val="ListParagraph"/>
        <w:numPr>
          <w:ilvl w:val="0"/>
          <w:numId w:val="1"/>
        </w:numPr>
      </w:pPr>
      <w:r>
        <w:t xml:space="preserve">Data Sources </w:t>
      </w:r>
    </w:p>
    <w:p w14:paraId="29A1B1F2" w14:textId="6D20349B" w:rsidR="00FE39A1" w:rsidRDefault="00FE39A1" w:rsidP="00FE39A1">
      <w:pPr>
        <w:pStyle w:val="ListParagraph"/>
        <w:numPr>
          <w:ilvl w:val="1"/>
          <w:numId w:val="1"/>
        </w:numPr>
      </w:pPr>
      <w:r>
        <w:t>Stores</w:t>
      </w:r>
    </w:p>
    <w:p w14:paraId="16DA8D34" w14:textId="620216BC" w:rsidR="00FE39A1" w:rsidRDefault="00FE39A1" w:rsidP="00FE39A1">
      <w:pPr>
        <w:pStyle w:val="ListParagraph"/>
        <w:numPr>
          <w:ilvl w:val="2"/>
          <w:numId w:val="1"/>
        </w:numPr>
      </w:pPr>
      <w:r>
        <w:t>S3, RDS, JDBC Compatible &amp; DynamoDB</w:t>
      </w:r>
    </w:p>
    <w:p w14:paraId="7C6A4E95" w14:textId="68A6550E" w:rsidR="00FE39A1" w:rsidRDefault="00FE39A1" w:rsidP="00FE39A1">
      <w:pPr>
        <w:pStyle w:val="ListParagraph"/>
        <w:numPr>
          <w:ilvl w:val="1"/>
          <w:numId w:val="1"/>
        </w:numPr>
      </w:pPr>
      <w:r>
        <w:t>Streams</w:t>
      </w:r>
    </w:p>
    <w:p w14:paraId="0B036FD7" w14:textId="3F990BEC" w:rsidR="00FE39A1" w:rsidRDefault="00FE39A1" w:rsidP="00FE39A1">
      <w:pPr>
        <w:pStyle w:val="ListParagraph"/>
        <w:numPr>
          <w:ilvl w:val="2"/>
          <w:numId w:val="1"/>
        </w:numPr>
      </w:pPr>
      <w:r>
        <w:t>Kinesis Data Stream &amp; Apache Kafka</w:t>
      </w:r>
    </w:p>
    <w:p w14:paraId="45C5EF51" w14:textId="09280794" w:rsidR="00FE39A1" w:rsidRDefault="00FE39A1" w:rsidP="00FE39A1">
      <w:pPr>
        <w:pStyle w:val="ListParagraph"/>
        <w:numPr>
          <w:ilvl w:val="0"/>
          <w:numId w:val="1"/>
        </w:numPr>
      </w:pPr>
      <w:r>
        <w:t>Data Targets</w:t>
      </w:r>
    </w:p>
    <w:p w14:paraId="1847F4A6" w14:textId="28B97BDD" w:rsidR="00FE39A1" w:rsidRDefault="00FE39A1" w:rsidP="00FE39A1">
      <w:pPr>
        <w:pStyle w:val="ListParagraph"/>
        <w:numPr>
          <w:ilvl w:val="1"/>
          <w:numId w:val="1"/>
        </w:numPr>
      </w:pPr>
      <w:r>
        <w:t xml:space="preserve">S3, RDS, JDBC </w:t>
      </w:r>
      <w:r w:rsidR="00516629">
        <w:t xml:space="preserve">(Java Database Connectivity) </w:t>
      </w:r>
      <w:r>
        <w:t>Databases</w:t>
      </w:r>
    </w:p>
    <w:p w14:paraId="773F9F42" w14:textId="4FD39043" w:rsidR="00516629" w:rsidRDefault="00516629" w:rsidP="00516629">
      <w:pPr>
        <w:pStyle w:val="ListParagraph"/>
        <w:numPr>
          <w:ilvl w:val="0"/>
          <w:numId w:val="1"/>
        </w:numPr>
      </w:pPr>
      <w:r>
        <w:t>Data Catalog</w:t>
      </w:r>
    </w:p>
    <w:p w14:paraId="27AE2E9E" w14:textId="0BC28573" w:rsidR="00516629" w:rsidRDefault="00516629" w:rsidP="00516629">
      <w:pPr>
        <w:pStyle w:val="ListParagraph"/>
        <w:numPr>
          <w:ilvl w:val="1"/>
          <w:numId w:val="1"/>
        </w:numPr>
      </w:pPr>
      <w:r>
        <w:t>Collection of meta data</w:t>
      </w:r>
    </w:p>
    <w:p w14:paraId="7C1C0F99" w14:textId="1BD33637" w:rsidR="00516629" w:rsidRDefault="00516629" w:rsidP="00516629">
      <w:pPr>
        <w:pStyle w:val="ListParagraph"/>
        <w:numPr>
          <w:ilvl w:val="1"/>
          <w:numId w:val="1"/>
        </w:numPr>
      </w:pPr>
      <w:r>
        <w:t>Persistent metadata about data sources in a region</w:t>
      </w:r>
    </w:p>
    <w:p w14:paraId="204740C3" w14:textId="436257C6" w:rsidR="00516629" w:rsidRDefault="00516629" w:rsidP="00516629">
      <w:pPr>
        <w:pStyle w:val="ListParagraph"/>
        <w:numPr>
          <w:ilvl w:val="1"/>
          <w:numId w:val="1"/>
        </w:numPr>
      </w:pPr>
      <w:r>
        <w:t>One catalog per region per account</w:t>
      </w:r>
    </w:p>
    <w:p w14:paraId="35CEAB9A" w14:textId="6CDF52E8" w:rsidR="00516629" w:rsidRDefault="00516629" w:rsidP="00516629">
      <w:pPr>
        <w:pStyle w:val="ListParagraph"/>
        <w:numPr>
          <w:ilvl w:val="1"/>
          <w:numId w:val="1"/>
        </w:numPr>
      </w:pPr>
      <w:r>
        <w:t>Avoids data silos – improves visibility</w:t>
      </w:r>
    </w:p>
    <w:p w14:paraId="59A5E4CB" w14:textId="6F1575DF" w:rsidR="00516629" w:rsidRDefault="00516629" w:rsidP="00516629">
      <w:pPr>
        <w:pStyle w:val="ListParagraph"/>
        <w:numPr>
          <w:ilvl w:val="1"/>
          <w:numId w:val="1"/>
        </w:numPr>
      </w:pPr>
      <w:r>
        <w:t>Amazon Athena, Redshift Spectrum, EMR &amp; AWS Lake Formation all use Data Catalog</w:t>
      </w:r>
    </w:p>
    <w:p w14:paraId="3855D401" w14:textId="0A704ABC" w:rsidR="00516629" w:rsidRDefault="00516629" w:rsidP="00516629">
      <w:pPr>
        <w:pStyle w:val="ListParagraph"/>
        <w:numPr>
          <w:ilvl w:val="1"/>
          <w:numId w:val="1"/>
        </w:numPr>
      </w:pPr>
      <w:r>
        <w:t xml:space="preserve">Configure crawlers for data sources – give credentials + point at sources </w:t>
      </w:r>
    </w:p>
    <w:p w14:paraId="5C1CD5BE" w14:textId="4182B9DE" w:rsidR="00516629" w:rsidRDefault="00516629" w:rsidP="00516629">
      <w:pPr>
        <w:pStyle w:val="ListParagraph"/>
        <w:numPr>
          <w:ilvl w:val="0"/>
          <w:numId w:val="1"/>
        </w:numPr>
      </w:pPr>
      <w:r>
        <w:t>Crawlers connect to datastores, determine schema and create metadata in the data catalog</w:t>
      </w:r>
    </w:p>
    <w:p w14:paraId="4CF42F6D" w14:textId="0E068D8D" w:rsidR="00516629" w:rsidRDefault="00516629" w:rsidP="00516629">
      <w:pPr>
        <w:pStyle w:val="ListParagraph"/>
        <w:numPr>
          <w:ilvl w:val="0"/>
          <w:numId w:val="1"/>
        </w:numPr>
      </w:pPr>
      <w:r>
        <w:t>When resources are required, glue allocates from a AWS Warm Pool to perform the ERL processes</w:t>
      </w:r>
    </w:p>
    <w:p w14:paraId="082A3D93" w14:textId="78AB0F6F" w:rsidR="00516629" w:rsidRDefault="00516629" w:rsidP="00516629">
      <w:pPr>
        <w:pStyle w:val="ListParagraph"/>
        <w:numPr>
          <w:ilvl w:val="0"/>
          <w:numId w:val="1"/>
        </w:numPr>
      </w:pPr>
      <w:r>
        <w:lastRenderedPageBreak/>
        <w:t>Glue Jobs can be initiated manually or via events using Event Bridge</w:t>
      </w:r>
    </w:p>
    <w:p w14:paraId="114D70A8" w14:textId="77777777" w:rsidR="00516629" w:rsidRDefault="00516629" w:rsidP="00516629"/>
    <w:p w14:paraId="382134D8" w14:textId="153BAC15" w:rsidR="00516629" w:rsidRDefault="00516629" w:rsidP="00516629">
      <w:r>
        <w:t>Amazon MQ 101</w:t>
      </w:r>
    </w:p>
    <w:p w14:paraId="585D38CA" w14:textId="60152C0A" w:rsidR="00516629" w:rsidRDefault="00A77640" w:rsidP="00516629">
      <w:pPr>
        <w:pStyle w:val="ListParagraph"/>
        <w:numPr>
          <w:ilvl w:val="0"/>
          <w:numId w:val="1"/>
        </w:numPr>
      </w:pPr>
      <w:r>
        <w:t>SNS and SQS are AWS Services – using AWS APIs</w:t>
      </w:r>
    </w:p>
    <w:p w14:paraId="7A83A823" w14:textId="75B8CDF8" w:rsidR="00A77640" w:rsidRDefault="00A77640" w:rsidP="00516629">
      <w:pPr>
        <w:pStyle w:val="ListParagraph"/>
        <w:numPr>
          <w:ilvl w:val="0"/>
          <w:numId w:val="1"/>
        </w:numPr>
      </w:pPr>
      <w:r>
        <w:t>SNS Provides TOPIC and SQS provides QUEUES</w:t>
      </w:r>
    </w:p>
    <w:p w14:paraId="3BD7B0C6" w14:textId="2661E4D7" w:rsidR="00A77640" w:rsidRDefault="00A77640" w:rsidP="00A77640">
      <w:pPr>
        <w:pStyle w:val="ListParagraph"/>
        <w:numPr>
          <w:ilvl w:val="1"/>
          <w:numId w:val="1"/>
        </w:numPr>
      </w:pPr>
      <w:r>
        <w:t>Public Services, Highly Scalable, AWS Integrated</w:t>
      </w:r>
    </w:p>
    <w:p w14:paraId="2DBF582D" w14:textId="66926197" w:rsidR="00A77640" w:rsidRDefault="00A77640" w:rsidP="00A77640">
      <w:pPr>
        <w:pStyle w:val="ListParagraph"/>
        <w:numPr>
          <w:ilvl w:val="0"/>
          <w:numId w:val="1"/>
        </w:numPr>
      </w:pPr>
      <w:r>
        <w:t>Many ORGS already use Topics and Queues</w:t>
      </w:r>
    </w:p>
    <w:p w14:paraId="3A4C58CE" w14:textId="734A969D" w:rsidR="00A77640" w:rsidRDefault="00A77640" w:rsidP="00A77640">
      <w:pPr>
        <w:pStyle w:val="ListParagraph"/>
        <w:numPr>
          <w:ilvl w:val="1"/>
          <w:numId w:val="1"/>
        </w:numPr>
      </w:pPr>
      <w:r>
        <w:t>And want to Migrate into AWS</w:t>
      </w:r>
    </w:p>
    <w:p w14:paraId="61402319" w14:textId="0287BF66" w:rsidR="00A77640" w:rsidRDefault="00A77640" w:rsidP="00A77640">
      <w:pPr>
        <w:pStyle w:val="ListParagraph"/>
        <w:numPr>
          <w:ilvl w:val="0"/>
          <w:numId w:val="1"/>
        </w:numPr>
      </w:pPr>
      <w:r>
        <w:t>SNS and SQS won’t work out of the box</w:t>
      </w:r>
    </w:p>
    <w:p w14:paraId="52E103D8" w14:textId="3574CD1B" w:rsidR="00A77640" w:rsidRDefault="00A77640" w:rsidP="00A77640">
      <w:pPr>
        <w:pStyle w:val="ListParagraph"/>
        <w:numPr>
          <w:ilvl w:val="1"/>
          <w:numId w:val="1"/>
        </w:numPr>
      </w:pPr>
      <w:r>
        <w:t>We need a standards compliant solution for migration</w:t>
      </w:r>
    </w:p>
    <w:p w14:paraId="160D7DBE" w14:textId="70D52920" w:rsidR="00A77640" w:rsidRDefault="00A77640" w:rsidP="00A77640">
      <w:pPr>
        <w:pStyle w:val="ListParagraph"/>
        <w:numPr>
          <w:ilvl w:val="0"/>
          <w:numId w:val="1"/>
        </w:numPr>
      </w:pPr>
      <w:r>
        <w:t>Amazon MQ</w:t>
      </w:r>
    </w:p>
    <w:p w14:paraId="22AF6375" w14:textId="67B7CD3C" w:rsidR="00A77640" w:rsidRDefault="00A77640" w:rsidP="00A77640">
      <w:pPr>
        <w:pStyle w:val="ListParagraph"/>
        <w:numPr>
          <w:ilvl w:val="1"/>
          <w:numId w:val="1"/>
        </w:numPr>
      </w:pPr>
      <w:r>
        <w:t>Open-source message broker</w:t>
      </w:r>
    </w:p>
    <w:p w14:paraId="485EC414" w14:textId="642C39B9" w:rsidR="00A77640" w:rsidRDefault="00A77640" w:rsidP="00A77640">
      <w:pPr>
        <w:pStyle w:val="ListParagraph"/>
        <w:numPr>
          <w:ilvl w:val="1"/>
          <w:numId w:val="1"/>
        </w:numPr>
      </w:pPr>
      <w:r>
        <w:t>Based on Managed ApacheMQ</w:t>
      </w:r>
    </w:p>
    <w:p w14:paraId="5C04938B" w14:textId="23566E7D" w:rsidR="00A77640" w:rsidRDefault="00A77640" w:rsidP="00A77640">
      <w:pPr>
        <w:pStyle w:val="ListParagraph"/>
        <w:numPr>
          <w:ilvl w:val="1"/>
          <w:numId w:val="1"/>
        </w:numPr>
      </w:pPr>
      <w:r>
        <w:t>JMS API Protocols –</w:t>
      </w:r>
    </w:p>
    <w:p w14:paraId="1AD2FC9B" w14:textId="440D8A73" w:rsidR="00A77640" w:rsidRDefault="00A77640" w:rsidP="00A77640">
      <w:pPr>
        <w:pStyle w:val="ListParagraph"/>
        <w:numPr>
          <w:ilvl w:val="2"/>
          <w:numId w:val="1"/>
        </w:numPr>
      </w:pPr>
      <w:r>
        <w:t>AMQP</w:t>
      </w:r>
    </w:p>
    <w:p w14:paraId="4EF002DD" w14:textId="7BC2B4B6" w:rsidR="00A77640" w:rsidRDefault="00A77640" w:rsidP="00A77640">
      <w:pPr>
        <w:pStyle w:val="ListParagraph"/>
        <w:numPr>
          <w:ilvl w:val="2"/>
          <w:numId w:val="1"/>
        </w:numPr>
      </w:pPr>
      <w:r>
        <w:t>MQTT</w:t>
      </w:r>
    </w:p>
    <w:p w14:paraId="2A23FAA3" w14:textId="07D0063F" w:rsidR="00A77640" w:rsidRDefault="00A77640" w:rsidP="00A77640">
      <w:pPr>
        <w:pStyle w:val="ListParagraph"/>
        <w:numPr>
          <w:ilvl w:val="2"/>
          <w:numId w:val="1"/>
        </w:numPr>
      </w:pPr>
      <w:r>
        <w:t>OpenWire</w:t>
      </w:r>
    </w:p>
    <w:p w14:paraId="6D6E5DE0" w14:textId="3204CF80" w:rsidR="00A77640" w:rsidRDefault="00A77640" w:rsidP="00A77640">
      <w:pPr>
        <w:pStyle w:val="ListParagraph"/>
        <w:numPr>
          <w:ilvl w:val="2"/>
          <w:numId w:val="1"/>
        </w:numPr>
      </w:pPr>
      <w:r>
        <w:t>STOMP</w:t>
      </w:r>
    </w:p>
    <w:p w14:paraId="76C63578" w14:textId="5E533EC4" w:rsidR="00A77640" w:rsidRDefault="00A77640" w:rsidP="00A77640">
      <w:pPr>
        <w:pStyle w:val="ListParagraph"/>
        <w:numPr>
          <w:ilvl w:val="1"/>
          <w:numId w:val="1"/>
        </w:numPr>
      </w:pPr>
      <w:r>
        <w:t>Provides QUEUES and TOPICS</w:t>
      </w:r>
    </w:p>
    <w:p w14:paraId="08720754" w14:textId="4F1836F6" w:rsidR="00A77640" w:rsidRDefault="00A77640" w:rsidP="00A77640">
      <w:pPr>
        <w:pStyle w:val="ListParagraph"/>
        <w:numPr>
          <w:ilvl w:val="1"/>
          <w:numId w:val="1"/>
        </w:numPr>
      </w:pPr>
      <w:r>
        <w:t>One-to-one OR One-to-many</w:t>
      </w:r>
    </w:p>
    <w:p w14:paraId="2364EA73" w14:textId="6F9BC253" w:rsidR="00A77640" w:rsidRDefault="00A77640" w:rsidP="00A77640">
      <w:pPr>
        <w:pStyle w:val="ListParagraph"/>
        <w:numPr>
          <w:ilvl w:val="1"/>
          <w:numId w:val="1"/>
        </w:numPr>
      </w:pPr>
      <w:r>
        <w:t>Provided message broker servers</w:t>
      </w:r>
    </w:p>
    <w:p w14:paraId="13AC22C7" w14:textId="6FB61BE1" w:rsidR="00A77640" w:rsidRDefault="00A77640" w:rsidP="00A77640">
      <w:pPr>
        <w:pStyle w:val="ListParagraph"/>
        <w:numPr>
          <w:ilvl w:val="2"/>
          <w:numId w:val="1"/>
        </w:numPr>
      </w:pPr>
      <w:r>
        <w:t>Single Instance – Test, Dev, Cheap</w:t>
      </w:r>
    </w:p>
    <w:p w14:paraId="329D5295" w14:textId="600B86E7" w:rsidR="00A77640" w:rsidRDefault="00A77640" w:rsidP="00A77640">
      <w:pPr>
        <w:pStyle w:val="ListParagraph"/>
        <w:numPr>
          <w:ilvl w:val="2"/>
          <w:numId w:val="1"/>
        </w:numPr>
      </w:pPr>
      <w:r>
        <w:t>HA Pair – Active/Standby</w:t>
      </w:r>
    </w:p>
    <w:p w14:paraId="6EB8765E" w14:textId="1B3C85DB" w:rsidR="00A77640" w:rsidRDefault="00A77640" w:rsidP="00A77640">
      <w:pPr>
        <w:pStyle w:val="ListParagraph"/>
        <w:numPr>
          <w:ilvl w:val="1"/>
          <w:numId w:val="1"/>
        </w:numPr>
      </w:pPr>
      <w:r>
        <w:t xml:space="preserve">VPC Based – NOT A PUBLIC Service – Private networking required </w:t>
      </w:r>
    </w:p>
    <w:p w14:paraId="0994B73A" w14:textId="1F4DC136" w:rsidR="00A77640" w:rsidRDefault="00A77640" w:rsidP="00A77640">
      <w:pPr>
        <w:pStyle w:val="ListParagraph"/>
        <w:numPr>
          <w:ilvl w:val="2"/>
          <w:numId w:val="1"/>
        </w:numPr>
      </w:pPr>
      <w:r>
        <w:t>Requires VPN or Direct Connect</w:t>
      </w:r>
    </w:p>
    <w:p w14:paraId="40D14AE7" w14:textId="4AB55341" w:rsidR="00A77640" w:rsidRDefault="00A77640" w:rsidP="00A77640">
      <w:pPr>
        <w:pStyle w:val="ListParagraph"/>
        <w:numPr>
          <w:ilvl w:val="1"/>
          <w:numId w:val="1"/>
        </w:numPr>
      </w:pPr>
      <w:r>
        <w:t>No AWS native integration – delivers ActiveMQ product which you manage</w:t>
      </w:r>
    </w:p>
    <w:p w14:paraId="037D448F" w14:textId="37E70F75" w:rsidR="00A77640" w:rsidRDefault="00A77640" w:rsidP="00A77640">
      <w:pPr>
        <w:pStyle w:val="ListParagraph"/>
        <w:numPr>
          <w:ilvl w:val="0"/>
          <w:numId w:val="1"/>
        </w:numPr>
      </w:pPr>
      <w:r>
        <w:t>Amazon MQ vs SNS+SQS</w:t>
      </w:r>
    </w:p>
    <w:p w14:paraId="282FF6BD" w14:textId="223FBA13" w:rsidR="00A77640" w:rsidRDefault="00A77640" w:rsidP="00A77640">
      <w:pPr>
        <w:pStyle w:val="ListParagraph"/>
        <w:numPr>
          <w:ilvl w:val="1"/>
          <w:numId w:val="1"/>
        </w:numPr>
      </w:pPr>
      <w:r>
        <w:t>SNS or SQS for most new implementations (default to this)</w:t>
      </w:r>
    </w:p>
    <w:p w14:paraId="751DBE52" w14:textId="78483691" w:rsidR="00A77640" w:rsidRDefault="00A77640" w:rsidP="00A77640">
      <w:pPr>
        <w:pStyle w:val="ListParagraph"/>
        <w:numPr>
          <w:ilvl w:val="1"/>
          <w:numId w:val="1"/>
        </w:numPr>
      </w:pPr>
      <w:r>
        <w:t>SNS or SQS if AWS integration is required – logging, permissions, encryption, service integration)</w:t>
      </w:r>
    </w:p>
    <w:p w14:paraId="26915D2A" w14:textId="4D3B17F3" w:rsidR="00A77640" w:rsidRDefault="00A77640" w:rsidP="00A77640">
      <w:pPr>
        <w:pStyle w:val="ListParagraph"/>
        <w:numPr>
          <w:ilvl w:val="1"/>
          <w:numId w:val="1"/>
        </w:numPr>
      </w:pPr>
      <w:r>
        <w:t>Amazon MQ if you need to migrate from an existing system with little to no application change</w:t>
      </w:r>
    </w:p>
    <w:p w14:paraId="3B8E2F9E" w14:textId="191DC1A4" w:rsidR="00A77640" w:rsidRDefault="00A77640" w:rsidP="00A77640">
      <w:pPr>
        <w:pStyle w:val="ListParagraph"/>
        <w:numPr>
          <w:ilvl w:val="1"/>
          <w:numId w:val="1"/>
        </w:numPr>
      </w:pPr>
      <w:r>
        <w:t>Amazon MQ if APIs such as JMS or protocols such as AMQP, MQTT, OpenWire, and STOMP are needed</w:t>
      </w:r>
    </w:p>
    <w:p w14:paraId="3147A460" w14:textId="557B8DDF" w:rsidR="00A77640" w:rsidRDefault="00A77640" w:rsidP="00A77640">
      <w:pPr>
        <w:pStyle w:val="ListParagraph"/>
        <w:numPr>
          <w:ilvl w:val="1"/>
          <w:numId w:val="1"/>
        </w:numPr>
      </w:pPr>
      <w:r>
        <w:t>Remember you need private networking for Amazon MQ – VPN or Direct Connect</w:t>
      </w:r>
    </w:p>
    <w:p w14:paraId="6270D762" w14:textId="77777777" w:rsidR="00A77640" w:rsidRDefault="00A77640" w:rsidP="00A77640"/>
    <w:p w14:paraId="6CDFE457" w14:textId="16758E95" w:rsidR="00A77640" w:rsidRDefault="00A77640" w:rsidP="00A77640">
      <w:r>
        <w:t>Amazon AppFlow</w:t>
      </w:r>
    </w:p>
    <w:p w14:paraId="3C80E646" w14:textId="17D018AA" w:rsidR="00B5179F" w:rsidRDefault="00B5179F" w:rsidP="00B5179F">
      <w:pPr>
        <w:pStyle w:val="ListParagraph"/>
        <w:numPr>
          <w:ilvl w:val="0"/>
          <w:numId w:val="1"/>
        </w:numPr>
      </w:pPr>
      <w:r>
        <w:t>Fully Managed Integration Service</w:t>
      </w:r>
    </w:p>
    <w:p w14:paraId="62E4909E" w14:textId="5FB50104" w:rsidR="00B5179F" w:rsidRDefault="00B5179F" w:rsidP="00B5179F">
      <w:pPr>
        <w:pStyle w:val="ListParagraph"/>
        <w:numPr>
          <w:ilvl w:val="0"/>
          <w:numId w:val="1"/>
        </w:numPr>
      </w:pPr>
      <w:r>
        <w:t>Exchange data between applications (connectors) using flows</w:t>
      </w:r>
    </w:p>
    <w:p w14:paraId="77853546" w14:textId="3077DF5D" w:rsidR="00B5179F" w:rsidRDefault="00B5179F" w:rsidP="00B5179F">
      <w:pPr>
        <w:pStyle w:val="ListParagraph"/>
        <w:numPr>
          <w:ilvl w:val="0"/>
          <w:numId w:val="1"/>
        </w:numPr>
      </w:pPr>
      <w:r>
        <w:t xml:space="preserve">Flow consists of Source and Destination connectors </w:t>
      </w:r>
    </w:p>
    <w:p w14:paraId="5A3AE188" w14:textId="19756E37" w:rsidR="00B5179F" w:rsidRDefault="00B5179F" w:rsidP="00B5179F">
      <w:pPr>
        <w:pStyle w:val="ListParagraph"/>
        <w:numPr>
          <w:ilvl w:val="0"/>
          <w:numId w:val="1"/>
        </w:numPr>
      </w:pPr>
      <w:r>
        <w:t>Sync data across applications</w:t>
      </w:r>
    </w:p>
    <w:p w14:paraId="517FD75E" w14:textId="730DD32A" w:rsidR="00B5179F" w:rsidRDefault="00B5179F" w:rsidP="00B5179F">
      <w:pPr>
        <w:pStyle w:val="ListParagraph"/>
        <w:numPr>
          <w:ilvl w:val="0"/>
          <w:numId w:val="1"/>
        </w:numPr>
      </w:pPr>
      <w:r>
        <w:lastRenderedPageBreak/>
        <w:t>Aggregate data from different sources</w:t>
      </w:r>
    </w:p>
    <w:p w14:paraId="4329E9F7" w14:textId="15C3D061" w:rsidR="00B5179F" w:rsidRDefault="00B5179F" w:rsidP="00B5179F">
      <w:pPr>
        <w:pStyle w:val="ListParagraph"/>
        <w:numPr>
          <w:ilvl w:val="0"/>
          <w:numId w:val="1"/>
        </w:numPr>
      </w:pPr>
      <w:r>
        <w:t>Public Endpoints, but works with PrivateLink (Privacy)</w:t>
      </w:r>
    </w:p>
    <w:p w14:paraId="5634FACC" w14:textId="66B78CB9" w:rsidR="00B5179F" w:rsidRDefault="00B5179F" w:rsidP="00B5179F">
      <w:pPr>
        <w:pStyle w:val="ListParagraph"/>
        <w:numPr>
          <w:ilvl w:val="0"/>
          <w:numId w:val="1"/>
        </w:numPr>
      </w:pPr>
      <w:r>
        <w:t>AppFlow Custom Connector SDK (build your own)</w:t>
      </w:r>
    </w:p>
    <w:p w14:paraId="20E22E4D" w14:textId="5D35F5DC" w:rsidR="00B5179F" w:rsidRDefault="00B5179F" w:rsidP="00B5179F">
      <w:pPr>
        <w:pStyle w:val="ListParagraph"/>
        <w:numPr>
          <w:ilvl w:val="0"/>
          <w:numId w:val="1"/>
        </w:numPr>
      </w:pPr>
      <w:r>
        <w:t xml:space="preserve">Use cases – </w:t>
      </w:r>
    </w:p>
    <w:p w14:paraId="3A4DFA8D" w14:textId="5DAAE676" w:rsidR="00B5179F" w:rsidRDefault="00B5179F" w:rsidP="00B5179F">
      <w:pPr>
        <w:pStyle w:val="ListParagraph"/>
        <w:numPr>
          <w:ilvl w:val="1"/>
          <w:numId w:val="1"/>
        </w:numPr>
      </w:pPr>
      <w:r>
        <w:t>Contact records from Salesforce =&gt; Redshift</w:t>
      </w:r>
    </w:p>
    <w:p w14:paraId="51D0085E" w14:textId="0046F53E" w:rsidR="00B5179F" w:rsidRDefault="00B5179F" w:rsidP="00B5179F">
      <w:pPr>
        <w:pStyle w:val="ListParagraph"/>
        <w:numPr>
          <w:ilvl w:val="1"/>
          <w:numId w:val="1"/>
        </w:numPr>
      </w:pPr>
      <w:r>
        <w:t>Support Tickets from Zendesk =&gt; S3</w:t>
      </w:r>
    </w:p>
    <w:p w14:paraId="1C5B08E8" w14:textId="3BDCB7C3" w:rsidR="00B5179F" w:rsidRDefault="00B5179F" w:rsidP="00B5179F">
      <w:pPr>
        <w:pStyle w:val="ListParagraph"/>
        <w:numPr>
          <w:ilvl w:val="0"/>
          <w:numId w:val="1"/>
        </w:numPr>
      </w:pPr>
      <w:r>
        <w:t>Connections store configuration &amp; credentials to access applications</w:t>
      </w:r>
    </w:p>
    <w:p w14:paraId="342EC1A2" w14:textId="44863C23" w:rsidR="00B5179F" w:rsidRDefault="00B5179F" w:rsidP="00B5179F">
      <w:pPr>
        <w:pStyle w:val="ListParagraph"/>
        <w:numPr>
          <w:ilvl w:val="0"/>
          <w:numId w:val="1"/>
        </w:numPr>
      </w:pPr>
      <w:r>
        <w:t>Connections can be reused across many flows – they are defined separately</w:t>
      </w:r>
    </w:p>
    <w:p w14:paraId="4C2C8ACD" w14:textId="0B3BCD27" w:rsidR="00B5179F" w:rsidRDefault="00B5179F" w:rsidP="00B5179F">
      <w:pPr>
        <w:pStyle w:val="ListParagraph"/>
        <w:numPr>
          <w:ilvl w:val="0"/>
          <w:numId w:val="1"/>
        </w:numPr>
      </w:pPr>
      <w:r>
        <w:t>Configure Source to Destination field Mapping</w:t>
      </w:r>
    </w:p>
    <w:p w14:paraId="1B5590B0" w14:textId="4215ECA2" w:rsidR="00B5179F" w:rsidRDefault="00B5179F" w:rsidP="00B5179F">
      <w:pPr>
        <w:pStyle w:val="ListParagraph"/>
        <w:numPr>
          <w:ilvl w:val="1"/>
          <w:numId w:val="1"/>
        </w:numPr>
      </w:pPr>
      <w:r>
        <w:t>Optional – Data Transformation</w:t>
      </w:r>
    </w:p>
    <w:p w14:paraId="1EF91971" w14:textId="5EE8485C" w:rsidR="00B5179F" w:rsidRDefault="00B5179F" w:rsidP="00B5179F">
      <w:pPr>
        <w:pStyle w:val="ListParagraph"/>
        <w:numPr>
          <w:ilvl w:val="1"/>
          <w:numId w:val="1"/>
        </w:numPr>
      </w:pPr>
      <w:r>
        <w:t>Optional – Configure Filters and Validation</w:t>
      </w:r>
    </w:p>
    <w:p w14:paraId="2413BD45" w14:textId="5FF6D663" w:rsidR="00B5179F" w:rsidRDefault="00B5179F" w:rsidP="00B5179F">
      <w:pPr>
        <w:pStyle w:val="ListParagraph"/>
        <w:numPr>
          <w:ilvl w:val="0"/>
          <w:numId w:val="1"/>
        </w:numPr>
      </w:pPr>
      <w:r>
        <w:t xml:space="preserve">Frequency – </w:t>
      </w:r>
    </w:p>
    <w:p w14:paraId="4BFFE5F9" w14:textId="52D1C1FC" w:rsidR="00B5179F" w:rsidRDefault="00B5179F" w:rsidP="00B5179F">
      <w:pPr>
        <w:pStyle w:val="ListParagraph"/>
        <w:numPr>
          <w:ilvl w:val="1"/>
          <w:numId w:val="1"/>
        </w:numPr>
      </w:pPr>
      <w:r>
        <w:t>Schedule</w:t>
      </w:r>
    </w:p>
    <w:p w14:paraId="6156357F" w14:textId="6BA2ABE5" w:rsidR="00B5179F" w:rsidRDefault="00B5179F" w:rsidP="00B5179F">
      <w:pPr>
        <w:pStyle w:val="ListParagraph"/>
        <w:numPr>
          <w:ilvl w:val="1"/>
          <w:numId w:val="1"/>
        </w:numPr>
      </w:pPr>
      <w:r>
        <w:t>In response to a business event</w:t>
      </w:r>
    </w:p>
    <w:p w14:paraId="30C84A56" w14:textId="36A31E1B" w:rsidR="00B5179F" w:rsidRDefault="00B5179F" w:rsidP="00B5179F">
      <w:pPr>
        <w:pStyle w:val="ListParagraph"/>
        <w:numPr>
          <w:ilvl w:val="1"/>
          <w:numId w:val="1"/>
        </w:numPr>
      </w:pPr>
      <w:r>
        <w:t>On-demand</w:t>
      </w:r>
    </w:p>
    <w:p w14:paraId="288DA4D2" w14:textId="64CCEEFB" w:rsidR="00B5179F" w:rsidRDefault="00B5179F" w:rsidP="00B5179F">
      <w:pPr>
        <w:pStyle w:val="ListParagraph"/>
        <w:numPr>
          <w:ilvl w:val="0"/>
          <w:numId w:val="1"/>
        </w:numPr>
      </w:pPr>
      <w:r>
        <w:t>Automatically encrypts data in flight, and allows users to restrict data from flowing over the public internet for SaaS applications that are integrated with AWS PrivateLink</w:t>
      </w:r>
    </w:p>
    <w:p w14:paraId="7F86CFDF" w14:textId="25785D5F" w:rsidR="00B5179F" w:rsidRDefault="00B5179F" w:rsidP="00B5179F">
      <w:pPr>
        <w:pStyle w:val="ListParagraph"/>
        <w:numPr>
          <w:ilvl w:val="1"/>
          <w:numId w:val="1"/>
        </w:numPr>
      </w:pPr>
      <w:r>
        <w:t>Reduces exposure to security threats</w:t>
      </w:r>
    </w:p>
    <w:p w14:paraId="647EBD59" w14:textId="75E11D59" w:rsidR="00120EDC" w:rsidRDefault="00120EDC" w:rsidP="00120EDC">
      <w:pPr>
        <w:ind w:left="360"/>
      </w:pPr>
    </w:p>
    <w:p w14:paraId="67837317" w14:textId="265183C3" w:rsidR="0072488C" w:rsidRDefault="0072488C" w:rsidP="0072488C">
      <w:pPr>
        <w:ind w:left="720"/>
      </w:pPr>
    </w:p>
    <w:p w14:paraId="4B34B91F" w14:textId="77777777" w:rsidR="00637069" w:rsidRDefault="00637069" w:rsidP="004C2A24"/>
    <w:p w14:paraId="09AA7656" w14:textId="77777777" w:rsidR="00637069" w:rsidRDefault="00637069" w:rsidP="004C2A24"/>
    <w:p w14:paraId="39C0A79C" w14:textId="77777777" w:rsidR="00637069" w:rsidRDefault="00637069" w:rsidP="004C2A24"/>
    <w:p w14:paraId="05D2547D" w14:textId="77777777" w:rsidR="00637069" w:rsidRDefault="00637069" w:rsidP="004C2A24"/>
    <w:p w14:paraId="256947E6" w14:textId="77777777" w:rsidR="00637069" w:rsidRDefault="00637069" w:rsidP="004C2A24"/>
    <w:p w14:paraId="102A459D" w14:textId="77777777" w:rsidR="00637069" w:rsidRDefault="00637069" w:rsidP="004C2A24"/>
    <w:p w14:paraId="3899772D" w14:textId="77777777" w:rsidR="00637069" w:rsidRDefault="00637069" w:rsidP="004C2A24"/>
    <w:p w14:paraId="60832574" w14:textId="77777777" w:rsidR="00637069" w:rsidRDefault="00637069" w:rsidP="004C2A24"/>
    <w:p w14:paraId="26F0E295" w14:textId="77777777" w:rsidR="00637069" w:rsidRDefault="00637069" w:rsidP="004C2A24"/>
    <w:p w14:paraId="3289C17B" w14:textId="77777777" w:rsidR="00637069" w:rsidRDefault="00637069" w:rsidP="004C2A24"/>
    <w:p w14:paraId="25BC185A" w14:textId="3E376B43" w:rsidR="00637069" w:rsidRDefault="00637069" w:rsidP="004C2A24"/>
    <w:sectPr w:rsidR="006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6A0"/>
    <w:multiLevelType w:val="hybridMultilevel"/>
    <w:tmpl w:val="F8CE9964"/>
    <w:lvl w:ilvl="0" w:tplc="786C34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21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2B"/>
    <w:rsid w:val="00120EDC"/>
    <w:rsid w:val="00145B21"/>
    <w:rsid w:val="001E3793"/>
    <w:rsid w:val="00215E83"/>
    <w:rsid w:val="003A4393"/>
    <w:rsid w:val="003E0AD1"/>
    <w:rsid w:val="00411EF5"/>
    <w:rsid w:val="004C2A24"/>
    <w:rsid w:val="004C4A06"/>
    <w:rsid w:val="00516629"/>
    <w:rsid w:val="00577E35"/>
    <w:rsid w:val="005B4E22"/>
    <w:rsid w:val="006276E1"/>
    <w:rsid w:val="00637069"/>
    <w:rsid w:val="0072488C"/>
    <w:rsid w:val="00787DCB"/>
    <w:rsid w:val="00790309"/>
    <w:rsid w:val="007E5AFB"/>
    <w:rsid w:val="008264AC"/>
    <w:rsid w:val="00836723"/>
    <w:rsid w:val="00880D58"/>
    <w:rsid w:val="008F63CF"/>
    <w:rsid w:val="0099274B"/>
    <w:rsid w:val="009F36D4"/>
    <w:rsid w:val="009F45DE"/>
    <w:rsid w:val="00A25141"/>
    <w:rsid w:val="00A77640"/>
    <w:rsid w:val="00AA7261"/>
    <w:rsid w:val="00AD4223"/>
    <w:rsid w:val="00AD78A5"/>
    <w:rsid w:val="00B449A4"/>
    <w:rsid w:val="00B5179F"/>
    <w:rsid w:val="00B56F64"/>
    <w:rsid w:val="00B908BA"/>
    <w:rsid w:val="00D266F6"/>
    <w:rsid w:val="00DA68A6"/>
    <w:rsid w:val="00DC4EA6"/>
    <w:rsid w:val="00E57D14"/>
    <w:rsid w:val="00E91B6A"/>
    <w:rsid w:val="00EE16BB"/>
    <w:rsid w:val="00F72BD9"/>
    <w:rsid w:val="00F83E2B"/>
    <w:rsid w:val="00FB35FF"/>
    <w:rsid w:val="00FC2210"/>
    <w:rsid w:val="00FE39A1"/>
    <w:rsid w:val="00FE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754D"/>
  <w15:chartTrackingRefBased/>
  <w15:docId w15:val="{32D11FDE-ADBE-4AAE-9AEC-77A90555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Pages>
  <Words>4006</Words>
  <Characters>22839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5</cp:revision>
  <dcterms:created xsi:type="dcterms:W3CDTF">2023-05-18T22:46:00Z</dcterms:created>
  <dcterms:modified xsi:type="dcterms:W3CDTF">2023-05-22T20:58:00Z</dcterms:modified>
</cp:coreProperties>
</file>