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C4524E"/>
          <w:sz w:val="28"/>
          <w:szCs w:val="28"/>
        </w:rPr>
        <w:t xml:space="preserve">Dobrovolnické centrum</w:t>
      </w:r>
    </w:p>
    <w:p>
      <w:pPr>
        <w:spacing w:after="240"/>
      </w:pPr>
      <w:r>
        <w:rPr>
          <w:b/>
          <w:bCs/>
          <w:color w:val="2A2121"/>
          <w:sz w:val="56"/>
          <w:szCs w:val="56"/>
        </w:rPr>
        <w:t xml:space="preserve">Dobrovolnický systém</w:t>
      </w:r>
    </w:p>
    <w:p>
      <w:pPr>
        <w:spacing w:after="600"/>
      </w:pPr>
      <w:r>
        <w:rPr>
          <w:color w:val="6E6262"/>
          <w:sz w:val="32"/>
          <w:szCs w:val="32"/>
        </w:rPr>
        <w:t xml:space="preserve">Návod k vyzkoušení pro koordinátorky</w:t>
      </w:r>
    </w:p>
    <w:p>
      <w:pPr>
        <w:spacing w:after="120" w:line="288"/>
      </w:pPr>
      <w:r>
        <w:t xml:space="preserve">Tento návod popisuje, jak systém v současné podobě funguje, co v něm najdete, co se dá nastavit a co si doporučujeme vyzkoušet. Systém je ve zkušebním provozu – budeme rádi za každou připomínku.</w:t>
      </w:r>
    </w:p>
    <w:p>
      <w:pPr>
        <w:spacing w:after="120" w:line="288"/>
      </w:pPr>
      <w:r>
        <w:rPr>
          <w:color w:val="6E6262"/>
        </w:rPr>
        <w:t xml:space="preserve">Stav k 22. 10. 2026</w:t>
      </w:r>
    </w:p>
    <w:p>
      <w:r>
        <w:br w:type="page"/>
      </w:r>
    </w:p>
    <w:p>
      <w:pPr>
        <w:spacing w:after="200"/>
      </w:pPr>
      <w:r>
        <w:rPr>
          <w:b/>
          <w:bCs/>
          <w:color w:val="C4524E"/>
          <w:sz w:val="34"/>
          <w:szCs w:val="34"/>
        </w:rPr>
        <w:t xml:space="preserve">Obsah</w:t>
      </w:r>
    </w:p>
    <w:p>
      <w:pPr>
        <w:spacing w:after="100"/>
      </w:pPr>
      <w:r>
        <w:rPr>
          <w:sz w:val="24"/>
          <w:szCs w:val="24"/>
        </w:rPr>
        <w:t xml:space="preserve">1. Co systém umí</w:t>
      </w:r>
    </w:p>
    <w:p>
      <w:pPr>
        <w:spacing w:after="100"/>
      </w:pPr>
      <w:r>
        <w:rPr>
          <w:sz w:val="24"/>
          <w:szCs w:val="24"/>
        </w:rPr>
        <w:t xml:space="preserve">2. Přihlášení do dashboardu</w:t>
      </w:r>
    </w:p>
    <w:p>
      <w:pPr>
        <w:spacing w:after="100"/>
      </w:pPr>
      <w:r>
        <w:rPr>
          <w:sz w:val="24"/>
          <w:szCs w:val="24"/>
        </w:rPr>
        <w:t xml:space="preserve">3. Registrační formulář</w:t>
      </w:r>
    </w:p>
    <w:p>
      <w:pPr>
        <w:spacing w:after="100"/>
      </w:pPr>
      <w:r>
        <w:rPr>
          <w:sz w:val="24"/>
          <w:szCs w:val="24"/>
        </w:rPr>
        <w:t xml:space="preserve">4. Dashboard (Přehled, Dobrovolníci, Detail, Hodiny, Administrace)</w:t>
      </w:r>
    </w:p>
    <w:p>
      <w:pPr>
        <w:spacing w:after="100"/>
      </w:pPr>
      <w:r>
        <w:rPr>
          <w:sz w:val="24"/>
          <w:szCs w:val="24"/>
        </w:rPr>
        <w:t xml:space="preserve">5. Portál dobrovolníka</w:t>
      </w:r>
    </w:p>
    <w:p>
      <w:pPr>
        <w:spacing w:after="100"/>
      </w:pPr>
      <w:r>
        <w:rPr>
          <w:sz w:val="24"/>
          <w:szCs w:val="24"/>
        </w:rPr>
        <w:t xml:space="preserve">6. Co doporučujeme vyzkoušet (kontrolní seznam)</w:t>
      </w:r>
    </w:p>
    <w:p>
      <w:pPr>
        <w:spacing w:after="100"/>
      </w:pPr>
      <w:r>
        <w:rPr>
          <w:sz w:val="24"/>
          <w:szCs w:val="24"/>
        </w:rPr>
        <w:t xml:space="preserve">7. Časté otázky</w:t>
      </w:r>
    </w:p>
    <w:p>
      <w:r>
        <w:br w:type="page"/>
      </w:r>
    </w:p>
    <w:p>
      <w:pPr>
        <w:pStyle w:val="Heading1"/>
      </w:pPr>
      <w:r>
        <w:t xml:space="preserve">1. Co systém umí</w:t>
      </w:r>
    </w:p>
    <w:p>
      <w:pPr>
        <w:spacing w:after="120" w:line="288"/>
      </w:pPr>
      <w:r>
        <w:t xml:space="preserve">Systém slouží k evidenci zájemců o dobrovolnictví, dobrovolníků a jejich odpracovaných hodin. Má tři části, každou na vlastní webové adrese: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rPr>
          <w:tblHeader/>
        </w:trPr>
        <w:tc>
          <w:tcPr>
            <w:tcW w:type="dxa" w:w="23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Část</w:t>
            </w:r>
          </w:p>
        </w:tc>
        <w:tc>
          <w:tcPr>
            <w:tcW w:type="dxa" w:w="36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K čemu slouží</w:t>
            </w:r>
          </w:p>
        </w:tc>
        <w:tc>
          <w:tcPr>
            <w:tcW w:type="dxa" w:w="31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Kdo ji používá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Registrační formulář</w:t>
            </w:r>
          </w:p>
        </w:tc>
        <w:tc>
          <w:tcPr>
            <w:tcW w:type="dxa" w:w="36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Zájemce o dobrovolnictví vyplní své údaje. Odkaz je na webu organizace.</w:t>
            </w:r>
          </w:p>
        </w:tc>
        <w:tc>
          <w:tcPr>
            <w:tcW w:type="dxa" w:w="31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Veřejnost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Správa zájemců a dobrovolníků, schůzky, dokumenty, hodiny, nastavení systému.</w:t>
            </w:r>
          </w:p>
        </w:tc>
        <w:tc>
          <w:tcPr>
            <w:tcW w:type="dxa" w:w="31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Koordinátorky a správci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Portál dobrovolníka</w:t>
            </w:r>
          </w:p>
        </w:tc>
        <w:tc>
          <w:tcPr>
            <w:tcW w:type="dxa" w:w="36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Dobrovolník si zapisuje hodiny a vidí svůj přehled. Funguje na mobilu i na počítači.</w:t>
            </w:r>
          </w:p>
        </w:tc>
        <w:tc>
          <w:tcPr>
            <w:tcW w:type="dxa" w:w="31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Aktivní dobrovolníci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Všechna data se ukládají do jedné tabulky Google a dokumenty (registrace, smlouvy) do složek na Disku Google. Tabulka se každou noc automaticky zálohuje.</w:t>
      </w:r>
    </w:p>
    <w:p>
      <w:pPr>
        <w:pStyle w:val="Heading2"/>
      </w:pPr>
      <w:r>
        <w:t xml:space="preserve">Adresy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Část</w:t>
            </w:r>
          </w:p>
        </w:tc>
        <w:tc>
          <w:tcPr>
            <w:tcW w:type="dxa" w:w="67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Adresa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Registrační formulář</w:t>
            </w:r>
          </w:p>
        </w:tc>
        <w:tc>
          <w:tcPr>
            <w:tcW w:type="dxa" w:w="67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https://thecodealloy.github.io/dobrokonep/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Dashboard</w:t>
            </w:r>
          </w:p>
        </w:tc>
        <w:tc>
          <w:tcPr>
            <w:tcW w:type="dxa" w:w="67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https://thecodealloy.github.io/dobrokonep/dashboard.html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Portál dobrovolníka</w:t>
            </w:r>
          </w:p>
        </w:tc>
        <w:tc>
          <w:tcPr>
            <w:tcW w:type="dxa" w:w="67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https://thecodealloy.github.io/dobrokonep/hodiny.html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4524E" w:sz="24"/>
              <w:bottom w:val="none" w:color="FFFFFF" w:sz="0"/>
              <w:right w:val="none" w:color="FFFFFF" w:sz="0"/>
            </w:tcBorders>
            <w:shd w:fill="E6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Tip</w:t>
            </w:r>
          </w:p>
          <w:p>
            <w:pPr>
              <w:spacing w:after="40" w:line="276"/>
            </w:pPr>
            <w:r>
              <w:t xml:space="preserve">Dashboard si uložte do záložek prohlížeče. Na mobilu si můžete dashboard i portál přidat na plochu jako aplikaci (v prohlížeči nabídka „Přidat na plochu“).</w:t>
            </w:r>
          </w:p>
        </w:tc>
      </w:tr>
    </w:tbl>
    <w:p>
      <w:pPr>
        <w:pStyle w:val="Heading1"/>
      </w:pPr>
      <w:r>
        <w:t xml:space="preserve">2. Přihlášení do dashboardu</w:t>
      </w:r>
    </w:p>
    <w:p>
      <w:pPr>
        <w:spacing w:after="120" w:line="288"/>
      </w:pPr>
      <w:r>
        <w:t xml:space="preserve">Do dashboardu se dostane jen ten, kdo je zapsaný v seznamu administrátorů (Administrace → Administrátoři) a má nastaveno Aktivní = ANO. Přidá vás tam hlavní správce systému. Hesla se nepoužívají.</w:t>
      </w:r>
    </w:p>
    <w:p>
      <w:pPr>
        <w:pStyle w:val="Heading3"/>
      </w:pPr>
      <w:r>
        <w:t xml:space="preserve">Způsoby přihlášení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Přihlásit přes Google</w:t>
      </w:r>
      <w:r>
        <w:t xml:space="preserve"> – jedno kliknutí, pokud jste v prohlížeči přihlášená ke svému účtu Google a váš e-mail je v seznamu administrátorů.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E-mailem</w:t>
      </w:r>
      <w:r>
        <w:t xml:space="preserve"> – zadáte svůj e-mail a přijde vám zpráva s tlačítkem „Přihlásit se do dashboardu“ a šestimístným kódem. Stačí klepnout na tlačítko, nebo kód opsat. Kód i tlačítko platí 10 minut.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Z notifikace o novém zájemci</w:t>
      </w:r>
      <w:r>
        <w:t xml:space="preserve"> – odkaz v e-mailu vás rovnou přihlásí a otevře detail zájemce. Odkaz platí 3 dny.</w:t>
      </w:r>
    </w:p>
    <w:p>
      <w:pPr>
        <w:spacing w:after="120" w:line="288"/>
      </w:pPr>
      <w:r>
        <w:t xml:space="preserve">Po přihlášení si vás prohlížeč pamatuje (výchozí nastavení 30 dní). Odhlásit se můžete v levém menu.</w:t>
      </w:r>
    </w:p>
    <w:p>
      <w:pPr>
        <w:pStyle w:val="Heading3"/>
      </w:pPr>
      <w:r>
        <w:t xml:space="preserve">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7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 smí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Hlavní admin</w:t>
            </w:r>
          </w:p>
        </w:tc>
        <w:tc>
          <w:tcPr>
            <w:tcW w:type="dxa" w:w="67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Všechno včetně nastavení systému, správy administrátorů, šablon e-mailů a mazání záznamů.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Koordinátor</w:t>
            </w:r>
          </w:p>
        </w:tc>
        <w:tc>
          <w:tcPr>
            <w:tcW w:type="dxa" w:w="67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Pracuje s dobrovolníky, schůzkami, dokumenty a hodinami; upravuje organizace, činnosti, místa a oblasti zájmu.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Jen čtení</w:t>
            </w:r>
          </w:p>
        </w:tc>
        <w:tc>
          <w:tcPr>
            <w:tcW w:type="dxa" w:w="67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Data si pouze prohlíží.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4524E" w:sz="24"/>
              <w:bottom w:val="none" w:color="FFFFFF" w:sz="0"/>
              <w:right w:val="none" w:color="FFFFFF" w:sz="0"/>
            </w:tcBorders>
            <w:shd w:fill="FFF3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Když se nedaří přihlásit</w:t>
            </w:r>
          </w:p>
          <w:p>
            <w:pPr>
              <w:spacing w:after="40" w:line="276"/>
            </w:pPr>
            <w:r>
              <w:t xml:space="preserve">E-mail s kódem nepřišel → zkontrolujte složku Spam, po minutě si vyžádejte nový.</w:t>
            </w:r>
          </w:p>
          <w:p>
            <w:pPr>
              <w:spacing w:after="40" w:line="276"/>
            </w:pPr>
            <w:r>
              <w:t xml:space="preserve">Stránka vypadá jinak než v návodu → obnovte ji klávesami Ctrl+F5. Dole v přihlašovacím okně je malým písmem uvedena verze.</w:t>
            </w:r>
          </w:p>
        </w:tc>
      </w:tr>
    </w:tbl>
    <w:p>
      <w:pPr>
        <w:pStyle w:val="Heading1"/>
      </w:pPr>
      <w:r>
        <w:t xml:space="preserve">3. Registrační formulář</w:t>
      </w:r>
    </w:p>
    <w:p>
      <w:pPr>
        <w:spacing w:after="120" w:line="288"/>
      </w:pPr>
      <w:r>
        <w:t xml:space="preserve">Formulář obsahuje: jméno, příjmení, titul, datum narození, trvalé bydliště (ulice a č. p., město, PSČ), telefon, e-mail, současné zaměstnání nebo studium, nejvyšší dokončené vzdělání, zájmy a dovednosti a souhlas se zpracováním osobních údajů.</w:t>
      </w:r>
    </w:p>
    <w:p>
      <w:pPr>
        <w:pStyle w:val="Heading3"/>
      </w:pPr>
      <w:r>
        <w:t xml:space="preserve">Co se stane po odeslání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Zájemce dostane </w:t>
      </w:r>
      <w:r>
        <w:rPr>
          <w:b/>
          <w:bCs/>
        </w:rPr>
        <w:t xml:space="preserve">registrační číslo</w:t>
      </w:r>
      <w:r>
        <w:t xml:space="preserve"> (např. DC-2026-0001), které ho provází celým systémem.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Údaje se uloží do tabulky se stavem </w:t>
      </w:r>
      <w:r>
        <w:rPr>
          <w:b/>
          <w:bCs/>
        </w:rPr>
        <w:t xml:space="preserve">Nový zájemce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Vytvoří se </w:t>
      </w:r>
      <w:r>
        <w:rPr>
          <w:b/>
          <w:bCs/>
        </w:rPr>
        <w:t xml:space="preserve">PDF s registrací</w:t>
      </w:r>
      <w:r>
        <w:t xml:space="preserve"> do složky Registrace a osobní složka zájemce ve složce Dobrovolníci.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Zájemci přijde </w:t>
      </w:r>
      <w:r>
        <w:rPr>
          <w:b/>
          <w:bCs/>
        </w:rPr>
        <w:t xml:space="preserve">děkovný e-mail</w:t>
      </w:r>
      <w:r>
        <w:t xml:space="preserve"> (bez osobních údajů).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Administrátorům s nastavenou notifikací přijde </w:t>
      </w:r>
      <w:r>
        <w:rPr>
          <w:b/>
          <w:bCs/>
        </w:rPr>
        <w:t xml:space="preserve">upozornění</w:t>
      </w:r>
      <w:r>
        <w:t xml:space="preserve"> s odkazem rovnou na detail zájemce.</w:t>
      </w:r>
    </w:p>
    <w:p>
      <w:pPr>
        <w:spacing w:after="120" w:line="288"/>
      </w:pPr>
      <w:r>
        <w:t xml:space="preserve">Nadpis a úvodní text formuláře se mění v Administraci → Nastavení (položky nadpis_formulare a uvodni_text_formulare).</w:t>
      </w:r>
    </w:p>
    <w:p>
      <w:pPr>
        <w:pStyle w:val="Heading1"/>
      </w:pPr>
      <w:r>
        <w:t xml:space="preserve">4. Dashboard</w:t>
      </w:r>
    </w:p>
    <w:p>
      <w:pPr>
        <w:spacing w:after="120" w:line="288"/>
      </w:pPr>
      <w:r>
        <w:t xml:space="preserve">V levém menu (na mobilu nahoře) jsou čtyři části: Přehled, Dobrovolníci, Hodiny a Administrace.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4524E" w:sz="24"/>
              <w:bottom w:val="none" w:color="FFFFFF" w:sz="0"/>
              <w:right w:val="none" w:color="FFFFFF" w:sz="0"/>
            </w:tcBorders>
            <w:shd w:fill="E6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Rychlost</w:t>
            </w:r>
          </w:p>
          <w:p>
            <w:pPr>
              <w:spacing w:after="40" w:line="276"/>
            </w:pPr>
            <w:r>
              <w:t xml:space="preserve">Systém ukládá změny na pozadí. Když něco uložíte, okno se hned zavře a chvíli se zobrazuje „Ukládám…“. Pokud by se uložení nepovedlo, okno se znovu otevře s chybou a vašimi vyplněnými údaji. Data se během práce sama obnovují.</w:t>
            </w:r>
          </w:p>
        </w:tc>
      </w:tr>
    </w:tbl>
    <w:p>
      <w:pPr>
        <w:pStyle w:val="Heading2"/>
      </w:pPr>
      <w:r>
        <w:t xml:space="preserve">4.1 Přehled</w:t>
      </w:r>
    </w:p>
    <w:p>
      <w:pPr>
        <w:spacing w:after="120" w:line="288"/>
      </w:pPr>
      <w:r>
        <w:t xml:space="preserve">Dlaždice podle stavu: Noví zájemci, Kontaktovaní, Domluvené schůzky, Čeká na rozhodnutí, Aktivní dobrovolníci, případná Upozornění a Hodiny ke schválení. V každé dlaždici jsou 4 nejnovější jména – kliknutím na jméno otevřete detail, kliknutím na dlaždici celý seznam.</w:t>
      </w:r>
    </w:p>
    <w:p>
      <w:pPr>
        <w:pStyle w:val="Heading2"/>
      </w:pPr>
      <w:r>
        <w:t xml:space="preserve">4.2 Dobrovolníci</w:t>
      </w:r>
    </w:p>
    <w:p>
      <w:pPr>
        <w:spacing w:after="120" w:line="288"/>
      </w:pPr>
      <w:r>
        <w:t xml:space="preserve">Seznam všech zájemců a dobrovolníků s vyhledáváním (jméno, ID, e-mail, telefon, obec) a filtry podle stavu, oblasti a místa. Kliknutím na řádek otevřete detail.</w:t>
      </w:r>
    </w:p>
    <w:p>
      <w:pPr>
        <w:pStyle w:val="Heading2"/>
      </w:pPr>
      <w:r>
        <w:t xml:space="preserve">4.3 Detail dobrovolníka</w:t>
      </w:r>
    </w:p>
    <w:p>
      <w:pPr>
        <w:spacing w:after="120" w:line="288"/>
      </w:pPr>
      <w:r>
        <w:rPr>
          <w:b/>
          <w:bCs/>
        </w:rPr>
        <w:t xml:space="preserve">Všechny změny se ukládají automaticky</w:t>
      </w:r>
      <w:r>
        <w:t xml:space="preserve"> – stačí vyplnit pole a kliknout jinam. U pole se krátce ukáže „Uloženo ✓“.</w:t>
      </w:r>
    </w:p>
    <w:p>
      <w:pPr>
        <w:pStyle w:val="Heading3"/>
      </w:pPr>
      <w:r>
        <w:t xml:space="preserve">Stav a zařazení</w:t>
      </w:r>
    </w:p>
    <w:p>
      <w:pPr>
        <w:spacing w:after="120" w:line="288"/>
      </w:pPr>
      <w:r>
        <w:t xml:space="preserve">Stav určuje, kde se člověk zobrazuje v Přehledu: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Stav</w:t>
            </w:r>
          </w:p>
        </w:tc>
        <w:tc>
          <w:tcPr>
            <w:tcW w:type="dxa" w:w="60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Význam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Nový zájemce</w:t>
            </w:r>
          </w:p>
        </w:tc>
        <w:tc>
          <w:tcPr>
            <w:tcW w:type="dxa" w:w="60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Právě se zaregistroval.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Kontaktován</w:t>
            </w:r>
          </w:p>
        </w:tc>
        <w:tc>
          <w:tcPr>
            <w:tcW w:type="dxa" w:w="60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Ozvali jsme se mu.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Schůzka domluvena</w:t>
            </w:r>
          </w:p>
        </w:tc>
        <w:tc>
          <w:tcPr>
            <w:tcW w:type="dxa" w:w="60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Nastaví se automaticky při naplánování schůzky.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Schůzka proběhla</w:t>
            </w:r>
          </w:p>
        </w:tc>
        <w:tc>
          <w:tcPr>
            <w:tcW w:type="dxa" w:w="60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Čeká se na rozhodnutí.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Aktivní dobrovolník</w:t>
            </w:r>
          </w:p>
        </w:tc>
        <w:tc>
          <w:tcPr>
            <w:tcW w:type="dxa" w:w="60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Dobrovolničí. Automaticky se doplní „Dobrovolníkem od“. Jen v tomto stavu má přístup do portálu dobrovolníka.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Neaktivní / Odstoupil / Nevhodný</w:t>
            </w:r>
          </w:p>
        </w:tc>
        <w:tc>
          <w:tcPr>
            <w:tcW w:type="dxa" w:w="60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Ukončená spolupráce. Přístup do portálu se okamžitě ukončí.</w:t>
            </w:r>
          </w:p>
        </w:tc>
      </w:tr>
    </w:tbl>
    <w:p>
      <w:pPr>
        <w:pStyle w:val="Heading3"/>
      </w:pPr>
      <w:r>
        <w:t xml:space="preserve">Organizace a hodiny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Přiřazení k organizaci</w:t>
      </w:r>
      <w:r>
        <w:t xml:space="preserve">: vyberte organizaci, volitelně datum „od“ (může být i zpětně, nebo prázdné = od začátku) a klikněte Přiřadit. Dobrovolník může být u více organizací.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Tlačítko </w:t>
      </w:r>
      <w:r>
        <w:rPr>
          <w:b/>
          <w:bCs/>
        </w:rPr>
        <w:t xml:space="preserve">Data</w:t>
      </w:r>
      <w:r>
        <w:t xml:space="preserve"> upraví období přiřazení, </w:t>
      </w:r>
      <w:r>
        <w:rPr>
          <w:b/>
          <w:bCs/>
        </w:rPr>
        <w:t xml:space="preserve">Ukončit</w:t>
      </w:r>
      <w:r>
        <w:t xml:space="preserve"> přiřazení ukončí (hodiny zůstávají), </w:t>
      </w:r>
      <w:r>
        <w:rPr>
          <w:b/>
          <w:bCs/>
        </w:rPr>
        <w:t xml:space="preserve">Obnovit</w:t>
      </w:r>
      <w:r>
        <w:t xml:space="preserve"> ho vrátí.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Pod přiřazeními jsou </w:t>
      </w:r>
      <w:r>
        <w:rPr>
          <w:b/>
          <w:bCs/>
        </w:rPr>
        <w:t xml:space="preserve">součty hodin</w:t>
      </w:r>
      <w:r>
        <w:t xml:space="preserve"> (celkem, letos, tento měsíc). Je-li dobrovolník u více organizací, přepínáte mezi „Všechny organizace“ a jednotlivými organizacemi.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Tlačítko </w:t>
      </w:r>
      <w:r>
        <w:rPr>
          <w:b/>
          <w:bCs/>
        </w:rPr>
        <w:t xml:space="preserve">Zapsat hodiny</w:t>
      </w:r>
      <w:r>
        <w:t xml:space="preserve"> otevře zápis s předvyplněným dobrovolníkem.</w:t>
      </w:r>
    </w:p>
    <w:p>
      <w:pPr>
        <w:pStyle w:val="Heading3"/>
      </w:pPr>
      <w:r>
        <w:t xml:space="preserve">Schůzka</w:t>
      </w:r>
    </w:p>
    <w:p>
      <w:pPr>
        <w:spacing w:after="120" w:line="288"/>
      </w:pPr>
      <w:r>
        <w:t xml:space="preserve">Zadáte datum, čas a místo a kliknete Naplánovat schůzku. Schůzka se zapíše do kalendáře a dobrovolníkovi (pokud necháte zaškrtnuté) přijde e-mail s potvrzením. Termín lze změnit nebo zrušit – i o tom dostane e-mail.</w:t>
      </w:r>
    </w:p>
    <w:p>
      <w:pPr>
        <w:pStyle w:val="Heading3"/>
      </w:pPr>
      <w:r>
        <w:t xml:space="preserve">Dokumenty</w:t>
      </w:r>
    </w:p>
    <w:p>
      <w:pPr>
        <w:spacing w:after="120" w:line="288"/>
      </w:pPr>
      <w:r>
        <w:t xml:space="preserve">Odkazy na osobní složku, registrační PDF, smlouvu a docházkový list. Tlačítkem </w:t>
      </w:r>
      <w:r>
        <w:rPr>
          <w:b/>
          <w:bCs/>
        </w:rPr>
        <w:t xml:space="preserve">Vygenerovat smlouvu</w:t>
      </w:r>
      <w:r>
        <w:t xml:space="preserve"> vznikne smlouva s automatickým číslem (SM-2026-0001) z šablony, údaje se doplní z databáze. Smlouva se uloží jako PDF i jako upravitelný dokument Google.</w:t>
      </w:r>
    </w:p>
    <w:p>
      <w:pPr>
        <w:pStyle w:val="Heading3"/>
      </w:pPr>
      <w:r>
        <w:t xml:space="preserve">Portál dobrovolníka</w:t>
      </w:r>
    </w:p>
    <w:p>
      <w:pPr>
        <w:spacing w:after="120" w:line="288"/>
      </w:pPr>
      <w:r>
        <w:t xml:space="preserve">Tlačítko </w:t>
      </w:r>
      <w:r>
        <w:rPr>
          <w:b/>
          <w:bCs/>
        </w:rPr>
        <w:t xml:space="preserve">Poslat pozvánku do portálu</w:t>
      </w:r>
      <w:r>
        <w:t xml:space="preserve"> pošle dobrovolníkovi e-mail s osobním odkazem (platí 14 dní). Funguje jen pro stav Aktivní dobrovolník s vyplněným e-mailem.</w:t>
      </w:r>
    </w:p>
    <w:p>
      <w:pPr>
        <w:pStyle w:val="Heading3"/>
      </w:pPr>
      <w:r>
        <w:t xml:space="preserve">Smazání záznamu (jen hlavní admin)</w:t>
      </w:r>
    </w:p>
    <w:p>
      <w:pPr>
        <w:spacing w:after="120" w:line="288"/>
      </w:pPr>
      <w:r>
        <w:t xml:space="preserve">Trvale odstraní osobní údaje, schůzku z kalendáře a volitelně i dokumenty (do koše na Disku). Odpracované hodiny zůstanou zachované jen pod číslem, bez jména. Používejte pro testovací data nebo při žádosti o výmaz.</w:t>
      </w:r>
    </w:p>
    <w:p>
      <w:pPr>
        <w:pStyle w:val="Heading2"/>
      </w:pPr>
      <w:r>
        <w:t xml:space="preserve">4.4 Hodiny</w:t>
      </w:r>
    </w:p>
    <w:p>
      <w:pPr>
        <w:spacing w:after="120" w:line="288"/>
      </w:pPr>
      <w:r>
        <w:t xml:space="preserve">Přehled všech zapsaných hodin s filtry podle měsíce (prázdný měsíc = celé období), organizace, dobrovolníka a stavu. Nahoře je součet schválených hodin a počet zápisů čekajících na schválení.</w:t>
      </w:r>
    </w:p>
    <w:p>
      <w:pPr>
        <w:pStyle w:val="Heading3"/>
      </w:pPr>
      <w:r>
        <w:t xml:space="preserve">Stavy hodin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Schváleno</w:t>
      </w:r>
      <w:r>
        <w:t xml:space="preserve"> – hodiny zapsané koordinátorkou platí rovnou.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Ke schválení</w:t>
      </w:r>
      <w:r>
        <w:t xml:space="preserve"> – hodiny, které si zapsal dobrovolník sám v portálu. Schválíte je tlačítkem ✓, zamítnete ✕. Lze i hromadně: zaškrtněte řádky a použijte tlačítka nad tabulkou.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Zamítnuto</w:t>
      </w:r>
      <w:r>
        <w:t xml:space="preserve"> – dobrovolník zápis vidí a může ho opravit (pošle se znovu ke schválení) nebo smazat.</w:t>
      </w:r>
    </w:p>
    <w:p>
      <w:pPr>
        <w:pStyle w:val="Heading3"/>
      </w:pPr>
      <w:r>
        <w:t xml:space="preserve">Tři způsoby zápisu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Tlačítko</w:t>
            </w:r>
          </w:p>
        </w:tc>
        <w:tc>
          <w:tcPr>
            <w:tcW w:type="dxa" w:w="66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Kdy použít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+ Zapsat hodiny</w:t>
            </w:r>
          </w:p>
        </w:tc>
        <w:tc>
          <w:tcPr>
            <w:tcW w:type="dxa" w:w="66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Jeden zápis pro jednoho dobrovolníka. Čas zadáte jako „od–do“ (délka se spočítá sama) nebo jen délku. Činnost vyberete kliknutím.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+ Akce / směna</w:t>
            </w:r>
          </w:p>
        </w:tc>
        <w:tc>
          <w:tcPr>
            <w:tcW w:type="dxa" w:w="66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Více dobrovolníků se stejným datem, časem a činností – zaškrtnete přítomné. Vhodné i pro přepis papírové docházky z akce.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Měsíční výkaz</w:t>
            </w:r>
          </w:p>
        </w:tc>
        <w:tc>
          <w:tcPr>
            <w:tcW w:type="dxa" w:w="66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Tabulka dobrovolníci × dny v měsíci. Do políček píšete hodiny: 2 · 1,5 · 1:30 · 45m. Šedě je vidět, co už je zapsané. Hodí se pro pravidelnou službu a přepis papírových výkazů.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Pravidla: čas se zaokrouhluje na 5 minut, nelze zapisovat do budoucnosti, dobrovolník musí být přiřazený k organizaci. Koordinátorky mohou zapisovat zpětně bez omezení.</w:t>
      </w:r>
    </w:p>
    <w:p>
      <w:pPr>
        <w:spacing w:after="120" w:line="288"/>
      </w:pPr>
      <w:r>
        <w:rPr>
          <w:b/>
          <w:bCs/>
        </w:rPr>
        <w:t xml:space="preserve">Uzávěrka:</w:t>
      </w:r>
      <w:r>
        <w:t xml:space="preserve"> když v Nastavení vyplníte hodiny_uzavreno_do (např. 2026-09), hodiny do konce zvoleného měsíce může měnit už jen hlavní admin.</w:t>
      </w:r>
    </w:p>
    <w:p>
      <w:pPr>
        <w:pStyle w:val="Heading2"/>
      </w:pPr>
      <w:r>
        <w:t xml:space="preserve">4.5 Administrace</w:t>
      </w:r>
    </w:p>
    <w:p>
      <w:pPr>
        <w:spacing w:after="120" w:line="288"/>
      </w:pPr>
      <w:r>
        <w:t xml:space="preserve">Změny se ukládají automaticky po opuštění pole. Úpravy se projeví hned – formulář i portál si nastavení čtou pokaždé znovu.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Záložka</w:t>
            </w:r>
          </w:p>
        </w:tc>
        <w:tc>
          <w:tcPr>
            <w:tcW w:type="dxa" w:w="66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 se zde nastavuje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Nastavení</w:t>
            </w:r>
          </w:p>
        </w:tc>
        <w:tc>
          <w:tcPr>
            <w:tcW w:type="dxa" w:w="66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Texty formuláře, e-maily, složky, šablony dokumentů, pravidla hodin a přihlášení, zálohy (viz tabulka níže). Jen hlavní admin.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Administrátoři</w:t>
            </w:r>
          </w:p>
        </w:tc>
        <w:tc>
          <w:tcPr>
            <w:tcW w:type="dxa" w:w="66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Kdo má přístup do dashboardu, jeho role, zda je aktivní a zda dostává notifikace o nových zájemcích. Jen hlavní admin.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Šablony e-mailů</w:t>
            </w:r>
          </w:p>
        </w:tc>
        <w:tc>
          <w:tcPr>
            <w:tcW w:type="dxa" w:w="66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Texty všech automatických e-mailů. Zástupné znaky jako {jmeno} nebo {termin} se nahradí skutečnými údaji – klepnutím na ně je zkopírujete. Jen hlavní admin.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Šablony dokumentů</w:t>
            </w:r>
          </w:p>
        </w:tc>
        <w:tc>
          <w:tcPr>
            <w:tcW w:type="dxa" w:w="66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Šablony smlouvy a docházkového listu (dokumenty Google se zástupnými znaky jako {{cele_jmeno}}). Tlačítko vytvoří ukázkové šablony.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Organizace</w:t>
            </w:r>
          </w:p>
        </w:tc>
        <w:tc>
          <w:tcPr>
            <w:tcW w:type="dxa" w:w="66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Přijímající organizace včetně kontaktu a adresy (doplňuje se do smlouvy).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Činnosti</w:t>
            </w:r>
          </w:p>
        </w:tc>
        <w:tc>
          <w:tcPr>
            <w:tcW w:type="dxa" w:w="66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Přednastavené činnosti pro zápis hodin – pro všechny organizace nebo jen pro konkrétní.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Místa, Oblasti zájmu</w:t>
            </w:r>
          </w:p>
        </w:tc>
        <w:tc>
          <w:tcPr>
            <w:tcW w:type="dxa" w:w="66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Číselníky pro detail dobrovolníka. Neaktivní položky (NE) se přestanou nabízet.</w:t>
            </w:r>
          </w:p>
        </w:tc>
      </w:tr>
    </w:tbl>
    <w:p>
      <w:pPr>
        <w:pStyle w:val="Heading3"/>
      </w:pPr>
      <w:r>
        <w:t xml:space="preserve">Nejdůležitější položky v Nastavení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Položka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 ovlivňuje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nazev_organizace, podnazev_organizace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Název v záhlaví formuláře, v e-mailech a dokumentech.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nadpis_formulare, uvodni_text_formulare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Nadpis a úvodní text registračního formuláře. </w:t>
            </w:r>
            <w:r>
              <w:rPr>
                <w:b/>
                <w:bCs/>
              </w:rPr>
              <w:t xml:space="preserve">text</w:t>
            </w:r>
            <w:r>
              <w:t xml:space="preserve"> = tučně, prázdný řádek = nový odstavec.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text_po_odeslani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který zájemce uvidí po odeslání formuláře.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email_odpovedi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Na jakou adresu zájemci odpovídají na automatické e-maily.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email_notifikace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Další adresy pro upozornění na nové zájemce (kromě administrátorů s Notifikace = ANO).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odkaz_gdpr, minimalni_vek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Odkaz na zásady zpracování údajů ve formuláři; minimální věk zájemce.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delka_schuzky_min, misto_schuzky_vychozi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Délka schůzky v kalendáři a předvyplněné místo.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sablona_smlouvy, sablona_dochazky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Odkazy na šablony dokumentů.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hodiny_zpetne_dni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Kolik dní zpětně si smí dobrovolník sám zapsat hodiny (výchozí 60).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hodiny_uzavreno_do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Uzávěrka hodin (viz kapitola Hodiny).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platnost_pozvanky_dni, delka_prihlaseni_dobrovolnik_dni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Platnost pozvánky do portálu (14 dní) a jak dlouho zůstane dobrovolník přihlášený (365 dní).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delka_prihlaseni_hod, platnost_odkazu_dni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Jak dlouho zůstane přihlášený administrátor; platnost odkazu v notifikaci (3 dny).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zalohy_hodina, zalohy_denni_pocet, zalohy_tydenni_pocet</w:t>
            </w:r>
          </w:p>
        </w:tc>
        <w:tc>
          <w:tcPr>
            <w:tcW w:type="dxa" w:w="58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Čas noční zálohy a kolik záloh se uchovává (5 denních, 30 týdenních).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4524E" w:sz="24"/>
              <w:bottom w:val="none" w:color="FFFFFF" w:sz="0"/>
              <w:right w:val="none" w:color="FFFFFF" w:sz="0"/>
            </w:tcBorders>
            <w:shd w:fill="FFF3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Pozor</w:t>
            </w:r>
          </w:p>
          <w:p>
            <w:pPr>
              <w:spacing w:after="40" w:line="276"/>
            </w:pPr>
            <w:r>
              <w:t xml:space="preserve">Položky se složkami, adresou webu (web_adresa) a klíčem Google (google_client_id) prosím neměňte bez domluvy se správcem – systém by mohl přestat ukládat dokumenty nebo posílat správné odkazy.</w:t>
            </w:r>
          </w:p>
        </w:tc>
      </w:tr>
    </w:tbl>
    <w:p>
      <w:pPr>
        <w:pStyle w:val="Heading1"/>
      </w:pPr>
      <w:r>
        <w:t xml:space="preserve">5. Portál dobrovolníka</w:t>
      </w:r>
    </w:p>
    <w:p>
      <w:pPr>
        <w:spacing w:after="120" w:line="288"/>
      </w:pPr>
      <w:r>
        <w:t xml:space="preserve">Na adrese https://thecodealloy.github.io/dobrokonep/hodiny.html si aktivní dobrovolníci zapisují hodiny. Odkaz je vhodné umístit na web organizace jako tlačítko „Zapsat dobrovolnické hodiny“.</w:t>
      </w:r>
    </w:p>
    <w:p>
      <w:pPr>
        <w:pStyle w:val="Heading3"/>
      </w:pPr>
      <w:r>
        <w:t xml:space="preserve">Jak se dobrovolník dostane dovnitř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Koordinátorka mu v detailu pošle </w:t>
      </w:r>
      <w:r>
        <w:rPr>
          <w:b/>
          <w:bCs/>
        </w:rPr>
        <w:t xml:space="preserve">pozvánku</w:t>
      </w:r>
      <w:r>
        <w:t xml:space="preserve"> – klepnutím na tlačítko v e-mailu je přihlášený.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Kdykoli později zadá na stránce svůj e-mail a přijde mu tlačítko „Přihlásit se“ a kód.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Pokud má účet Google, může použít „Přihlásit přes Google“.</w:t>
      </w:r>
    </w:p>
    <w:p>
      <w:pPr>
        <w:spacing w:after="120" w:line="288"/>
      </w:pPr>
      <w:r>
        <w:t xml:space="preserve">Přihlášení vydrží na zařízení rok. Dobrovolník se může odhlásit ze všech zařízení najednou (např. při ztrátě telefonu). Přístup mají jen dobrovolníci ve stavu Aktivní dobrovolník s vyplněným e-mailem.</w:t>
      </w:r>
    </w:p>
    <w:p>
      <w:pPr>
        <w:pStyle w:val="Heading3"/>
      </w:pPr>
      <w:r>
        <w:t xml:space="preserve">Co dobrovolník v portálu vidí a dělá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Součty hodin za tento měsíc, letos a celkem a kolik hodin čeká na schválení.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+ Zapsat hodiny</w:t>
      </w:r>
      <w:r>
        <w:t xml:space="preserve">: den (Dnes / Včera / Jiný den), organizace (jen pokud jich má víc), čas od–do nebo délka (rychlé volby 1–4 h), činnost klepnutím, poznámka.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↺ Zopakovat poslední</w:t>
      </w:r>
      <w:r>
        <w:t xml:space="preserve"> – předvyplní poslední zápis s dnešním datem.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Své zápisy po měsících; neschválené může upravit nebo smazat.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Přehled po měsících a letech, rozdělený i podle organizací.</w:t>
      </w:r>
    </w:p>
    <w:p>
      <w:pPr>
        <w:spacing w:after="120" w:line="288"/>
      </w:pPr>
      <w:r>
        <w:t xml:space="preserve">Pravidla: nejvýše 60 dní zpětně, jen k organizacím, ke kterým je k danému dni přiřazený. Jeho zápisy se v dashboardu objeví jako „Ke schválení“.</w:t>
      </w:r>
    </w:p>
    <w:p>
      <w:pPr>
        <w:spacing w:after="120" w:line="288"/>
      </w:pPr>
      <w:r>
        <w:t xml:space="preserve">Dobrovolníci bez e-mailu (např. senioři s papírovým výkazem) přístup do portálu nemají – hodiny jim zapisuje koordinátorka (nejlépe přes Měsíční výkaz nebo Akci).</w:t>
      </w:r>
    </w:p>
    <w:p>
      <w:r>
        <w:br w:type="page"/>
      </w:r>
    </w:p>
    <w:p>
      <w:pPr>
        <w:pStyle w:val="Heading1"/>
      </w:pPr>
      <w:r>
        <w:t xml:space="preserve">6. Co doporučujeme vyzkoušet</w:t>
      </w:r>
    </w:p>
    <w:p>
      <w:pPr>
        <w:spacing w:after="120" w:line="288"/>
      </w:pPr>
      <w:r>
        <w:t xml:space="preserve">Postupujte prosím krok za krokem. Testovací osoby pojmenujte tak, aby bylo jasné, že jde o test (např. příjmení „Test“), a používejte svůj vlastní e-mail, abyste viděla, co dobrovolníkům chodí.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3426"/>
        <w:gridCol w:w="700"/>
      </w:tblGrid>
      <w:tr>
        <w:trPr>
          <w:tblHeader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 udělat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 by se mělo stát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shd w:fill="FBE9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Otevřete registrační formulář a zaregistrujte se jako testovací zájemce se svým e-mailem. Zkuste nejdřív odeslat nevyplněný formulář.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Chybějící pole se označí červeně. Po vyplnění se zobrazí poděkování s registračním číslem.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Zkontrolujte e-mail.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Přišel děkovný e-mail. Administrátorům s notifikací přišlo upozornění na nového zájemce.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Přihlaste se do dashboardu (přes Google nebo e-mailem s kódem).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Otevře se Přehled, testovací zájemce je v dlaždici Noví zájemci.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Otevřete detail zájemce. Změňte stav na Kontaktován a doplňte poznámku.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 polí se ukáže „Uloženo ✓“, v Přehledu se zájemce přesune.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Naplánujte schůzku (zaškrtnuté posílání e-mailu). Pak termín změňte.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Schůzka je v kalendáři, přišel e-mail s potvrzením a pak se změnou termínu. Stav se změnil na Schůzka domluvena.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Změňte stav na Aktivní dobrovolník a přiřaďte ho ke dvěma organizacím, u jedné se zpětným datem „od“.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Doplnilo se „Dobrovolníkem od“. Organizace jsou v sekci Organizace a hodiny.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 detailu klikněte Zapsat hodiny a zapište čas od–do (např. 9:00–11:25).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Délka se spočítá (2 h 25 min). V součtech se hodiny objeví.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 Hodinách vyzkoušejte + Akce / směna (více lidí) a Měsíční výkaz (zkuste zadat 2, 1:30 i nesmysl „abc“).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Zápisy se objeví v seznamu. Nesmyslná hodnota se označí červeně a výkaz se neuloží, dokud ji neopravíte.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 detailu přepněte přehled hodin mezi organizacemi.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Součty se mění podle zvolené organizace.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Pošlete testovacímu dobrovolníkovi pozvánku do portálu a otevřete ji v mobilu.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Po klepnutí na tlačítko jste v portálu přihlášená. Přidejte si stránku na plochu.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 portálu zapište hodiny („Včera“, od–do, činnost) a pak použijte „Zopakovat poslední“.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Zápisy mají stav „čeká na schválení“.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 dashboardu v Hodinách jeden zápis schvalte a druhý zamítněte.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 portálu (po obnovení) je jeden schválený a započítaný, druhý zamítnutý – lze ho opravit nebo smazat.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 Administraci → Činnosti přidejte novou činnost pro jednu organizaci.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Při zápisu hodin se u této organizace nabízí nová činnost.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(Volitelně) V Administraci → Šablony dokumentů vytvořte ukázkové šablony a v detailu vygenerujte smlouvu.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Vznikne PDF smlouvy s číslem SM-… a údaji dobrovolníka.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15</w:t>
            </w:r>
          </w:p>
        </w:tc>
        <w:tc>
          <w:tcPr>
            <w:tcW w:type="dxa" w:w="44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Nakonec testovací záznamy smažte (hlavní admin, tlačítko Smazat záznam v detailu).</w:t>
            </w:r>
          </w:p>
        </w:tc>
        <w:tc>
          <w:tcPr>
            <w:tcW w:type="dxa" w:w="3426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Záznam zmizí, dokumenty jsou v koši na Disku.</w:t>
            </w:r>
          </w:p>
        </w:tc>
        <w:tc>
          <w:tcPr>
            <w:tcW w:type="dxa" w:w="700"/>
            <w:tcBorders>
              <w:top w:val="single" w:color="E6D6D5" w:sz="4"/>
              <w:left w:val="single" w:color="E6D6D5" w:sz="4"/>
              <w:bottom w:val="single" w:color="E6D6D5" w:sz="4"/>
              <w:right w:val="single" w:color="E6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☐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Při testování si prosím všímejte, co je nejasné, co chybí nebo co by se dalo zjednodušit. Napište i drobnosti – například nejasný text tlačítka nebo zbytečný krok.</w:t>
      </w:r>
    </w:p>
    <w:p>
      <w:pPr>
        <w:pStyle w:val="Heading1"/>
      </w:pPr>
      <w:r>
        <w:t xml:space="preserve">7. Časté otázky</w:t>
      </w:r>
    </w:p>
    <w:p>
      <w:pPr>
        <w:pStyle w:val="Heading3"/>
      </w:pPr>
      <w:r>
        <w:t xml:space="preserve">E-mail nepřišel</w:t>
      </w:r>
    </w:p>
    <w:p>
      <w:pPr>
        <w:spacing w:after="120" w:line="288"/>
      </w:pPr>
      <w:r>
        <w:t xml:space="preserve">Zkontrolujte Spam. Kód lze znovu vyžádat po minutě. Systém posílá e-maily jen na adresy, které zná (administrátoři, aktivní dobrovolníci) – na neznámý e-mail nic nepřijde, i když stránka napíše, že byl odeslán.</w:t>
      </w:r>
    </w:p>
    <w:p>
      <w:pPr>
        <w:pStyle w:val="Heading3"/>
      </w:pPr>
      <w:r>
        <w:t xml:space="preserve">Stránka se načítá dlouho nebo vypadá jinak</w:t>
      </w:r>
    </w:p>
    <w:p>
      <w:pPr>
        <w:spacing w:after="120" w:line="288"/>
      </w:pPr>
      <w:r>
        <w:t xml:space="preserve">Data se načítají ze serveru Google, první otevření může trvat několik sekund. Pokud stránka vypadá jinak, než popisuje návod, obnovte ji klávesami Ctrl+F5 (na mobilu stáhnutím stránky dolů).</w:t>
      </w:r>
    </w:p>
    <w:p>
      <w:pPr>
        <w:pStyle w:val="Heading3"/>
      </w:pPr>
      <w:r>
        <w:t xml:space="preserve">Udělala jsem chybu v zápisu hodin</w:t>
      </w:r>
    </w:p>
    <w:p>
      <w:pPr>
        <w:spacing w:after="120" w:line="288"/>
      </w:pPr>
      <w:r>
        <w:t xml:space="preserve">V Hodinách klikněte u zápisu na tužku ✎ a opravte ho, nebo ho zaškrtněte a smažte. Hodiny v uzavřeném měsíci může měnit jen hlavní admin.</w:t>
      </w:r>
    </w:p>
    <w:p>
      <w:pPr>
        <w:pStyle w:val="Heading3"/>
      </w:pPr>
      <w:r>
        <w:t xml:space="preserve">Dobrovolník se nemůže přihlásit do portálu</w:t>
      </w:r>
    </w:p>
    <w:p>
      <w:pPr>
        <w:spacing w:after="120" w:line="288"/>
      </w:pPr>
      <w:r>
        <w:t xml:space="preserve">Zkontrolujte v detailu, že má stav Aktivní dobrovolník a správně vyplněný e-mail, a pošlete mu novou pozvánku.</w:t>
      </w:r>
    </w:p>
    <w:p>
      <w:pPr>
        <w:pStyle w:val="Heading3"/>
      </w:pPr>
      <w:r>
        <w:t xml:space="preserve">Ztráta telefonu</w:t>
      </w:r>
    </w:p>
    <w:p>
      <w:pPr>
        <w:spacing w:after="120" w:line="288"/>
      </w:pPr>
      <w:r>
        <w:t xml:space="preserve">Dobrovolník se z jiného zařízení přihlásí a zvolí „Odhlásit ze všech zařízení“. Případně mu dočasně změňte stav (např. na Neaktivní) – přístup okamžitě skončí.</w:t>
      </w:r>
    </w:p>
    <w:p>
      <w:pPr>
        <w:pStyle w:val="Heading2"/>
      </w:pPr>
      <w:r>
        <w:t xml:space="preserve">Připravujeme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Portál pro přijímající organizace (vlastní dobrovolníci, schvalování, statistiky).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Statistiky a výstupy pro výkazy.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Motivační upozornění a odznaky za odpracované hodiny.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Podpis smluv na tabletu.</w:t>
      </w:r>
    </w:p>
    <w:sectPr>
      <w:footerReference w:type="default" r:id="rId6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E6262"/>
        <w:sz w:val="18"/>
        <w:szCs w:val="18"/>
      </w:rPr>
      <w:t xml:space="preserve">Dobrovolnický systém – návod   |   </w:t>
    </w:r>
    <w:r>
      <w:rPr>
        <w:color w:val="6E626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121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C4524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A2121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C4524E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Dobrovolnický systém – návod k vyzkoušení</dc:title>
  <dc:creator>Dobrovolnické centrum</dc:creator>
  <cp:lastModifiedBy>Un-named</cp:lastModifiedBy>
  <cp:revision>1</cp:revision>
  <dcterms:created xsi:type="dcterms:W3CDTF">2026-10-22T20:11:47.837Z</dcterms:created>
  <dcterms:modified xsi:type="dcterms:W3CDTF">2026-10-22T20:11:47.837Z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