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3293" w14:textId="06D14B4C" w:rsidR="0040080D" w:rsidRDefault="0040080D" w:rsidP="00EA4DAE">
      <w:r>
        <w:t>The textbox is to short. Not very practical when first rendered.</w:t>
      </w:r>
    </w:p>
    <w:p w14:paraId="0DCB19E5" w14:textId="5FC22A07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p w14:paraId="201AB9FA" w14:textId="79577C31" w:rsidR="007224C1" w:rsidRPr="00EA4DAE" w:rsidRDefault="007224C1" w:rsidP="00EA4DAE">
      <w:r>
        <w:t>Detect backspace and arrows?</w:t>
      </w:r>
    </w:p>
    <w:sectPr w:rsidR="007224C1" w:rsidRPr="00EA4DAE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5368C"/>
    <w:rsid w:val="00364C6F"/>
    <w:rsid w:val="003D3C79"/>
    <w:rsid w:val="0040080D"/>
    <w:rsid w:val="004034FE"/>
    <w:rsid w:val="00407584"/>
    <w:rsid w:val="00441104"/>
    <w:rsid w:val="00493C15"/>
    <w:rsid w:val="00593D64"/>
    <w:rsid w:val="00660FF0"/>
    <w:rsid w:val="0067579F"/>
    <w:rsid w:val="006853C7"/>
    <w:rsid w:val="00710DBA"/>
    <w:rsid w:val="007224C1"/>
    <w:rsid w:val="007B6641"/>
    <w:rsid w:val="007F7339"/>
    <w:rsid w:val="0080552B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38</cp:revision>
  <dcterms:created xsi:type="dcterms:W3CDTF">2021-08-08T17:23:00Z</dcterms:created>
  <dcterms:modified xsi:type="dcterms:W3CDTF">2022-05-21T08:16:00Z</dcterms:modified>
</cp:coreProperties>
</file>