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322E" w14:textId="2AB93F5F" w:rsidR="00797C78" w:rsidRDefault="00797C78" w:rsidP="00EA4DAE">
      <w:r>
        <w:t>PR for Config_Child_Windows_20220521.</w:t>
      </w:r>
    </w:p>
    <w:p w14:paraId="36D33293" w14:textId="5AA429F3" w:rsidR="0040080D" w:rsidRDefault="0040080D" w:rsidP="00EA4DAE">
      <w:r>
        <w:t xml:space="preserve">The textbox is </w:t>
      </w:r>
      <w:proofErr w:type="gramStart"/>
      <w:r>
        <w:t>to</w:t>
      </w:r>
      <w:proofErr w:type="gramEnd"/>
      <w:r>
        <w:t xml:space="preserve"> short. Not very practical when first rendered.</w:t>
      </w:r>
    </w:p>
    <w:p w14:paraId="0DCB19E5" w14:textId="5FC22A07" w:rsidR="0035368C" w:rsidRDefault="00EA4DAE" w:rsidP="00EA4DAE">
      <w:r>
        <w:t>Run once functionality to migrate file from V2 location to V3</w:t>
      </w:r>
    </w:p>
    <w:p w14:paraId="604E468F" w14:textId="36D18CFE" w:rsidR="00493C15" w:rsidRDefault="00493C15" w:rsidP="00EA4DAE">
      <w:r>
        <w:t>Always on top option.</w:t>
      </w:r>
    </w:p>
    <w:p w14:paraId="201AB9FA" w14:textId="79577C31" w:rsidR="007224C1" w:rsidRPr="00EA4DAE" w:rsidRDefault="007224C1" w:rsidP="00EA4DAE">
      <w:r>
        <w:t>Detect backspace and arrows?</w:t>
      </w:r>
    </w:p>
    <w:sectPr w:rsidR="007224C1" w:rsidRPr="00EA4DAE" w:rsidSect="000439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63E"/>
    <w:multiLevelType w:val="hybridMultilevel"/>
    <w:tmpl w:val="49E4185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6CA"/>
    <w:multiLevelType w:val="hybridMultilevel"/>
    <w:tmpl w:val="452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3E2C"/>
    <w:multiLevelType w:val="hybridMultilevel"/>
    <w:tmpl w:val="C6182B28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077"/>
    <w:multiLevelType w:val="hybridMultilevel"/>
    <w:tmpl w:val="F5EE2B8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6610"/>
    <w:multiLevelType w:val="hybridMultilevel"/>
    <w:tmpl w:val="6CF2E376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1DD9"/>
    <w:multiLevelType w:val="hybridMultilevel"/>
    <w:tmpl w:val="A13C1410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306FF"/>
    <w:multiLevelType w:val="hybridMultilevel"/>
    <w:tmpl w:val="4E4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A0495"/>
    <w:multiLevelType w:val="hybridMultilevel"/>
    <w:tmpl w:val="E682C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350EDC"/>
    <w:multiLevelType w:val="hybridMultilevel"/>
    <w:tmpl w:val="4CD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19C2"/>
    <w:multiLevelType w:val="hybridMultilevel"/>
    <w:tmpl w:val="4CDC2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D40CD"/>
    <w:multiLevelType w:val="hybridMultilevel"/>
    <w:tmpl w:val="7EE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797">
    <w:abstractNumId w:val="7"/>
  </w:num>
  <w:num w:numId="2" w16cid:durableId="1021976951">
    <w:abstractNumId w:val="8"/>
  </w:num>
  <w:num w:numId="3" w16cid:durableId="2074039473">
    <w:abstractNumId w:val="9"/>
  </w:num>
  <w:num w:numId="4" w16cid:durableId="830609047">
    <w:abstractNumId w:val="6"/>
  </w:num>
  <w:num w:numId="5" w16cid:durableId="848065829">
    <w:abstractNumId w:val="4"/>
  </w:num>
  <w:num w:numId="6" w16cid:durableId="916472943">
    <w:abstractNumId w:val="5"/>
  </w:num>
  <w:num w:numId="7" w16cid:durableId="1809274830">
    <w:abstractNumId w:val="10"/>
  </w:num>
  <w:num w:numId="8" w16cid:durableId="2126844034">
    <w:abstractNumId w:val="0"/>
  </w:num>
  <w:num w:numId="9" w16cid:durableId="911475745">
    <w:abstractNumId w:val="1"/>
  </w:num>
  <w:num w:numId="10" w16cid:durableId="1859076845">
    <w:abstractNumId w:val="2"/>
  </w:num>
  <w:num w:numId="11" w16cid:durableId="978609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03FC6"/>
    <w:rsid w:val="00043990"/>
    <w:rsid w:val="000815A0"/>
    <w:rsid w:val="000B2819"/>
    <w:rsid w:val="000D12FF"/>
    <w:rsid w:val="00131FB0"/>
    <w:rsid w:val="00185E59"/>
    <w:rsid w:val="00195C9A"/>
    <w:rsid w:val="001B5421"/>
    <w:rsid w:val="001B7C2B"/>
    <w:rsid w:val="00227E53"/>
    <w:rsid w:val="002E3FEB"/>
    <w:rsid w:val="00300072"/>
    <w:rsid w:val="00302DD8"/>
    <w:rsid w:val="0035368C"/>
    <w:rsid w:val="00364C6F"/>
    <w:rsid w:val="003D3C79"/>
    <w:rsid w:val="0040080D"/>
    <w:rsid w:val="004034FE"/>
    <w:rsid w:val="00407584"/>
    <w:rsid w:val="00441104"/>
    <w:rsid w:val="00493C15"/>
    <w:rsid w:val="00593D64"/>
    <w:rsid w:val="00660FF0"/>
    <w:rsid w:val="0067579F"/>
    <w:rsid w:val="006853C7"/>
    <w:rsid w:val="00710DBA"/>
    <w:rsid w:val="007224C1"/>
    <w:rsid w:val="00797C78"/>
    <w:rsid w:val="007B6641"/>
    <w:rsid w:val="007F7339"/>
    <w:rsid w:val="0080552B"/>
    <w:rsid w:val="008369AA"/>
    <w:rsid w:val="008919D2"/>
    <w:rsid w:val="008C1582"/>
    <w:rsid w:val="008C377B"/>
    <w:rsid w:val="008D1268"/>
    <w:rsid w:val="00902ECB"/>
    <w:rsid w:val="00911AFE"/>
    <w:rsid w:val="00912292"/>
    <w:rsid w:val="00924754"/>
    <w:rsid w:val="00925A31"/>
    <w:rsid w:val="00947AA4"/>
    <w:rsid w:val="00A670C2"/>
    <w:rsid w:val="00A94A15"/>
    <w:rsid w:val="00AC4CE3"/>
    <w:rsid w:val="00B42035"/>
    <w:rsid w:val="00C07A48"/>
    <w:rsid w:val="00C15FE8"/>
    <w:rsid w:val="00C31EEC"/>
    <w:rsid w:val="00C51305"/>
    <w:rsid w:val="00CC3E5E"/>
    <w:rsid w:val="00CF1D49"/>
    <w:rsid w:val="00D113C9"/>
    <w:rsid w:val="00D219F6"/>
    <w:rsid w:val="00D37C59"/>
    <w:rsid w:val="00DB4714"/>
    <w:rsid w:val="00DE5012"/>
    <w:rsid w:val="00EA0D9B"/>
    <w:rsid w:val="00EA4DAE"/>
    <w:rsid w:val="00EA5C1A"/>
    <w:rsid w:val="00EC3646"/>
    <w:rsid w:val="00EC3B40"/>
    <w:rsid w:val="00F2051D"/>
    <w:rsid w:val="00F23DBD"/>
    <w:rsid w:val="00F8242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659"/>
  <w15:chartTrackingRefBased/>
  <w15:docId w15:val="{E3C0D78C-2ADB-4A63-805D-CAFA65F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1A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01">
    <w:name w:val="tech 01"/>
    <w:basedOn w:val="Normal"/>
    <w:link w:val="tech01Char"/>
    <w:qFormat/>
    <w:rsid w:val="00C31EEC"/>
    <w:pPr>
      <w:framePr w:hSpace="180" w:wrap="around" w:vAnchor="page" w:hAnchor="margin" w:y="599"/>
      <w:spacing w:after="120" w:line="240" w:lineRule="auto"/>
      <w:textAlignment w:val="baseline"/>
    </w:pPr>
    <w:rPr>
      <w:rFonts w:ascii="Lucida Console" w:eastAsia="Verdana" w:hAnsi="Lucida Console" w:cs="Verdana"/>
      <w:spacing w:val="20"/>
      <w:sz w:val="18"/>
      <w:szCs w:val="20"/>
    </w:rPr>
  </w:style>
  <w:style w:type="character" w:customStyle="1" w:styleId="tech01Char">
    <w:name w:val="tech 01 Char"/>
    <w:basedOn w:val="DefaultParagraphFont"/>
    <w:link w:val="tech01"/>
    <w:rsid w:val="00C31EEC"/>
    <w:rPr>
      <w:rFonts w:ascii="Lucida Console" w:eastAsia="Verdana" w:hAnsi="Lucida Console" w:cs="Verdana"/>
      <w:spacing w:val="20"/>
      <w:sz w:val="18"/>
      <w:szCs w:val="20"/>
    </w:rPr>
  </w:style>
  <w:style w:type="table" w:styleId="TableGrid">
    <w:name w:val="Table Grid"/>
    <w:basedOn w:val="TableNormal"/>
    <w:uiPriority w:val="39"/>
    <w:rsid w:val="00CC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39</cp:revision>
  <dcterms:created xsi:type="dcterms:W3CDTF">2021-08-08T17:23:00Z</dcterms:created>
  <dcterms:modified xsi:type="dcterms:W3CDTF">2022-05-21T08:28:00Z</dcterms:modified>
</cp:coreProperties>
</file>