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0AB" w14:textId="7D6D75F4" w:rsidR="00300072" w:rsidRDefault="00EA0D9B" w:rsidP="00043990">
      <w:r>
        <w:t>4</w:t>
      </w:r>
      <w:r w:rsidR="00300072">
        <w:t>/</w:t>
      </w:r>
      <w:r>
        <w:t>3</w:t>
      </w:r>
      <w:r w:rsidR="00300072">
        <w:t>/2022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55"/>
        <w:gridCol w:w="1080"/>
        <w:gridCol w:w="6120"/>
      </w:tblGrid>
      <w:tr w:rsidR="00924754" w14:paraId="44158B82" w14:textId="0CD72E3D" w:rsidTr="00924754">
        <w:tc>
          <w:tcPr>
            <w:tcW w:w="1255" w:type="dxa"/>
          </w:tcPr>
          <w:p w14:paraId="334D4DB8" w14:textId="1BE48967" w:rsidR="00924754" w:rsidRDefault="00924754" w:rsidP="00043990"/>
        </w:tc>
        <w:tc>
          <w:tcPr>
            <w:tcW w:w="1080" w:type="dxa"/>
          </w:tcPr>
          <w:p w14:paraId="37AB5CD8" w14:textId="6836DDB6" w:rsidR="00924754" w:rsidRDefault="00924754" w:rsidP="00043990"/>
        </w:tc>
        <w:tc>
          <w:tcPr>
            <w:tcW w:w="6120" w:type="dxa"/>
          </w:tcPr>
          <w:p w14:paraId="361580E6" w14:textId="77777777" w:rsidR="00924754" w:rsidRDefault="00924754" w:rsidP="00043990"/>
        </w:tc>
      </w:tr>
    </w:tbl>
    <w:p w14:paraId="5BB682F6" w14:textId="77777777" w:rsidR="001B5421" w:rsidRDefault="001B5421" w:rsidP="00043990"/>
    <w:p w14:paraId="226CB92E" w14:textId="77777777" w:rsidR="00660FF0" w:rsidRDefault="00660FF0" w:rsidP="00043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EA5C1A" w14:paraId="3DF2B344" w14:textId="77777777" w:rsidTr="00EA5C1A">
        <w:tc>
          <w:tcPr>
            <w:tcW w:w="8635" w:type="dxa"/>
          </w:tcPr>
          <w:p w14:paraId="13CB7A49" w14:textId="10F9BF10" w:rsidR="00EA0D9B" w:rsidRDefault="008919D2" w:rsidP="001B5421">
            <w:r>
              <w:t>Need to work on saving the configuration. The options UI Looks good and works well. But, it is not saving the settings.</w:t>
            </w:r>
          </w:p>
        </w:tc>
        <w:tc>
          <w:tcPr>
            <w:tcW w:w="8635" w:type="dxa"/>
          </w:tcPr>
          <w:p w14:paraId="001EF03B" w14:textId="77777777" w:rsidR="00EA5C1A" w:rsidRDefault="00EA5C1A" w:rsidP="00043990"/>
        </w:tc>
      </w:tr>
      <w:tr w:rsidR="00EA5C1A" w14:paraId="59BBDCA3" w14:textId="77777777" w:rsidTr="00EA5C1A">
        <w:tc>
          <w:tcPr>
            <w:tcW w:w="8635" w:type="dxa"/>
          </w:tcPr>
          <w:p w14:paraId="22D41B83" w14:textId="1EBC8038" w:rsidR="00EA5C1A" w:rsidRPr="001B5421" w:rsidRDefault="00EA5C1A" w:rsidP="00043990">
            <w:pPr>
              <w:rPr>
                <w:b/>
                <w:bCs/>
              </w:rPr>
            </w:pPr>
          </w:p>
        </w:tc>
        <w:tc>
          <w:tcPr>
            <w:tcW w:w="8635" w:type="dxa"/>
          </w:tcPr>
          <w:p w14:paraId="3E30305B" w14:textId="1A1124C6" w:rsidR="00EA5C1A" w:rsidRDefault="00EA5C1A" w:rsidP="00EA5C1A"/>
        </w:tc>
      </w:tr>
      <w:tr w:rsidR="00EA5C1A" w14:paraId="25CE9018" w14:textId="77777777" w:rsidTr="00EA5C1A">
        <w:tc>
          <w:tcPr>
            <w:tcW w:w="8635" w:type="dxa"/>
          </w:tcPr>
          <w:p w14:paraId="170C414B" w14:textId="77777777" w:rsidR="00EA5C1A" w:rsidRDefault="00EA5C1A" w:rsidP="00043990"/>
        </w:tc>
        <w:tc>
          <w:tcPr>
            <w:tcW w:w="8635" w:type="dxa"/>
          </w:tcPr>
          <w:p w14:paraId="4C31992F" w14:textId="77777777" w:rsidR="00EA5C1A" w:rsidRDefault="00EA5C1A" w:rsidP="00043990"/>
        </w:tc>
      </w:tr>
      <w:tr w:rsidR="00EA5C1A" w14:paraId="268F2931" w14:textId="77777777" w:rsidTr="00EA5C1A">
        <w:tc>
          <w:tcPr>
            <w:tcW w:w="8635" w:type="dxa"/>
          </w:tcPr>
          <w:p w14:paraId="007AB167" w14:textId="77777777" w:rsidR="00EA5C1A" w:rsidRDefault="00EA5C1A" w:rsidP="00043990"/>
        </w:tc>
        <w:tc>
          <w:tcPr>
            <w:tcW w:w="8635" w:type="dxa"/>
          </w:tcPr>
          <w:p w14:paraId="7DF4773C" w14:textId="77777777" w:rsidR="00EA5C1A" w:rsidRDefault="00EA5C1A" w:rsidP="00043990"/>
        </w:tc>
      </w:tr>
      <w:tr w:rsidR="00EA5C1A" w14:paraId="14F6F0FB" w14:textId="77777777" w:rsidTr="00EA5C1A">
        <w:tc>
          <w:tcPr>
            <w:tcW w:w="8635" w:type="dxa"/>
          </w:tcPr>
          <w:p w14:paraId="5D2C0D7F" w14:textId="77777777" w:rsidR="00EA5C1A" w:rsidRDefault="00EA5C1A" w:rsidP="00043990"/>
        </w:tc>
        <w:tc>
          <w:tcPr>
            <w:tcW w:w="8635" w:type="dxa"/>
          </w:tcPr>
          <w:p w14:paraId="7E0EB306" w14:textId="77777777" w:rsidR="00EA5C1A" w:rsidRDefault="00EA5C1A" w:rsidP="00043990"/>
        </w:tc>
      </w:tr>
      <w:tr w:rsidR="00EA5C1A" w14:paraId="74CFE222" w14:textId="77777777" w:rsidTr="00EA5C1A">
        <w:tc>
          <w:tcPr>
            <w:tcW w:w="8635" w:type="dxa"/>
          </w:tcPr>
          <w:p w14:paraId="60879424" w14:textId="77777777" w:rsidR="00EA5C1A" w:rsidRDefault="00EA5C1A" w:rsidP="00043990"/>
        </w:tc>
        <w:tc>
          <w:tcPr>
            <w:tcW w:w="8635" w:type="dxa"/>
          </w:tcPr>
          <w:p w14:paraId="4C4B0371" w14:textId="77777777" w:rsidR="00EA5C1A" w:rsidRDefault="00EA5C1A" w:rsidP="00043990"/>
        </w:tc>
      </w:tr>
      <w:tr w:rsidR="00EA5C1A" w14:paraId="21042123" w14:textId="77777777" w:rsidTr="00EA5C1A">
        <w:tc>
          <w:tcPr>
            <w:tcW w:w="8635" w:type="dxa"/>
          </w:tcPr>
          <w:p w14:paraId="66233B9E" w14:textId="77777777" w:rsidR="00EA5C1A" w:rsidRDefault="00EA5C1A" w:rsidP="00043990"/>
        </w:tc>
        <w:tc>
          <w:tcPr>
            <w:tcW w:w="8635" w:type="dxa"/>
          </w:tcPr>
          <w:p w14:paraId="70B3139B" w14:textId="77777777" w:rsidR="00EA5C1A" w:rsidRDefault="00EA5C1A" w:rsidP="00043990"/>
        </w:tc>
      </w:tr>
      <w:tr w:rsidR="00EA5C1A" w14:paraId="44787DED" w14:textId="77777777" w:rsidTr="00EA5C1A">
        <w:tc>
          <w:tcPr>
            <w:tcW w:w="8635" w:type="dxa"/>
          </w:tcPr>
          <w:p w14:paraId="3678110F" w14:textId="77777777" w:rsidR="00EA5C1A" w:rsidRDefault="00EA5C1A" w:rsidP="00043990"/>
        </w:tc>
        <w:tc>
          <w:tcPr>
            <w:tcW w:w="8635" w:type="dxa"/>
          </w:tcPr>
          <w:p w14:paraId="37334205" w14:textId="77777777" w:rsidR="00EA5C1A" w:rsidRDefault="00EA5C1A" w:rsidP="00043990"/>
        </w:tc>
      </w:tr>
    </w:tbl>
    <w:p w14:paraId="0329E5C1" w14:textId="6067BDFA" w:rsidR="00660FF0" w:rsidRDefault="00660FF0" w:rsidP="00043990"/>
    <w:p w14:paraId="06F0062D" w14:textId="6B5303D4" w:rsidR="00DE5012" w:rsidRDefault="00DE5012" w:rsidP="00043990">
      <w:r>
        <w:t>As you are adding child windows to the folder group, the View selection is set to [Tile Vertical]. This should be cleared while adding widows because the new child windows popup in the center, not vertically tiled.</w:t>
      </w:r>
    </w:p>
    <w:p w14:paraId="253316EE" w14:textId="3CE40E93" w:rsidR="00DE5012" w:rsidRDefault="00DE5012" w:rsidP="00043990">
      <w:r w:rsidRPr="00DE5012">
        <w:rPr>
          <w:noProof/>
        </w:rPr>
        <w:lastRenderedPageBreak/>
        <w:drawing>
          <wp:inline distT="0" distB="0" distL="0" distR="0" wp14:anchorId="141000AF" wp14:editId="44F706E6">
            <wp:extent cx="7678222" cy="3191320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C286" w14:textId="77777777" w:rsidR="00300072" w:rsidRDefault="00300072" w:rsidP="00043990"/>
    <w:p w14:paraId="5DC4B8B9" w14:textId="5010C191" w:rsidR="00C15FE8" w:rsidRDefault="00043990" w:rsidP="00043990">
      <w:r>
        <w:t>Test cases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215"/>
        <w:gridCol w:w="12055"/>
      </w:tblGrid>
      <w:tr w:rsidR="00043990" w14:paraId="45DA30A6" w14:textId="77777777" w:rsidTr="00043990">
        <w:tc>
          <w:tcPr>
            <w:tcW w:w="5215" w:type="dxa"/>
          </w:tcPr>
          <w:p w14:paraId="6FBCBFD7" w14:textId="1BEB81B7" w:rsidR="00043990" w:rsidRDefault="0067579F" w:rsidP="00043990">
            <w:r>
              <w:t>Initial start up</w:t>
            </w:r>
          </w:p>
        </w:tc>
        <w:tc>
          <w:tcPr>
            <w:tcW w:w="12055" w:type="dxa"/>
          </w:tcPr>
          <w:p w14:paraId="37189A0A" w14:textId="6E92716E" w:rsidR="0067579F" w:rsidRDefault="0067579F" w:rsidP="00043990">
            <w:r>
              <w:t xml:space="preserve">Start with OspreyData.xml from old version. </w:t>
            </w:r>
          </w:p>
        </w:tc>
      </w:tr>
      <w:tr w:rsidR="00043990" w14:paraId="026A1461" w14:textId="77777777" w:rsidTr="00043990">
        <w:tc>
          <w:tcPr>
            <w:tcW w:w="5215" w:type="dxa"/>
          </w:tcPr>
          <w:p w14:paraId="3787E9FF" w14:textId="77777777" w:rsidR="0067579F" w:rsidRDefault="0067579F" w:rsidP="0067579F">
            <w:r>
              <w:t xml:space="preserve">Backwards compatible </w:t>
            </w:r>
          </w:p>
          <w:p w14:paraId="5E8920ED" w14:textId="77777777" w:rsidR="00043990" w:rsidRDefault="00043990" w:rsidP="00043990"/>
        </w:tc>
        <w:tc>
          <w:tcPr>
            <w:tcW w:w="12055" w:type="dxa"/>
          </w:tcPr>
          <w:p w14:paraId="5A2F4A3A" w14:textId="1EABE991" w:rsidR="00043990" w:rsidRDefault="0067579F" w:rsidP="00043990">
            <w:r>
              <w:t>Start with OspreyData.xml from old version.</w:t>
            </w:r>
          </w:p>
          <w:p w14:paraId="442C22D0" w14:textId="77777777" w:rsidR="0067579F" w:rsidRDefault="0067579F" w:rsidP="00043990"/>
          <w:p w14:paraId="59244D40" w14:textId="427F09E8" w:rsidR="0067579F" w:rsidRDefault="0067579F" w:rsidP="00043990">
            <w:r>
              <w:t>Verify these are added to the xml file:</w:t>
            </w:r>
          </w:p>
          <w:p w14:paraId="0E4B4BEF" w14:textId="2C0BBB7C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Color</w:t>
            </w:r>
          </w:p>
          <w:p w14:paraId="4DC10F05" w14:textId="1B87157A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&lt;</w:t>
            </w:r>
            <w:r w:rsidRPr="0067579F">
              <w:t>LastViewedFolderTeam</w:t>
            </w:r>
            <w:r>
              <w:t>/&gt;</w:t>
            </w:r>
          </w:p>
        </w:tc>
      </w:tr>
      <w:tr w:rsidR="00043990" w14:paraId="5E4F16C5" w14:textId="77777777" w:rsidTr="00043990">
        <w:tc>
          <w:tcPr>
            <w:tcW w:w="5215" w:type="dxa"/>
          </w:tcPr>
          <w:p w14:paraId="3A9C6D62" w14:textId="77777777" w:rsidR="00043990" w:rsidRDefault="00043990" w:rsidP="00043990"/>
        </w:tc>
        <w:tc>
          <w:tcPr>
            <w:tcW w:w="12055" w:type="dxa"/>
          </w:tcPr>
          <w:p w14:paraId="57021CDF" w14:textId="77777777" w:rsidR="00710DBA" w:rsidRDefault="00710DBA" w:rsidP="00043990"/>
          <w:p w14:paraId="641F2739" w14:textId="1A30A3A1" w:rsidR="00043990" w:rsidRDefault="00710DBA" w:rsidP="00043990">
            <w:r>
              <w:t>If the saved file cannot be found, try loading the default.</w:t>
            </w:r>
          </w:p>
          <w:p w14:paraId="1E1D1F86" w14:textId="4D3778B9" w:rsidR="00710DBA" w:rsidRDefault="00710DBA" w:rsidP="00043990"/>
        </w:tc>
      </w:tr>
      <w:tr w:rsidR="00043990" w14:paraId="7F9C42CE" w14:textId="77777777" w:rsidTr="00043990">
        <w:tc>
          <w:tcPr>
            <w:tcW w:w="5215" w:type="dxa"/>
          </w:tcPr>
          <w:p w14:paraId="1B295B29" w14:textId="77777777" w:rsidR="00043990" w:rsidRDefault="00043990" w:rsidP="00043990"/>
        </w:tc>
        <w:tc>
          <w:tcPr>
            <w:tcW w:w="12055" w:type="dxa"/>
          </w:tcPr>
          <w:p w14:paraId="1C9AF456" w14:textId="77777777" w:rsidR="00043990" w:rsidRDefault="00043990" w:rsidP="00043990"/>
        </w:tc>
      </w:tr>
      <w:tr w:rsidR="00043990" w14:paraId="4BF9B6D5" w14:textId="77777777" w:rsidTr="00043990">
        <w:tc>
          <w:tcPr>
            <w:tcW w:w="5215" w:type="dxa"/>
          </w:tcPr>
          <w:p w14:paraId="28BBE88D" w14:textId="77777777" w:rsidR="00043990" w:rsidRDefault="00043990" w:rsidP="00043990"/>
        </w:tc>
        <w:tc>
          <w:tcPr>
            <w:tcW w:w="12055" w:type="dxa"/>
          </w:tcPr>
          <w:p w14:paraId="4BD52BAF" w14:textId="77777777" w:rsidR="00043990" w:rsidRDefault="00043990" w:rsidP="00043990"/>
        </w:tc>
      </w:tr>
      <w:tr w:rsidR="00043990" w14:paraId="2D6503A3" w14:textId="77777777" w:rsidTr="00043990">
        <w:tc>
          <w:tcPr>
            <w:tcW w:w="5215" w:type="dxa"/>
          </w:tcPr>
          <w:p w14:paraId="45E7F68D" w14:textId="77777777" w:rsidR="00043990" w:rsidRDefault="00043990" w:rsidP="00043990"/>
        </w:tc>
        <w:tc>
          <w:tcPr>
            <w:tcW w:w="12055" w:type="dxa"/>
          </w:tcPr>
          <w:p w14:paraId="6EEA4BA6" w14:textId="77777777" w:rsidR="00043990" w:rsidRDefault="00043990" w:rsidP="00043990"/>
        </w:tc>
      </w:tr>
      <w:tr w:rsidR="00043990" w14:paraId="6D4C4799" w14:textId="77777777" w:rsidTr="00043990">
        <w:tc>
          <w:tcPr>
            <w:tcW w:w="5215" w:type="dxa"/>
          </w:tcPr>
          <w:p w14:paraId="17494016" w14:textId="77777777" w:rsidR="00043990" w:rsidRDefault="00043990" w:rsidP="00043990"/>
        </w:tc>
        <w:tc>
          <w:tcPr>
            <w:tcW w:w="12055" w:type="dxa"/>
          </w:tcPr>
          <w:p w14:paraId="702C447C" w14:textId="77777777" w:rsidR="00043990" w:rsidRDefault="00043990" w:rsidP="00043990"/>
        </w:tc>
      </w:tr>
      <w:tr w:rsidR="00043990" w14:paraId="175F0F27" w14:textId="77777777" w:rsidTr="00043990">
        <w:tc>
          <w:tcPr>
            <w:tcW w:w="5215" w:type="dxa"/>
          </w:tcPr>
          <w:p w14:paraId="2263B0D8" w14:textId="77777777" w:rsidR="00043990" w:rsidRDefault="00043990" w:rsidP="00043990"/>
        </w:tc>
        <w:tc>
          <w:tcPr>
            <w:tcW w:w="12055" w:type="dxa"/>
          </w:tcPr>
          <w:p w14:paraId="65841679" w14:textId="77777777" w:rsidR="00043990" w:rsidRDefault="00043990" w:rsidP="00043990"/>
        </w:tc>
      </w:tr>
    </w:tbl>
    <w:p w14:paraId="770516C1" w14:textId="77777777" w:rsidR="00043990" w:rsidRPr="00043990" w:rsidRDefault="00043990" w:rsidP="00043990"/>
    <w:sectPr w:rsidR="00043990" w:rsidRPr="00043990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4"/>
  </w:num>
  <w:num w:numId="2" w16cid:durableId="1021976951">
    <w:abstractNumId w:val="5"/>
  </w:num>
  <w:num w:numId="3" w16cid:durableId="2074039473">
    <w:abstractNumId w:val="6"/>
  </w:num>
  <w:num w:numId="4" w16cid:durableId="830609047">
    <w:abstractNumId w:val="3"/>
  </w:num>
  <w:num w:numId="5" w16cid:durableId="848065829">
    <w:abstractNumId w:val="1"/>
  </w:num>
  <w:num w:numId="6" w16cid:durableId="916472943">
    <w:abstractNumId w:val="2"/>
  </w:num>
  <w:num w:numId="7" w16cid:durableId="1809274830">
    <w:abstractNumId w:val="7"/>
  </w:num>
  <w:num w:numId="8" w16cid:durableId="212684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B2819"/>
    <w:rsid w:val="000D12FF"/>
    <w:rsid w:val="00131FB0"/>
    <w:rsid w:val="00195C9A"/>
    <w:rsid w:val="001B5421"/>
    <w:rsid w:val="001B7C2B"/>
    <w:rsid w:val="00227E53"/>
    <w:rsid w:val="002E3FEB"/>
    <w:rsid w:val="00300072"/>
    <w:rsid w:val="00302DD8"/>
    <w:rsid w:val="003D3C79"/>
    <w:rsid w:val="004034FE"/>
    <w:rsid w:val="00407584"/>
    <w:rsid w:val="00441104"/>
    <w:rsid w:val="00593D64"/>
    <w:rsid w:val="00660FF0"/>
    <w:rsid w:val="0067579F"/>
    <w:rsid w:val="006853C7"/>
    <w:rsid w:val="00710DBA"/>
    <w:rsid w:val="007B6641"/>
    <w:rsid w:val="007F7339"/>
    <w:rsid w:val="0080552B"/>
    <w:rsid w:val="008369AA"/>
    <w:rsid w:val="008919D2"/>
    <w:rsid w:val="008C1582"/>
    <w:rsid w:val="008C377B"/>
    <w:rsid w:val="008D1268"/>
    <w:rsid w:val="00902ECB"/>
    <w:rsid w:val="00911AFE"/>
    <w:rsid w:val="00912292"/>
    <w:rsid w:val="00924754"/>
    <w:rsid w:val="00925A31"/>
    <w:rsid w:val="00947AA4"/>
    <w:rsid w:val="00A670C2"/>
    <w:rsid w:val="00A94A15"/>
    <w:rsid w:val="00AC4CE3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B4714"/>
    <w:rsid w:val="00DE5012"/>
    <w:rsid w:val="00EA0D9B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29</cp:revision>
  <dcterms:created xsi:type="dcterms:W3CDTF">2021-08-08T17:23:00Z</dcterms:created>
  <dcterms:modified xsi:type="dcterms:W3CDTF">2022-04-08T07:17:00Z</dcterms:modified>
</cp:coreProperties>
</file>