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A078" w14:textId="6D7C1E45" w:rsidR="004A453F" w:rsidRDefault="00AC31FD">
      <w:r>
        <w:fldChar w:fldCharType="begin"/>
      </w:r>
      <w:r>
        <w:instrText>HYPERLINK "</w:instrText>
      </w:r>
      <w:r w:rsidRPr="00AC31FD">
        <w:instrText>https://my.embarcadero.com/#login</w:instrText>
      </w:r>
      <w:r>
        <w:instrText>"</w:instrText>
      </w:r>
      <w:r>
        <w:fldChar w:fldCharType="separate"/>
      </w:r>
      <w:r w:rsidRPr="00346E16">
        <w:rPr>
          <w:rStyle w:val="Hyperlink"/>
        </w:rPr>
        <w:t>https://my.embarcadero.com/#login</w:t>
      </w:r>
      <w:r>
        <w:fldChar w:fldCharType="end"/>
      </w:r>
    </w:p>
    <w:p w14:paraId="29D1DDC6" w14:textId="77777777" w:rsidR="00AC31FD" w:rsidRDefault="00AC31FD"/>
    <w:p w14:paraId="6188CF18" w14:textId="737A79F0" w:rsidR="00AC31FD" w:rsidRDefault="00AC31FD">
      <w:hyperlink r:id="rId5" w:history="1">
        <w:r w:rsidRPr="00346E16">
          <w:rPr>
            <w:rStyle w:val="Hyperlink"/>
          </w:rPr>
          <w:t>https://www.embarcadero.com/support</w:t>
        </w:r>
      </w:hyperlink>
    </w:p>
    <w:p w14:paraId="1187E774" w14:textId="77777777" w:rsidR="00AC31FD" w:rsidRDefault="00AC31FD"/>
    <w:p w14:paraId="72B9427C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[4.3. 11:04] Kaluza, Alexander</w:t>
      </w:r>
    </w:p>
    <w:p w14:paraId="483894CB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hyperlink r:id="rId6" w:anchor="login" w:tgtFrame="_blank" w:tooltip="https://my.embarcadero.com/#login" w:history="1">
        <w:r>
          <w:rPr>
            <w:rStyle w:val="Hyperlink"/>
            <w:rFonts w:ascii="Segoe UI" w:hAnsi="Segoe UI" w:cs="Segoe UI"/>
            <w:sz w:val="21"/>
            <w:szCs w:val="21"/>
          </w:rPr>
          <w:t>https://my.embarcadero.com/#login</w:t>
        </w:r>
      </w:hyperlink>
    </w:p>
    <w:p w14:paraId="3DB1126D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Registered Products Portal</w:t>
      </w:r>
    </w:p>
    <w:p w14:paraId="4D1CC1E7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[4.3. 11:34] Kaluza, Alexander</w:t>
      </w:r>
    </w:p>
    <w:p w14:paraId="6347A0BE" w14:textId="77777777" w:rsidR="00AC31FD" w:rsidRPr="00AC31FD" w:rsidRDefault="00AC31FD" w:rsidP="00AC31FD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hyperlink r:id="rId7" w:tgtFrame="_blank" w:tooltip="https://www.embarcadero.com/support" w:history="1">
        <w:r w:rsidRPr="00AC31FD">
          <w:rPr>
            <w:rStyle w:val="Hyperlink"/>
            <w:rFonts w:ascii="Segoe UI" w:hAnsi="Segoe UI" w:cs="Segoe UI"/>
            <w:sz w:val="21"/>
            <w:szCs w:val="21"/>
            <w:lang w:val="en-US"/>
          </w:rPr>
          <w:t>Customer Support Center - Embarcadero</w:t>
        </w:r>
      </w:hyperlink>
    </w:p>
    <w:p w14:paraId="4DEE9375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Customer Support Center - Embarcadero</w:t>
      </w:r>
    </w:p>
    <w:p w14:paraId="549BC1B3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At Embarcadero Technologies, we aim to provide timely responses and resolutions for your software development inquiries and issues. Contact us for support.</w:t>
      </w:r>
    </w:p>
    <w:p w14:paraId="7662D3D4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[5.3. 11:46] Kaluza, Alexander</w:t>
      </w:r>
    </w:p>
    <w:p w14:paraId="48656A1F" w14:textId="77777777" w:rsidR="00AC31FD" w:rsidRPr="00AC31FD" w:rsidRDefault="00AC31FD" w:rsidP="00AC31FD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C:\Users\Public\Documents\Embarcadero\Studio\21.0</w:t>
      </w:r>
    </w:p>
    <w:p w14:paraId="75A4F5B5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[6.3. 11:36] Kaluza, Alexander</w:t>
      </w:r>
    </w:p>
    <w:p w14:paraId="547327C6" w14:textId="77777777" w:rsidR="00AC31FD" w:rsidRPr="00AC31FD" w:rsidRDefault="00AC31FD" w:rsidP="00AC31FD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C:\Program Files (x</w:t>
      </w:r>
      <w:proofErr w:type="gramStart"/>
      <w:r w:rsidRPr="00AC31FD">
        <w:rPr>
          <w:rFonts w:ascii="Segoe UI" w:hAnsi="Segoe UI" w:cs="Segoe UI"/>
          <w:sz w:val="21"/>
          <w:szCs w:val="21"/>
          <w:lang w:val="en-US"/>
        </w:rPr>
        <w:t>86)\Embarcadero\Studio\21.0\lib</w:t>
      </w:r>
      <w:proofErr w:type="gramEnd"/>
    </w:p>
    <w:p w14:paraId="60C9BD0E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[6.3. 11:36] Kaluza, Alexander</w:t>
      </w:r>
    </w:p>
    <w:p w14:paraId="3666B208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alle </w:t>
      </w:r>
      <w:proofErr w:type="spellStart"/>
      <w:r>
        <w:rPr>
          <w:rFonts w:ascii="Segoe UI" w:hAnsi="Segoe UI" w:cs="Segoe UI"/>
          <w:sz w:val="21"/>
          <w:szCs w:val="21"/>
        </w:rPr>
        <w:t>ordner</w:t>
      </w:r>
      <w:proofErr w:type="spellEnd"/>
      <w:r>
        <w:rPr>
          <w:rFonts w:ascii="Segoe UI" w:hAnsi="Segoe UI" w:cs="Segoe UI"/>
          <w:sz w:val="21"/>
          <w:szCs w:val="21"/>
        </w:rPr>
        <w:t xml:space="preserve"> auf </w:t>
      </w:r>
      <w:proofErr w:type="spellStart"/>
      <w:r>
        <w:rPr>
          <w:rFonts w:ascii="Segoe UI" w:hAnsi="Segoe UI" w:cs="Segoe UI"/>
          <w:sz w:val="21"/>
          <w:szCs w:val="21"/>
        </w:rPr>
        <w:t>laufwerk</w:t>
      </w:r>
      <w:proofErr w:type="spellEnd"/>
      <w:r>
        <w:rPr>
          <w:rFonts w:ascii="Segoe UI" w:hAnsi="Segoe UI" w:cs="Segoe UI"/>
          <w:sz w:val="21"/>
          <w:szCs w:val="21"/>
        </w:rPr>
        <w:t xml:space="preserve"> H dort </w:t>
      </w:r>
      <w:proofErr w:type="spellStart"/>
      <w:r>
        <w:rPr>
          <w:rFonts w:ascii="Segoe UI" w:hAnsi="Segoe UI" w:cs="Segoe UI"/>
          <w:sz w:val="21"/>
          <w:szCs w:val="21"/>
        </w:rPr>
        <w:t>hineineziehen</w:t>
      </w:r>
      <w:proofErr w:type="spellEnd"/>
      <w:r>
        <w:rPr>
          <w:rFonts w:ascii="Segoe UI" w:hAnsi="Segoe UI" w:cs="Segoe UI"/>
          <w:sz w:val="21"/>
          <w:szCs w:val="21"/>
        </w:rPr>
        <w:t> </w:t>
      </w:r>
    </w:p>
    <w:p w14:paraId="1CC89E9F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[6.3. 11:36] Kaluza, Alexander</w:t>
      </w:r>
    </w:p>
    <w:p w14:paraId="5779F8B3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die jetzt dazu gekommen sind </w:t>
      </w:r>
    </w:p>
    <w:p w14:paraId="7D46DB0B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[6.3. 13:16] Kaluza, Alexander</w:t>
      </w:r>
    </w:p>
    <w:p w14:paraId="224E240B" w14:textId="77777777" w:rsidR="00AC31FD" w:rsidRPr="00AC31FD" w:rsidRDefault="00AC31FD" w:rsidP="00AC31FD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C:\Program Files (x</w:t>
      </w:r>
      <w:proofErr w:type="gramStart"/>
      <w:r w:rsidRPr="00AC31FD">
        <w:rPr>
          <w:rFonts w:ascii="Segoe UI" w:hAnsi="Segoe UI" w:cs="Segoe UI"/>
          <w:sz w:val="21"/>
          <w:szCs w:val="21"/>
          <w:lang w:val="en-US"/>
        </w:rPr>
        <w:t>86)\Embarcadero\Studio\21.0\lib\nextsuite5_7-22\Sources</w:t>
      </w:r>
      <w:proofErr w:type="gramEnd"/>
    </w:p>
    <w:p w14:paraId="2AC974F7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[6.3. 13:16] Kaluza, Alexander</w:t>
      </w:r>
    </w:p>
    <w:p w14:paraId="0D98FFB3" w14:textId="77777777" w:rsidR="00AC31FD" w:rsidRPr="00AC31FD" w:rsidRDefault="00AC31FD" w:rsidP="00AC31FD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C:\Program Files (x</w:t>
      </w:r>
      <w:proofErr w:type="gramStart"/>
      <w:r w:rsidRPr="00AC31FD">
        <w:rPr>
          <w:rFonts w:ascii="Segoe UI" w:hAnsi="Segoe UI" w:cs="Segoe UI"/>
          <w:sz w:val="21"/>
          <w:szCs w:val="21"/>
          <w:lang w:val="en-US"/>
        </w:rPr>
        <w:t>86)\Embarcadero\Studio\21.0\lib\nextsuite5_7-22\Sources\Next</w:t>
      </w:r>
      <w:proofErr w:type="gramEnd"/>
      <w:r w:rsidRPr="00AC31FD">
        <w:rPr>
          <w:rFonts w:ascii="Segoe UI" w:hAnsi="Segoe UI" w:cs="Segoe UI"/>
          <w:sz w:val="21"/>
          <w:szCs w:val="21"/>
          <w:lang w:val="en-US"/>
        </w:rPr>
        <w:t xml:space="preserve"> Grid</w:t>
      </w:r>
    </w:p>
    <w:p w14:paraId="419632F2" w14:textId="77777777" w:rsidR="00AC31FD" w:rsidRP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[6.3. 13:16] Kaluza, Alexander</w:t>
      </w:r>
    </w:p>
    <w:p w14:paraId="3A2D3B3E" w14:textId="77777777" w:rsidR="00AC31FD" w:rsidRPr="00AC31FD" w:rsidRDefault="00AC31FD" w:rsidP="00AC31FD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 w:rsidRPr="00AC31FD">
        <w:rPr>
          <w:rFonts w:ascii="Segoe UI" w:hAnsi="Segoe UI" w:cs="Segoe UI"/>
          <w:sz w:val="21"/>
          <w:szCs w:val="21"/>
          <w:lang w:val="en-US"/>
        </w:rPr>
        <w:t>C:\Program Files (x</w:t>
      </w:r>
      <w:proofErr w:type="gramStart"/>
      <w:r w:rsidRPr="00AC31FD">
        <w:rPr>
          <w:rFonts w:ascii="Segoe UI" w:hAnsi="Segoe UI" w:cs="Segoe UI"/>
          <w:sz w:val="21"/>
          <w:szCs w:val="21"/>
          <w:lang w:val="en-US"/>
        </w:rPr>
        <w:t>86)\Embarcadero\Studio\21.0\lib\nextsuite5_7-22\Sources\Next</w:t>
      </w:r>
      <w:proofErr w:type="gramEnd"/>
      <w:r w:rsidRPr="00AC31FD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C31FD">
        <w:rPr>
          <w:rFonts w:ascii="Segoe UI" w:hAnsi="Segoe UI" w:cs="Segoe UI"/>
          <w:sz w:val="21"/>
          <w:szCs w:val="21"/>
          <w:lang w:val="en-US"/>
        </w:rPr>
        <w:t>DBGrid</w:t>
      </w:r>
      <w:proofErr w:type="spellEnd"/>
    </w:p>
    <w:p w14:paraId="74467E61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[6.3. 13:45] Kaluza, Alexander</w:t>
      </w:r>
    </w:p>
    <w:p w14:paraId="4F6B4CAB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CPP_Builder_Sydney</w:t>
      </w:r>
      <w:proofErr w:type="spellEnd"/>
    </w:p>
    <w:p w14:paraId="626918A8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[6.3. 13:46] Kaluza, Alexander</w:t>
      </w:r>
    </w:p>
    <w:p w14:paraId="74E3CB61" w14:textId="77777777" w:rsidR="00AC31FD" w:rsidRDefault="00AC31FD" w:rsidP="00AC31FD">
      <w:pPr>
        <w:pStyle w:val="StandardWeb"/>
        <w:pBdr>
          <w:bottom w:val="single" w:sz="12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Projekte</w:t>
      </w:r>
    </w:p>
    <w:p w14:paraId="46F6D8F7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08:11] Ruediger, Rudolf (ext)</w:t>
      </w:r>
    </w:p>
    <w:p w14:paraId="06EE623C" w14:textId="77777777" w:rsidR="00AC31FD" w:rsidRDefault="00AC31FD" w:rsidP="00AC31FD">
      <w:pPr>
        <w:rPr>
          <w:rStyle w:val="ui-provider"/>
        </w:rPr>
      </w:pPr>
      <w:r>
        <w:rPr>
          <w:rStyle w:val="ui-provider"/>
          <w:rFonts w:ascii="Segoe UI" w:hAnsi="Segoe UI" w:cs="Segoe UI"/>
          <w:sz w:val="21"/>
          <w:szCs w:val="21"/>
        </w:rPr>
        <w:t>Guten Morgen. OK bis gleich</w:t>
      </w:r>
    </w:p>
    <w:p w14:paraId="023B5DDC" w14:textId="77777777" w:rsidR="00AC31FD" w:rsidRDefault="00AC31FD" w:rsidP="00AC31FD">
      <w:pPr>
        <w:pStyle w:val="Standard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>[8.3. 10:12] Kaluza, Alexander</w:t>
      </w:r>
    </w:p>
    <w:p w14:paraId="3A8C6E08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wir machen um 10:30 weiter </w:t>
      </w:r>
    </w:p>
    <w:p w14:paraId="3865E9B9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10:12] Ruediger, Rudolf (ext)</w:t>
      </w:r>
    </w:p>
    <w:p w14:paraId="38C42D42" w14:textId="77777777" w:rsidR="00AC31FD" w:rsidRDefault="00AC31FD" w:rsidP="00AC31FD">
      <w:pPr>
        <w:rPr>
          <w:rStyle w:val="ui-provider"/>
        </w:rPr>
      </w:pPr>
      <w:r>
        <w:rPr>
          <w:rStyle w:val="ui-provider"/>
          <w:rFonts w:ascii="Segoe UI" w:hAnsi="Segoe UI" w:cs="Segoe UI"/>
          <w:sz w:val="21"/>
          <w:szCs w:val="21"/>
        </w:rPr>
        <w:t>OK</w:t>
      </w:r>
    </w:p>
    <w:p w14:paraId="590908A7" w14:textId="77777777" w:rsidR="00AC31FD" w:rsidRDefault="00AC31FD" w:rsidP="00AC31FD">
      <w:pPr>
        <w:pStyle w:val="Standard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>[8.3. 10:32] Kaluza, Alexander</w:t>
      </w:r>
    </w:p>
    <w:p w14:paraId="4A9DDA0A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sag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bescheid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wenn du soweit bist </w:t>
      </w:r>
    </w:p>
    <w:p w14:paraId="24C296A3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10:32] Ruediger, Rudolf (ext)</w:t>
      </w:r>
    </w:p>
    <w:p w14:paraId="5819BF5C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bin</w:t>
      </w:r>
      <w:proofErr w:type="gramEnd"/>
      <w:r>
        <w:rPr>
          <w:rFonts w:ascii="Segoe UI" w:hAnsi="Segoe UI" w:cs="Segoe UI"/>
          <w:sz w:val="21"/>
          <w:szCs w:val="21"/>
        </w:rPr>
        <w:t xml:space="preserve"> da</w:t>
      </w:r>
    </w:p>
    <w:p w14:paraId="6ECF0596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11:29] Kaluza, Alexander</w:t>
      </w:r>
    </w:p>
    <w:p w14:paraId="17162B2E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hyperlink r:id="rId8" w:tgtFrame="_blank" w:tooltip="https://docs.devart.com/sdac/overview.htm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https://docs.devart.com/sdac/overview.htm</w:t>
        </w:r>
      </w:hyperlink>
    </w:p>
    <w:p w14:paraId="4883358A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Overview</w:t>
      </w:r>
      <w:proofErr w:type="spellEnd"/>
    </w:p>
    <w:p w14:paraId="6CA9C0F4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12:54] Ruediger, Rudolf (ext)</w:t>
      </w:r>
    </w:p>
    <w:p w14:paraId="475C37F7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Ich würde gerne Montag und Dienstag Homeoffice machen. Genug zu tun hätte ich. Ich soll mich mit Dir absprechen. So die Worte von Bernd. </w:t>
      </w:r>
    </w:p>
    <w:p w14:paraId="37DBEB27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12:55] Kaluza, Alexander</w:t>
      </w:r>
    </w:p>
    <w:p w14:paraId="0AD90AA4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bin</w:t>
      </w:r>
      <w:proofErr w:type="gramEnd"/>
      <w:r>
        <w:rPr>
          <w:rFonts w:ascii="Segoe UI" w:hAnsi="Segoe UI" w:cs="Segoe UI"/>
          <w:sz w:val="21"/>
          <w:szCs w:val="21"/>
        </w:rPr>
        <w:t xml:space="preserve"> auch im Homeoffice, es gibt nicht was wir nicht über Teams klären könnten </w:t>
      </w:r>
    </w:p>
    <w:p w14:paraId="4379F664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12:55] Kaluza, Alexander</w:t>
      </w:r>
    </w:p>
    <w:p w14:paraId="38EE38BD" w14:textId="60010438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passt für mich  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9076448" wp14:editId="266DDE97">
            <wp:extent cx="190500" cy="190500"/>
            <wp:effectExtent l="0" t="0" r="0" b="0"/>
            <wp:docPr id="1748956428" name="Grafik 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7F68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12:57] Ruediger, Rudolf (ext)</w:t>
      </w:r>
    </w:p>
    <w:p w14:paraId="6F3B7CF7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Klasse danke. Bei </w:t>
      </w:r>
      <w:proofErr w:type="spellStart"/>
      <w:r>
        <w:rPr>
          <w:rFonts w:ascii="Segoe UI" w:hAnsi="Segoe UI" w:cs="Segoe UI"/>
          <w:sz w:val="21"/>
          <w:szCs w:val="21"/>
        </w:rPr>
        <w:t>Tisoware</w:t>
      </w:r>
      <w:proofErr w:type="spellEnd"/>
      <w:r>
        <w:rPr>
          <w:rFonts w:ascii="Segoe UI" w:hAnsi="Segoe UI" w:cs="Segoe UI"/>
          <w:sz w:val="21"/>
          <w:szCs w:val="21"/>
        </w:rPr>
        <w:t xml:space="preserve"> einen neuen </w:t>
      </w:r>
      <w:proofErr w:type="spellStart"/>
      <w:r>
        <w:rPr>
          <w:rFonts w:ascii="Segoe UI" w:hAnsi="Segoe UI" w:cs="Segoe UI"/>
          <w:sz w:val="21"/>
          <w:szCs w:val="21"/>
        </w:rPr>
        <w:t>workflow</w:t>
      </w:r>
      <w:proofErr w:type="spellEnd"/>
      <w:r>
        <w:rPr>
          <w:rFonts w:ascii="Segoe UI" w:hAnsi="Segoe UI" w:cs="Segoe UI"/>
          <w:sz w:val="21"/>
          <w:szCs w:val="21"/>
        </w:rPr>
        <w:t xml:space="preserve"> dann anlegen. </w:t>
      </w:r>
      <w:proofErr w:type="gramStart"/>
      <w:r>
        <w:rPr>
          <w:rFonts w:ascii="Segoe UI" w:hAnsi="Segoe UI" w:cs="Segoe UI"/>
          <w:sz w:val="21"/>
          <w:szCs w:val="21"/>
        </w:rPr>
        <w:t>Richtig ?</w:t>
      </w:r>
      <w:proofErr w:type="gramEnd"/>
    </w:p>
    <w:p w14:paraId="5835F4CF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12:57] Kaluza, Alexander</w:t>
      </w:r>
    </w:p>
    <w:p w14:paraId="28FD8464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kannst du nur im </w:t>
      </w:r>
      <w:proofErr w:type="spellStart"/>
      <w:r>
        <w:rPr>
          <w:rFonts w:ascii="Segoe UI" w:hAnsi="Segoe UI" w:cs="Segoe UI"/>
          <w:sz w:val="21"/>
          <w:szCs w:val="21"/>
        </w:rPr>
        <w:t>nachgang</w:t>
      </w:r>
      <w:proofErr w:type="spellEnd"/>
      <w:r>
        <w:rPr>
          <w:rFonts w:ascii="Segoe UI" w:hAnsi="Segoe UI" w:cs="Segoe UI"/>
          <w:sz w:val="21"/>
          <w:szCs w:val="21"/>
        </w:rPr>
        <w:t> </w:t>
      </w:r>
    </w:p>
    <w:p w14:paraId="20CCA5FB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12:57] Kaluza, Alexander</w:t>
      </w:r>
    </w:p>
    <w:p w14:paraId="660843C1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weil man da die </w:t>
      </w:r>
      <w:proofErr w:type="spellStart"/>
      <w:r>
        <w:rPr>
          <w:rFonts w:ascii="Segoe UI" w:hAnsi="Segoe UI" w:cs="Segoe UI"/>
          <w:sz w:val="21"/>
          <w:szCs w:val="21"/>
        </w:rPr>
        <w:t>zeiten</w:t>
      </w:r>
      <w:proofErr w:type="spellEnd"/>
      <w:r>
        <w:rPr>
          <w:rFonts w:ascii="Segoe UI" w:hAnsi="Segoe UI" w:cs="Segoe UI"/>
          <w:sz w:val="21"/>
          <w:szCs w:val="21"/>
        </w:rPr>
        <w:t xml:space="preserve"> angeben muss von wann bis wann du </w:t>
      </w:r>
      <w:proofErr w:type="spellStart"/>
      <w:r>
        <w:rPr>
          <w:rFonts w:ascii="Segoe UI" w:hAnsi="Segoe UI" w:cs="Segoe UI"/>
          <w:sz w:val="21"/>
          <w:szCs w:val="21"/>
        </w:rPr>
        <w:t>gearrbeitet</w:t>
      </w:r>
      <w:proofErr w:type="spellEnd"/>
      <w:r>
        <w:rPr>
          <w:rFonts w:ascii="Segoe UI" w:hAnsi="Segoe UI" w:cs="Segoe UI"/>
          <w:sz w:val="21"/>
          <w:szCs w:val="21"/>
        </w:rPr>
        <w:t xml:space="preserve"> hast </w:t>
      </w:r>
    </w:p>
    <w:p w14:paraId="661C3E71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[8.3. 12:58] Kaluza, Alexander</w:t>
      </w:r>
    </w:p>
    <w:p w14:paraId="64947480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und zwar erst am darauffolgenden Tag </w:t>
      </w:r>
    </w:p>
    <w:p w14:paraId="2E465194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12:58] Kaluza, Alexander</w:t>
      </w:r>
    </w:p>
    <w:p w14:paraId="5AB47700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vorher gibt dir das System den Tag nicht zur Auswahl frei </w:t>
      </w:r>
    </w:p>
    <w:p w14:paraId="58462BD7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12:58] Ruediger, Rudolf (ext)</w:t>
      </w:r>
    </w:p>
    <w:p w14:paraId="170CC614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Logisch, ich dachte generell eine Ankündigung eines Homeoffice-Tages ist vorzeitig anzumelden.</w:t>
      </w:r>
    </w:p>
    <w:p w14:paraId="6017A11D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12:59] Kaluza, Alexander</w:t>
      </w:r>
    </w:p>
    <w:p w14:paraId="058CCA0D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nee nicht notwendig, aber logisch wäre das </w:t>
      </w:r>
    </w:p>
    <w:p w14:paraId="05301983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13:00] Ruediger, Rudolf (ext)</w:t>
      </w:r>
    </w:p>
    <w:p w14:paraId="214F6054" w14:textId="73A76CD2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Ja das </w:t>
      </w:r>
      <w:proofErr w:type="gramStart"/>
      <w:r>
        <w:rPr>
          <w:rFonts w:ascii="Segoe UI" w:hAnsi="Segoe UI" w:cs="Segoe UI"/>
          <w:sz w:val="21"/>
          <w:szCs w:val="21"/>
        </w:rPr>
        <w:t>wärs</w:t>
      </w:r>
      <w:proofErr w:type="gramEnd"/>
      <w:r>
        <w:rPr>
          <w:rFonts w:ascii="Segoe UI" w:hAnsi="Segoe UI" w:cs="Segoe UI"/>
          <w:sz w:val="21"/>
          <w:szCs w:val="21"/>
        </w:rPr>
        <w:t xml:space="preserve">, danke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B9F1332" wp14:editId="1DAF9302">
            <wp:extent cx="190500" cy="190500"/>
            <wp:effectExtent l="0" t="0" r="0" b="0"/>
            <wp:docPr id="1528904862" name="Grafik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> Bis bald</w:t>
      </w:r>
    </w:p>
    <w:p w14:paraId="7D2F30A8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15:19] Ruediger, Rudolf (ext)</w:t>
      </w:r>
    </w:p>
    <w:p w14:paraId="166A9B70" w14:textId="2C827029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Ich habe viele Infos gesammelt und bekomme nun langsam einen Blick für die Sache. Ich wünsche Dir ein </w:t>
      </w:r>
      <w:proofErr w:type="spellStart"/>
      <w:r>
        <w:rPr>
          <w:rFonts w:ascii="Segoe UI" w:hAnsi="Segoe UI" w:cs="Segoe UI"/>
          <w:sz w:val="21"/>
          <w:szCs w:val="21"/>
        </w:rPr>
        <w:t>Schönes</w:t>
      </w:r>
      <w:proofErr w:type="spellEnd"/>
      <w:r>
        <w:rPr>
          <w:rFonts w:ascii="Segoe UI" w:hAnsi="Segoe UI" w:cs="Segoe UI"/>
          <w:sz w:val="21"/>
          <w:szCs w:val="21"/>
        </w:rPr>
        <w:t xml:space="preserve"> Wochenende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0B03484" wp14:editId="2E8B2E78">
            <wp:extent cx="190500" cy="190500"/>
            <wp:effectExtent l="0" t="0" r="0" b="0"/>
            <wp:docPr id="1086956725" name="Grafik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> </w:t>
      </w:r>
    </w:p>
    <w:p w14:paraId="12D9DBA7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15:19] Kaluza, Alexander</w:t>
      </w:r>
    </w:p>
    <w:p w14:paraId="4ACC3F7A" w14:textId="2A5DF00B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ebenso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2DB6D24" wp14:editId="698EE7C2">
            <wp:extent cx="190500" cy="190500"/>
            <wp:effectExtent l="0" t="0" r="0" b="0"/>
            <wp:docPr id="1683695293" name="Grafik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 xml:space="preserve"> genieß das </w:t>
      </w:r>
      <w:proofErr w:type="spellStart"/>
      <w:r>
        <w:rPr>
          <w:rFonts w:ascii="Segoe UI" w:hAnsi="Segoe UI" w:cs="Segoe UI"/>
          <w:sz w:val="21"/>
          <w:szCs w:val="21"/>
        </w:rPr>
        <w:t>wetter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bist</w:t>
      </w:r>
      <w:proofErr w:type="gramEnd"/>
      <w:r>
        <w:rPr>
          <w:rFonts w:ascii="Segoe UI" w:hAnsi="Segoe UI" w:cs="Segoe UI"/>
          <w:sz w:val="21"/>
          <w:szCs w:val="21"/>
        </w:rPr>
        <w:t xml:space="preserve"> nächste Woche </w:t>
      </w:r>
    </w:p>
    <w:p w14:paraId="18AC12CD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[8.3. 15:20] Ruediger, Rudolf (ext)</w:t>
      </w:r>
    </w:p>
    <w:p w14:paraId="1C59F008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Danke und Du auch.</w:t>
      </w:r>
    </w:p>
    <w:p w14:paraId="415A272B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09:57] Ruediger, Rudolf (ext)</w:t>
      </w:r>
    </w:p>
    <w:p w14:paraId="3A9D624E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Guten Morgen. Wann bzw. wo wird "TForm</w:t>
      </w:r>
      <w:proofErr w:type="gramStart"/>
      <w:r>
        <w:rPr>
          <w:rFonts w:ascii="Segoe UI" w:hAnsi="Segoe UI" w:cs="Segoe UI"/>
          <w:sz w:val="21"/>
          <w:szCs w:val="21"/>
        </w:rPr>
        <w:t>0::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StarterTimer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TObject</w:t>
      </w:r>
      <w:proofErr w:type="spellEnd"/>
      <w:r>
        <w:rPr>
          <w:rFonts w:ascii="Segoe UI" w:hAnsi="Segoe UI" w:cs="Segoe UI"/>
          <w:sz w:val="21"/>
          <w:szCs w:val="21"/>
        </w:rPr>
        <w:t xml:space="preserve"> *Sender)" aufgerufen ?</w:t>
      </w:r>
    </w:p>
    <w:p w14:paraId="42D12154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10:25] Kaluza, Alexander</w:t>
      </w:r>
    </w:p>
    <w:p w14:paraId="6BF868EE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entweder in der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00</w:t>
      </w:r>
    </w:p>
    <w:p w14:paraId="33DE755D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10:25] Kaluza, Alexander</w:t>
      </w:r>
    </w:p>
    <w:p w14:paraId="784930D9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oder in der main00_Add</w:t>
      </w:r>
    </w:p>
    <w:p w14:paraId="2AE3DA49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10:26] Kaluza, Alexander</w:t>
      </w:r>
    </w:p>
    <w:p w14:paraId="0239FA44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wann bei der Initialisierung</w:t>
      </w:r>
    </w:p>
    <w:p w14:paraId="095F5C19" w14:textId="77777777" w:rsidR="00AC31FD" w:rsidRDefault="00AC31FD"/>
    <w:p w14:paraId="4226C6EF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[11.3. 10:26] Kaluza, Alexander</w:t>
      </w:r>
    </w:p>
    <w:p w14:paraId="64AA9511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F2589A2" w14:textId="63DBFE56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050A2E1" wp14:editId="70EA340E">
            <wp:extent cx="5760720" cy="2180590"/>
            <wp:effectExtent l="0" t="0" r="0" b="0"/>
            <wp:docPr id="1869371608" name="Grafik 7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1199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295FD43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10:27] Ruediger, Rudolf (ext)</w:t>
      </w:r>
    </w:p>
    <w:p w14:paraId="0F21D5A6" w14:textId="266F5C6C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Problem die suche will nicht gut funktionieren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0856582" wp14:editId="02CA5018">
            <wp:extent cx="190500" cy="190500"/>
            <wp:effectExtent l="0" t="0" r="0" b="0"/>
            <wp:docPr id="61569679" name="Grafik 6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 xml:space="preserve"> Ja das habe </w:t>
      </w:r>
      <w:proofErr w:type="gramStart"/>
      <w:r>
        <w:rPr>
          <w:rFonts w:ascii="Segoe UI" w:hAnsi="Segoe UI" w:cs="Segoe UI"/>
          <w:sz w:val="21"/>
          <w:szCs w:val="21"/>
        </w:rPr>
        <w:t>ich</w:t>
      </w:r>
      <w:proofErr w:type="gramEnd"/>
      <w:r>
        <w:rPr>
          <w:rFonts w:ascii="Segoe UI" w:hAnsi="Segoe UI" w:cs="Segoe UI"/>
          <w:sz w:val="21"/>
          <w:szCs w:val="21"/>
        </w:rPr>
        <w:t xml:space="preserve"> aber dies ist nicht der Aufruf. </w:t>
      </w:r>
    </w:p>
    <w:p w14:paraId="200E00C5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10:28] Kaluza, Alexander</w:t>
      </w:r>
    </w:p>
    <w:p w14:paraId="544059A3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Embarcadero halt, da funktioniert nie was gut </w:t>
      </w:r>
    </w:p>
    <w:p w14:paraId="43BB9469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10:29] Kaluza, Alexander</w:t>
      </w:r>
    </w:p>
    <w:p w14:paraId="0E3963F4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ABC3905" w14:textId="45921FF4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89408E9" wp14:editId="38E85F05">
            <wp:extent cx="3829050" cy="1247775"/>
            <wp:effectExtent l="0" t="0" r="0" b="9525"/>
            <wp:docPr id="1655042621" name="Grafik 5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4331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CF2887E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10:29] Kaluza, Alexander</w:t>
      </w:r>
    </w:p>
    <w:p w14:paraId="1F6B0D83" w14:textId="77777777" w:rsidR="00AC31FD" w:rsidRDefault="00AC31FD" w:rsidP="00AC31FD">
      <w:pPr>
        <w:pStyle w:val="StandardWeb"/>
        <w:pBdr>
          <w:bottom w:val="single" w:sz="12" w:space="1" w:color="auto"/>
        </w:pBd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zeile</w:t>
      </w:r>
      <w:proofErr w:type="spellEnd"/>
      <w:r>
        <w:rPr>
          <w:rFonts w:ascii="Segoe UI" w:hAnsi="Segoe UI" w:cs="Segoe UI"/>
          <w:sz w:val="21"/>
          <w:szCs w:val="21"/>
        </w:rPr>
        <w:t xml:space="preserve"> 198 wird er gestartet</w:t>
      </w:r>
    </w:p>
    <w:p w14:paraId="407FBE79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10:31] Ruediger, Rudolf (ext)</w:t>
      </w:r>
    </w:p>
    <w:p w14:paraId="7FBAEDA3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OK. es geht eigentlich darum. Ich habe in meinem Mini Projekt Datenbank Verbindung und kann auch in die Test-Datenbank schreiben. Wann wird bei MDE als Philosophie ein Connect mit der DB gewünscht. </w:t>
      </w:r>
    </w:p>
    <w:p w14:paraId="413B8392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10:32] Kaluza, Alexander</w:t>
      </w:r>
    </w:p>
    <w:p w14:paraId="23334D89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naja</w:t>
      </w:r>
      <w:proofErr w:type="gramEnd"/>
      <w:r>
        <w:rPr>
          <w:rFonts w:ascii="Segoe UI" w:hAnsi="Segoe UI" w:cs="Segoe UI"/>
          <w:sz w:val="21"/>
          <w:szCs w:val="21"/>
        </w:rPr>
        <w:t xml:space="preserve"> alles was man für die Hauptfunktionen benötigt </w:t>
      </w:r>
    </w:p>
    <w:p w14:paraId="02323DEA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10:32] Kaluza, Alexander</w:t>
      </w:r>
    </w:p>
    <w:p w14:paraId="5C7DF5E0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das sind MDE und Profile starten </w:t>
      </w:r>
      <w:proofErr w:type="gramStart"/>
      <w:r>
        <w:rPr>
          <w:rFonts w:ascii="Segoe UI" w:hAnsi="Segoe UI" w:cs="Segoe UI"/>
          <w:sz w:val="21"/>
          <w:szCs w:val="21"/>
        </w:rPr>
        <w:t>direkt</w:t>
      </w:r>
      <w:proofErr w:type="gramEnd"/>
      <w:r>
        <w:rPr>
          <w:rFonts w:ascii="Segoe UI" w:hAnsi="Segoe UI" w:cs="Segoe UI"/>
          <w:sz w:val="21"/>
          <w:szCs w:val="21"/>
        </w:rPr>
        <w:t xml:space="preserve"> weil </w:t>
      </w:r>
    </w:p>
    <w:p w14:paraId="674E713C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10:32] Kaluza, Alexander</w:t>
      </w:r>
    </w:p>
    <w:p w14:paraId="475AF9FE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MDE ist klar, Profile werden </w:t>
      </w:r>
      <w:proofErr w:type="spellStart"/>
      <w:r>
        <w:rPr>
          <w:rFonts w:ascii="Segoe UI" w:hAnsi="Segoe UI" w:cs="Segoe UI"/>
          <w:sz w:val="21"/>
          <w:szCs w:val="21"/>
        </w:rPr>
        <w:t>zusatzdaten</w:t>
      </w:r>
      <w:proofErr w:type="spellEnd"/>
      <w:r>
        <w:rPr>
          <w:rFonts w:ascii="Segoe UI" w:hAnsi="Segoe UI" w:cs="Segoe UI"/>
          <w:sz w:val="21"/>
          <w:szCs w:val="21"/>
        </w:rPr>
        <w:t xml:space="preserve"> geholt, wie z.B. Liefertermin die überall verfügbar sind </w:t>
      </w:r>
    </w:p>
    <w:p w14:paraId="08354E08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10:33] Ruediger, Rudolf (ext)</w:t>
      </w:r>
    </w:p>
    <w:p w14:paraId="7FFF4AB1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Gut MDE sofort Connect und auch </w:t>
      </w:r>
      <w:proofErr w:type="spellStart"/>
      <w:r>
        <w:rPr>
          <w:rFonts w:ascii="Segoe UI" w:hAnsi="Segoe UI" w:cs="Segoe UI"/>
          <w:sz w:val="21"/>
          <w:szCs w:val="21"/>
        </w:rPr>
        <w:t>Profiles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</w:rPr>
        <w:t>Richtig ?</w:t>
      </w:r>
      <w:proofErr w:type="gramEnd"/>
    </w:p>
    <w:p w14:paraId="7FE15492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10:33] Kaluza, Alexander</w:t>
      </w:r>
    </w:p>
    <w:p w14:paraId="02765104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Datenbank GH nur wenn man sich Prozessdaten ansehen </w:t>
      </w:r>
      <w:proofErr w:type="gramStart"/>
      <w:r>
        <w:rPr>
          <w:rFonts w:ascii="Segoe UI" w:hAnsi="Segoe UI" w:cs="Segoe UI"/>
          <w:sz w:val="21"/>
          <w:szCs w:val="21"/>
        </w:rPr>
        <w:t>möchte</w:t>
      </w:r>
      <w:proofErr w:type="gramEnd"/>
      <w:r>
        <w:rPr>
          <w:rFonts w:ascii="Segoe UI" w:hAnsi="Segoe UI" w:cs="Segoe UI"/>
          <w:sz w:val="21"/>
          <w:szCs w:val="21"/>
        </w:rPr>
        <w:t xml:space="preserve"> daher optional, das selbe </w:t>
      </w:r>
      <w:proofErr w:type="spellStart"/>
      <w:r>
        <w:rPr>
          <w:rFonts w:ascii="Segoe UI" w:hAnsi="Segoe UI" w:cs="Segoe UI"/>
          <w:sz w:val="21"/>
          <w:szCs w:val="21"/>
        </w:rPr>
        <w:t>gilf</w:t>
      </w:r>
      <w:proofErr w:type="spellEnd"/>
      <w:r>
        <w:rPr>
          <w:rFonts w:ascii="Segoe UI" w:hAnsi="Segoe UI" w:cs="Segoe UI"/>
          <w:sz w:val="21"/>
          <w:szCs w:val="21"/>
        </w:rPr>
        <w:t xml:space="preserve"> für Tableau </w:t>
      </w:r>
    </w:p>
    <w:p w14:paraId="100EB031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10:33] Kaluza, Alexander</w:t>
      </w:r>
    </w:p>
    <w:p w14:paraId="1E8A01F3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ja</w:t>
      </w:r>
    </w:p>
    <w:p w14:paraId="2F798FF6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10:36] Ruediger, Rudolf (ext)</w:t>
      </w:r>
    </w:p>
    <w:p w14:paraId="65948B2F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Gut. Frage ich </w:t>
      </w:r>
      <w:proofErr w:type="spellStart"/>
      <w:r>
        <w:rPr>
          <w:rFonts w:ascii="Segoe UI" w:hAnsi="Segoe UI" w:cs="Segoe UI"/>
          <w:sz w:val="21"/>
          <w:szCs w:val="21"/>
        </w:rPr>
        <w:t>muß</w:t>
      </w:r>
      <w:proofErr w:type="spellEnd"/>
      <w:r>
        <w:rPr>
          <w:rFonts w:ascii="Segoe UI" w:hAnsi="Segoe UI" w:cs="Segoe UI"/>
          <w:sz w:val="21"/>
          <w:szCs w:val="21"/>
        </w:rPr>
        <w:t xml:space="preserve"> erneut </w:t>
      </w:r>
      <w:proofErr w:type="spellStart"/>
      <w:r>
        <w:rPr>
          <w:rFonts w:ascii="Segoe UI" w:hAnsi="Segoe UI" w:cs="Segoe UI"/>
          <w:sz w:val="21"/>
          <w:szCs w:val="21"/>
        </w:rPr>
        <w:t>select</w:t>
      </w:r>
      <w:proofErr w:type="spellEnd"/>
      <w:r>
        <w:rPr>
          <w:rFonts w:ascii="Segoe UI" w:hAnsi="Segoe UI" w:cs="Segoe UI"/>
          <w:sz w:val="21"/>
          <w:szCs w:val="21"/>
        </w:rPr>
        <w:t xml:space="preserve"> nach dem Schreiben in die Datenbank in SSMS 19 </w:t>
      </w:r>
      <w:proofErr w:type="gramStart"/>
      <w:r>
        <w:rPr>
          <w:rFonts w:ascii="Segoe UI" w:hAnsi="Segoe UI" w:cs="Segoe UI"/>
          <w:sz w:val="21"/>
          <w:szCs w:val="21"/>
        </w:rPr>
        <w:t>aufrufen</w:t>
      </w:r>
      <w:proofErr w:type="gramEnd"/>
      <w:r>
        <w:rPr>
          <w:rFonts w:ascii="Segoe UI" w:hAnsi="Segoe UI" w:cs="Segoe UI"/>
          <w:sz w:val="21"/>
          <w:szCs w:val="21"/>
        </w:rPr>
        <w:t xml:space="preserve"> um die Änderungen zu sehen obwohl ich auch ein </w:t>
      </w:r>
      <w:proofErr w:type="spellStart"/>
      <w:r>
        <w:rPr>
          <w:rFonts w:ascii="Segoe UI" w:hAnsi="Segoe UI" w:cs="Segoe UI"/>
          <w:sz w:val="21"/>
          <w:szCs w:val="21"/>
        </w:rPr>
        <w:t>Commited</w:t>
      </w:r>
      <w:proofErr w:type="spellEnd"/>
      <w:r>
        <w:rPr>
          <w:rFonts w:ascii="Segoe UI" w:hAnsi="Segoe UI" w:cs="Segoe UI"/>
          <w:sz w:val="21"/>
          <w:szCs w:val="21"/>
        </w:rPr>
        <w:t xml:space="preserve"> als Befehl verwende. Was </w:t>
      </w:r>
      <w:proofErr w:type="gramStart"/>
      <w:r>
        <w:rPr>
          <w:rFonts w:ascii="Segoe UI" w:hAnsi="Segoe UI" w:cs="Segoe UI"/>
          <w:sz w:val="21"/>
          <w:szCs w:val="21"/>
        </w:rPr>
        <w:t>fehlt ?</w:t>
      </w:r>
      <w:proofErr w:type="gramEnd"/>
    </w:p>
    <w:p w14:paraId="0EAC7A78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10:37] Kaluza, Alexander</w:t>
      </w:r>
    </w:p>
    <w:p w14:paraId="09E312C2" w14:textId="77777777" w:rsidR="00AC31FD" w:rsidRDefault="00AC31FD" w:rsidP="00AC31FD">
      <w:pPr>
        <w:pStyle w:val="Standard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verstehe</w:t>
      </w:r>
      <w:proofErr w:type="gramEnd"/>
      <w:r>
        <w:rPr>
          <w:rFonts w:ascii="Segoe UI" w:hAnsi="Segoe UI" w:cs="Segoe UI"/>
          <w:sz w:val="21"/>
          <w:szCs w:val="21"/>
        </w:rPr>
        <w:t xml:space="preserve"> die Frage nicht, das ist </w:t>
      </w:r>
      <w:proofErr w:type="spellStart"/>
      <w:r>
        <w:rPr>
          <w:rFonts w:ascii="Segoe UI" w:hAnsi="Segoe UI" w:cs="Segoe UI"/>
          <w:sz w:val="21"/>
          <w:szCs w:val="21"/>
        </w:rPr>
        <w:t>das selbe</w:t>
      </w:r>
      <w:proofErr w:type="spellEnd"/>
      <w:r>
        <w:rPr>
          <w:rFonts w:ascii="Segoe UI" w:hAnsi="Segoe UI" w:cs="Segoe UI"/>
          <w:sz w:val="21"/>
          <w:szCs w:val="21"/>
        </w:rPr>
        <w:t xml:space="preserve"> wie bei SQL Management </w:t>
      </w:r>
      <w:proofErr w:type="spellStart"/>
      <w:r>
        <w:rPr>
          <w:rFonts w:ascii="Segoe UI" w:hAnsi="Segoe UI" w:cs="Segoe UI"/>
          <w:sz w:val="21"/>
          <w:szCs w:val="21"/>
        </w:rPr>
        <w:t>studio</w:t>
      </w:r>
      <w:proofErr w:type="spellEnd"/>
      <w:r>
        <w:rPr>
          <w:rFonts w:ascii="Segoe UI" w:hAnsi="Segoe UI" w:cs="Segoe UI"/>
          <w:sz w:val="21"/>
          <w:szCs w:val="21"/>
        </w:rPr>
        <w:t>, du schreibst die Daten rein, und musst den neuen geänderten Datensatz aufrufen damit er in das Dataset der Funktion geschrieben wird </w:t>
      </w:r>
    </w:p>
    <w:p w14:paraId="4DACC9AA" w14:textId="77777777" w:rsidR="00AC31FD" w:rsidRPr="00AC31FD" w:rsidRDefault="00AC31FD" w:rsidP="00AC31F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[11.3. 10:38] Ruediger, Rudolf (ext)</w:t>
      </w:r>
    </w:p>
    <w:p w14:paraId="78C1590C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Schau: __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fastcall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 void TForm</w:t>
      </w:r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4::</w:t>
      </w:r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Query()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  <w:t>{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MSCon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-&gt;Open(); //Ok</w:t>
      </w:r>
    </w:p>
    <w:p w14:paraId="2C820D7B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 </w:t>
      </w:r>
    </w:p>
    <w:p w14:paraId="144C05B9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MSCon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-&gt;</w:t>
      </w:r>
      <w:proofErr w:type="spellStart"/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StartTransaction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try{</w:t>
      </w:r>
    </w:p>
    <w:p w14:paraId="43843C1C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lastRenderedPageBreak/>
        <w:t> </w:t>
      </w:r>
    </w:p>
    <w:p w14:paraId="4302D6F6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TMSQuery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 *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qQR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 = new </w:t>
      </w:r>
      <w:proofErr w:type="spellStart"/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TMSQuery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NULL);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qQR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-&gt;Connection =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MSCon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qQR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-&gt;SQL-&gt;Add("Update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Nordwind.dbo.rrNordwind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 set TEXT = 'neu_one_embarcadero1' where ID = 1");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qQR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-&gt;SQL-&gt;Add("Update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Nordwind.dbo.rrNordwind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 set Name = 'neu_Name3_embarcadero' where ID = 3");</w:t>
      </w:r>
    </w:p>
    <w:p w14:paraId="5EFD7E92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 </w:t>
      </w:r>
    </w:p>
    <w:p w14:paraId="3DED93C3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qQR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-&gt;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ExecSQL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();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MSCon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-&gt;</w:t>
      </w:r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Commit(</w:t>
      </w:r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delete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qQR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;</w:t>
      </w:r>
    </w:p>
    <w:p w14:paraId="5E4A68D2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 </w:t>
      </w:r>
    </w:p>
    <w:p w14:paraId="67A416FB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 </w:t>
      </w:r>
    </w:p>
    <w:p w14:paraId="1D127B18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}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catch(</w:t>
      </w:r>
      <w:proofErr w:type="spellStart"/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Exception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&amp; e)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{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MSCon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-&gt;Rollback();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ShowMessage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("Fehler Bei der Anfrage: " +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e.Message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);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br/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 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}</w:t>
      </w: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br/>
        <w:t>}</w:t>
      </w:r>
    </w:p>
    <w:p w14:paraId="69090E60" w14:textId="77777777" w:rsidR="00AC31FD" w:rsidRPr="00AC31FD" w:rsidRDefault="00AC31FD" w:rsidP="00AC31F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[11.3. 10:38] Ruediger, Rudolf (ext)</w:t>
      </w:r>
    </w:p>
    <w:p w14:paraId="1B795DBB" w14:textId="152D106C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Schau gehört nicht in den Code nur mein Hinweis Wort </w:t>
      </w:r>
      <w:r w:rsidRPr="00AC31FD">
        <w:rPr>
          <w:rFonts w:ascii="Segoe UI" w:eastAsia="Times New Roman" w:hAnsi="Segoe UI" w:cs="Segoe UI"/>
          <w:noProof/>
          <w:kern w:val="0"/>
          <w:sz w:val="21"/>
          <w:szCs w:val="21"/>
          <w:lang w:eastAsia="de-DE"/>
          <w14:ligatures w14:val="none"/>
        </w:rPr>
        <w:drawing>
          <wp:inline distT="0" distB="0" distL="0" distR="0" wp14:anchorId="0263E74B" wp14:editId="46D2845F">
            <wp:extent cx="190500" cy="190500"/>
            <wp:effectExtent l="0" t="0" r="0" b="0"/>
            <wp:docPr id="1167597897" name="Grafik 10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9525" w14:textId="77777777" w:rsidR="00AC31FD" w:rsidRPr="00AC31FD" w:rsidRDefault="00AC31FD" w:rsidP="00AC31F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[11.3. 10:40] Ruediger, Rudolf (ext)</w:t>
      </w:r>
    </w:p>
    <w:p w14:paraId="161F677D" w14:textId="77777777" w:rsidR="00AC31FD" w:rsidRPr="00AC31FD" w:rsidRDefault="00AC31FD" w:rsidP="00AC31F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de-DE"/>
          <w14:ligatures w14:val="none"/>
        </w:rPr>
        <w:t>Kaluza, Alexander</w:t>
      </w:r>
    </w:p>
    <w:p w14:paraId="4DD1DEFB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verstehe</w:t>
      </w:r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die Frage nicht, das ist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das selbe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wie bei SQL Management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studio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, du schreibst die Daten rein, und musst den neuen geänderten Datensatz aufrufen damit er in das Dataset der Funktion geschrieben wird</w:t>
      </w:r>
    </w:p>
    <w:p w14:paraId="07642259" w14:textId="77777777" w:rsidR="00AC31FD" w:rsidRPr="00AC31FD" w:rsidRDefault="00AC31FD" w:rsidP="00AC31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Also erneuter Aufruf per Code. Ich dachte es gäbe noch eine fehlende Routine. Ok dann sende ich das als weiteren Befehl dann sollte es funktionieren. </w:t>
      </w:r>
    </w:p>
    <w:p w14:paraId="278657AC" w14:textId="77777777" w:rsidR="00AC31FD" w:rsidRPr="00AC31FD" w:rsidRDefault="00AC31FD" w:rsidP="00AC31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[11.3. 10:42] Kaluza, Alexander</w:t>
      </w:r>
    </w:p>
    <w:p w14:paraId="67DE22D2" w14:textId="77777777" w:rsidR="00AC31FD" w:rsidRPr="00AC31FD" w:rsidRDefault="00AC31FD" w:rsidP="00AC31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also erstmal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commit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als Funktion habe ich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ich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noch nie verwendet, ich habe mich aber sehr lange mit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Bulk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Uploads und der Funktionalität von </w:t>
      </w:r>
      <w:proofErr w:type="spell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Sdac</w:t>
      </w:r>
      <w:proofErr w:type="spell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auseinander gesetzt um dann festzustellen dass MS-SQL das nicht </w:t>
      </w:r>
      <w:proofErr w:type="gramStart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unterstützt  sondern</w:t>
      </w:r>
      <w:proofErr w:type="gramEnd"/>
      <w:r w:rsidRPr="00AC31FD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 xml:space="preserve"> nur Interbase</w:t>
      </w:r>
    </w:p>
    <w:p w14:paraId="5654F57E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10:43] Ruediger, Rudolf (ext)</w:t>
      </w:r>
    </w:p>
    <w:p w14:paraId="145ACA54" w14:textId="77777777" w:rsidR="00464301" w:rsidRDefault="00464301" w:rsidP="00464301">
      <w:pPr>
        <w:rPr>
          <w:rStyle w:val="ui-provider"/>
        </w:rPr>
      </w:pPr>
      <w:r>
        <w:rPr>
          <w:rStyle w:val="ui-provider"/>
          <w:rFonts w:ascii="Segoe UI" w:hAnsi="Segoe UI" w:cs="Segoe UI"/>
          <w:sz w:val="21"/>
          <w:szCs w:val="21"/>
        </w:rPr>
        <w:t>Okay, verstehe</w:t>
      </w:r>
    </w:p>
    <w:p w14:paraId="7A10AD0A" w14:textId="77777777" w:rsidR="00464301" w:rsidRDefault="00464301" w:rsidP="00464301">
      <w:pPr>
        <w:pStyle w:val="Standard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>[11.3. 10:44] Ruediger, Rudolf (ext)</w:t>
      </w:r>
    </w:p>
    <w:p w14:paraId="6CCB3F2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Gut dann lasse ich Commit weg und </w:t>
      </w:r>
      <w:proofErr w:type="spellStart"/>
      <w:r>
        <w:rPr>
          <w:rFonts w:ascii="Segoe UI" w:hAnsi="Segoe UI" w:cs="Segoe UI"/>
          <w:sz w:val="21"/>
          <w:szCs w:val="21"/>
        </w:rPr>
        <w:t>rufe</w:t>
      </w:r>
      <w:proofErr w:type="spellEnd"/>
      <w:r>
        <w:rPr>
          <w:rFonts w:ascii="Segoe UI" w:hAnsi="Segoe UI" w:cs="Segoe UI"/>
          <w:sz w:val="21"/>
          <w:szCs w:val="21"/>
        </w:rPr>
        <w:t xml:space="preserve"> nach einer Änderung in der Tabelle diese erneut auf. Danke</w:t>
      </w:r>
    </w:p>
    <w:p w14:paraId="4C41E7C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10:46] Kaluza, Alexander</w:t>
      </w:r>
    </w:p>
    <w:p w14:paraId="17656A7A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ahh</w:t>
      </w:r>
      <w:proofErr w:type="spellEnd"/>
      <w:r>
        <w:rPr>
          <w:rFonts w:ascii="Segoe UI" w:hAnsi="Segoe UI" w:cs="Segoe UI"/>
          <w:sz w:val="21"/>
          <w:szCs w:val="21"/>
        </w:rPr>
        <w:t xml:space="preserve"> noch </w:t>
      </w:r>
      <w:proofErr w:type="gramStart"/>
      <w:r>
        <w:rPr>
          <w:rFonts w:ascii="Segoe UI" w:hAnsi="Segoe UI" w:cs="Segoe UI"/>
          <w:sz w:val="21"/>
          <w:szCs w:val="21"/>
        </w:rPr>
        <w:t>eine kurzer Hinweis</w:t>
      </w:r>
      <w:proofErr w:type="gramEnd"/>
      <w:r>
        <w:rPr>
          <w:rFonts w:ascii="Segoe UI" w:hAnsi="Segoe UI" w:cs="Segoe UI"/>
          <w:sz w:val="21"/>
          <w:szCs w:val="21"/>
        </w:rPr>
        <w:t xml:space="preserve">, du hast die Lizenz von </w:t>
      </w:r>
      <w:proofErr w:type="spellStart"/>
      <w:r>
        <w:rPr>
          <w:rFonts w:ascii="Segoe UI" w:hAnsi="Segoe UI" w:cs="Segoe UI"/>
          <w:sz w:val="21"/>
          <w:szCs w:val="21"/>
        </w:rPr>
        <w:t>Devart</w:t>
      </w:r>
      <w:proofErr w:type="spellEnd"/>
      <w:r>
        <w:rPr>
          <w:rFonts w:ascii="Segoe UI" w:hAnsi="Segoe UI" w:cs="Segoe UI"/>
          <w:sz w:val="21"/>
          <w:szCs w:val="21"/>
        </w:rPr>
        <w:t xml:space="preserve"> bekommen und somit 12 Monate Service und Support </w:t>
      </w:r>
    </w:p>
    <w:p w14:paraId="28B2921A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[11.3. 10:47] Ruediger, Rudolf (ext)</w:t>
      </w:r>
    </w:p>
    <w:p w14:paraId="659BC9BB" w14:textId="47132A5B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Klasse, ist aber im </w:t>
      </w:r>
      <w:proofErr w:type="spellStart"/>
      <w:r>
        <w:rPr>
          <w:rFonts w:ascii="Segoe UI" w:hAnsi="Segoe UI" w:cs="Segoe UI"/>
          <w:sz w:val="21"/>
          <w:szCs w:val="21"/>
        </w:rPr>
        <w:t>E_Mail</w:t>
      </w:r>
      <w:proofErr w:type="spellEnd"/>
      <w:r>
        <w:rPr>
          <w:rFonts w:ascii="Segoe UI" w:hAnsi="Segoe UI" w:cs="Segoe UI"/>
          <w:sz w:val="21"/>
          <w:szCs w:val="21"/>
        </w:rPr>
        <w:t xml:space="preserve"> Postfach noch nichts da. Gut ich denke ich sollte nun erstmal gut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zurecht kommen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. bis bald und danke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D2013AF" wp14:editId="1A2CE328">
            <wp:extent cx="190500" cy="190500"/>
            <wp:effectExtent l="0" t="0" r="0" b="0"/>
            <wp:docPr id="543777176" name="Grafik 1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066B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09:31] Ruediger, Rudolf (ext)</w:t>
      </w:r>
    </w:p>
    <w:p w14:paraId="50DDF789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Guten Morgen. Hast Du ein wenig </w:t>
      </w:r>
      <w:proofErr w:type="gramStart"/>
      <w:r>
        <w:rPr>
          <w:rFonts w:ascii="Segoe UI" w:hAnsi="Segoe UI" w:cs="Segoe UI"/>
          <w:sz w:val="21"/>
          <w:szCs w:val="21"/>
        </w:rPr>
        <w:t>Zeit ?</w:t>
      </w:r>
      <w:proofErr w:type="gramEnd"/>
    </w:p>
    <w:p w14:paraId="6E6E133D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09:31] Kaluza, Alexander</w:t>
      </w:r>
    </w:p>
    <w:p w14:paraId="0FE50E8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was heißt </w:t>
      </w:r>
      <w:proofErr w:type="gramStart"/>
      <w:r>
        <w:rPr>
          <w:rFonts w:ascii="Segoe UI" w:hAnsi="Segoe UI" w:cs="Segoe UI"/>
          <w:sz w:val="21"/>
          <w:szCs w:val="21"/>
        </w:rPr>
        <w:t>wenig ?</w:t>
      </w:r>
      <w:proofErr w:type="gramEnd"/>
      <w:r>
        <w:rPr>
          <w:rFonts w:ascii="Segoe UI" w:hAnsi="Segoe UI" w:cs="Segoe UI"/>
          <w:sz w:val="21"/>
          <w:szCs w:val="21"/>
        </w:rPr>
        <w:t> </w:t>
      </w:r>
    </w:p>
    <w:p w14:paraId="616A7B19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09:35] Ruediger, Rudolf (ext)</w:t>
      </w:r>
    </w:p>
    <w:p w14:paraId="4D01612C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ca. 15 Minuten maximal. Schau wie kann das sein?  </w:t>
      </w:r>
    </w:p>
    <w:p w14:paraId="48F9AED3" w14:textId="63E8D3F8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29FE0CA" wp14:editId="2CA22817">
            <wp:extent cx="5760720" cy="3376930"/>
            <wp:effectExtent l="0" t="0" r="0" b="0"/>
            <wp:docPr id="1425285345" name="Grafik 12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i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A65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65D978C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09:36] Ruediger, Rudolf (ext)</w:t>
      </w:r>
    </w:p>
    <w:p w14:paraId="4F8B7DB8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Die Datei ist tatsächlich nicht in C:\CPP_Builder_Sydney\Projekte\00_MDELive_Sydney. Kannst du mir eine gültige </w:t>
      </w:r>
      <w:proofErr w:type="gramStart"/>
      <w:r>
        <w:rPr>
          <w:rFonts w:ascii="Segoe UI" w:hAnsi="Segoe UI" w:cs="Segoe UI"/>
          <w:sz w:val="21"/>
          <w:szCs w:val="21"/>
        </w:rPr>
        <w:t>*.</w:t>
      </w:r>
      <w:proofErr w:type="spellStart"/>
      <w:r>
        <w:rPr>
          <w:rFonts w:ascii="Segoe UI" w:hAnsi="Segoe UI" w:cs="Segoe UI"/>
          <w:sz w:val="21"/>
          <w:szCs w:val="21"/>
        </w:rPr>
        <w:t>cbproj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geben?</w:t>
      </w:r>
    </w:p>
    <w:p w14:paraId="3562EDF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09:40] Kaluza, Alexander</w:t>
      </w:r>
    </w:p>
    <w:p w14:paraId="2F4FC259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hyperlink r:id="rId15" w:tgtFrame="_blank" w:tooltip="mailto:itsupport@hspkoeln.de" w:history="1">
        <w:r>
          <w:rPr>
            <w:rStyle w:val="Hyperlink"/>
            <w:rFonts w:ascii="Segoe UI" w:hAnsi="Segoe UI" w:cs="Segoe UI"/>
            <w:sz w:val="21"/>
            <w:szCs w:val="21"/>
          </w:rPr>
          <w:t>itsupport@hspkoeln.de</w:t>
        </w:r>
      </w:hyperlink>
    </w:p>
    <w:p w14:paraId="21DF8ADA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09:42] Kaluza, Alexander</w:t>
      </w:r>
    </w:p>
    <w:p w14:paraId="17DEA1B8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2EEBF1F" w14:textId="10376E01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A7F726A" wp14:editId="2073A96D">
            <wp:extent cx="5760720" cy="1576705"/>
            <wp:effectExtent l="0" t="0" r="0" b="4445"/>
            <wp:docPr id="416905583" name="Grafik 11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l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F9B4" w14:textId="77777777" w:rsidR="00464301" w:rsidRPr="00464301" w:rsidRDefault="00464301" w:rsidP="00464301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 w:rsidRPr="00464301">
        <w:rPr>
          <w:rFonts w:ascii="Segoe UI" w:hAnsi="Segoe UI" w:cs="Segoe UI"/>
          <w:sz w:val="21"/>
          <w:szCs w:val="21"/>
          <w:lang w:val="en-US"/>
        </w:rPr>
        <w:t> </w:t>
      </w:r>
    </w:p>
    <w:p w14:paraId="6E464861" w14:textId="77777777" w:rsidR="00464301" w:rsidRP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464301">
        <w:rPr>
          <w:rFonts w:ascii="Segoe UI" w:hAnsi="Segoe UI" w:cs="Segoe UI"/>
          <w:sz w:val="21"/>
          <w:szCs w:val="21"/>
          <w:lang w:val="en-US"/>
        </w:rPr>
        <w:t>[12.3. 09:47] Kaluza, Alexander</w:t>
      </w:r>
    </w:p>
    <w:p w14:paraId="195390D9" w14:textId="77777777" w:rsidR="00464301" w:rsidRPr="00464301" w:rsidRDefault="00464301" w:rsidP="00464301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 w:rsidRPr="00464301">
        <w:rPr>
          <w:rFonts w:ascii="Segoe UI" w:hAnsi="Segoe UI" w:cs="Segoe UI"/>
          <w:sz w:val="21"/>
          <w:szCs w:val="21"/>
          <w:lang w:val="en-US"/>
        </w:rPr>
        <w:t xml:space="preserve">   </w:t>
      </w:r>
      <w:proofErr w:type="gramStart"/>
      <w:r w:rsidRPr="00464301">
        <w:rPr>
          <w:rFonts w:ascii="Segoe UI" w:hAnsi="Segoe UI" w:cs="Segoe UI"/>
          <w:sz w:val="21"/>
          <w:szCs w:val="21"/>
          <w:lang w:val="en-US"/>
        </w:rPr>
        <w:t>if( (</w:t>
      </w:r>
      <w:proofErr w:type="gramEnd"/>
      <w:r w:rsidRPr="00464301">
        <w:rPr>
          <w:rFonts w:ascii="Segoe UI" w:hAnsi="Segoe UI" w:cs="Segoe UI"/>
          <w:sz w:val="21"/>
          <w:szCs w:val="21"/>
          <w:lang w:val="en-US"/>
        </w:rPr>
        <w:t>Application-&gt;</w:t>
      </w:r>
      <w:proofErr w:type="spellStart"/>
      <w:r w:rsidRPr="00464301">
        <w:rPr>
          <w:rFonts w:ascii="Segoe UI" w:hAnsi="Segoe UI" w:cs="Segoe UI"/>
          <w:sz w:val="21"/>
          <w:szCs w:val="21"/>
          <w:lang w:val="en-US"/>
        </w:rPr>
        <w:t>ExeName.Pos</w:t>
      </w:r>
      <w:proofErr w:type="spellEnd"/>
      <w:r w:rsidRPr="00464301">
        <w:rPr>
          <w:rFonts w:ascii="Segoe UI" w:hAnsi="Segoe UI" w:cs="Segoe UI"/>
          <w:sz w:val="21"/>
          <w:szCs w:val="21"/>
          <w:lang w:val="en-US"/>
        </w:rPr>
        <w:t>("_Test")&gt;0) || (Application-&gt;</w:t>
      </w:r>
      <w:proofErr w:type="spellStart"/>
      <w:r w:rsidRPr="00464301">
        <w:rPr>
          <w:rFonts w:ascii="Segoe UI" w:hAnsi="Segoe UI" w:cs="Segoe UI"/>
          <w:sz w:val="21"/>
          <w:szCs w:val="21"/>
          <w:lang w:val="en-US"/>
        </w:rPr>
        <w:t>ExeName.Pos</w:t>
      </w:r>
      <w:proofErr w:type="spellEnd"/>
      <w:r w:rsidRPr="00464301">
        <w:rPr>
          <w:rFonts w:ascii="Segoe UI" w:hAnsi="Segoe UI" w:cs="Segoe UI"/>
          <w:sz w:val="21"/>
          <w:szCs w:val="21"/>
          <w:lang w:val="en-US"/>
        </w:rPr>
        <w:t>("</w:t>
      </w:r>
      <w:proofErr w:type="spellStart"/>
      <w:r w:rsidRPr="00464301">
        <w:rPr>
          <w:rFonts w:ascii="Segoe UI" w:hAnsi="Segoe UI" w:cs="Segoe UI"/>
          <w:sz w:val="21"/>
          <w:szCs w:val="21"/>
          <w:lang w:val="en-US"/>
        </w:rPr>
        <w:t>Projekt</w:t>
      </w:r>
      <w:proofErr w:type="spellEnd"/>
      <w:r w:rsidRPr="00464301">
        <w:rPr>
          <w:rFonts w:ascii="Segoe UI" w:hAnsi="Segoe UI" w:cs="Segoe UI"/>
          <w:sz w:val="21"/>
          <w:szCs w:val="21"/>
          <w:lang w:val="en-US"/>
        </w:rPr>
        <w:t xml:space="preserve">")&gt;0)) // </w:t>
      </w:r>
      <w:proofErr w:type="spellStart"/>
      <w:r w:rsidRPr="00464301">
        <w:rPr>
          <w:rFonts w:ascii="Segoe UI" w:hAnsi="Segoe UI" w:cs="Segoe UI"/>
          <w:sz w:val="21"/>
          <w:szCs w:val="21"/>
          <w:lang w:val="en-US"/>
        </w:rPr>
        <w:t>MDELive-Testversion</w:t>
      </w:r>
      <w:proofErr w:type="spellEnd"/>
      <w:r w:rsidRPr="00464301">
        <w:rPr>
          <w:rFonts w:ascii="Segoe UI" w:hAnsi="Segoe UI" w:cs="Segoe UI"/>
          <w:sz w:val="21"/>
          <w:szCs w:val="21"/>
          <w:lang w:val="en-US"/>
        </w:rPr>
        <w:t xml:space="preserve"> ?</w:t>
      </w:r>
    </w:p>
    <w:p w14:paraId="560C900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09:47] Kaluza, Alexander</w:t>
      </w:r>
    </w:p>
    <w:p w14:paraId="3AFDC17F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zeile</w:t>
      </w:r>
      <w:proofErr w:type="spellEnd"/>
      <w:r>
        <w:rPr>
          <w:rFonts w:ascii="Segoe UI" w:hAnsi="Segoe UI" w:cs="Segoe UI"/>
          <w:sz w:val="21"/>
          <w:szCs w:val="21"/>
        </w:rPr>
        <w:t xml:space="preserve"> 264</w:t>
      </w:r>
    </w:p>
    <w:p w14:paraId="33F4E90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09:59] Kaluza, Alexander</w:t>
      </w:r>
    </w:p>
    <w:p w14:paraId="559C546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95E1F32" w14:textId="1AC93D52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2C4E0FC" wp14:editId="24B6FB09">
            <wp:extent cx="2085975" cy="990600"/>
            <wp:effectExtent l="0" t="0" r="9525" b="0"/>
            <wp:docPr id="102489975" name="Grafik 16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l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BB1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4188FAF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[12.3. 10:00] Kaluza, Alexander</w:t>
      </w:r>
    </w:p>
    <w:p w14:paraId="4D4D06DD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F0D2168" w14:textId="3AE3160D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05F80F86" wp14:editId="74D8C3F9">
            <wp:extent cx="1981200" cy="1466850"/>
            <wp:effectExtent l="0" t="0" r="0" b="0"/>
            <wp:docPr id="1852115145" name="Grafik 15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il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537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AD90CE3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[13.3. 10:28] </w:t>
      </w:r>
    </w:p>
    <w:p w14:paraId="53D03D7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6D24E93" w14:textId="0C3196AA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878316B" wp14:editId="25C185AA">
            <wp:extent cx="5760720" cy="3348355"/>
            <wp:effectExtent l="0" t="0" r="0" b="4445"/>
            <wp:docPr id="1665175984" name="Grafik 14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il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4985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79A77B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10:28] Kaluza, Alexander</w:t>
      </w:r>
    </w:p>
    <w:p w14:paraId="2BEF7FD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Kannst du mir einen </w:t>
      </w:r>
      <w:proofErr w:type="spellStart"/>
      <w:r>
        <w:rPr>
          <w:rFonts w:ascii="Segoe UI" w:hAnsi="Segoe UI" w:cs="Segoe UI"/>
          <w:sz w:val="21"/>
          <w:szCs w:val="21"/>
        </w:rPr>
        <w:t>gefallen</w:t>
      </w:r>
      <w:proofErr w:type="spellEnd"/>
      <w:r>
        <w:rPr>
          <w:rFonts w:ascii="Segoe UI" w:hAnsi="Segoe UI" w:cs="Segoe UI"/>
          <w:sz w:val="21"/>
          <w:szCs w:val="21"/>
        </w:rPr>
        <w:t xml:space="preserve"> tun und die Datei in dem Ordner mit h12 wieder </w:t>
      </w:r>
      <w:proofErr w:type="gramStart"/>
      <w:r>
        <w:rPr>
          <w:rFonts w:ascii="Segoe UI" w:hAnsi="Segoe UI" w:cs="Segoe UI"/>
          <w:sz w:val="21"/>
          <w:szCs w:val="21"/>
        </w:rPr>
        <w:t>umbenennen ?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1E077B0D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10:29] Ruediger, Rudolf (ext)</w:t>
      </w:r>
    </w:p>
    <w:p w14:paraId="20085A7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Also h12.dat als Name?</w:t>
      </w:r>
    </w:p>
    <w:p w14:paraId="7B828E25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10:30] Kaluza, Alexander</w:t>
      </w:r>
    </w:p>
    <w:p w14:paraId="5A940D4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Hab</w:t>
      </w:r>
      <w:proofErr w:type="gramEnd"/>
      <w:r>
        <w:rPr>
          <w:rFonts w:ascii="Segoe UI" w:hAnsi="Segoe UI" w:cs="Segoe UI"/>
          <w:sz w:val="21"/>
          <w:szCs w:val="21"/>
        </w:rPr>
        <w:t xml:space="preserve"> sie gestern umbenannt und jetzt werden die Kurven nicht angezeigt weil ich keine Kopie erstellt habe </w:t>
      </w:r>
    </w:p>
    <w:p w14:paraId="7CCDABDD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[13.3. 10:30] Kaluza, Alexander</w:t>
      </w:r>
    </w:p>
    <w:p w14:paraId="79472608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Einfach die Endung h12 wieder </w:t>
      </w:r>
      <w:proofErr w:type="spellStart"/>
      <w:r>
        <w:rPr>
          <w:rFonts w:ascii="Segoe UI" w:hAnsi="Segoe UI" w:cs="Segoe UI"/>
          <w:sz w:val="21"/>
          <w:szCs w:val="21"/>
        </w:rPr>
        <w:t>eintfernen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398AFEB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10:30] Kaluza, Alexander</w:t>
      </w:r>
    </w:p>
    <w:p w14:paraId="245A650F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Sodass die Datei wieder vom System gefunden wird </w:t>
      </w:r>
    </w:p>
    <w:p w14:paraId="3AE3BB3A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10:30] Kaluza, Alexander</w:t>
      </w:r>
    </w:p>
    <w:p w14:paraId="4D92848C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Kannst du auch gerne jetzt testen </w:t>
      </w:r>
    </w:p>
    <w:p w14:paraId="08F3DEF5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10:31] Kaluza, Alexander</w:t>
      </w:r>
    </w:p>
    <w:p w14:paraId="0EBD064B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Mde</w:t>
      </w:r>
      <w:proofErr w:type="spellEnd"/>
      <w:r>
        <w:rPr>
          <w:rFonts w:ascii="Segoe UI" w:hAnsi="Segoe UI" w:cs="Segoe UI"/>
          <w:sz w:val="21"/>
          <w:szCs w:val="21"/>
        </w:rPr>
        <w:t xml:space="preserve"> öffnen </w:t>
      </w:r>
    </w:p>
    <w:p w14:paraId="04A721F3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10:31] Kaluza, Alexander</w:t>
      </w:r>
    </w:p>
    <w:p w14:paraId="1ACE0B5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Gh </w:t>
      </w:r>
    </w:p>
    <w:p w14:paraId="6D950A6C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10:31] Kaluza, Alexander</w:t>
      </w:r>
    </w:p>
    <w:p w14:paraId="09BDD5F0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Frame 50</w:t>
      </w:r>
    </w:p>
    <w:p w14:paraId="5115AC8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10:31] Ruediger, Rudolf (ext)</w:t>
      </w:r>
    </w:p>
    <w:p w14:paraId="478814F3" w14:textId="456FAD0C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erledigt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8E4802A" wp14:editId="5461C281">
            <wp:extent cx="190500" cy="190500"/>
            <wp:effectExtent l="0" t="0" r="0" b="0"/>
            <wp:docPr id="1239284712" name="Grafik 17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95AE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10:31] Kaluza, Alexander</w:t>
      </w:r>
    </w:p>
    <w:p w14:paraId="5AB30129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Sollte nicht funktionieren </w:t>
      </w:r>
    </w:p>
    <w:p w14:paraId="204070A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10:31] Kaluza, Alexander</w:t>
      </w:r>
    </w:p>
    <w:p w14:paraId="632E08E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Und </w:t>
      </w:r>
      <w:proofErr w:type="spellStart"/>
      <w:r>
        <w:rPr>
          <w:rFonts w:ascii="Segoe UI" w:hAnsi="Segoe UI" w:cs="Segoe UI"/>
          <w:sz w:val="21"/>
          <w:szCs w:val="21"/>
        </w:rPr>
        <w:t>funzt</w:t>
      </w:r>
      <w:proofErr w:type="spellEnd"/>
      <w:r>
        <w:rPr>
          <w:rFonts w:ascii="Segoe UI" w:hAnsi="Segoe UI" w:cs="Segoe UI"/>
          <w:sz w:val="21"/>
          <w:szCs w:val="21"/>
        </w:rPr>
        <w:t xml:space="preserve"> es </w:t>
      </w:r>
      <w:proofErr w:type="gramStart"/>
      <w:r>
        <w:rPr>
          <w:rFonts w:ascii="Segoe UI" w:hAnsi="Segoe UI" w:cs="Segoe UI"/>
          <w:sz w:val="21"/>
          <w:szCs w:val="21"/>
        </w:rPr>
        <w:t>wieder ?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7817C6FA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10:32] Kaluza, Alexander</w:t>
      </w:r>
    </w:p>
    <w:p w14:paraId="43394ED8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Kannst du dir Mal paar Kurven anzeigen </w:t>
      </w:r>
      <w:proofErr w:type="gramStart"/>
      <w:r>
        <w:rPr>
          <w:rFonts w:ascii="Segoe UI" w:hAnsi="Segoe UI" w:cs="Segoe UI"/>
          <w:sz w:val="21"/>
          <w:szCs w:val="21"/>
        </w:rPr>
        <w:t>lassen ?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8928F3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10:32] Kaluza, Alexander</w:t>
      </w:r>
    </w:p>
    <w:p w14:paraId="798CBCD1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Keine Angst </w:t>
      </w:r>
      <w:proofErr w:type="gramStart"/>
      <w:r>
        <w:rPr>
          <w:rFonts w:ascii="Segoe UI" w:hAnsi="Segoe UI" w:cs="Segoe UI"/>
          <w:sz w:val="21"/>
          <w:szCs w:val="21"/>
        </w:rPr>
        <w:t>kannst</w:t>
      </w:r>
      <w:proofErr w:type="gramEnd"/>
      <w:r>
        <w:rPr>
          <w:rFonts w:ascii="Segoe UI" w:hAnsi="Segoe UI" w:cs="Segoe UI"/>
          <w:sz w:val="21"/>
          <w:szCs w:val="21"/>
        </w:rPr>
        <w:t xml:space="preserve"> nix kaputt machen </w:t>
      </w:r>
    </w:p>
    <w:p w14:paraId="27349297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10:32] Ruediger, Rudolf (ext)</w:t>
      </w:r>
    </w:p>
    <w:p w14:paraId="26E87DA7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Inj</w:t>
      </w:r>
      <w:proofErr w:type="spellEnd"/>
      <w:r>
        <w:rPr>
          <w:rFonts w:ascii="Segoe UI" w:hAnsi="Segoe UI" w:cs="Segoe UI"/>
          <w:sz w:val="21"/>
          <w:szCs w:val="21"/>
        </w:rPr>
        <w:t xml:space="preserve"> der Umgebung oder in MDE </w:t>
      </w:r>
      <w:proofErr w:type="gramStart"/>
      <w:r>
        <w:rPr>
          <w:rFonts w:ascii="Segoe UI" w:hAnsi="Segoe UI" w:cs="Segoe UI"/>
          <w:sz w:val="21"/>
          <w:szCs w:val="21"/>
        </w:rPr>
        <w:t>selbst ?</w:t>
      </w:r>
      <w:proofErr w:type="gramEnd"/>
    </w:p>
    <w:p w14:paraId="40293E7E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10:32] Kaluza, Alexander</w:t>
      </w:r>
    </w:p>
    <w:p w14:paraId="094F44EA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In </w:t>
      </w:r>
      <w:proofErr w:type="spellStart"/>
      <w:r>
        <w:rPr>
          <w:rFonts w:ascii="Segoe UI" w:hAnsi="Segoe UI" w:cs="Segoe UI"/>
          <w:sz w:val="21"/>
          <w:szCs w:val="21"/>
        </w:rPr>
        <w:t>mde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4113700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10:33] Kaluza, Alexander</w:t>
      </w:r>
    </w:p>
    <w:p w14:paraId="21BD2D56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Einfach müde </w:t>
      </w:r>
      <w:proofErr w:type="spellStart"/>
      <w:r>
        <w:rPr>
          <w:rFonts w:ascii="Segoe UI" w:hAnsi="Segoe UI" w:cs="Segoe UI"/>
          <w:sz w:val="21"/>
          <w:szCs w:val="21"/>
        </w:rPr>
        <w:t>öffen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7180F49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10:33] Kaluza, Alexander</w:t>
      </w:r>
    </w:p>
    <w:p w14:paraId="7B340F1B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Dann über das Hauptmenü in die Abteilung </w:t>
      </w:r>
      <w:proofErr w:type="spellStart"/>
      <w:r>
        <w:rPr>
          <w:rFonts w:ascii="Segoe UI" w:hAnsi="Segoe UI" w:cs="Segoe UI"/>
          <w:sz w:val="21"/>
          <w:szCs w:val="21"/>
        </w:rPr>
        <w:t>gh</w:t>
      </w:r>
      <w:proofErr w:type="spellEnd"/>
      <w:r>
        <w:rPr>
          <w:rFonts w:ascii="Segoe UI" w:hAnsi="Segoe UI" w:cs="Segoe UI"/>
          <w:sz w:val="21"/>
          <w:szCs w:val="21"/>
        </w:rPr>
        <w:t xml:space="preserve"> gehen </w:t>
      </w:r>
    </w:p>
    <w:p w14:paraId="17347F50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10:33] Ruediger, Rudolf (ext)</w:t>
      </w:r>
    </w:p>
    <w:p w14:paraId="5404E752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Und </w:t>
      </w:r>
      <w:proofErr w:type="gramStart"/>
      <w:r>
        <w:rPr>
          <w:rFonts w:ascii="Segoe UI" w:hAnsi="Segoe UI" w:cs="Segoe UI"/>
          <w:sz w:val="21"/>
          <w:szCs w:val="21"/>
        </w:rPr>
        <w:t>dann ?</w:t>
      </w:r>
      <w:proofErr w:type="gramEnd"/>
    </w:p>
    <w:p w14:paraId="5B2B04A9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10:34] Kaluza, Alexander</w:t>
      </w:r>
    </w:p>
    <w:p w14:paraId="1C5EB95D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Einen der Kessel 4-38 auswählen der blau hinterlegt ist </w:t>
      </w:r>
    </w:p>
    <w:p w14:paraId="78F9E2D3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10:34] Kaluza, Alexander</w:t>
      </w:r>
    </w:p>
    <w:p w14:paraId="257FA1C7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Nimm hier bitte Kessel 37</w:t>
      </w:r>
    </w:p>
    <w:p w14:paraId="2C6E232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10:34] Kaluza, Alexander</w:t>
      </w:r>
    </w:p>
    <w:p w14:paraId="1846D95F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Dann wird unten eine </w:t>
      </w:r>
      <w:proofErr w:type="spellStart"/>
      <w:r>
        <w:rPr>
          <w:rFonts w:ascii="Segoe UI" w:hAnsi="Segoe UI" w:cs="Segoe UI"/>
          <w:sz w:val="21"/>
          <w:szCs w:val="21"/>
        </w:rPr>
        <w:t>scrollbar</w:t>
      </w:r>
      <w:proofErr w:type="spellEnd"/>
      <w:r>
        <w:rPr>
          <w:rFonts w:ascii="Segoe UI" w:hAnsi="Segoe UI" w:cs="Segoe UI"/>
          <w:sz w:val="21"/>
          <w:szCs w:val="21"/>
        </w:rPr>
        <w:t xml:space="preserve"> aufgebaut </w:t>
      </w:r>
    </w:p>
    <w:p w14:paraId="710DDB50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10:35] Ruediger, Rudolf (ext)</w:t>
      </w:r>
    </w:p>
    <w:p w14:paraId="3BA3890B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OK und nun habe ich</w:t>
      </w:r>
    </w:p>
    <w:p w14:paraId="149DB49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10:35] Kaluza, Alexander</w:t>
      </w:r>
    </w:p>
    <w:p w14:paraId="01254DF0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Unter imprägnieren starten frame 50 auf das Panel drücken </w:t>
      </w:r>
    </w:p>
    <w:p w14:paraId="0F2B9E32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10:35] Kaluza, Alexander</w:t>
      </w:r>
    </w:p>
    <w:p w14:paraId="1760ABE0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Also </w:t>
      </w:r>
      <w:proofErr w:type="spellStart"/>
      <w:r>
        <w:rPr>
          <w:rFonts w:ascii="Segoe UI" w:hAnsi="Segoe UI" w:cs="Segoe UI"/>
          <w:sz w:val="21"/>
          <w:szCs w:val="21"/>
        </w:rPr>
        <w:t>buttun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Messwerte</w:t>
      </w:r>
      <w:proofErr w:type="gramEnd"/>
      <w:r>
        <w:rPr>
          <w:rFonts w:ascii="Segoe UI" w:hAnsi="Segoe UI" w:cs="Segoe UI"/>
          <w:sz w:val="21"/>
          <w:szCs w:val="21"/>
        </w:rPr>
        <w:t xml:space="preserve"> wenn verfügbar... </w:t>
      </w:r>
    </w:p>
    <w:p w14:paraId="72AE68D5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10:35] Kaluza, Alexander</w:t>
      </w:r>
    </w:p>
    <w:p w14:paraId="27F89B45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Dann sollte die Datei gefunden werden.</w:t>
      </w:r>
    </w:p>
    <w:p w14:paraId="076966E2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10:36] Ruediger, Rudolf (ext)</w:t>
      </w:r>
    </w:p>
    <w:p w14:paraId="719CA425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Ja und dann ich sehe ein </w:t>
      </w:r>
      <w:proofErr w:type="spellStart"/>
      <w:r>
        <w:rPr>
          <w:rFonts w:ascii="Segoe UI" w:hAnsi="Segoe UI" w:cs="Segoe UI"/>
          <w:sz w:val="21"/>
          <w:szCs w:val="21"/>
        </w:rPr>
        <w:t>Plott</w:t>
      </w:r>
      <w:proofErr w:type="spellEnd"/>
      <w:r>
        <w:rPr>
          <w:rFonts w:ascii="Segoe UI" w:hAnsi="Segoe UI" w:cs="Segoe UI"/>
          <w:sz w:val="21"/>
          <w:szCs w:val="21"/>
        </w:rPr>
        <w:t xml:space="preserve"> und </w:t>
      </w:r>
      <w:proofErr w:type="gramStart"/>
      <w:r>
        <w:rPr>
          <w:rFonts w:ascii="Segoe UI" w:hAnsi="Segoe UI" w:cs="Segoe UI"/>
          <w:sz w:val="21"/>
          <w:szCs w:val="21"/>
        </w:rPr>
        <w:t>nun ?</w:t>
      </w:r>
      <w:proofErr w:type="gramEnd"/>
    </w:p>
    <w:p w14:paraId="21521A8D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10:36] Kaluza, Alexander</w:t>
      </w:r>
    </w:p>
    <w:p w14:paraId="65D1577B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Hast du den Fehler behoben </w:t>
      </w:r>
      <w:r>
        <w:rPr>
          <w:rFonts w:ascii="Segoe UI Emoji" w:hAnsi="Segoe UI Emoji" w:cs="Segoe UI Emoji"/>
          <w:sz w:val="21"/>
          <w:szCs w:val="21"/>
        </w:rPr>
        <w:t>🤗</w:t>
      </w:r>
    </w:p>
    <w:p w14:paraId="2B15F5BB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10:37] Kaluza, Alexander</w:t>
      </w:r>
    </w:p>
    <w:p w14:paraId="0480DDEE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 w:rsidRPr="00464301">
        <w:rPr>
          <w:rFonts w:ascii="Segoe UI" w:hAnsi="Segoe UI" w:cs="Segoe UI"/>
          <w:sz w:val="21"/>
          <w:szCs w:val="21"/>
          <w:highlight w:val="yellow"/>
        </w:rPr>
        <w:lastRenderedPageBreak/>
        <w:t xml:space="preserve">In der Datei sind die Farben in </w:t>
      </w:r>
      <w:proofErr w:type="spellStart"/>
      <w:r w:rsidRPr="00464301">
        <w:rPr>
          <w:rFonts w:ascii="Segoe UI" w:hAnsi="Segoe UI" w:cs="Segoe UI"/>
          <w:sz w:val="21"/>
          <w:szCs w:val="21"/>
          <w:highlight w:val="yellow"/>
        </w:rPr>
        <w:t>hexcode</w:t>
      </w:r>
      <w:proofErr w:type="spellEnd"/>
      <w:r w:rsidRPr="00464301">
        <w:rPr>
          <w:rFonts w:ascii="Segoe UI" w:hAnsi="Segoe UI" w:cs="Segoe UI"/>
          <w:sz w:val="21"/>
          <w:szCs w:val="21"/>
          <w:highlight w:val="yellow"/>
        </w:rPr>
        <w:t xml:space="preserve"> hinterlegt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ECEA28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10:37] Kaluza, Alexander</w:t>
      </w:r>
    </w:p>
    <w:p w14:paraId="383D7E7E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Falscher Dateipfad bedeutet keine Kurven </w:t>
      </w:r>
      <w:r>
        <w:rPr>
          <w:rFonts w:ascii="Segoe UI Emoji" w:hAnsi="Segoe UI Emoji" w:cs="Segoe UI Emoji"/>
          <w:sz w:val="21"/>
          <w:szCs w:val="21"/>
        </w:rPr>
        <w:t>🤗</w:t>
      </w:r>
    </w:p>
    <w:p w14:paraId="2A2A67C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10:38] Kaluza, Alexander</w:t>
      </w:r>
    </w:p>
    <w:p w14:paraId="37DB825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Vielen lieben Dank </w:t>
      </w:r>
    </w:p>
    <w:p w14:paraId="7B2385DC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10:38] Ruediger, Rudolf (ext)</w:t>
      </w:r>
    </w:p>
    <w:p w14:paraId="1CD355B7" w14:textId="54E3BB89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Habe ich aber mit Hilfe als MDE User </w:t>
      </w:r>
      <w:proofErr w:type="gramStart"/>
      <w:r>
        <w:rPr>
          <w:rFonts w:ascii="Segoe UI" w:hAnsi="Segoe UI" w:cs="Segoe UI"/>
          <w:sz w:val="21"/>
          <w:szCs w:val="21"/>
        </w:rPr>
        <w:t>Matias ;</w:t>
      </w:r>
      <w:proofErr w:type="gramEnd"/>
      <w:r>
        <w:rPr>
          <w:rFonts w:ascii="Segoe UI" w:hAnsi="Segoe UI" w:cs="Segoe UI"/>
          <w:sz w:val="21"/>
          <w:szCs w:val="21"/>
        </w:rPr>
        <w:t xml:space="preserve"> ich hätte zu lange gebraucht im MDE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C3D87C5" wp14:editId="0D7B7928">
            <wp:extent cx="190500" cy="190500"/>
            <wp:effectExtent l="0" t="0" r="0" b="0"/>
            <wp:docPr id="2059002347" name="Grafik 19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0CA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[13.3. 10:38] Ruediger, Rudolf (ext)</w:t>
      </w:r>
    </w:p>
    <w:p w14:paraId="01CDF481" w14:textId="46B24D7D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Sehr gerne </w:t>
      </w:r>
      <w:proofErr w:type="spellStart"/>
      <w:r>
        <w:rPr>
          <w:rFonts w:ascii="Segoe UI" w:hAnsi="Segoe UI" w:cs="Segoe UI"/>
          <w:sz w:val="21"/>
          <w:szCs w:val="21"/>
        </w:rPr>
        <w:t>vonj</w:t>
      </w:r>
      <w:proofErr w:type="spellEnd"/>
      <w:r>
        <w:rPr>
          <w:rFonts w:ascii="Segoe UI" w:hAnsi="Segoe UI" w:cs="Segoe UI"/>
          <w:sz w:val="21"/>
          <w:szCs w:val="21"/>
        </w:rPr>
        <w:t xml:space="preserve"> uns beiden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F8E63F5" wp14:editId="25F5184F">
            <wp:extent cx="190500" cy="190500"/>
            <wp:effectExtent l="0" t="0" r="0" b="0"/>
            <wp:docPr id="589719614" name="Grafik 18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B55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[14.3. 09:00] Kaluza, Alexander</w:t>
      </w:r>
    </w:p>
    <w:p w14:paraId="3C1E47C3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H:\Lean_and_Digitalization\Abteilung\Urlaubsübergabe\Alex</w:t>
      </w:r>
    </w:p>
    <w:p w14:paraId="70B3D210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[15.3. 13:20] Kaluza, Alexander</w:t>
      </w:r>
    </w:p>
    <w:p w14:paraId="3D8EA1EE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hyperlink r:id="rId20" w:tgtFrame="_blank" w:tooltip="https://www.youtube.com/results?search_query=c%2b%2b+builder+frames" w:history="1">
        <w:r>
          <w:rPr>
            <w:rStyle w:val="Hyperlink"/>
            <w:rFonts w:ascii="Segoe UI" w:hAnsi="Segoe UI" w:cs="Segoe UI"/>
            <w:sz w:val="21"/>
            <w:szCs w:val="21"/>
          </w:rPr>
          <w:t>https://www.youtube.com/results?search_query=c%2B%2B+builder+Frames</w:t>
        </w:r>
      </w:hyperlink>
    </w:p>
    <w:p w14:paraId="23E6F384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[15.3. 13:26] Kaluza, Alexander</w:t>
      </w:r>
    </w:p>
    <w:p w14:paraId="6E18D070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hyperlink r:id="rId21" w:tgtFrame="_blank" w:tooltip="https://www.youtube.com/results?search_query=adecco+scholar" w:history="1">
        <w:r>
          <w:rPr>
            <w:rStyle w:val="Hyperlink"/>
            <w:rFonts w:ascii="Segoe UI" w:hAnsi="Segoe UI" w:cs="Segoe UI"/>
            <w:sz w:val="21"/>
            <w:szCs w:val="21"/>
          </w:rPr>
          <w:t>https://www.youtube.com/results?search_query=adecco+scholar</w:t>
        </w:r>
      </w:hyperlink>
    </w:p>
    <w:p w14:paraId="49014F73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[15.3. 13:27] Kaluza, Alexander</w:t>
      </w:r>
    </w:p>
    <w:p w14:paraId="5251C4DF" w14:textId="77777777" w:rsidR="00464301" w:rsidRDefault="00464301" w:rsidP="00464301">
      <w:pPr>
        <w:pStyle w:val="StandardWeb"/>
        <w:rPr>
          <w:rFonts w:ascii="Segoe UI" w:hAnsi="Segoe UI" w:cs="Segoe UI"/>
          <w:sz w:val="21"/>
          <w:szCs w:val="21"/>
        </w:rPr>
      </w:pPr>
      <w:hyperlink r:id="rId22" w:tgtFrame="_blank" w:tooltip="https://www.youtube.com/@adeccscholar" w:history="1">
        <w:r>
          <w:rPr>
            <w:rStyle w:val="Hyperlink"/>
            <w:rFonts w:ascii="Segoe UI" w:hAnsi="Segoe UI" w:cs="Segoe UI"/>
            <w:sz w:val="21"/>
            <w:szCs w:val="21"/>
          </w:rPr>
          <w:t>https://www.youtube.com/@adeccScholar</w:t>
        </w:r>
      </w:hyperlink>
    </w:p>
    <w:p w14:paraId="25FA6D8A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adecc</w:t>
      </w:r>
      <w:proofErr w:type="spellEnd"/>
      <w:r>
        <w:rPr>
          <w:rFonts w:ascii="Segoe UI" w:hAnsi="Segoe UI" w:cs="Segoe UI"/>
          <w:sz w:val="21"/>
          <w:szCs w:val="21"/>
        </w:rPr>
        <w:t xml:space="preserve"> Scholar - YouTube</w:t>
      </w:r>
    </w:p>
    <w:p w14:paraId="13490866" w14:textId="77777777" w:rsid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"</w:t>
      </w:r>
      <w:proofErr w:type="spellStart"/>
      <w:r>
        <w:rPr>
          <w:rFonts w:ascii="Segoe UI" w:hAnsi="Segoe UI" w:cs="Segoe UI"/>
          <w:sz w:val="21"/>
          <w:szCs w:val="21"/>
        </w:rPr>
        <w:t>adecc</w:t>
      </w:r>
      <w:proofErr w:type="spellEnd"/>
      <w:r>
        <w:rPr>
          <w:rFonts w:ascii="Segoe UI" w:hAnsi="Segoe UI" w:cs="Segoe UI"/>
          <w:sz w:val="21"/>
          <w:szCs w:val="21"/>
        </w:rPr>
        <w:t xml:space="preserve"> Scholar" ist ein unabhängiges, kostenlosen, deutschsprachiges Angebot zum Lernen der Programmierung mit C/C++ für Studierende, Lernende und Arbeitende...</w:t>
      </w:r>
    </w:p>
    <w:p w14:paraId="430AC436" w14:textId="77777777" w:rsidR="00AC31FD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DF0A77A" w14:textId="77777777" w:rsidR="00464301" w:rsidRDefault="00464301" w:rsidP="00464301">
      <w:pPr>
        <w:rPr>
          <w:rStyle w:val="fui-primitive"/>
        </w:rPr>
      </w:pPr>
      <w:proofErr w:type="spellStart"/>
      <w:r>
        <w:rPr>
          <w:rStyle w:val="fui-chatmessageauthor"/>
        </w:rPr>
        <w:t>aluza</w:t>
      </w:r>
      <w:proofErr w:type="spellEnd"/>
      <w:r>
        <w:rPr>
          <w:rStyle w:val="fui-chatmessageauthor"/>
        </w:rPr>
        <w:t>, Alexander</w:t>
      </w:r>
      <w:r>
        <w:rPr>
          <w:rStyle w:val="qofzkz0"/>
        </w:rPr>
        <w:t>11.4. 14:11</w:t>
      </w:r>
    </w:p>
    <w:p w14:paraId="7455D852" w14:textId="77777777" w:rsidR="00464301" w:rsidRDefault="00464301" w:rsidP="004643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on Change Ereignis in der Produktlaufkarte (Blinkender Button Speichern mit </w:t>
      </w:r>
      <w:proofErr w:type="spellStart"/>
      <w:r>
        <w:t>möglichleit</w:t>
      </w:r>
      <w:proofErr w:type="spellEnd"/>
      <w:r>
        <w:t xml:space="preserve"> zum </w:t>
      </w:r>
      <w:proofErr w:type="gramStart"/>
      <w:r>
        <w:t>revidieren )</w:t>
      </w:r>
      <w:proofErr w:type="gramEnd"/>
    </w:p>
    <w:p w14:paraId="1C58BC4D" w14:textId="77777777" w:rsidR="00464301" w:rsidRDefault="00464301" w:rsidP="00464301">
      <w:pPr>
        <w:spacing w:after="0"/>
        <w:rPr>
          <w:rStyle w:val="fui-primitive"/>
        </w:rPr>
      </w:pPr>
      <w:r>
        <w:rPr>
          <w:rStyle w:val="fui-primitive"/>
        </w:rPr>
        <w:t xml:space="preserve">-Anlegen eines </w:t>
      </w:r>
      <w:proofErr w:type="gramStart"/>
      <w:r>
        <w:rPr>
          <w:rStyle w:val="fui-primitive"/>
        </w:rPr>
        <w:t>Protokolls  nimm</w:t>
      </w:r>
      <w:proofErr w:type="gramEnd"/>
      <w:r>
        <w:rPr>
          <w:rStyle w:val="fui-primitive"/>
        </w:rPr>
        <w:t xml:space="preserve"> X10k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14:12</w:t>
      </w:r>
    </w:p>
    <w:p w14:paraId="133C88DA" w14:textId="77777777" w:rsidR="00464301" w:rsidRDefault="00464301" w:rsidP="00464301">
      <w:pPr>
        <w:pStyle w:val="StandardWeb"/>
      </w:pPr>
      <w:r>
        <w:t xml:space="preserve">-Anlegen eines </w:t>
      </w:r>
      <w:proofErr w:type="gramStart"/>
      <w:r>
        <w:t>Protokolls  nimm</w:t>
      </w:r>
      <w:proofErr w:type="gramEnd"/>
      <w:r>
        <w:t xml:space="preserve"> X10k</w:t>
      </w:r>
    </w:p>
    <w:p w14:paraId="145AD37D" w14:textId="77777777" w:rsidR="00464301" w:rsidRPr="00464301" w:rsidRDefault="00464301" w:rsidP="00464301">
      <w:pPr>
        <w:rPr>
          <w:rStyle w:val="fui-primitive"/>
          <w:lang w:val="en-US"/>
        </w:rPr>
      </w:pPr>
      <w:r>
        <w:rPr>
          <w:rStyle w:val="fui-primitive"/>
        </w:rPr>
        <w:t xml:space="preserve">Link https://www.youtube.com/watch?v=tPunIA...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 xml:space="preserve">11.4. </w:t>
      </w:r>
      <w:r w:rsidRPr="00464301">
        <w:rPr>
          <w:rStyle w:val="fui-chatmessage"/>
          <w:lang w:val="en-US"/>
        </w:rPr>
        <w:t>14:14</w:t>
      </w:r>
    </w:p>
    <w:p w14:paraId="7B70100A" w14:textId="77777777" w:rsidR="00464301" w:rsidRPr="00464301" w:rsidRDefault="00464301" w:rsidP="00464301">
      <w:pPr>
        <w:pStyle w:val="StandardWeb"/>
        <w:rPr>
          <w:lang w:val="en-US"/>
        </w:rPr>
      </w:pPr>
      <w:hyperlink r:id="rId23" w:tgtFrame="_blank" w:tooltip="https://www.youtube.com/watch?v=tpunianc3ky" w:history="1">
        <w:r w:rsidRPr="00464301">
          <w:rPr>
            <w:rStyle w:val="Hyperlink"/>
            <w:lang w:val="en-US"/>
          </w:rPr>
          <w:t>https://www.youtube.com/watch?v=tPunIANC3kY</w:t>
        </w:r>
      </w:hyperlink>
    </w:p>
    <w:p w14:paraId="1524413A" w14:textId="2681349B" w:rsidR="00464301" w:rsidRPr="00464301" w:rsidRDefault="00464301" w:rsidP="00464301">
      <w:pPr>
        <w:rPr>
          <w:rStyle w:val="fui-flex"/>
          <w:color w:val="0000FF"/>
          <w:lang w:val="en-US"/>
        </w:rPr>
      </w:pPr>
      <w:r>
        <w:rPr>
          <w:rStyle w:val="fui-primitive"/>
        </w:rPr>
        <w:lastRenderedPageBreak/>
        <w:fldChar w:fldCharType="begin"/>
      </w:r>
      <w:r w:rsidRPr="00464301">
        <w:rPr>
          <w:rStyle w:val="fui-primitive"/>
          <w:lang w:val="en-US"/>
        </w:rPr>
        <w:instrText>HYPERLINK "https://www.youtube.com/watch?v=tPunIANC3kY" \o "https://www.youtube.com/watch?v=tpunianc3ky" \t "_blank"</w:instrText>
      </w:r>
      <w:r>
        <w:rPr>
          <w:rStyle w:val="fui-primitive"/>
        </w:rPr>
      </w:r>
      <w:r>
        <w:rPr>
          <w:rStyle w:val="fui-primitive"/>
        </w:rPr>
        <w:fldChar w:fldCharType="separate"/>
      </w:r>
      <w:r>
        <w:rPr>
          <w:rStyle w:val="ui-flex"/>
          <w:noProof/>
          <w:color w:val="0000FF"/>
        </w:rPr>
        <w:drawing>
          <wp:inline distT="0" distB="0" distL="0" distR="0" wp14:anchorId="321154D8" wp14:editId="3C83C74A">
            <wp:extent cx="9525" cy="9525"/>
            <wp:effectExtent l="0" t="0" r="0" b="0"/>
            <wp:docPr id="795268310" name="Grafik 20" descr="URL-Vorschau für &amp;quot;adecc Scholar - YouTube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RL-Vorschau für &amp;quot;adecc Scholar - YouTube&amp;quot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301">
        <w:rPr>
          <w:rStyle w:val="fui-styledtext"/>
          <w:color w:val="0000FF"/>
          <w:lang w:val="en-US"/>
        </w:rPr>
        <w:t>C++ Builder - Frames - YouTube</w:t>
      </w:r>
    </w:p>
    <w:p w14:paraId="2AE70FA2" w14:textId="77777777" w:rsidR="00464301" w:rsidRPr="00464301" w:rsidRDefault="00464301" w:rsidP="00464301">
      <w:pPr>
        <w:pStyle w:val="fui-styledtext1"/>
        <w:rPr>
          <w:lang w:val="en-US"/>
        </w:rPr>
      </w:pPr>
      <w:r w:rsidRPr="00464301">
        <w:rPr>
          <w:color w:val="0000FF"/>
          <w:lang w:val="en-US"/>
        </w:rPr>
        <w:t>How to use frames in C++ Builder &amp; Delphi? Check it in this video!www.vclexamples.com</w:t>
      </w:r>
    </w:p>
    <w:p w14:paraId="7D4F9137" w14:textId="77777777" w:rsidR="00464301" w:rsidRDefault="00464301" w:rsidP="00464301">
      <w:pPr>
        <w:rPr>
          <w:rStyle w:val="fui-primitive"/>
        </w:rPr>
      </w:pPr>
      <w:r>
        <w:rPr>
          <w:rStyle w:val="fui-styledtext"/>
          <w:color w:val="0000FF"/>
        </w:rPr>
        <w:t>www.youtube.com</w:t>
      </w:r>
      <w:r>
        <w:rPr>
          <w:rStyle w:val="fui-primitive"/>
        </w:rPr>
        <w:fldChar w:fldCharType="end"/>
      </w:r>
      <w:r>
        <w:rPr>
          <w:rStyle w:val="fui-primitive"/>
        </w:rPr>
        <w:t xml:space="preserve"> Frames </w:t>
      </w:r>
      <w:proofErr w:type="gramStart"/>
      <w:r>
        <w:rPr>
          <w:rStyle w:val="fui-primitive"/>
        </w:rPr>
        <w:t>anschauen  x</w:t>
      </w:r>
      <w:proofErr w:type="gramEnd"/>
      <w:r>
        <w:rPr>
          <w:rStyle w:val="fui-primitive"/>
        </w:rPr>
        <w:t xml:space="preserve">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14:15</w:t>
      </w:r>
    </w:p>
    <w:p w14:paraId="7082E33D" w14:textId="77777777" w:rsidR="00464301" w:rsidRDefault="00464301" w:rsidP="00464301">
      <w:pPr>
        <w:pStyle w:val="StandardWeb"/>
      </w:pPr>
      <w:r>
        <w:t>Frames anschauen </w:t>
      </w:r>
    </w:p>
    <w:p w14:paraId="68548987" w14:textId="77777777" w:rsidR="00464301" w:rsidRDefault="00464301" w:rsidP="00464301">
      <w:pPr>
        <w:rPr>
          <w:rStyle w:val="fui-primitive"/>
        </w:rPr>
      </w:pPr>
      <w:r>
        <w:rPr>
          <w:rStyle w:val="fui-primitive"/>
        </w:rPr>
        <w:t>TForm</w:t>
      </w:r>
      <w:proofErr w:type="gramStart"/>
      <w:r>
        <w:rPr>
          <w:rStyle w:val="fui-primitive"/>
        </w:rPr>
        <w:t>3::</w:t>
      </w:r>
      <w:proofErr w:type="spellStart"/>
      <w:proofErr w:type="gramEnd"/>
      <w:r>
        <w:rPr>
          <w:rStyle w:val="fui-primitive"/>
        </w:rPr>
        <w:t>ShowProtocol</w:t>
      </w:r>
      <w:proofErr w:type="spellEnd"/>
      <w:r>
        <w:rPr>
          <w:rStyle w:val="fui-primitive"/>
        </w:rPr>
        <w:t xml:space="preserve">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14:15</w:t>
      </w:r>
    </w:p>
    <w:p w14:paraId="0E2CEF51" w14:textId="77777777" w:rsidR="00464301" w:rsidRDefault="00464301" w:rsidP="00464301">
      <w:pPr>
        <w:pStyle w:val="StandardWeb"/>
      </w:pPr>
      <w:r>
        <w:t>TForm</w:t>
      </w:r>
      <w:proofErr w:type="gramStart"/>
      <w:r>
        <w:t>3::</w:t>
      </w:r>
      <w:proofErr w:type="spellStart"/>
      <w:proofErr w:type="gramEnd"/>
      <w:r>
        <w:t>ShowProtocol</w:t>
      </w:r>
      <w:proofErr w:type="spellEnd"/>
    </w:p>
    <w:p w14:paraId="6CE59FC9" w14:textId="77777777" w:rsidR="00464301" w:rsidRDefault="00464301" w:rsidP="00464301">
      <w:pPr>
        <w:rPr>
          <w:rStyle w:val="fui-primitive"/>
        </w:rPr>
      </w:pPr>
      <w:proofErr w:type="gramStart"/>
      <w:r>
        <w:rPr>
          <w:rStyle w:val="fui-primitive"/>
        </w:rPr>
        <w:t>WICHTIG !!!!!!</w:t>
      </w:r>
      <w:proofErr w:type="gramEnd"/>
      <w:r>
        <w:rPr>
          <w:rStyle w:val="fui-primitive"/>
        </w:rPr>
        <w:t xml:space="preserve"> </w:t>
      </w:r>
      <w:proofErr w:type="spellStart"/>
      <w:r>
        <w:rPr>
          <w:rStyle w:val="fui-primitive"/>
        </w:rPr>
        <w:t>PDS.X_TYP.Pos</w:t>
      </w:r>
      <w:proofErr w:type="spellEnd"/>
      <w:r>
        <w:rPr>
          <w:rStyle w:val="fui-primitive"/>
        </w:rPr>
        <w:t xml:space="preserve">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14:16</w:t>
      </w:r>
    </w:p>
    <w:p w14:paraId="402FC60D" w14:textId="77777777" w:rsidR="00464301" w:rsidRDefault="00464301" w:rsidP="00464301">
      <w:pPr>
        <w:pStyle w:val="StandardWeb"/>
      </w:pPr>
      <w:proofErr w:type="gramStart"/>
      <w:r>
        <w:t>WICHTIG !!!!!!</w:t>
      </w:r>
      <w:proofErr w:type="gramEnd"/>
      <w:r>
        <w:t xml:space="preserve"> </w:t>
      </w:r>
      <w:proofErr w:type="spellStart"/>
      <w:r>
        <w:t>PDS.X_TYP.Pos</w:t>
      </w:r>
      <w:proofErr w:type="spellEnd"/>
    </w:p>
    <w:p w14:paraId="03CDA716" w14:textId="77777777" w:rsidR="00464301" w:rsidRDefault="00464301" w:rsidP="00464301">
      <w:pPr>
        <w:rPr>
          <w:rStyle w:val="fui-primitive"/>
        </w:rPr>
      </w:pPr>
      <w:r>
        <w:rPr>
          <w:rStyle w:val="fui-primitive"/>
        </w:rPr>
        <w:t xml:space="preserve">wie wird PDS befüllt und aktualisiert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14:16</w:t>
      </w:r>
    </w:p>
    <w:p w14:paraId="038F999D" w14:textId="77777777" w:rsidR="00464301" w:rsidRDefault="00464301" w:rsidP="00464301">
      <w:pPr>
        <w:pStyle w:val="StandardWeb"/>
      </w:pPr>
      <w:r>
        <w:t>wie wird PDS befüllt und aktualisiert</w:t>
      </w:r>
    </w:p>
    <w:p w14:paraId="3704CC5D" w14:textId="77777777" w:rsidR="00464301" w:rsidRDefault="00464301" w:rsidP="00464301">
      <w:pPr>
        <w:rPr>
          <w:rStyle w:val="fui-primitive"/>
        </w:rPr>
      </w:pPr>
      <w:r>
        <w:rPr>
          <w:rStyle w:val="fui-primitive"/>
        </w:rPr>
        <w:t xml:space="preserve">was wird woher gezogen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14:16</w:t>
      </w:r>
    </w:p>
    <w:p w14:paraId="4E20EBB1" w14:textId="77777777" w:rsidR="00464301" w:rsidRDefault="00464301" w:rsidP="00464301">
      <w:pPr>
        <w:pStyle w:val="StandardWeb"/>
      </w:pPr>
      <w:r>
        <w:t>was wird woher gezogen</w:t>
      </w:r>
    </w:p>
    <w:p w14:paraId="5FFED252" w14:textId="77777777" w:rsidR="00464301" w:rsidRDefault="00464301" w:rsidP="00464301">
      <w:pPr>
        <w:rPr>
          <w:rStyle w:val="fui-primitive"/>
        </w:rPr>
      </w:pPr>
      <w:r>
        <w:rPr>
          <w:rStyle w:val="fui-primitive"/>
        </w:rPr>
        <w:t>FR_X10K -&gt;</w:t>
      </w:r>
      <w:proofErr w:type="gramStart"/>
      <w:r>
        <w:rPr>
          <w:rStyle w:val="fui-primitive"/>
        </w:rPr>
        <w:t>Activate(</w:t>
      </w:r>
      <w:proofErr w:type="gramEnd"/>
      <w:r>
        <w:rPr>
          <w:rStyle w:val="fui-primitive"/>
        </w:rPr>
        <w:t xml:space="preserve">PDS.PK_NR,"");}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14:17</w:t>
      </w:r>
    </w:p>
    <w:p w14:paraId="4DD778A4" w14:textId="77777777" w:rsidR="00464301" w:rsidRDefault="00464301" w:rsidP="00464301">
      <w:pPr>
        <w:pStyle w:val="StandardWeb"/>
      </w:pPr>
      <w:r>
        <w:t>FR_X10K -&gt;</w:t>
      </w:r>
      <w:proofErr w:type="gramStart"/>
      <w:r>
        <w:t>Activate(</w:t>
      </w:r>
      <w:proofErr w:type="gramEnd"/>
      <w:r>
        <w:t>PDS.PK_NR,"");}</w:t>
      </w:r>
    </w:p>
    <w:p w14:paraId="5E3C1826" w14:textId="77777777" w:rsidR="00464301" w:rsidRDefault="00464301" w:rsidP="00464301">
      <w:pPr>
        <w:rPr>
          <w:rStyle w:val="fui-primitive"/>
        </w:rPr>
      </w:pPr>
      <w:proofErr w:type="spellStart"/>
      <w:r>
        <w:rPr>
          <w:rStyle w:val="fui-primitive"/>
        </w:rPr>
        <w:t>FFunktionalität</w:t>
      </w:r>
      <w:proofErr w:type="spellEnd"/>
      <w:r>
        <w:rPr>
          <w:rStyle w:val="fui-primitive"/>
        </w:rPr>
        <w:t xml:space="preserve"> von Frames </w:t>
      </w:r>
      <w:proofErr w:type="spellStart"/>
      <w:r>
        <w:rPr>
          <w:rStyle w:val="fui-primitive"/>
        </w:rPr>
        <w:t>aktivace</w:t>
      </w:r>
      <w:proofErr w:type="spellEnd"/>
      <w:r>
        <w:rPr>
          <w:rStyle w:val="fui-primitive"/>
        </w:rPr>
        <w:t xml:space="preserve"> (eigene...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>11.4. 14:18</w:t>
      </w:r>
    </w:p>
    <w:p w14:paraId="42774B36" w14:textId="77777777" w:rsidR="00464301" w:rsidRDefault="00464301" w:rsidP="00464301">
      <w:pPr>
        <w:pStyle w:val="StandardWeb"/>
      </w:pPr>
      <w:proofErr w:type="spellStart"/>
      <w:r>
        <w:t>FFunktionalität</w:t>
      </w:r>
      <w:proofErr w:type="spellEnd"/>
      <w:r>
        <w:t xml:space="preserve"> von Frames </w:t>
      </w:r>
      <w:proofErr w:type="spellStart"/>
      <w:r>
        <w:t>aktivace</w:t>
      </w:r>
      <w:proofErr w:type="spellEnd"/>
      <w:r>
        <w:t xml:space="preserve"> (eigene </w:t>
      </w:r>
      <w:proofErr w:type="gramStart"/>
      <w:r>
        <w:t>Funktion )</w:t>
      </w:r>
      <w:proofErr w:type="gramEnd"/>
    </w:p>
    <w:p w14:paraId="758D358C" w14:textId="77777777" w:rsidR="00464301" w:rsidRPr="00464301" w:rsidRDefault="00464301" w:rsidP="00464301">
      <w:pPr>
        <w:rPr>
          <w:rStyle w:val="fui-primitive"/>
          <w:lang w:val="en-US"/>
        </w:rPr>
      </w:pPr>
      <w:proofErr w:type="spellStart"/>
      <w:r>
        <w:rPr>
          <w:rStyle w:val="fui-primitive"/>
        </w:rPr>
        <w:t>void</w:t>
      </w:r>
      <w:proofErr w:type="spellEnd"/>
      <w:r>
        <w:rPr>
          <w:rStyle w:val="fui-primitive"/>
        </w:rPr>
        <w:t xml:space="preserve"> __</w:t>
      </w:r>
      <w:proofErr w:type="spellStart"/>
      <w:r>
        <w:rPr>
          <w:rStyle w:val="fui-primitive"/>
        </w:rPr>
        <w:t>fastcall</w:t>
      </w:r>
      <w:proofErr w:type="spellEnd"/>
      <w:r>
        <w:rPr>
          <w:rStyle w:val="fui-primitive"/>
        </w:rPr>
        <w:t xml:space="preserve"> TForm</w:t>
      </w:r>
      <w:proofErr w:type="gramStart"/>
      <w:r>
        <w:rPr>
          <w:rStyle w:val="fui-primitive"/>
        </w:rPr>
        <w:t>3::</w:t>
      </w:r>
      <w:proofErr w:type="spellStart"/>
      <w:proofErr w:type="gramEnd"/>
      <w:r>
        <w:rPr>
          <w:rStyle w:val="fui-primitive"/>
        </w:rPr>
        <w:t>BNnewMtestClick</w:t>
      </w:r>
      <w:proofErr w:type="spellEnd"/>
      <w:r>
        <w:rPr>
          <w:rStyle w:val="fui-primitive"/>
        </w:rPr>
        <w:t>(</w:t>
      </w:r>
      <w:proofErr w:type="spellStart"/>
      <w:r>
        <w:rPr>
          <w:rStyle w:val="fui-primitive"/>
        </w:rPr>
        <w:t>TOb.</w:t>
      </w:r>
      <w:proofErr w:type="spellEnd"/>
      <w:r>
        <w:rPr>
          <w:rStyle w:val="fui-primitive"/>
        </w:rPr>
        <w:t xml:space="preserve">.. x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fui-chatmessage"/>
        </w:rPr>
        <w:t xml:space="preserve">11.4. </w:t>
      </w:r>
      <w:r w:rsidRPr="00464301">
        <w:rPr>
          <w:rStyle w:val="fui-chatmessage"/>
          <w:lang w:val="en-US"/>
        </w:rPr>
        <w:t>14:19</w:t>
      </w:r>
    </w:p>
    <w:p w14:paraId="454C4162" w14:textId="77777777" w:rsidR="00464301" w:rsidRPr="00464301" w:rsidRDefault="00464301" w:rsidP="00464301">
      <w:pPr>
        <w:pStyle w:val="StandardWeb"/>
        <w:rPr>
          <w:lang w:val="en-US"/>
        </w:rPr>
      </w:pPr>
      <w:r w:rsidRPr="00464301">
        <w:rPr>
          <w:lang w:val="en-US"/>
        </w:rPr>
        <w:t>void __</w:t>
      </w:r>
      <w:proofErr w:type="spellStart"/>
      <w:r w:rsidRPr="00464301">
        <w:rPr>
          <w:lang w:val="en-US"/>
        </w:rPr>
        <w:t>fastcall</w:t>
      </w:r>
      <w:proofErr w:type="spellEnd"/>
      <w:r w:rsidRPr="00464301">
        <w:rPr>
          <w:lang w:val="en-US"/>
        </w:rPr>
        <w:t xml:space="preserve"> TForm</w:t>
      </w:r>
      <w:proofErr w:type="gramStart"/>
      <w:r w:rsidRPr="00464301">
        <w:rPr>
          <w:lang w:val="en-US"/>
        </w:rPr>
        <w:t>3::</w:t>
      </w:r>
      <w:proofErr w:type="spellStart"/>
      <w:proofErr w:type="gramEnd"/>
      <w:r w:rsidRPr="00464301">
        <w:rPr>
          <w:lang w:val="en-US"/>
        </w:rPr>
        <w:t>BNnewMtestClick</w:t>
      </w:r>
      <w:proofErr w:type="spellEnd"/>
      <w:r w:rsidRPr="00464301">
        <w:rPr>
          <w:lang w:val="en-US"/>
        </w:rPr>
        <w:t>(</w:t>
      </w:r>
      <w:proofErr w:type="spellStart"/>
      <w:r w:rsidRPr="00464301">
        <w:rPr>
          <w:lang w:val="en-US"/>
        </w:rPr>
        <w:t>TObject</w:t>
      </w:r>
      <w:proofErr w:type="spellEnd"/>
      <w:r w:rsidRPr="00464301">
        <w:rPr>
          <w:lang w:val="en-US"/>
        </w:rPr>
        <w:t xml:space="preserve"> *Sender)</w:t>
      </w:r>
    </w:p>
    <w:p w14:paraId="19751A74" w14:textId="77777777" w:rsidR="00464301" w:rsidRPr="00464301" w:rsidRDefault="00464301" w:rsidP="00464301">
      <w:pPr>
        <w:rPr>
          <w:rStyle w:val="fui-primitive"/>
          <w:lang w:val="en-US"/>
        </w:rPr>
      </w:pPr>
      <w:r w:rsidRPr="00464301">
        <w:rPr>
          <w:rStyle w:val="fui-primitive"/>
          <w:lang w:val="en-US"/>
        </w:rPr>
        <w:t xml:space="preserve">SUPPER </w:t>
      </w:r>
      <w:proofErr w:type="spellStart"/>
      <w:r w:rsidRPr="00464301">
        <w:rPr>
          <w:rStyle w:val="fui-primitive"/>
          <w:lang w:val="en-US"/>
        </w:rPr>
        <w:t>SUPPER</w:t>
      </w:r>
      <w:proofErr w:type="spellEnd"/>
      <w:r w:rsidRPr="00464301">
        <w:rPr>
          <w:rStyle w:val="fui-primitive"/>
          <w:lang w:val="en-US"/>
        </w:rPr>
        <w:t xml:space="preserve"> WICHTIG int __</w:t>
      </w:r>
      <w:proofErr w:type="spellStart"/>
      <w:r w:rsidRPr="00464301">
        <w:rPr>
          <w:rStyle w:val="fui-primitive"/>
          <w:lang w:val="en-US"/>
        </w:rPr>
        <w:t>fastcall</w:t>
      </w:r>
      <w:proofErr w:type="spellEnd"/>
      <w:r w:rsidRPr="00464301">
        <w:rPr>
          <w:rStyle w:val="fui-primitive"/>
          <w:lang w:val="en-US"/>
        </w:rPr>
        <w:t xml:space="preserve"> TForm3... x Kaluza, </w:t>
      </w:r>
      <w:proofErr w:type="spellStart"/>
      <w:r w:rsidRPr="00464301">
        <w:rPr>
          <w:rStyle w:val="fui-primitive"/>
          <w:lang w:val="en-US"/>
        </w:rPr>
        <w:t>Alexander</w:t>
      </w:r>
      <w:r w:rsidRPr="00464301">
        <w:rPr>
          <w:rStyle w:val="fui-chatmessageauthor"/>
          <w:lang w:val="en-US"/>
        </w:rPr>
        <w:t>Kaluza</w:t>
      </w:r>
      <w:proofErr w:type="spellEnd"/>
      <w:r w:rsidRPr="00464301">
        <w:rPr>
          <w:rStyle w:val="fui-chatmessageauthor"/>
          <w:lang w:val="en-US"/>
        </w:rPr>
        <w:t>, Alexander</w:t>
      </w:r>
      <w:r w:rsidRPr="00464301">
        <w:rPr>
          <w:rStyle w:val="fui-chatmessage"/>
          <w:lang w:val="en-US"/>
        </w:rPr>
        <w:t>11.4. 14:19</w:t>
      </w:r>
    </w:p>
    <w:p w14:paraId="3C84A36A" w14:textId="77777777" w:rsidR="00464301" w:rsidRPr="00464301" w:rsidRDefault="00464301" w:rsidP="00464301">
      <w:pPr>
        <w:pStyle w:val="StandardWeb"/>
        <w:rPr>
          <w:lang w:val="en-US"/>
        </w:rPr>
      </w:pPr>
      <w:r w:rsidRPr="00464301">
        <w:rPr>
          <w:lang w:val="en-US"/>
        </w:rPr>
        <w:t xml:space="preserve">SUPPER </w:t>
      </w:r>
      <w:proofErr w:type="spellStart"/>
      <w:r w:rsidRPr="00464301">
        <w:rPr>
          <w:lang w:val="en-US"/>
        </w:rPr>
        <w:t>SUPPER</w:t>
      </w:r>
      <w:proofErr w:type="spellEnd"/>
      <w:r w:rsidRPr="00464301">
        <w:rPr>
          <w:lang w:val="en-US"/>
        </w:rPr>
        <w:t xml:space="preserve"> WICHTIG int __</w:t>
      </w:r>
      <w:proofErr w:type="spellStart"/>
      <w:r w:rsidRPr="00464301">
        <w:rPr>
          <w:lang w:val="en-US"/>
        </w:rPr>
        <w:t>fastcall</w:t>
      </w:r>
      <w:proofErr w:type="spellEnd"/>
      <w:r w:rsidRPr="00464301">
        <w:rPr>
          <w:lang w:val="en-US"/>
        </w:rPr>
        <w:t xml:space="preserve"> TForm</w:t>
      </w:r>
      <w:proofErr w:type="gramStart"/>
      <w:r w:rsidRPr="00464301">
        <w:rPr>
          <w:lang w:val="en-US"/>
        </w:rPr>
        <w:t>3::</w:t>
      </w:r>
      <w:proofErr w:type="spellStart"/>
      <w:proofErr w:type="gramEnd"/>
      <w:r w:rsidRPr="00464301">
        <w:rPr>
          <w:lang w:val="en-US"/>
        </w:rPr>
        <w:t>AddNewProcess</w:t>
      </w:r>
      <w:proofErr w:type="spellEnd"/>
      <w:r w:rsidRPr="00464301">
        <w:rPr>
          <w:lang w:val="en-US"/>
        </w:rPr>
        <w:t>(</w:t>
      </w:r>
      <w:proofErr w:type="spellStart"/>
      <w:r w:rsidRPr="00464301">
        <w:rPr>
          <w:lang w:val="en-US"/>
        </w:rPr>
        <w:t>TObject</w:t>
      </w:r>
      <w:proofErr w:type="spellEnd"/>
      <w:r w:rsidRPr="00464301">
        <w:rPr>
          <w:lang w:val="en-US"/>
        </w:rPr>
        <w:t xml:space="preserve"> *Sender, </w:t>
      </w:r>
      <w:proofErr w:type="spellStart"/>
      <w:r w:rsidRPr="00464301">
        <w:rPr>
          <w:lang w:val="en-US"/>
        </w:rPr>
        <w:t>AnsiString</w:t>
      </w:r>
      <w:proofErr w:type="spellEnd"/>
      <w:r w:rsidRPr="00464301">
        <w:rPr>
          <w:lang w:val="en-US"/>
        </w:rPr>
        <w:t xml:space="preserve"> </w:t>
      </w:r>
      <w:proofErr w:type="spellStart"/>
      <w:r w:rsidRPr="00464301">
        <w:rPr>
          <w:lang w:val="en-US"/>
        </w:rPr>
        <w:t>Xtyp</w:t>
      </w:r>
      <w:proofErr w:type="spellEnd"/>
      <w:r w:rsidRPr="00464301">
        <w:rPr>
          <w:lang w:val="en-US"/>
        </w:rPr>
        <w:t>, int Parm)</w:t>
      </w:r>
    </w:p>
    <w:p w14:paraId="477DFA17" w14:textId="77777777" w:rsidR="00464301" w:rsidRDefault="00464301" w:rsidP="00464301">
      <w:pPr>
        <w:rPr>
          <w:rStyle w:val="fui-primitive"/>
        </w:rPr>
      </w:pPr>
      <w:r w:rsidRPr="00464301">
        <w:rPr>
          <w:rStyle w:val="fui-primitive"/>
          <w:lang w:val="en-US"/>
        </w:rPr>
        <w:t>Roter Button void __</w:t>
      </w:r>
      <w:proofErr w:type="spellStart"/>
      <w:r w:rsidRPr="00464301">
        <w:rPr>
          <w:rStyle w:val="fui-primitive"/>
          <w:lang w:val="en-US"/>
        </w:rPr>
        <w:t>fastcall</w:t>
      </w:r>
      <w:proofErr w:type="spellEnd"/>
      <w:r w:rsidRPr="00464301">
        <w:rPr>
          <w:rStyle w:val="fui-primitive"/>
          <w:lang w:val="en-US"/>
        </w:rPr>
        <w:t xml:space="preserve"> TForm</w:t>
      </w:r>
      <w:proofErr w:type="gramStart"/>
      <w:r w:rsidRPr="00464301">
        <w:rPr>
          <w:rStyle w:val="fui-primitive"/>
          <w:lang w:val="en-US"/>
        </w:rPr>
        <w:t>3::</w:t>
      </w:r>
      <w:proofErr w:type="spellStart"/>
      <w:proofErr w:type="gramEnd"/>
      <w:r w:rsidRPr="00464301">
        <w:rPr>
          <w:rStyle w:val="fui-primitive"/>
          <w:lang w:val="en-US"/>
        </w:rPr>
        <w:t>SaveCh</w:t>
      </w:r>
      <w:proofErr w:type="spellEnd"/>
      <w:r w:rsidRPr="00464301">
        <w:rPr>
          <w:rStyle w:val="fui-primitive"/>
          <w:lang w:val="en-US"/>
        </w:rPr>
        <w:t xml:space="preserve">... x Kaluza, </w:t>
      </w:r>
      <w:proofErr w:type="spellStart"/>
      <w:r w:rsidRPr="00464301">
        <w:rPr>
          <w:rStyle w:val="fui-primitive"/>
          <w:lang w:val="en-US"/>
        </w:rPr>
        <w:t>Alexander</w:t>
      </w:r>
      <w:r w:rsidRPr="00464301">
        <w:rPr>
          <w:rStyle w:val="fui-chatmessageauthor"/>
          <w:lang w:val="en-US"/>
        </w:rPr>
        <w:t>Kaluza</w:t>
      </w:r>
      <w:proofErr w:type="spellEnd"/>
      <w:r w:rsidRPr="00464301">
        <w:rPr>
          <w:rStyle w:val="fui-chatmessageauthor"/>
          <w:lang w:val="en-US"/>
        </w:rPr>
        <w:t>, Alexander</w:t>
      </w:r>
      <w:r w:rsidRPr="00464301">
        <w:rPr>
          <w:rStyle w:val="fui-chatmessage"/>
          <w:lang w:val="en-US"/>
        </w:rPr>
        <w:t xml:space="preserve">11.4. </w:t>
      </w:r>
      <w:r>
        <w:rPr>
          <w:rStyle w:val="fui-chatmessage"/>
        </w:rPr>
        <w:t>14:21</w:t>
      </w:r>
    </w:p>
    <w:p w14:paraId="46F0235D" w14:textId="77777777" w:rsidR="00464301" w:rsidRDefault="00464301" w:rsidP="00464301">
      <w:pPr>
        <w:pStyle w:val="StandardWeb"/>
      </w:pPr>
      <w:r>
        <w:t xml:space="preserve">Roter Button </w:t>
      </w:r>
      <w:proofErr w:type="spellStart"/>
      <w:r>
        <w:t>void</w:t>
      </w:r>
      <w:proofErr w:type="spellEnd"/>
      <w:r>
        <w:t xml:space="preserve"> __</w:t>
      </w:r>
      <w:proofErr w:type="spellStart"/>
      <w:r>
        <w:t>fastcall</w:t>
      </w:r>
      <w:proofErr w:type="spellEnd"/>
      <w:r>
        <w:t xml:space="preserve"> TForm</w:t>
      </w:r>
      <w:proofErr w:type="gramStart"/>
      <w:r>
        <w:t>3::</w:t>
      </w:r>
      <w:proofErr w:type="spellStart"/>
      <w:proofErr w:type="gramEnd"/>
      <w:r>
        <w:t>SaveChanges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14:paraId="05898CEB" w14:textId="77777777" w:rsidR="00464301" w:rsidRDefault="00464301" w:rsidP="00464301">
      <w:pPr>
        <w:rPr>
          <w:rStyle w:val="fui-primitive"/>
        </w:rPr>
      </w:pPr>
      <w:r>
        <w:rPr>
          <w:rStyle w:val="fui-dividerwrapper"/>
        </w:rPr>
        <w:t>19. April</w:t>
      </w:r>
      <w:r>
        <w:rPr>
          <w:rStyle w:val="fui-primitive"/>
        </w:rPr>
        <w:t xml:space="preserve"> hol mir schnell noch einen </w:t>
      </w:r>
      <w:proofErr w:type="gramStart"/>
      <w:r>
        <w:rPr>
          <w:rStyle w:val="fui-primitive"/>
        </w:rPr>
        <w:t>Kaffee  x</w:t>
      </w:r>
      <w:proofErr w:type="gramEnd"/>
      <w:r>
        <w:rPr>
          <w:rStyle w:val="fui-primitive"/>
        </w:rPr>
        <w:t xml:space="preserve"> Kaluza, </w:t>
      </w:r>
      <w:proofErr w:type="spellStart"/>
      <w:r>
        <w:rPr>
          <w:rStyle w:val="fui-primitive"/>
        </w:rPr>
        <w:t>Alexander</w:t>
      </w:r>
      <w:r>
        <w:rPr>
          <w:rStyle w:val="fui-chatmessageauthor"/>
        </w:rPr>
        <w:t>Kaluza</w:t>
      </w:r>
      <w:proofErr w:type="spellEnd"/>
      <w:r>
        <w:rPr>
          <w:rStyle w:val="fui-chatmessageauthor"/>
        </w:rPr>
        <w:t>, Alexander</w:t>
      </w:r>
      <w:r>
        <w:rPr>
          <w:rStyle w:val="qofzkz0"/>
        </w:rPr>
        <w:t>19.4. 08:01</w:t>
      </w:r>
    </w:p>
    <w:p w14:paraId="08EFB697" w14:textId="77777777" w:rsidR="00464301" w:rsidRDefault="00464301" w:rsidP="00464301">
      <w:pPr>
        <w:pStyle w:val="StandardWeb"/>
      </w:pPr>
      <w:r>
        <w:t>hol mir schnell noch einen Kaffee </w:t>
      </w:r>
    </w:p>
    <w:p w14:paraId="05FFA1C4" w14:textId="6F3C8091" w:rsidR="00464301" w:rsidRPr="00464301" w:rsidRDefault="00464301" w:rsidP="0046430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fui-primitive"/>
        </w:rPr>
        <w:t>OK :) x Ruediger, Rudolf (ext)</w:t>
      </w:r>
      <w:r>
        <w:rPr>
          <w:rStyle w:val="12k5lyx"/>
        </w:rPr>
        <w:t>19.4. 08:01</w:t>
      </w:r>
      <w:r>
        <w:rPr>
          <w:rStyle w:val="fui-chatmymessageauthor"/>
        </w:rPr>
        <w:t>Ruediger, Rudolf (ext)</w:t>
      </w:r>
      <w:r>
        <w:rPr>
          <w:rStyle w:val="fui-primitive"/>
        </w:rPr>
        <w:t>OK :)hat Kontextmenü</w:t>
      </w:r>
    </w:p>
    <w:p w14:paraId="5D91233B" w14:textId="77777777" w:rsidR="00AC31FD" w:rsidRPr="00464301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4DC192B" w14:textId="77777777" w:rsidR="00AC31FD" w:rsidRPr="00464301" w:rsidRDefault="00AC31FD" w:rsidP="00AC31FD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sectPr w:rsidR="00AC31FD" w:rsidRPr="00464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1AE"/>
    <w:multiLevelType w:val="multilevel"/>
    <w:tmpl w:val="7FC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41DC"/>
    <w:multiLevelType w:val="multilevel"/>
    <w:tmpl w:val="BBF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864122">
    <w:abstractNumId w:val="1"/>
  </w:num>
  <w:num w:numId="2" w16cid:durableId="11457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FD"/>
    <w:rsid w:val="00464301"/>
    <w:rsid w:val="004A453F"/>
    <w:rsid w:val="00611D62"/>
    <w:rsid w:val="00A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2BB0"/>
  <w15:chartTrackingRefBased/>
  <w15:docId w15:val="{3530CC0C-4349-4212-B267-EA2BD6F0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C31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31F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C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ui-provider">
    <w:name w:val="ui-provider"/>
    <w:basedOn w:val="Absatz-Standardschriftart"/>
    <w:rsid w:val="00AC31FD"/>
  </w:style>
  <w:style w:type="character" w:styleId="Fett">
    <w:name w:val="Strong"/>
    <w:basedOn w:val="Absatz-Standardschriftart"/>
    <w:uiPriority w:val="22"/>
    <w:qFormat/>
    <w:rsid w:val="00AC31FD"/>
    <w:rPr>
      <w:b/>
      <w:bCs/>
    </w:rPr>
  </w:style>
  <w:style w:type="character" w:customStyle="1" w:styleId="fui-flex">
    <w:name w:val="fui-flex"/>
    <w:basedOn w:val="Absatz-Standardschriftart"/>
    <w:rsid w:val="00464301"/>
  </w:style>
  <w:style w:type="character" w:customStyle="1" w:styleId="fui-primitive">
    <w:name w:val="fui-primitive"/>
    <w:basedOn w:val="Absatz-Standardschriftart"/>
    <w:rsid w:val="00464301"/>
  </w:style>
  <w:style w:type="character" w:customStyle="1" w:styleId="fui-chatmessage">
    <w:name w:val="fui-chatmessage"/>
    <w:basedOn w:val="Absatz-Standardschriftart"/>
    <w:rsid w:val="00464301"/>
  </w:style>
  <w:style w:type="character" w:customStyle="1" w:styleId="qofzkz0">
    <w:name w:val="___qofzkz0"/>
    <w:basedOn w:val="Absatz-Standardschriftart"/>
    <w:rsid w:val="00464301"/>
  </w:style>
  <w:style w:type="character" w:customStyle="1" w:styleId="fui-chatmessageauthor">
    <w:name w:val="fui-chatmessage__author"/>
    <w:basedOn w:val="Absatz-Standardschriftart"/>
    <w:rsid w:val="00464301"/>
  </w:style>
  <w:style w:type="character" w:customStyle="1" w:styleId="ui-flex">
    <w:name w:val="ui-flex"/>
    <w:basedOn w:val="Absatz-Standardschriftart"/>
    <w:rsid w:val="00464301"/>
  </w:style>
  <w:style w:type="character" w:customStyle="1" w:styleId="fui-styledtext">
    <w:name w:val="fui-styledtext"/>
    <w:basedOn w:val="Absatz-Standardschriftart"/>
    <w:rsid w:val="00464301"/>
  </w:style>
  <w:style w:type="paragraph" w:customStyle="1" w:styleId="fui-styledtext1">
    <w:name w:val="fui-styledtext1"/>
    <w:basedOn w:val="Standard"/>
    <w:rsid w:val="0046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fui-dividerwrapper">
    <w:name w:val="fui-divider__wrapper"/>
    <w:basedOn w:val="Absatz-Standardschriftart"/>
    <w:rsid w:val="00464301"/>
  </w:style>
  <w:style w:type="character" w:customStyle="1" w:styleId="12k5lyx">
    <w:name w:val="___12k5lyx"/>
    <w:basedOn w:val="Absatz-Standardschriftart"/>
    <w:rsid w:val="00464301"/>
  </w:style>
  <w:style w:type="character" w:customStyle="1" w:styleId="fui-chatmymessageauthor">
    <w:name w:val="fui-chatmymessage__author"/>
    <w:basedOn w:val="Absatz-Standardschriftart"/>
    <w:rsid w:val="0046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7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evart.com/sdac/overview.ht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results?search_query=adecco+scholar" TargetMode="External"/><Relationship Id="rId7" Type="http://schemas.openxmlformats.org/officeDocument/2006/relationships/hyperlink" Target="https://www.embarcadero.com/suppor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youtube.com/results?search_query=c%2B%2B+builder+Fram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.embarcadero.com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hyperlink" Target="https://www.embarcadero.com/support" TargetMode="External"/><Relationship Id="rId15" Type="http://schemas.openxmlformats.org/officeDocument/2006/relationships/hyperlink" Target="mailto:itsupport@hspkoeln.de" TargetMode="External"/><Relationship Id="rId23" Type="http://schemas.openxmlformats.org/officeDocument/2006/relationships/hyperlink" Target="https://www.youtube.com/watch?v=tPunIANC3k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www.youtube.com/@adeccSchola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1841</Words>
  <Characters>11600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Ruediger, Rudolf (ext)</dc:creator>
  <cp:keywords/>
  <dc:description/>
  <cp:lastModifiedBy>Ruediger, Rudolf (ext)</cp:lastModifiedBy>
  <cp:revision>1</cp:revision>
  <dcterms:created xsi:type="dcterms:W3CDTF">2024-05-02T22:35:00Z</dcterms:created>
  <dcterms:modified xsi:type="dcterms:W3CDTF">2024-05-02T22:54:00Z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2024-05-02T22:54:59Z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c1e704af-6863-482a-be51-e3c71b154617</vt:lpwstr>
  </property>
  <property fmtid="{D5CDD505-2E9C-101B-9397-08002B2CF9AE}" pid="8" name="MSIP_Label_36791f77-3d39-4d72-9277-ac879ec799ed_ContentBits">
    <vt:lpwstr>0</vt:lpwstr>
  </property>
</Properties>
</file>