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64"/>
          <w:szCs w:val="64"/>
          <w:rtl w:val="0"/>
        </w:rPr>
        <w:t xml:space="preserve">CODE TROOPERS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72c4"/>
          <w:sz w:val="36"/>
          <w:szCs w:val="36"/>
          <w:rtl w:val="0"/>
        </w:rPr>
        <w:t xml:space="preserve">Constitution 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72c4"/>
          <w:sz w:val="36"/>
          <w:szCs w:val="36"/>
          <w:rtl w:val="0"/>
        </w:rPr>
        <w:t xml:space="preserve">Standard Operating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89b3c" w:space="1" w:sz="4" w:val="single"/>
        </w:pBdr>
        <w:spacing w:after="20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6"/>
          <w:szCs w:val="26"/>
          <w:rtl w:val="0"/>
        </w:rPr>
        <w:t xml:space="preserve">Version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6"/>
          <w:szCs w:val="26"/>
          <w:rtl w:val="0"/>
        </w:rPr>
        <w:t xml:space="preserve">Academic Year 2026–27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6e"/>
          <w:sz w:val="34"/>
          <w:szCs w:val="34"/>
          <w:rtl w:val="0"/>
        </w:rPr>
        <w:t xml:space="preserve">“Learn. Build. Lead.”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Transforming Students into Industry-Ready Developers.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1: PREAMBLE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The Code Troopers Club is a student-driven technical community established to foster innovation, technical excellence, leadership, collaboration, and project-based learning among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The club serves as a platform where members learn industry-relevant skills, build real-world projects, organize impactful events, and prepare themselves for professional careers in technology and entrepreneurship.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2: VISION</w:t>
      </w: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6e" w:space="0" w:sz="4" w:val="single"/>
              <w:left w:color="1a3c6e" w:space="0" w:sz="12" w:val="single"/>
              <w:bottom w:color="1a3c6e" w:space="0" w:sz="4" w:val="single"/>
              <w:right w:color="1a3c6e" w:space="0" w:sz="4" w:val="single"/>
            </w:tcBorders>
            <w:shd w:fill="ebf0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To build one of the strongest student developer communities that empowers students to become skilled engineers, innovators, founders, and technology leaders.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3: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The club shall: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Promote practical learning beyond academics.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Encourage collaborative software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Organize workshops, hackathons, and technical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Develop impactful products and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Create a strong culture of mentorship and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Build a sustainable learning ecosystem through Workbench.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4: CORE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Learning —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Continuous improvement through structured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Ownership —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Members take responsibility for assigned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Collaboration —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Success is achieved through teamwork.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Innovation —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Encouraging creative problem-solving.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Professionalism —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Maintaining discipline and accountability.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Leadership —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Developing future technical leaders.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5: ORGANIZATIONAL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6"/>
          <w:szCs w:val="26"/>
          <w:rtl w:val="0"/>
        </w:rPr>
        <w:t xml:space="preserve">Executive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Club Head: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Highest administrative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Workbench Head: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Highest technical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6"/>
          <w:szCs w:val="26"/>
          <w:rtl w:val="0"/>
        </w:rPr>
        <w:t xml:space="preserve">Functional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Events &amp; Operations Team: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Responsible for event planning and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Learning &amp; Platform Development Team: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Responsible for training and educational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Workbench Team: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Responsible for Workbench platform development and maintenance.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6"/>
          <w:szCs w:val="26"/>
          <w:rtl w:val="0"/>
        </w:rPr>
        <w:t xml:space="preserve">Project Development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PD Team 1, PD Team 2, PD Team 3 — each functions as an independent development unit working on assigned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6: EXECUTIVE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6"/>
          <w:szCs w:val="26"/>
          <w:rtl w:val="0"/>
        </w:rPr>
        <w:t xml:space="preserve">6.1 Club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Powers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Approve club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Lead strategic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Appoint team leads.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Conduct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Resolve operational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Represent the club externally.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Approve budgets and proposals.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Ensure overall growth of the club.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Conduct leadership meetings.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Maintain communication with faculty coordinators.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Track performance of all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Ensure SOP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Expected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Annual roadmap.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Semester activity calendar.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Monthly performance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Strategic growth plans.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6"/>
          <w:szCs w:val="26"/>
          <w:rtl w:val="0"/>
        </w:rPr>
        <w:t xml:space="preserve">6.2 Workbench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Powers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Approve technical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Define technical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Review architectures.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Oversee development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Mentor technical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Maintain development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Organize technical learning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Review GitHub repositories.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Manage Workbench roadmap.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Expected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Technical roadmap.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Project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Technical audits.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Platform development plans.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7: TEAM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6"/>
          <w:szCs w:val="26"/>
          <w:rtl w:val="0"/>
        </w:rPr>
        <w:t xml:space="preserve">Team Lead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Every Team Lead shall: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Manage team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Conduct weekly meetings.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Allocate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Track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Submit weekly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Mentor contributors.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Coordinate with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Team Leads may: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Assign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Recommend promotions.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Conduct internal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Escalate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6"/>
          <w:szCs w:val="26"/>
          <w:rtl w:val="0"/>
        </w:rPr>
        <w:t xml:space="preserve">Team Co-Lead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Every Team Co-Lead shall: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Assist Team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Maintain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Track task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Conduct follow-ups.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Act as Team Lead during absence.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8: TEAM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6"/>
          <w:szCs w:val="26"/>
          <w:rtl w:val="0"/>
        </w:rPr>
        <w:t xml:space="preserve">Events &amp; Operations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Execute all club events professionally.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Event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Logistics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Registration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Volunteer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Post-event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Event success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Documentation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Attendance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6"/>
          <w:szCs w:val="26"/>
          <w:rtl w:val="0"/>
        </w:rPr>
        <w:t xml:space="preserve">Learning &amp; Platform Development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Build structured learning pathways.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Conduct workshops.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Create roadmaps.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Develop learning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Organize skill development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Manage assessments.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Workshop attendance.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Member skill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Learning completion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6"/>
          <w:szCs w:val="26"/>
          <w:rtl w:val="0"/>
        </w:rPr>
        <w:t xml:space="preserve">Workbench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Build and maintain the Workbench ecosystem.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Platform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UI/UX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Bug fixing.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Feature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Release frequency.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Platform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User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6"/>
          <w:szCs w:val="26"/>
          <w:rtl w:val="0"/>
        </w:rPr>
        <w:t xml:space="preserve">Project Development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Develop real-world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Software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Sprint completion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GitHub contributions.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Project milestones achieved.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9: MEMBERSHIP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6"/>
          <w:szCs w:val="26"/>
          <w:rtl w:val="0"/>
        </w:rPr>
        <w:t xml:space="preserve">Eligibility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Membership shall be open to students interested in technology, innovation, leadership, and project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6"/>
          <w:szCs w:val="26"/>
          <w:rtl w:val="0"/>
        </w:rPr>
        <w:t xml:space="preserve">Recruitment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Phase 1 — Application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Phase 2 — Screening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Phase 3 — Interview /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Phase 4 — Team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Phase 5 — Probation Period (Duration: 30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10: ATTENDANCE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General Members — Minimum Attendance: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Team Leads &amp; Co-Leads — Minimum Attendance: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Attendance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Meetings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Workshops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Club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Project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11: PERFORMANCE REVIEW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Each member shall be evaluated monthly based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Technical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Task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Code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Operational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Event 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Learning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Workshop 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Skill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12: CONTRIBUTION POINT SYSTEM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200"/>
        <w:tblGridChange w:id="0">
          <w:tblGrid>
            <w:gridCol w:w="70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Event 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+10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Event Organizer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+20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Workshop Speaker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+25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+10 to +50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Open Source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+15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Winning Competitions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+30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Mentoring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+20 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13: PROMOTION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Members may be promoted based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Contribution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Leadership 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Technical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Team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Promotion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tblGridChange w:id="0">
          <w:tblGrid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0f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8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Contributor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color w:val="4472c4"/>
                <w:sz w:val="22"/>
                <w:szCs w:val="22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Senior Contributor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color w:val="4472c4"/>
                <w:sz w:val="22"/>
                <w:szCs w:val="22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Co-Lead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color w:val="4472c4"/>
                <w:sz w:val="22"/>
                <w:szCs w:val="22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color w:val="4472c4"/>
                <w:sz w:val="22"/>
                <w:szCs w:val="22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Workbench Head / Club Head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14: PROJECT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6"/>
          <w:szCs w:val="26"/>
          <w:rtl w:val="0"/>
        </w:rPr>
        <w:t xml:space="preserve">Project Proposal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Every project must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6"/>
          <w:szCs w:val="26"/>
          <w:rtl w:val="0"/>
        </w:rPr>
        <w:t xml:space="preserve">Project Lifecycle</w:t>
      </w:r>
      <w:r w:rsidDel="00000000" w:rsidR="00000000" w:rsidRPr="00000000">
        <w:rPr>
          <w:rtl w:val="0"/>
        </w:rPr>
      </w:r>
    </w:p>
    <w:tbl>
      <w:tblPr>
        <w:tblStyle w:val="Table4"/>
        <w:tblW w:w="4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tblGridChange w:id="0">
          <w:tblGrid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0f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D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Idea Submission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color w:val="4472c4"/>
                <w:sz w:val="22"/>
                <w:szCs w:val="22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color w:val="4472c4"/>
                <w:sz w:val="22"/>
                <w:szCs w:val="22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Team 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color w:val="4472c4"/>
                <w:sz w:val="22"/>
                <w:szCs w:val="22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color w:val="4472c4"/>
                <w:sz w:val="22"/>
                <w:szCs w:val="22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color w:val="4472c4"/>
                <w:sz w:val="22"/>
                <w:szCs w:val="22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color w:val="4472c4"/>
                <w:sz w:val="22"/>
                <w:szCs w:val="22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color w:val="4472c4"/>
                <w:sz w:val="22"/>
                <w:szCs w:val="22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15: GITHUB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All technical teams shall: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Use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Follow branch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Create Pull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Maintain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Conduct peer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Branch Structure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6e" w:space="0" w:sz="4" w:val="single"/>
              <w:left w:color="1a3c6e" w:space="0" w:sz="12" w:val="single"/>
              <w:bottom w:color="1a3c6e" w:space="0" w:sz="4" w:val="single"/>
              <w:right w:color="1a3c6e" w:space="0" w:sz="4" w:val="single"/>
            </w:tcBorders>
            <w:shd w:fill="ebf0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feature/*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Direct pushes to main branch are prohibited.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16: COMMUNICATION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Official Platforms: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Discord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Google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Workbench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6e" w:space="0" w:sz="4" w:val="single"/>
              <w:left w:color="1a3c6e" w:space="0" w:sz="12" w:val="single"/>
              <w:bottom w:color="1a3c6e" w:space="0" w:sz="4" w:val="single"/>
              <w:right w:color="1a3c6e" w:space="0" w:sz="4" w:val="single"/>
            </w:tcBorders>
            <w:shd w:fill="ebf0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Important decisions must be documented and communicated through official channels 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17: MEETING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Leadership Meeting: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Weekly — Club Head, Workbench Head, Team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Team Meeting: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Weekly — Lead, Co-Lead, Contributors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General Body Meeting: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Monthly — All Club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18: DISCIPLINARY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6"/>
          <w:szCs w:val="26"/>
          <w:rtl w:val="0"/>
        </w:rPr>
        <w:t xml:space="preserve">Violations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Repeated absence.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Missed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Unprofessional conduct.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Misuse of club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Plagiarism.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6"/>
          <w:szCs w:val="26"/>
          <w:rtl w:val="0"/>
        </w:rPr>
        <w:t xml:space="preserve">Possible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1. Verbal 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2. Written 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3. Suspension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4. Removal from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19: SUCCESSION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At the end of each academic year: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Performance reviews shall be conducted.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Potential leaders shall be identified.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Knowledge transfer sessions shall be organized.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Documentation shall be handed 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ARTICLE 20: AMENDMENTS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This SOP may be amended by approval from: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Club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Workbench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Majority of Team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color="c89b3c" w:space="8" w:sz="4" w:val="single"/>
        </w:pBdr>
        <w:spacing w:after="6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20"/>
          <w:szCs w:val="20"/>
          <w:rtl w:val="0"/>
        </w:rPr>
        <w:t xml:space="preserve">OFFICIAL MOTTO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6e"/>
          <w:sz w:val="36"/>
          <w:szCs w:val="36"/>
          <w:rtl w:val="0"/>
        </w:rPr>
        <w:t xml:space="preserve">“Learn. Build. Lead.”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“Transforming Students into Industry-Ready Developers.”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pBdr>
          <w:bottom w:color="1a3c6e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3c6e"/>
          <w:sz w:val="30"/>
          <w:szCs w:val="30"/>
          <w:rtl w:val="0"/>
        </w:rPr>
        <w:t xml:space="preserve">CODE TROOPERS GOLDEN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Learn Continuously.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Build Consistently.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Document Everything.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Respect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Help Your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Own Your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4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Leave the Club Better Than You Found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pBdr>
        <w:top w:color="1a3c6e" w:space="4" w:sz="4" w:val="single"/>
      </w:pBdr>
      <w:tabs>
        <w:tab w:val="right" w:leader="none" w:pos="9026"/>
      </w:tabs>
      <w:spacing w:after="0" w:before="80" w:lineRule="auto"/>
      <w:rPr/>
    </w:pPr>
    <w:r w:rsidDel="00000000" w:rsidR="00000000" w:rsidRPr="00000000">
      <w:rPr>
        <w:rFonts w:ascii="Arial" w:cs="Arial" w:eastAsia="Arial" w:hAnsi="Arial"/>
        <w:i w:val="1"/>
        <w:iCs w:val="1"/>
        <w:color w:val="888888"/>
        <w:sz w:val="18"/>
        <w:szCs w:val="18"/>
        <w:rtl w:val="0"/>
      </w:rPr>
      <w:t xml:space="preserve">“Learn. Build. Lead.”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pBdr>
        <w:bottom w:color="1a3c6e" w:space="4" w:sz="4" w:val="single"/>
      </w:pBdr>
      <w:spacing w:after="8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a3c6e"/>
        <w:sz w:val="20"/>
        <w:szCs w:val="20"/>
        <w:rtl w:val="0"/>
      </w:rPr>
      <w:t xml:space="preserve">CODE TROOPERS CLUB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  |   Constitution &amp; SOP  v2.0  |  AY 2026-27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4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1"/>
      <w:strike w:val="0"/>
      <w:color w:val="1a3c6e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