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25753" w14:textId="4E4FCFE7" w:rsidR="0054044E" w:rsidRDefault="00FF5ADA" w:rsidP="00C24C67">
      <w:pPr>
        <w:pStyle w:val="Title"/>
        <w:spacing w:before="400"/>
        <w:rPr>
          <w:color w:val="4472C4" w:themeColor="accent5"/>
        </w:rPr>
      </w:pPr>
      <w:r>
        <w:rPr>
          <w:color w:val="4472C4" w:themeColor="accent5"/>
        </w:rPr>
        <w:t>Syllabus</w:t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 w:rsidR="008A6276">
        <w:rPr>
          <w:color w:val="4472C4" w:themeColor="accent5"/>
        </w:rPr>
        <w:t xml:space="preserve">                 </w:t>
      </w:r>
      <w:r w:rsidR="008A6276">
        <w:rPr>
          <w:noProof/>
          <w:color w:val="4472C4" w:themeColor="accent5"/>
        </w:rPr>
        <w:drawing>
          <wp:inline distT="0" distB="0" distL="0" distR="0" wp14:anchorId="3CD46DE1" wp14:editId="77247B0B">
            <wp:extent cx="1591056" cy="32004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05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6552" w14:textId="6F91AA65" w:rsidR="00174603" w:rsidRDefault="00FF5ADA" w:rsidP="00174603">
      <w:pPr>
        <w:pStyle w:val="Heading1"/>
      </w:pPr>
      <w:proofErr w:type="spellStart"/>
      <w:proofErr w:type="gramStart"/>
      <w:r>
        <w:t>codeU</w:t>
      </w:r>
      <w:proofErr w:type="spellEnd"/>
      <w:proofErr w:type="gramEnd"/>
      <w:r>
        <w:t xml:space="preserve"> 092</w:t>
      </w:r>
      <w:r w:rsidR="008A6276">
        <w:t>82015</w:t>
      </w:r>
    </w:p>
    <w:p w14:paraId="4EB2009C" w14:textId="77777777" w:rsidR="008A6276" w:rsidRPr="008A6276" w:rsidRDefault="008A6276" w:rsidP="008A6276"/>
    <w:p w14:paraId="605D0549" w14:textId="77777777" w:rsidR="004873F2" w:rsidRDefault="001B70F7" w:rsidP="00174603">
      <w:pPr>
        <w:pStyle w:val="Heading2"/>
      </w:pPr>
      <w:r>
        <w:t>Introduction</w:t>
      </w:r>
    </w:p>
    <w:p w14:paraId="6BA09E34" w14:textId="400E65A8" w:rsidR="001B70F7" w:rsidRDefault="001B70F7" w:rsidP="001B70F7">
      <w:r>
        <w:t>This guide provides</w:t>
      </w:r>
      <w:r w:rsidR="00392326">
        <w:t xml:space="preserve"> the contents and timing of </w:t>
      </w:r>
      <w:r w:rsidR="008A6276">
        <w:t>the 16-</w:t>
      </w:r>
      <w:proofErr w:type="gramStart"/>
      <w:r w:rsidR="008A6276">
        <w:t xml:space="preserve">week  </w:t>
      </w:r>
      <w:proofErr w:type="spellStart"/>
      <w:r w:rsidR="008A6276">
        <w:t>codeU</w:t>
      </w:r>
      <w:proofErr w:type="spellEnd"/>
      <w:proofErr w:type="gramEnd"/>
      <w:r w:rsidR="008A6276">
        <w:t xml:space="preserve"> </w:t>
      </w:r>
      <w:r>
        <w:t xml:space="preserve"> Java </w:t>
      </w:r>
      <w:r w:rsidR="00AB1923">
        <w:t>course</w:t>
      </w:r>
      <w:r>
        <w:t xml:space="preserve">. </w:t>
      </w:r>
    </w:p>
    <w:p w14:paraId="3E7BA384" w14:textId="3F1944F8" w:rsidR="00FF5ADA" w:rsidRPr="00FF5ADA" w:rsidRDefault="00373E6E" w:rsidP="00FF5ADA">
      <w:pPr>
        <w:pStyle w:val="Heading2"/>
      </w:pPr>
      <w:r>
        <w:t>Weekly Breakdown</w:t>
      </w:r>
    </w:p>
    <w:p w14:paraId="5907B599" w14:textId="55732C69" w:rsidR="00373E6E" w:rsidRPr="00373E6E" w:rsidRDefault="008A6276" w:rsidP="00FF5ADA">
      <w:pPr>
        <w:pStyle w:val="Heading3"/>
      </w:pPr>
      <w:r>
        <w:t xml:space="preserve">Week 1   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767"/>
        <w:gridCol w:w="1791"/>
        <w:gridCol w:w="3940"/>
        <w:gridCol w:w="4320"/>
      </w:tblGrid>
      <w:tr w:rsidR="001C7ED6" w:rsidRPr="00107F8D" w14:paraId="599B2C05" w14:textId="3E0D9367" w:rsidTr="00D51AB3">
        <w:tc>
          <w:tcPr>
            <w:tcW w:w="767" w:type="dxa"/>
            <w:vMerge w:val="restart"/>
          </w:tcPr>
          <w:p w14:paraId="5F0AA2B3" w14:textId="7ED7F56E" w:rsidR="001C7ED6" w:rsidRPr="00107F8D" w:rsidRDefault="001C7ED6" w:rsidP="00C24C67">
            <w:r w:rsidRPr="00107F8D">
              <w:t>MON</w:t>
            </w:r>
          </w:p>
        </w:tc>
        <w:tc>
          <w:tcPr>
            <w:tcW w:w="1791" w:type="dxa"/>
          </w:tcPr>
          <w:p w14:paraId="3610A5D0" w14:textId="1DB8D642" w:rsidR="001C7ED6" w:rsidRPr="00107F8D" w:rsidRDefault="001C7ED6" w:rsidP="00EE6254">
            <w:r>
              <w:t>Pre-work</w:t>
            </w:r>
          </w:p>
        </w:tc>
        <w:tc>
          <w:tcPr>
            <w:tcW w:w="3940" w:type="dxa"/>
          </w:tcPr>
          <w:p w14:paraId="37B5EEE9" w14:textId="2BFD698F" w:rsidR="001C7ED6" w:rsidRPr="00107F8D" w:rsidRDefault="001C7ED6" w:rsidP="0012473A">
            <w:r>
              <w:t>.</w:t>
            </w:r>
          </w:p>
        </w:tc>
        <w:tc>
          <w:tcPr>
            <w:tcW w:w="4320" w:type="dxa"/>
          </w:tcPr>
          <w:p w14:paraId="29DCB175" w14:textId="33C752DD" w:rsidR="008162BC" w:rsidRDefault="008162BC" w:rsidP="00C24C67"/>
        </w:tc>
      </w:tr>
      <w:tr w:rsidR="001C7ED6" w:rsidRPr="00107F8D" w14:paraId="69B91995" w14:textId="77777777" w:rsidTr="00D51AB3">
        <w:tc>
          <w:tcPr>
            <w:tcW w:w="767" w:type="dxa"/>
            <w:vMerge/>
          </w:tcPr>
          <w:p w14:paraId="68A3DB17" w14:textId="77777777" w:rsidR="001C7ED6" w:rsidRPr="00107F8D" w:rsidRDefault="001C7ED6" w:rsidP="00C24C67"/>
        </w:tc>
        <w:tc>
          <w:tcPr>
            <w:tcW w:w="1791" w:type="dxa"/>
          </w:tcPr>
          <w:p w14:paraId="7118EF33" w14:textId="7D1769ED" w:rsidR="001C7ED6" w:rsidRDefault="001C7ED6" w:rsidP="00C24C67">
            <w:r>
              <w:t>Peer/Mentoring</w:t>
            </w:r>
          </w:p>
        </w:tc>
        <w:tc>
          <w:tcPr>
            <w:tcW w:w="3940" w:type="dxa"/>
          </w:tcPr>
          <w:p w14:paraId="649D5C4E" w14:textId="77777777" w:rsidR="001C7ED6" w:rsidRPr="00107F8D" w:rsidRDefault="001C7ED6" w:rsidP="00C24C67"/>
        </w:tc>
        <w:tc>
          <w:tcPr>
            <w:tcW w:w="4320" w:type="dxa"/>
          </w:tcPr>
          <w:p w14:paraId="03EB0205" w14:textId="77777777" w:rsidR="001C7ED6" w:rsidRPr="00107F8D" w:rsidRDefault="001C7ED6" w:rsidP="00C24C67"/>
        </w:tc>
      </w:tr>
      <w:tr w:rsidR="001C7ED6" w:rsidRPr="00107F8D" w14:paraId="6AD493B7" w14:textId="1290A395" w:rsidTr="00D51AB3">
        <w:tc>
          <w:tcPr>
            <w:tcW w:w="767" w:type="dxa"/>
            <w:vMerge/>
          </w:tcPr>
          <w:p w14:paraId="30F4B1AE" w14:textId="66CB06CB" w:rsidR="001C7ED6" w:rsidRPr="00107F8D" w:rsidRDefault="001C7ED6" w:rsidP="00C24C67"/>
        </w:tc>
        <w:tc>
          <w:tcPr>
            <w:tcW w:w="1791" w:type="dxa"/>
          </w:tcPr>
          <w:p w14:paraId="36512F56" w14:textId="54B6CC34" w:rsidR="001C7ED6" w:rsidRPr="00107F8D" w:rsidRDefault="001C7ED6" w:rsidP="00C24C67">
            <w:r>
              <w:t>Classroom</w:t>
            </w:r>
          </w:p>
        </w:tc>
        <w:tc>
          <w:tcPr>
            <w:tcW w:w="3940" w:type="dxa"/>
          </w:tcPr>
          <w:p w14:paraId="28E28506" w14:textId="77777777" w:rsidR="00A75A26" w:rsidRDefault="00A75A26" w:rsidP="00C24C67">
            <w:r>
              <w:t>Kick off and Introductions</w:t>
            </w:r>
          </w:p>
          <w:p w14:paraId="00C2BFCE" w14:textId="77777777" w:rsidR="00D24433" w:rsidRDefault="00D24433" w:rsidP="00C24C67">
            <w:r>
              <w:t>OO Whiteboard Talk</w:t>
            </w:r>
          </w:p>
          <w:p w14:paraId="582A708B" w14:textId="1516033C" w:rsidR="001C7ED6" w:rsidRPr="00107F8D" w:rsidRDefault="001C7ED6" w:rsidP="00C24C67">
            <w:r w:rsidRPr="00107F8D">
              <w:t>Section 1</w:t>
            </w:r>
            <w:r>
              <w:t xml:space="preserve"> – </w:t>
            </w:r>
            <w:r w:rsidR="00213204">
              <w:t>The Java Environment</w:t>
            </w:r>
          </w:p>
          <w:p w14:paraId="6391C8E3" w14:textId="0BC6814C" w:rsidR="001C7ED6" w:rsidRPr="00107F8D" w:rsidRDefault="001C7ED6" w:rsidP="001C7ED6"/>
        </w:tc>
        <w:tc>
          <w:tcPr>
            <w:tcW w:w="4320" w:type="dxa"/>
          </w:tcPr>
          <w:p w14:paraId="51E048F2" w14:textId="367B3B59" w:rsidR="0078045C" w:rsidRPr="00107F8D" w:rsidRDefault="0078045C" w:rsidP="0016104B">
            <w:pPr>
              <w:pStyle w:val="ListParagraph"/>
            </w:pPr>
          </w:p>
        </w:tc>
      </w:tr>
      <w:tr w:rsidR="001C7ED6" w:rsidRPr="00107F8D" w14:paraId="60A70D1D" w14:textId="77777777" w:rsidTr="00D51AB3">
        <w:tc>
          <w:tcPr>
            <w:tcW w:w="767" w:type="dxa"/>
            <w:vMerge/>
          </w:tcPr>
          <w:p w14:paraId="49033A28" w14:textId="4A44FB4E" w:rsidR="001C7ED6" w:rsidRPr="00107F8D" w:rsidRDefault="001C7ED6" w:rsidP="00C24C67"/>
        </w:tc>
        <w:tc>
          <w:tcPr>
            <w:tcW w:w="1791" w:type="dxa"/>
          </w:tcPr>
          <w:p w14:paraId="1BDAE68D" w14:textId="49FD8A7B" w:rsidR="001C7ED6" w:rsidRDefault="001C7ED6" w:rsidP="00C24C67">
            <w:r>
              <w:t>Anchor Time</w:t>
            </w:r>
          </w:p>
        </w:tc>
        <w:tc>
          <w:tcPr>
            <w:tcW w:w="3940" w:type="dxa"/>
          </w:tcPr>
          <w:p w14:paraId="094737C4" w14:textId="0BFD3ABC" w:rsidR="008162BC" w:rsidRDefault="008162BC" w:rsidP="008162BC">
            <w:r>
              <w:t>Review key terms (45 mins)</w:t>
            </w:r>
          </w:p>
          <w:p w14:paraId="37CB76C8" w14:textId="3F9F8028" w:rsidR="008162BC" w:rsidRPr="00107F8D" w:rsidRDefault="001C7ED6" w:rsidP="003A3313">
            <w:r>
              <w:br/>
            </w:r>
          </w:p>
        </w:tc>
        <w:tc>
          <w:tcPr>
            <w:tcW w:w="4320" w:type="dxa"/>
          </w:tcPr>
          <w:p w14:paraId="30A09236" w14:textId="77777777" w:rsidR="0016104B" w:rsidRDefault="0016104B" w:rsidP="0016104B">
            <w:r>
              <w:t>Code</w:t>
            </w:r>
          </w:p>
          <w:p w14:paraId="13989C0B" w14:textId="1B15E308" w:rsidR="006B3784" w:rsidRPr="00107F8D" w:rsidRDefault="0016104B" w:rsidP="0016104B">
            <w:r>
              <w:t>Check Eclipse install.</w:t>
            </w:r>
          </w:p>
        </w:tc>
      </w:tr>
      <w:tr w:rsidR="00587DCE" w:rsidRPr="00107F8D" w14:paraId="5CE346A2" w14:textId="77777777" w:rsidTr="00D51AB3">
        <w:tc>
          <w:tcPr>
            <w:tcW w:w="767" w:type="dxa"/>
            <w:vMerge w:val="restart"/>
          </w:tcPr>
          <w:p w14:paraId="01C22B75" w14:textId="68FEE83C" w:rsidR="00587DCE" w:rsidRPr="00107F8D" w:rsidRDefault="00587DCE" w:rsidP="00C24C67">
            <w:r w:rsidRPr="00107F8D">
              <w:t>TUE</w:t>
            </w:r>
          </w:p>
        </w:tc>
        <w:tc>
          <w:tcPr>
            <w:tcW w:w="1791" w:type="dxa"/>
          </w:tcPr>
          <w:p w14:paraId="1109D67D" w14:textId="1791B5E0" w:rsidR="00587DCE" w:rsidRPr="00107F8D" w:rsidRDefault="00587DCE" w:rsidP="00A704B1">
            <w:r>
              <w:t>Pre-work</w:t>
            </w:r>
          </w:p>
        </w:tc>
        <w:tc>
          <w:tcPr>
            <w:tcW w:w="3940" w:type="dxa"/>
          </w:tcPr>
          <w:p w14:paraId="4BEBDD2E" w14:textId="1365A042" w:rsidR="00587DCE" w:rsidRDefault="0012473A" w:rsidP="00A704B1">
            <w:r>
              <w:t xml:space="preserve">JCR </w:t>
            </w:r>
            <w:proofErr w:type="spellStart"/>
            <w:r w:rsidR="00213204">
              <w:t>pgs</w:t>
            </w:r>
            <w:proofErr w:type="spellEnd"/>
            <w:r w:rsidR="00213204">
              <w:t xml:space="preserve"> </w:t>
            </w:r>
            <w:r w:rsidR="00CC1FC4">
              <w:t>17</w:t>
            </w:r>
            <w:r w:rsidR="00213204">
              <w:t>-31</w:t>
            </w:r>
          </w:p>
          <w:p w14:paraId="19F288A4" w14:textId="77777777" w:rsidR="00CC1FC4" w:rsidRDefault="00CC1FC4" w:rsidP="00A704B1"/>
          <w:p w14:paraId="6734AF88" w14:textId="29F15361" w:rsidR="00CC1FC4" w:rsidRDefault="00CC1FC4" w:rsidP="00CC1FC4">
            <w:r>
              <w:t>Key pages 17-22: Write out and be prepared to share your explanation of inheritance</w:t>
            </w:r>
          </w:p>
          <w:p w14:paraId="0870B74D" w14:textId="77777777" w:rsidR="00CC1FC4" w:rsidRDefault="00CC1FC4" w:rsidP="00A704B1"/>
          <w:p w14:paraId="4176289E" w14:textId="72067359" w:rsidR="00587DCE" w:rsidRPr="00107F8D" w:rsidRDefault="00587DCE" w:rsidP="00A704B1"/>
        </w:tc>
        <w:tc>
          <w:tcPr>
            <w:tcW w:w="4320" w:type="dxa"/>
          </w:tcPr>
          <w:p w14:paraId="7B2FEA6E" w14:textId="479D11B5" w:rsidR="00587DCE" w:rsidRDefault="00587DCE" w:rsidP="00A704B1">
            <w:r>
              <w:lastRenderedPageBreak/>
              <w:t>Code:</w:t>
            </w:r>
            <w:r w:rsidR="0078045C">
              <w:t xml:space="preserve"> (using Eclipse)</w:t>
            </w:r>
          </w:p>
          <w:p w14:paraId="4CA7FD57" w14:textId="46E5900A" w:rsidR="00587DCE" w:rsidRDefault="00213204" w:rsidP="006476E7">
            <w:pPr>
              <w:pStyle w:val="ListParagraph"/>
              <w:numPr>
                <w:ilvl w:val="0"/>
                <w:numId w:val="46"/>
              </w:numPr>
            </w:pPr>
            <w:r>
              <w:t>A First Simple Program (</w:t>
            </w:r>
            <w:proofErr w:type="spellStart"/>
            <w:r>
              <w:t>pg</w:t>
            </w:r>
            <w:proofErr w:type="spellEnd"/>
            <w:r>
              <w:t xml:space="preserve"> 23</w:t>
            </w:r>
            <w:r w:rsidR="00587DCE">
              <w:t>)</w:t>
            </w:r>
          </w:p>
          <w:p w14:paraId="44C35921" w14:textId="63656272" w:rsidR="00587DCE" w:rsidRDefault="00213204" w:rsidP="006476E7">
            <w:pPr>
              <w:pStyle w:val="ListParagraph"/>
              <w:numPr>
                <w:ilvl w:val="0"/>
                <w:numId w:val="46"/>
              </w:numPr>
            </w:pPr>
            <w:r>
              <w:t>A Second Simple Program (</w:t>
            </w:r>
            <w:proofErr w:type="spellStart"/>
            <w:r>
              <w:t>pg</w:t>
            </w:r>
            <w:proofErr w:type="spellEnd"/>
            <w:r>
              <w:t xml:space="preserve"> 26</w:t>
            </w:r>
            <w:r w:rsidR="00587DCE">
              <w:t>)</w:t>
            </w:r>
          </w:p>
          <w:p w14:paraId="227A62C5" w14:textId="796F2C01" w:rsidR="00587DCE" w:rsidRDefault="00213204" w:rsidP="006476E7">
            <w:pPr>
              <w:pStyle w:val="ListParagraph"/>
              <w:numPr>
                <w:ilvl w:val="0"/>
                <w:numId w:val="46"/>
              </w:numPr>
            </w:pPr>
            <w:r>
              <w:t xml:space="preserve">Write a Count class that uses a for Loop to print </w:t>
            </w:r>
            <w:proofErr w:type="gramStart"/>
            <w:r>
              <w:t>numbers  from</w:t>
            </w:r>
            <w:proofErr w:type="gramEnd"/>
            <w:r>
              <w:t xml:space="preserve"> 1-100.</w:t>
            </w:r>
          </w:p>
          <w:p w14:paraId="6D011082" w14:textId="5E352FCE" w:rsidR="00213204" w:rsidRPr="00107F8D" w:rsidRDefault="00213204" w:rsidP="006476E7">
            <w:pPr>
              <w:pStyle w:val="ListParagraph"/>
              <w:numPr>
                <w:ilvl w:val="0"/>
                <w:numId w:val="46"/>
              </w:numPr>
            </w:pPr>
            <w:r>
              <w:lastRenderedPageBreak/>
              <w:t xml:space="preserve">Modify the Count program with </w:t>
            </w:r>
            <w:proofErr w:type="gramStart"/>
            <w:r>
              <w:t>an if</w:t>
            </w:r>
            <w:proofErr w:type="gramEnd"/>
            <w:r>
              <w:t xml:space="preserve"> statement so that it only prints even numbers.</w:t>
            </w:r>
          </w:p>
        </w:tc>
      </w:tr>
      <w:tr w:rsidR="001C7ED6" w:rsidRPr="00107F8D" w14:paraId="0DE0B16E" w14:textId="77777777" w:rsidTr="00D51AB3">
        <w:tc>
          <w:tcPr>
            <w:tcW w:w="767" w:type="dxa"/>
            <w:vMerge/>
          </w:tcPr>
          <w:p w14:paraId="0A643978" w14:textId="4C2BDA89" w:rsidR="001C7ED6" w:rsidRPr="00107F8D" w:rsidRDefault="001C7ED6" w:rsidP="00C24C67"/>
        </w:tc>
        <w:tc>
          <w:tcPr>
            <w:tcW w:w="1791" w:type="dxa"/>
          </w:tcPr>
          <w:p w14:paraId="41FD765A" w14:textId="6B8BCFF1" w:rsidR="001C7ED6" w:rsidRPr="00107F8D" w:rsidRDefault="001C7ED6" w:rsidP="00C24C67">
            <w:r>
              <w:t>Peer/Mentoring</w:t>
            </w:r>
          </w:p>
        </w:tc>
        <w:tc>
          <w:tcPr>
            <w:tcW w:w="3940" w:type="dxa"/>
          </w:tcPr>
          <w:p w14:paraId="6FBD3666" w14:textId="77777777" w:rsidR="001C7ED6" w:rsidRDefault="0064377D" w:rsidP="00587DCE">
            <w:r>
              <w:t>Pre-work check/review</w:t>
            </w:r>
          </w:p>
          <w:p w14:paraId="33B238A8" w14:textId="48DCEB9A" w:rsidR="0078045C" w:rsidRPr="00107F8D" w:rsidRDefault="0078045C" w:rsidP="00587DCE">
            <w:r>
              <w:t>If time allows, review key terms</w:t>
            </w:r>
          </w:p>
        </w:tc>
        <w:tc>
          <w:tcPr>
            <w:tcW w:w="4320" w:type="dxa"/>
          </w:tcPr>
          <w:p w14:paraId="57345654" w14:textId="77777777" w:rsidR="001C7ED6" w:rsidRPr="00107F8D" w:rsidRDefault="001C7ED6" w:rsidP="00C24C67"/>
        </w:tc>
      </w:tr>
      <w:tr w:rsidR="00587DCE" w:rsidRPr="00107F8D" w14:paraId="2B5F3744" w14:textId="245B4023" w:rsidTr="00D51AB3">
        <w:tc>
          <w:tcPr>
            <w:tcW w:w="767" w:type="dxa"/>
            <w:vMerge/>
          </w:tcPr>
          <w:p w14:paraId="7833B8DB" w14:textId="153F15F7" w:rsidR="00587DCE" w:rsidRPr="00107F8D" w:rsidRDefault="00587DCE" w:rsidP="00C24C67"/>
        </w:tc>
        <w:tc>
          <w:tcPr>
            <w:tcW w:w="1791" w:type="dxa"/>
          </w:tcPr>
          <w:p w14:paraId="7347A09E" w14:textId="430A4DC3" w:rsidR="00587DCE" w:rsidRPr="00107F8D" w:rsidRDefault="001C7ED6" w:rsidP="00C24C67">
            <w:r>
              <w:t>Classroom</w:t>
            </w:r>
          </w:p>
        </w:tc>
        <w:tc>
          <w:tcPr>
            <w:tcW w:w="3940" w:type="dxa"/>
          </w:tcPr>
          <w:p w14:paraId="036176A6" w14:textId="243C3F2E" w:rsidR="001C7ED6" w:rsidRDefault="00090A68" w:rsidP="00587DCE">
            <w:r>
              <w:t>Section 2 - Eclipse</w:t>
            </w:r>
          </w:p>
          <w:p w14:paraId="1DE9BF5E" w14:textId="36508ED2" w:rsidR="00587DCE" w:rsidRPr="00107F8D" w:rsidRDefault="00587DCE" w:rsidP="00587DCE"/>
        </w:tc>
        <w:tc>
          <w:tcPr>
            <w:tcW w:w="4320" w:type="dxa"/>
          </w:tcPr>
          <w:p w14:paraId="5BB8387C" w14:textId="77777777" w:rsidR="00587DCE" w:rsidRPr="00107F8D" w:rsidRDefault="00587DCE" w:rsidP="00C24C67"/>
        </w:tc>
      </w:tr>
      <w:tr w:rsidR="001C7ED6" w:rsidRPr="00107F8D" w14:paraId="199249B6" w14:textId="77777777" w:rsidTr="00D51AB3">
        <w:tc>
          <w:tcPr>
            <w:tcW w:w="767" w:type="dxa"/>
          </w:tcPr>
          <w:p w14:paraId="5EB9B068" w14:textId="77777777" w:rsidR="001C7ED6" w:rsidRPr="00107F8D" w:rsidRDefault="001C7ED6" w:rsidP="00C24C67"/>
        </w:tc>
        <w:tc>
          <w:tcPr>
            <w:tcW w:w="1791" w:type="dxa"/>
          </w:tcPr>
          <w:p w14:paraId="14B16877" w14:textId="1C227DEC" w:rsidR="001C7ED6" w:rsidRDefault="001C7ED6" w:rsidP="00C24C67">
            <w:r>
              <w:t>Anchor Time</w:t>
            </w:r>
          </w:p>
        </w:tc>
        <w:tc>
          <w:tcPr>
            <w:tcW w:w="3940" w:type="dxa"/>
          </w:tcPr>
          <w:p w14:paraId="71908D96" w14:textId="09EF665F" w:rsidR="001C7ED6" w:rsidRDefault="001C7ED6" w:rsidP="00587DCE">
            <w:r>
              <w:t>Review classroom labs</w:t>
            </w:r>
            <w:r w:rsidR="0078045C">
              <w:t xml:space="preserve"> (&lt; 30 mins)</w:t>
            </w:r>
          </w:p>
          <w:p w14:paraId="6CF98B3B" w14:textId="30495FDD" w:rsidR="0078045C" w:rsidRDefault="0078045C" w:rsidP="00587DCE">
            <w:r>
              <w:t>Review key terms (15 mins)</w:t>
            </w:r>
          </w:p>
          <w:p w14:paraId="7501592C" w14:textId="1B23E16A" w:rsidR="006B1C86" w:rsidRPr="00107F8D" w:rsidRDefault="006B1C86" w:rsidP="006B1C86"/>
        </w:tc>
        <w:tc>
          <w:tcPr>
            <w:tcW w:w="4320" w:type="dxa"/>
          </w:tcPr>
          <w:p w14:paraId="099E0B56" w14:textId="77777777" w:rsidR="0078045C" w:rsidRDefault="0078045C" w:rsidP="0078045C">
            <w:r>
              <w:t xml:space="preserve">Code: </w:t>
            </w:r>
          </w:p>
          <w:p w14:paraId="0F258D8E" w14:textId="77777777" w:rsidR="0078045C" w:rsidRDefault="0078045C" w:rsidP="0078045C">
            <w:r>
              <w:t>Pair Programming  1</w:t>
            </w:r>
          </w:p>
          <w:p w14:paraId="4FC6D2D0" w14:textId="559EF895" w:rsidR="001C7ED6" w:rsidRPr="00107F8D" w:rsidRDefault="001C7ED6" w:rsidP="0078045C"/>
        </w:tc>
      </w:tr>
      <w:tr w:rsidR="00851FBA" w:rsidRPr="00107F8D" w14:paraId="2C1D7333" w14:textId="77777777" w:rsidTr="00D51AB3">
        <w:tc>
          <w:tcPr>
            <w:tcW w:w="767" w:type="dxa"/>
            <w:vMerge w:val="restart"/>
          </w:tcPr>
          <w:p w14:paraId="46EB90B1" w14:textId="7A61B3D3" w:rsidR="00851FBA" w:rsidRDefault="00851FBA" w:rsidP="00C24C67">
            <w:r>
              <w:t>WED</w:t>
            </w:r>
          </w:p>
        </w:tc>
        <w:tc>
          <w:tcPr>
            <w:tcW w:w="1791" w:type="dxa"/>
          </w:tcPr>
          <w:p w14:paraId="561AB2B0" w14:textId="5C608F00" w:rsidR="00851FBA" w:rsidRPr="00107F8D" w:rsidRDefault="00851FBA" w:rsidP="00C24C67">
            <w:r>
              <w:t>Pre-work</w:t>
            </w:r>
          </w:p>
        </w:tc>
        <w:tc>
          <w:tcPr>
            <w:tcW w:w="3940" w:type="dxa"/>
          </w:tcPr>
          <w:p w14:paraId="05D5A839" w14:textId="77777777" w:rsidR="00851FBA" w:rsidRDefault="00851FBA" w:rsidP="00A704B1">
            <w:r>
              <w:t xml:space="preserve">JCR </w:t>
            </w:r>
            <w:proofErr w:type="spellStart"/>
            <w:r>
              <w:t>pgs</w:t>
            </w:r>
            <w:proofErr w:type="spellEnd"/>
            <w:r>
              <w:t xml:space="preserve"> 32-50</w:t>
            </w:r>
          </w:p>
          <w:p w14:paraId="44327A73" w14:textId="77777777" w:rsidR="00CC1FC4" w:rsidRDefault="00CC1FC4" w:rsidP="00A704B1">
            <w:r>
              <w:t>Write definitions for the following:</w:t>
            </w:r>
          </w:p>
          <w:p w14:paraId="447ECC11" w14:textId="77777777" w:rsidR="00CC1FC4" w:rsidRDefault="00CC1FC4" w:rsidP="00A704B1">
            <w:r>
              <w:t>-Strongly Typed</w:t>
            </w:r>
          </w:p>
          <w:p w14:paraId="515560BA" w14:textId="77777777" w:rsidR="00CC1FC4" w:rsidRDefault="00CC1FC4" w:rsidP="00A704B1">
            <w:r>
              <w:t>-Conversion</w:t>
            </w:r>
          </w:p>
          <w:p w14:paraId="5945E25A" w14:textId="0A348C93" w:rsidR="00CC1FC4" w:rsidRPr="000A5E79" w:rsidRDefault="00CC1FC4" w:rsidP="00A704B1">
            <w:r>
              <w:t>-Casting</w:t>
            </w:r>
          </w:p>
        </w:tc>
        <w:tc>
          <w:tcPr>
            <w:tcW w:w="4320" w:type="dxa"/>
          </w:tcPr>
          <w:p w14:paraId="3E4D7C7A" w14:textId="77777777" w:rsidR="00851FBA" w:rsidRDefault="00851FBA" w:rsidP="00C24C67">
            <w:r>
              <w:t>Code:</w:t>
            </w:r>
          </w:p>
          <w:p w14:paraId="0CCAF1AB" w14:textId="2A186B35" w:rsidR="00851FBA" w:rsidRDefault="00851FBA" w:rsidP="006476E7">
            <w:pPr>
              <w:pStyle w:val="ListParagraph"/>
              <w:numPr>
                <w:ilvl w:val="0"/>
                <w:numId w:val="47"/>
              </w:numPr>
            </w:pPr>
            <w:r>
              <w:t xml:space="preserve">Rewrite the class “Area” example on page </w:t>
            </w:r>
            <w:r w:rsidR="00CC1FC4">
              <w:t xml:space="preserve">38 </w:t>
            </w:r>
            <w:r>
              <w:t>to calculate the area of a triangle.</w:t>
            </w:r>
          </w:p>
          <w:p w14:paraId="1D01AA83" w14:textId="77777777" w:rsidR="00851FBA" w:rsidRDefault="00851FBA" w:rsidP="006476E7">
            <w:pPr>
              <w:pStyle w:val="ListParagraph"/>
              <w:numPr>
                <w:ilvl w:val="0"/>
                <w:numId w:val="47"/>
              </w:numPr>
            </w:pPr>
            <w:r>
              <w:t xml:space="preserve">Rewrite the class </w:t>
            </w:r>
            <w:proofErr w:type="spellStart"/>
            <w:r>
              <w:t>CharDemo</w:t>
            </w:r>
            <w:proofErr w:type="spellEnd"/>
            <w:r>
              <w:t xml:space="preserve"> on page 39 to spell out your name ONLY use numbers to assign the char value.</w:t>
            </w:r>
          </w:p>
          <w:p w14:paraId="69097D6B" w14:textId="222A4E30" w:rsidR="00CC1FC4" w:rsidRPr="002E70E5" w:rsidRDefault="00CC1FC4" w:rsidP="006476E7">
            <w:pPr>
              <w:pStyle w:val="ListParagraph"/>
              <w:numPr>
                <w:ilvl w:val="0"/>
                <w:numId w:val="47"/>
              </w:numPr>
            </w:pPr>
            <w:r>
              <w:t xml:space="preserve">(Optional)  Type </w:t>
            </w:r>
            <w:proofErr w:type="gramStart"/>
            <w:r>
              <w:t>in  the</w:t>
            </w:r>
            <w:proofErr w:type="gramEnd"/>
            <w:r>
              <w:t xml:space="preserve"> Conversion class on page 49, make sure you understand the concepts of conversion and casting. </w:t>
            </w:r>
          </w:p>
        </w:tc>
      </w:tr>
      <w:tr w:rsidR="00851FBA" w:rsidRPr="00107F8D" w14:paraId="3D697E77" w14:textId="77777777" w:rsidTr="00D51AB3">
        <w:tc>
          <w:tcPr>
            <w:tcW w:w="767" w:type="dxa"/>
            <w:vMerge/>
          </w:tcPr>
          <w:p w14:paraId="38640D1C" w14:textId="536CA64C" w:rsidR="00851FBA" w:rsidRPr="00107F8D" w:rsidRDefault="00851FBA" w:rsidP="00C24C67"/>
        </w:tc>
        <w:tc>
          <w:tcPr>
            <w:tcW w:w="1791" w:type="dxa"/>
          </w:tcPr>
          <w:p w14:paraId="7157BFC3" w14:textId="1F5F4155" w:rsidR="00851FBA" w:rsidRPr="00107F8D" w:rsidRDefault="00851FBA" w:rsidP="00C24C67">
            <w:r>
              <w:t>Peer/Mentoring</w:t>
            </w:r>
          </w:p>
        </w:tc>
        <w:tc>
          <w:tcPr>
            <w:tcW w:w="3940" w:type="dxa"/>
          </w:tcPr>
          <w:p w14:paraId="3AB5C543" w14:textId="77777777" w:rsidR="0078045C" w:rsidRDefault="0078045C" w:rsidP="0078045C">
            <w:r>
              <w:t>Pre-work check/review</w:t>
            </w:r>
          </w:p>
          <w:p w14:paraId="4E649ED0" w14:textId="6A5D64EB" w:rsidR="00851FBA" w:rsidRPr="0078045C" w:rsidRDefault="0078045C" w:rsidP="0078045C">
            <w:r>
              <w:t>If time allows, review key terms</w:t>
            </w:r>
          </w:p>
        </w:tc>
        <w:tc>
          <w:tcPr>
            <w:tcW w:w="4320" w:type="dxa"/>
          </w:tcPr>
          <w:p w14:paraId="052D7EE3" w14:textId="77777777" w:rsidR="00851FBA" w:rsidRPr="00107F8D" w:rsidRDefault="00851FBA" w:rsidP="00C24C67">
            <w:pPr>
              <w:rPr>
                <w:i/>
              </w:rPr>
            </w:pPr>
          </w:p>
        </w:tc>
      </w:tr>
      <w:tr w:rsidR="00851FBA" w:rsidRPr="00107F8D" w14:paraId="7B65EE19" w14:textId="77777777" w:rsidTr="00D51AB3">
        <w:tc>
          <w:tcPr>
            <w:tcW w:w="767" w:type="dxa"/>
            <w:vMerge/>
          </w:tcPr>
          <w:p w14:paraId="279723FE" w14:textId="60A5D402" w:rsidR="00851FBA" w:rsidRPr="00107F8D" w:rsidRDefault="00851FBA" w:rsidP="00C24C67"/>
        </w:tc>
        <w:tc>
          <w:tcPr>
            <w:tcW w:w="1791" w:type="dxa"/>
          </w:tcPr>
          <w:p w14:paraId="6C4C97BF" w14:textId="761C5D76" w:rsidR="00851FBA" w:rsidRPr="00107F8D" w:rsidRDefault="00851FBA" w:rsidP="00C24C67">
            <w:r>
              <w:t>Classroom</w:t>
            </w:r>
          </w:p>
        </w:tc>
        <w:tc>
          <w:tcPr>
            <w:tcW w:w="3940" w:type="dxa"/>
          </w:tcPr>
          <w:p w14:paraId="516662E0" w14:textId="02D71CD7" w:rsidR="00851FBA" w:rsidRPr="002E70E5" w:rsidRDefault="006B2DE7" w:rsidP="007351E1">
            <w:r>
              <w:t xml:space="preserve">Section 3  </w:t>
            </w:r>
            <w:r w:rsidR="00851FBA">
              <w:t xml:space="preserve">Language Fundamentals – </w:t>
            </w:r>
            <w:r w:rsidR="007351E1">
              <w:t>Part 1</w:t>
            </w:r>
          </w:p>
        </w:tc>
        <w:tc>
          <w:tcPr>
            <w:tcW w:w="4320" w:type="dxa"/>
          </w:tcPr>
          <w:p w14:paraId="5FEBFD6B" w14:textId="77777777" w:rsidR="00851FBA" w:rsidRPr="00107F8D" w:rsidRDefault="00851FBA" w:rsidP="00C24C67">
            <w:pPr>
              <w:rPr>
                <w:i/>
              </w:rPr>
            </w:pPr>
          </w:p>
        </w:tc>
      </w:tr>
      <w:tr w:rsidR="00851FBA" w:rsidRPr="00107F8D" w14:paraId="22EC8A65" w14:textId="77777777" w:rsidTr="00D51AB3">
        <w:tc>
          <w:tcPr>
            <w:tcW w:w="767" w:type="dxa"/>
            <w:vMerge/>
          </w:tcPr>
          <w:p w14:paraId="28F9275A" w14:textId="77777777" w:rsidR="00851FBA" w:rsidRPr="00107F8D" w:rsidRDefault="00851FBA" w:rsidP="00C24C67"/>
        </w:tc>
        <w:tc>
          <w:tcPr>
            <w:tcW w:w="1791" w:type="dxa"/>
          </w:tcPr>
          <w:p w14:paraId="7967698E" w14:textId="48F09447" w:rsidR="00851FBA" w:rsidRDefault="00851FBA" w:rsidP="00C24C67">
            <w:r>
              <w:t>Anchor Time</w:t>
            </w:r>
          </w:p>
        </w:tc>
        <w:tc>
          <w:tcPr>
            <w:tcW w:w="3940" w:type="dxa"/>
          </w:tcPr>
          <w:p w14:paraId="40353510" w14:textId="77777777" w:rsidR="00851FBA" w:rsidRDefault="00851FBA" w:rsidP="00C24C67">
            <w:r>
              <w:t>Review classroom labs</w:t>
            </w:r>
          </w:p>
          <w:p w14:paraId="6C8481E4" w14:textId="77777777" w:rsidR="0078045C" w:rsidRDefault="0078045C" w:rsidP="00C24C67">
            <w:r>
              <w:t>Write out primitive chart from memory</w:t>
            </w:r>
          </w:p>
          <w:p w14:paraId="3277F84C" w14:textId="4438C5FD" w:rsidR="0078045C" w:rsidRDefault="0078045C" w:rsidP="00C24C67">
            <w:r>
              <w:t>Write out main method from memory</w:t>
            </w:r>
          </w:p>
          <w:p w14:paraId="7016B6A8" w14:textId="51104311" w:rsidR="0078045C" w:rsidRDefault="0078045C" w:rsidP="0078045C">
            <w:r>
              <w:t>Review key terms</w:t>
            </w:r>
          </w:p>
          <w:p w14:paraId="0F495FD4" w14:textId="1BF57373" w:rsidR="00851FBA" w:rsidRDefault="00851FBA" w:rsidP="00C24C67"/>
        </w:tc>
        <w:tc>
          <w:tcPr>
            <w:tcW w:w="4320" w:type="dxa"/>
          </w:tcPr>
          <w:p w14:paraId="77E9B9F1" w14:textId="77777777" w:rsidR="00851FBA" w:rsidRDefault="0078045C" w:rsidP="00C24C67">
            <w:r>
              <w:t>Code:</w:t>
            </w:r>
          </w:p>
          <w:p w14:paraId="16946AD3" w14:textId="77777777" w:rsidR="0078045C" w:rsidRDefault="0078045C" w:rsidP="0016104B"/>
          <w:p w14:paraId="0CEE096E" w14:textId="56D2D613" w:rsidR="0016104B" w:rsidRPr="0078045C" w:rsidRDefault="0016104B" w:rsidP="0016104B">
            <w:r>
              <w:t>Pair Programming 2</w:t>
            </w:r>
          </w:p>
        </w:tc>
      </w:tr>
      <w:tr w:rsidR="00851FBA" w:rsidRPr="00107F8D" w14:paraId="7B1BAC6E" w14:textId="77777777" w:rsidTr="00D51AB3">
        <w:tc>
          <w:tcPr>
            <w:tcW w:w="767" w:type="dxa"/>
            <w:vMerge w:val="restart"/>
          </w:tcPr>
          <w:p w14:paraId="0E2987D0" w14:textId="5C8F396D" w:rsidR="00851FBA" w:rsidRDefault="00851FBA" w:rsidP="00C24C67">
            <w:r>
              <w:t>THUR</w:t>
            </w:r>
          </w:p>
        </w:tc>
        <w:tc>
          <w:tcPr>
            <w:tcW w:w="1791" w:type="dxa"/>
          </w:tcPr>
          <w:p w14:paraId="6A4BE398" w14:textId="4F08081E" w:rsidR="00851FBA" w:rsidRPr="00107F8D" w:rsidRDefault="00851FBA" w:rsidP="00C24C67">
            <w:r>
              <w:t>Pre-work</w:t>
            </w:r>
          </w:p>
        </w:tc>
        <w:tc>
          <w:tcPr>
            <w:tcW w:w="3940" w:type="dxa"/>
          </w:tcPr>
          <w:p w14:paraId="7C671E6C" w14:textId="022C4EE7" w:rsidR="00851FBA" w:rsidRPr="00851FBA" w:rsidRDefault="00851FBA" w:rsidP="00C24C67">
            <w:r>
              <w:t xml:space="preserve">JCR </w:t>
            </w:r>
            <w:proofErr w:type="spellStart"/>
            <w:r>
              <w:t>pgs</w:t>
            </w:r>
            <w:proofErr w:type="spellEnd"/>
            <w:r>
              <w:t xml:space="preserve"> 61-80</w:t>
            </w:r>
          </w:p>
        </w:tc>
        <w:tc>
          <w:tcPr>
            <w:tcW w:w="4320" w:type="dxa"/>
          </w:tcPr>
          <w:p w14:paraId="293EF6D6" w14:textId="77777777" w:rsidR="00851FBA" w:rsidRDefault="005A52A7" w:rsidP="00C24C67">
            <w:r>
              <w:t>Code:</w:t>
            </w:r>
          </w:p>
          <w:p w14:paraId="13826DE5" w14:textId="6DB3E909" w:rsidR="005A52A7" w:rsidRDefault="00CC1FC4" w:rsidP="006476E7">
            <w:pPr>
              <w:pStyle w:val="ListParagraph"/>
              <w:numPr>
                <w:ilvl w:val="0"/>
                <w:numId w:val="48"/>
              </w:numPr>
            </w:pPr>
            <w:r>
              <w:t>Write a</w:t>
            </w:r>
            <w:r w:rsidR="005A52A7">
              <w:t xml:space="preserve"> program that has an </w:t>
            </w:r>
            <w:proofErr w:type="spellStart"/>
            <w:r w:rsidR="005A52A7">
              <w:t>int</w:t>
            </w:r>
            <w:proofErr w:type="spellEnd"/>
            <w:r w:rsidR="005A52A7">
              <w:t xml:space="preserve"> variable named “oranges” and a value of 10.</w:t>
            </w:r>
          </w:p>
          <w:p w14:paraId="0DBEB32D" w14:textId="77777777" w:rsidR="005A52A7" w:rsidRDefault="005A52A7" w:rsidP="006476E7">
            <w:pPr>
              <w:pStyle w:val="ListParagraph"/>
              <w:numPr>
                <w:ilvl w:val="0"/>
                <w:numId w:val="48"/>
              </w:numPr>
            </w:pPr>
            <w:r>
              <w:t xml:space="preserve">Use the modulus operator to show how many oranges would remain if we divided them evenly </w:t>
            </w:r>
            <w:proofErr w:type="gramStart"/>
            <w:r>
              <w:t>among  4</w:t>
            </w:r>
            <w:proofErr w:type="gramEnd"/>
            <w:r>
              <w:t xml:space="preserve"> people (the fruit </w:t>
            </w:r>
            <w:r>
              <w:lastRenderedPageBreak/>
              <w:t>remains whole, everyone gets the same amount).</w:t>
            </w:r>
          </w:p>
          <w:p w14:paraId="1B071E22" w14:textId="25D74C03" w:rsidR="005A52A7" w:rsidRPr="005A52A7" w:rsidRDefault="006B2DE7" w:rsidP="006476E7">
            <w:pPr>
              <w:pStyle w:val="ListParagraph"/>
              <w:numPr>
                <w:ilvl w:val="0"/>
                <w:numId w:val="48"/>
              </w:numPr>
            </w:pPr>
            <w:r>
              <w:t>Starting with your original oranges variable</w:t>
            </w:r>
            <w:proofErr w:type="gramStart"/>
            <w:r>
              <w:t xml:space="preserve">, </w:t>
            </w:r>
            <w:r w:rsidR="005A52A7">
              <w:t xml:space="preserve"> add</w:t>
            </w:r>
            <w:proofErr w:type="gramEnd"/>
            <w:r w:rsidR="005A52A7">
              <w:t xml:space="preserve"> code that divides </w:t>
            </w:r>
            <w:r>
              <w:t>all the fruit among 4 people with none remaining (you may divide the fruit into parts</w:t>
            </w:r>
            <w:r w:rsidR="00FF5ADA">
              <w:t xml:space="preserve"> in this step</w:t>
            </w:r>
            <w:r>
              <w:t>.  Answer should be in decimal format)</w:t>
            </w:r>
          </w:p>
        </w:tc>
      </w:tr>
      <w:tr w:rsidR="00851FBA" w:rsidRPr="00107F8D" w14:paraId="26D2C19D" w14:textId="77777777" w:rsidTr="00D51AB3">
        <w:tc>
          <w:tcPr>
            <w:tcW w:w="767" w:type="dxa"/>
            <w:vMerge/>
          </w:tcPr>
          <w:p w14:paraId="5C4F0C1B" w14:textId="67EC75AD" w:rsidR="00851FBA" w:rsidRDefault="00851FBA" w:rsidP="00C24C67"/>
        </w:tc>
        <w:tc>
          <w:tcPr>
            <w:tcW w:w="1791" w:type="dxa"/>
          </w:tcPr>
          <w:p w14:paraId="5F9040D2" w14:textId="49C3851C" w:rsidR="00851FBA" w:rsidRPr="00107F8D" w:rsidRDefault="006B2DE7" w:rsidP="00C24C67">
            <w:r>
              <w:t>Peer/Mentoring</w:t>
            </w:r>
          </w:p>
        </w:tc>
        <w:tc>
          <w:tcPr>
            <w:tcW w:w="3940" w:type="dxa"/>
          </w:tcPr>
          <w:p w14:paraId="6A59BB9A" w14:textId="77777777" w:rsidR="00913EF8" w:rsidRDefault="00913EF8" w:rsidP="00913EF8">
            <w:r>
              <w:t>Pre-work check/review</w:t>
            </w:r>
          </w:p>
          <w:p w14:paraId="3C13B066" w14:textId="0F7EFC1C" w:rsidR="00851FBA" w:rsidRPr="00913EF8" w:rsidRDefault="00913EF8" w:rsidP="00913EF8">
            <w:r>
              <w:t>If time allows, review key terms</w:t>
            </w:r>
          </w:p>
        </w:tc>
        <w:tc>
          <w:tcPr>
            <w:tcW w:w="4320" w:type="dxa"/>
          </w:tcPr>
          <w:p w14:paraId="5A631969" w14:textId="77777777" w:rsidR="00851FBA" w:rsidRPr="00107F8D" w:rsidRDefault="00851FBA" w:rsidP="00C24C67">
            <w:pPr>
              <w:rPr>
                <w:i/>
              </w:rPr>
            </w:pPr>
          </w:p>
        </w:tc>
      </w:tr>
      <w:tr w:rsidR="00851FBA" w:rsidRPr="00107F8D" w14:paraId="21EE9FF1" w14:textId="4769CF97" w:rsidTr="00D51AB3">
        <w:tc>
          <w:tcPr>
            <w:tcW w:w="767" w:type="dxa"/>
            <w:vMerge/>
          </w:tcPr>
          <w:p w14:paraId="048A1E07" w14:textId="5D83238F" w:rsidR="00851FBA" w:rsidRPr="00107F8D" w:rsidRDefault="00851FBA" w:rsidP="00C24C67"/>
        </w:tc>
        <w:tc>
          <w:tcPr>
            <w:tcW w:w="1791" w:type="dxa"/>
          </w:tcPr>
          <w:p w14:paraId="41AEA74B" w14:textId="03413105" w:rsidR="00851FBA" w:rsidRPr="00107F8D" w:rsidRDefault="007C30E2" w:rsidP="00C24C67">
            <w:r>
              <w:t>Classroom</w:t>
            </w:r>
          </w:p>
        </w:tc>
        <w:tc>
          <w:tcPr>
            <w:tcW w:w="3940" w:type="dxa"/>
          </w:tcPr>
          <w:p w14:paraId="6454BD4A" w14:textId="334528DE" w:rsidR="00851FBA" w:rsidRPr="00107F8D" w:rsidRDefault="007351E1" w:rsidP="006B2DE7">
            <w:r>
              <w:t xml:space="preserve">Finish, </w:t>
            </w:r>
            <w:r w:rsidR="006B2DE7" w:rsidRPr="00107F8D">
              <w:t>Section 3</w:t>
            </w:r>
            <w:r w:rsidR="006B2DE7">
              <w:t xml:space="preserve"> – Language Fundamentals – Part </w:t>
            </w:r>
            <w:r>
              <w:t>1</w:t>
            </w:r>
          </w:p>
        </w:tc>
        <w:tc>
          <w:tcPr>
            <w:tcW w:w="4320" w:type="dxa"/>
          </w:tcPr>
          <w:p w14:paraId="414DAAB3" w14:textId="23736395" w:rsidR="00851FBA" w:rsidRPr="006B2DE7" w:rsidRDefault="007C30E2" w:rsidP="00C24C67">
            <w:r>
              <w:t>Half day in classroom</w:t>
            </w:r>
          </w:p>
        </w:tc>
      </w:tr>
      <w:tr w:rsidR="00851FBA" w:rsidRPr="00107F8D" w14:paraId="6EBA2D8B" w14:textId="5B9A5C82" w:rsidTr="00D51AB3">
        <w:tc>
          <w:tcPr>
            <w:tcW w:w="767" w:type="dxa"/>
            <w:vMerge/>
          </w:tcPr>
          <w:p w14:paraId="673C536C" w14:textId="77777777" w:rsidR="00851FBA" w:rsidRPr="00107F8D" w:rsidRDefault="00851FBA" w:rsidP="00C24C67"/>
        </w:tc>
        <w:tc>
          <w:tcPr>
            <w:tcW w:w="1791" w:type="dxa"/>
          </w:tcPr>
          <w:p w14:paraId="105933AC" w14:textId="0FE74BD5" w:rsidR="00851FBA" w:rsidRPr="00107F8D" w:rsidRDefault="007C30E2" w:rsidP="00C24C67">
            <w:r>
              <w:t>Anchor Time</w:t>
            </w:r>
          </w:p>
        </w:tc>
        <w:tc>
          <w:tcPr>
            <w:tcW w:w="3940" w:type="dxa"/>
          </w:tcPr>
          <w:p w14:paraId="3EA9E6F3" w14:textId="77777777" w:rsidR="00851FBA" w:rsidRDefault="00BB3D03" w:rsidP="00BB3D03">
            <w:r>
              <w:t>Review classroom labs</w:t>
            </w:r>
          </w:p>
          <w:p w14:paraId="5EDD47CC" w14:textId="4C063A9D" w:rsidR="00BB3D03" w:rsidRDefault="009F53D7" w:rsidP="00BB3D03">
            <w:proofErr w:type="spellStart"/>
            <w:r>
              <w:t>Revie</w:t>
            </w:r>
            <w:r w:rsidR="00CC1FC4">
              <w:t>W</w:t>
            </w:r>
            <w:r>
              <w:t>w</w:t>
            </w:r>
            <w:proofErr w:type="spellEnd"/>
            <w:r>
              <w:t xml:space="preserve"> key terms</w:t>
            </w:r>
          </w:p>
          <w:p w14:paraId="60DB53E4" w14:textId="77777777" w:rsidR="00BB3D03" w:rsidRDefault="00BB3D03" w:rsidP="00BB3D03"/>
          <w:p w14:paraId="4920145E" w14:textId="3754E952" w:rsidR="00BB3D03" w:rsidRPr="00107F8D" w:rsidRDefault="00BB3D03" w:rsidP="00BB3D03"/>
        </w:tc>
        <w:tc>
          <w:tcPr>
            <w:tcW w:w="4320" w:type="dxa"/>
          </w:tcPr>
          <w:p w14:paraId="4BDBCC01" w14:textId="144F6AC9" w:rsidR="00BB3D03" w:rsidRPr="00107F8D" w:rsidRDefault="00BB3D03" w:rsidP="00BB3D03">
            <w:r>
              <w:t xml:space="preserve">Pair Programming </w:t>
            </w:r>
            <w:r w:rsidR="0016104B">
              <w:t xml:space="preserve"> 3</w:t>
            </w:r>
          </w:p>
        </w:tc>
      </w:tr>
      <w:tr w:rsidR="007351E1" w:rsidRPr="00107F8D" w14:paraId="1AC9A189" w14:textId="4A2E27F7" w:rsidTr="00D51AB3">
        <w:tc>
          <w:tcPr>
            <w:tcW w:w="767" w:type="dxa"/>
            <w:vMerge w:val="restart"/>
          </w:tcPr>
          <w:p w14:paraId="7D4AD8E9" w14:textId="04D3B4C9" w:rsidR="007351E1" w:rsidRPr="00107F8D" w:rsidRDefault="007351E1" w:rsidP="00C24C67">
            <w:r w:rsidRPr="00107F8D">
              <w:t>FRI</w:t>
            </w:r>
          </w:p>
        </w:tc>
        <w:tc>
          <w:tcPr>
            <w:tcW w:w="1791" w:type="dxa"/>
          </w:tcPr>
          <w:p w14:paraId="3B705416" w14:textId="37B43AC6" w:rsidR="007351E1" w:rsidRPr="00107F8D" w:rsidRDefault="007351E1" w:rsidP="00C24C67">
            <w:r>
              <w:t>Pre-work</w:t>
            </w:r>
          </w:p>
        </w:tc>
        <w:tc>
          <w:tcPr>
            <w:tcW w:w="3940" w:type="dxa"/>
          </w:tcPr>
          <w:p w14:paraId="5F56AA21" w14:textId="2C4937A6" w:rsidR="007351E1" w:rsidRPr="00107F8D" w:rsidRDefault="007351E1" w:rsidP="00C24C67">
            <w:r>
              <w:t>JCR 109-121 and 51-59</w:t>
            </w:r>
          </w:p>
        </w:tc>
        <w:tc>
          <w:tcPr>
            <w:tcW w:w="4320" w:type="dxa"/>
          </w:tcPr>
          <w:p w14:paraId="0AFFB3F5" w14:textId="77777777" w:rsidR="007351E1" w:rsidRDefault="00D51AB3" w:rsidP="00C24C67">
            <w:r>
              <w:t>Code:</w:t>
            </w:r>
          </w:p>
          <w:p w14:paraId="4B70EE0F" w14:textId="63BE3FE7" w:rsidR="00D51AB3" w:rsidRDefault="00D51AB3" w:rsidP="006476E7">
            <w:pPr>
              <w:pStyle w:val="ListParagraph"/>
              <w:numPr>
                <w:ilvl w:val="0"/>
                <w:numId w:val="49"/>
              </w:numPr>
            </w:pPr>
            <w:r>
              <w:t xml:space="preserve">Code the Box class and BoxDemo5 classes on </w:t>
            </w:r>
            <w:proofErr w:type="spellStart"/>
            <w:r>
              <w:t>pgs</w:t>
            </w:r>
            <w:proofErr w:type="spellEnd"/>
            <w:r>
              <w:t xml:space="preserve"> 120-121.  Be prepared to identify object references, methods and instance variables.</w:t>
            </w:r>
          </w:p>
          <w:p w14:paraId="14A66E64" w14:textId="67F36F47" w:rsidR="00D51AB3" w:rsidRDefault="00D51AB3" w:rsidP="006476E7">
            <w:pPr>
              <w:pStyle w:val="ListParagraph"/>
              <w:numPr>
                <w:ilvl w:val="0"/>
                <w:numId w:val="49"/>
              </w:numPr>
            </w:pPr>
            <w:r>
              <w:t>Create a program that contains a String array that holds the first names of 5 people you admire.  Have it print those names to the console.</w:t>
            </w:r>
          </w:p>
          <w:p w14:paraId="0100EADC" w14:textId="6F797A63" w:rsidR="00D51AB3" w:rsidRDefault="00D51AB3" w:rsidP="006476E7">
            <w:pPr>
              <w:pStyle w:val="ListParagraph"/>
              <w:numPr>
                <w:ilvl w:val="0"/>
                <w:numId w:val="49"/>
              </w:numPr>
            </w:pPr>
            <w:r>
              <w:t>Challenge: (optional).  For #2 can you sort the names programmatically in alphabetical order?</w:t>
            </w:r>
          </w:p>
          <w:p w14:paraId="67C01442" w14:textId="3A41688C" w:rsidR="00D51AB3" w:rsidRPr="00107F8D" w:rsidRDefault="00D51AB3" w:rsidP="00C24C67"/>
        </w:tc>
      </w:tr>
      <w:tr w:rsidR="007351E1" w:rsidRPr="00107F8D" w14:paraId="2DA3E390" w14:textId="4ED60689" w:rsidTr="00D51AB3">
        <w:tc>
          <w:tcPr>
            <w:tcW w:w="767" w:type="dxa"/>
            <w:vMerge/>
          </w:tcPr>
          <w:p w14:paraId="3DA432C7" w14:textId="46698EFD" w:rsidR="007351E1" w:rsidRPr="00107F8D" w:rsidRDefault="007351E1" w:rsidP="00C24C67"/>
        </w:tc>
        <w:tc>
          <w:tcPr>
            <w:tcW w:w="1791" w:type="dxa"/>
          </w:tcPr>
          <w:p w14:paraId="5F3CC2F3" w14:textId="645CDCC8" w:rsidR="007351E1" w:rsidRPr="00107F8D" w:rsidRDefault="00EC3675" w:rsidP="00C24C67">
            <w:r>
              <w:t>Peer/Mentoring</w:t>
            </w:r>
          </w:p>
        </w:tc>
        <w:tc>
          <w:tcPr>
            <w:tcW w:w="3940" w:type="dxa"/>
          </w:tcPr>
          <w:p w14:paraId="159A66A3" w14:textId="77777777" w:rsidR="00913EF8" w:rsidRDefault="00913EF8" w:rsidP="00913EF8">
            <w:r>
              <w:t>Pre-work check/review</w:t>
            </w:r>
          </w:p>
          <w:p w14:paraId="390FC922" w14:textId="5F6031FC" w:rsidR="007351E1" w:rsidRPr="00107F8D" w:rsidRDefault="00913EF8" w:rsidP="00913EF8">
            <w:r>
              <w:t>If time allows, review key terms</w:t>
            </w:r>
          </w:p>
        </w:tc>
        <w:tc>
          <w:tcPr>
            <w:tcW w:w="4320" w:type="dxa"/>
          </w:tcPr>
          <w:p w14:paraId="03C59874" w14:textId="77777777" w:rsidR="007351E1" w:rsidRPr="00107F8D" w:rsidRDefault="007351E1" w:rsidP="00C24C67"/>
        </w:tc>
      </w:tr>
      <w:tr w:rsidR="007351E1" w:rsidRPr="00107F8D" w14:paraId="127BB26B" w14:textId="4E765615" w:rsidTr="00D51AB3">
        <w:tc>
          <w:tcPr>
            <w:tcW w:w="767" w:type="dxa"/>
            <w:vMerge/>
          </w:tcPr>
          <w:p w14:paraId="5AE9336F" w14:textId="41C3389E" w:rsidR="007351E1" w:rsidRPr="00107F8D" w:rsidRDefault="007351E1" w:rsidP="00C24C67"/>
        </w:tc>
        <w:tc>
          <w:tcPr>
            <w:tcW w:w="1791" w:type="dxa"/>
          </w:tcPr>
          <w:p w14:paraId="3F670377" w14:textId="505681EC" w:rsidR="007351E1" w:rsidRPr="00107F8D" w:rsidRDefault="00EC3675" w:rsidP="00EC3675">
            <w:r>
              <w:t xml:space="preserve">Classroom </w:t>
            </w:r>
          </w:p>
        </w:tc>
        <w:tc>
          <w:tcPr>
            <w:tcW w:w="3940" w:type="dxa"/>
          </w:tcPr>
          <w:p w14:paraId="6DFCB369" w14:textId="4B35571C" w:rsidR="007351E1" w:rsidRPr="00107F8D" w:rsidRDefault="00EC3675" w:rsidP="00EC3675">
            <w:pPr>
              <w:keepNext/>
            </w:pPr>
            <w:r>
              <w:t>Section 4 – Language Fundamentals – Part 2</w:t>
            </w:r>
          </w:p>
        </w:tc>
        <w:tc>
          <w:tcPr>
            <w:tcW w:w="4320" w:type="dxa"/>
          </w:tcPr>
          <w:p w14:paraId="2CD14975" w14:textId="77777777" w:rsidR="007351E1" w:rsidRPr="00107F8D" w:rsidRDefault="007351E1" w:rsidP="00ED042F">
            <w:pPr>
              <w:keepNext/>
              <w:rPr>
                <w:i/>
              </w:rPr>
            </w:pPr>
          </w:p>
        </w:tc>
      </w:tr>
      <w:tr w:rsidR="00EC3675" w:rsidRPr="00107F8D" w14:paraId="0971D429" w14:textId="77777777" w:rsidTr="00D51AB3">
        <w:tc>
          <w:tcPr>
            <w:tcW w:w="767" w:type="dxa"/>
          </w:tcPr>
          <w:p w14:paraId="5EB41810" w14:textId="77777777" w:rsidR="00EC3675" w:rsidRPr="00107F8D" w:rsidRDefault="00EC3675" w:rsidP="00C24C67"/>
        </w:tc>
        <w:tc>
          <w:tcPr>
            <w:tcW w:w="1791" w:type="dxa"/>
          </w:tcPr>
          <w:p w14:paraId="3E0C146D" w14:textId="6EE4EAFB" w:rsidR="00EC3675" w:rsidRDefault="00EC3675" w:rsidP="00EC3675">
            <w:r>
              <w:t>Anchor Time</w:t>
            </w:r>
          </w:p>
        </w:tc>
        <w:tc>
          <w:tcPr>
            <w:tcW w:w="3940" w:type="dxa"/>
          </w:tcPr>
          <w:p w14:paraId="7704D09D" w14:textId="77777777" w:rsidR="00EC3675" w:rsidRDefault="00B9244E" w:rsidP="00EC3675">
            <w:pPr>
              <w:keepNext/>
            </w:pPr>
            <w:r>
              <w:t>Classroom lab review</w:t>
            </w:r>
          </w:p>
          <w:p w14:paraId="284C023C" w14:textId="77777777" w:rsidR="00B9244E" w:rsidRDefault="009F53D7" w:rsidP="009F53D7">
            <w:pPr>
              <w:keepNext/>
            </w:pPr>
            <w:r>
              <w:t>Review key terms</w:t>
            </w:r>
          </w:p>
          <w:p w14:paraId="707878AE" w14:textId="77777777" w:rsidR="009F53D7" w:rsidRDefault="009F53D7" w:rsidP="009F53D7">
            <w:pPr>
              <w:keepNext/>
            </w:pPr>
          </w:p>
        </w:tc>
        <w:tc>
          <w:tcPr>
            <w:tcW w:w="4320" w:type="dxa"/>
          </w:tcPr>
          <w:p w14:paraId="57135A5A" w14:textId="77777777" w:rsidR="00B9244E" w:rsidRDefault="00913EF8" w:rsidP="00ED042F">
            <w:pPr>
              <w:keepNext/>
            </w:pPr>
            <w:r>
              <w:t>Code:</w:t>
            </w:r>
          </w:p>
          <w:p w14:paraId="58BA984E" w14:textId="2ADAD8C7" w:rsidR="00913EF8" w:rsidRPr="00B9244E" w:rsidRDefault="00913EF8" w:rsidP="00ED042F">
            <w:pPr>
              <w:keepNext/>
            </w:pPr>
            <w:r>
              <w:t xml:space="preserve">Pair Programming 4 </w:t>
            </w:r>
          </w:p>
        </w:tc>
      </w:tr>
    </w:tbl>
    <w:p w14:paraId="23BAD2F2" w14:textId="10FDA42B" w:rsidR="00513D05" w:rsidRDefault="00513D05" w:rsidP="00C24C67"/>
    <w:p w14:paraId="0D7C102D" w14:textId="77777777" w:rsidR="00AF73D5" w:rsidRPr="00C24C67" w:rsidRDefault="00AF73D5" w:rsidP="00C24C67"/>
    <w:p w14:paraId="439EB515" w14:textId="4777BDC7" w:rsidR="00D72051" w:rsidRPr="00D72051" w:rsidRDefault="00A55581" w:rsidP="00FF5ADA">
      <w:pPr>
        <w:pStyle w:val="Heading3"/>
      </w:pPr>
      <w:r w:rsidRPr="008E6C15">
        <w:t>W</w:t>
      </w:r>
      <w:r>
        <w:t>eek</w:t>
      </w:r>
      <w:r w:rsidRPr="008E6C15">
        <w:t xml:space="preserve"> </w:t>
      </w:r>
      <w:r w:rsidR="00A704B1">
        <w:t xml:space="preserve">2 - </w:t>
      </w:r>
    </w:p>
    <w:p w14:paraId="4473EBEC" w14:textId="32EED177" w:rsidR="006A4CF2" w:rsidRDefault="00BD778C" w:rsidP="006A4CF2">
      <w:pPr>
        <w:pStyle w:val="Heading4"/>
      </w:pPr>
      <w:r>
        <w:rPr>
          <w:vanish/>
        </w:rPr>
        <w:t>Suggested efactoravoid analysis-paralysis and predicting the future. Pick a path and go with it, and it can always be fixed late</w:t>
      </w:r>
      <w:r w:rsidR="00ED042F">
        <w:t>Breakdown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37"/>
        <w:gridCol w:w="1843"/>
        <w:gridCol w:w="4707"/>
        <w:gridCol w:w="3729"/>
      </w:tblGrid>
      <w:tr w:rsidR="0071550B" w:rsidRPr="00107F8D" w14:paraId="619036CF" w14:textId="210760F4" w:rsidTr="0071550B">
        <w:tc>
          <w:tcPr>
            <w:tcW w:w="737" w:type="dxa"/>
            <w:vMerge w:val="restart"/>
          </w:tcPr>
          <w:p w14:paraId="3342847E" w14:textId="77777777" w:rsidR="0071550B" w:rsidRPr="00107F8D" w:rsidRDefault="0071550B" w:rsidP="006A4CF2">
            <w:r>
              <w:t>MON</w:t>
            </w:r>
          </w:p>
          <w:p w14:paraId="4B0D4C22" w14:textId="77777777" w:rsidR="0071550B" w:rsidRDefault="0071550B" w:rsidP="006A4CF2"/>
        </w:tc>
        <w:tc>
          <w:tcPr>
            <w:tcW w:w="1843" w:type="dxa"/>
          </w:tcPr>
          <w:p w14:paraId="582E85A6" w14:textId="19E1A3C7" w:rsidR="0071550B" w:rsidRDefault="0071550B" w:rsidP="006A4CF2">
            <w:r>
              <w:t>Pre-work</w:t>
            </w:r>
          </w:p>
        </w:tc>
        <w:tc>
          <w:tcPr>
            <w:tcW w:w="4707" w:type="dxa"/>
          </w:tcPr>
          <w:p w14:paraId="0BCA0E38" w14:textId="0054C025" w:rsidR="0071550B" w:rsidRPr="0071550B" w:rsidRDefault="0071550B" w:rsidP="006A4CF2">
            <w:r>
              <w:t>JCR 81-108</w:t>
            </w:r>
          </w:p>
        </w:tc>
        <w:tc>
          <w:tcPr>
            <w:tcW w:w="3729" w:type="dxa"/>
          </w:tcPr>
          <w:p w14:paraId="7F01A985" w14:textId="77777777" w:rsidR="0071550B" w:rsidRDefault="00AF73D5" w:rsidP="006476E7">
            <w:pPr>
              <w:pStyle w:val="ListParagraph"/>
              <w:numPr>
                <w:ilvl w:val="0"/>
                <w:numId w:val="52"/>
              </w:numPr>
            </w:pPr>
            <w:r>
              <w:t>Create a graph:  write an application that reads 5 numbers between 1 and 20.  Read all numbers in FIRST.   For each of the numbers you have read in, have your program print the same number of asterisks on a separate line e.g. for 2, print **</w:t>
            </w:r>
          </w:p>
          <w:p w14:paraId="0B88B822" w14:textId="77777777" w:rsidR="00AF73D5" w:rsidRDefault="00B634DA" w:rsidP="006476E7">
            <w:pPr>
              <w:pStyle w:val="ListParagraph"/>
              <w:numPr>
                <w:ilvl w:val="0"/>
                <w:numId w:val="52"/>
              </w:numPr>
            </w:pPr>
            <w:r>
              <w:t xml:space="preserve">Convert the </w:t>
            </w:r>
            <w:proofErr w:type="spellStart"/>
            <w:r>
              <w:t>IfElse</w:t>
            </w:r>
            <w:proofErr w:type="spellEnd"/>
            <w:r>
              <w:t xml:space="preserve"> class on </w:t>
            </w:r>
            <w:proofErr w:type="spellStart"/>
            <w:r>
              <w:t>pg</w:t>
            </w:r>
            <w:proofErr w:type="spellEnd"/>
            <w:r>
              <w:t xml:space="preserve"> 83 to use a switch statement instead of if/else.</w:t>
            </w:r>
          </w:p>
          <w:p w14:paraId="331F4742" w14:textId="170C9811" w:rsidR="00B634DA" w:rsidRDefault="00B634DA" w:rsidP="006476E7">
            <w:pPr>
              <w:pStyle w:val="ListParagraph"/>
              <w:numPr>
                <w:ilvl w:val="0"/>
                <w:numId w:val="52"/>
              </w:numPr>
            </w:pPr>
            <w:r>
              <w:t>Create any example you like to demonstrate how a break and continue work.</w:t>
            </w:r>
          </w:p>
        </w:tc>
      </w:tr>
      <w:tr w:rsidR="00AF73D5" w:rsidRPr="00107F8D" w14:paraId="52708805" w14:textId="77777777" w:rsidTr="0071550B">
        <w:tc>
          <w:tcPr>
            <w:tcW w:w="737" w:type="dxa"/>
            <w:vMerge/>
          </w:tcPr>
          <w:p w14:paraId="50E35365" w14:textId="77777777" w:rsidR="00AF73D5" w:rsidRPr="00107F8D" w:rsidRDefault="00AF73D5" w:rsidP="006A4CF2"/>
        </w:tc>
        <w:tc>
          <w:tcPr>
            <w:tcW w:w="1843" w:type="dxa"/>
          </w:tcPr>
          <w:p w14:paraId="3C032D6C" w14:textId="3D863990" w:rsidR="00AF73D5" w:rsidRDefault="00AF73D5" w:rsidP="006A4CF2">
            <w:r>
              <w:t>Peer/Mentoring</w:t>
            </w:r>
          </w:p>
        </w:tc>
        <w:tc>
          <w:tcPr>
            <w:tcW w:w="4707" w:type="dxa"/>
          </w:tcPr>
          <w:p w14:paraId="086A8849" w14:textId="77777777" w:rsidR="00913EF8" w:rsidRDefault="00913EF8" w:rsidP="00913EF8">
            <w:r>
              <w:t>Pre-work check/review</w:t>
            </w:r>
          </w:p>
          <w:p w14:paraId="60F25901" w14:textId="79FB1608" w:rsidR="00AF73D5" w:rsidRPr="00913EF8" w:rsidRDefault="00913EF8" w:rsidP="00913EF8">
            <w:r>
              <w:t>If time allows, review key terms</w:t>
            </w:r>
          </w:p>
        </w:tc>
        <w:tc>
          <w:tcPr>
            <w:tcW w:w="3729" w:type="dxa"/>
          </w:tcPr>
          <w:p w14:paraId="4C4D7439" w14:textId="77777777" w:rsidR="00AF73D5" w:rsidRPr="00107F8D" w:rsidRDefault="00AF73D5" w:rsidP="006A4CF2">
            <w:pPr>
              <w:rPr>
                <w:i/>
              </w:rPr>
            </w:pPr>
          </w:p>
        </w:tc>
      </w:tr>
      <w:tr w:rsidR="0071550B" w:rsidRPr="00107F8D" w14:paraId="59DD17BC" w14:textId="51FD87EA" w:rsidTr="0071550B">
        <w:tc>
          <w:tcPr>
            <w:tcW w:w="737" w:type="dxa"/>
            <w:vMerge/>
          </w:tcPr>
          <w:p w14:paraId="0F833E15" w14:textId="4F5680C9" w:rsidR="0071550B" w:rsidRPr="00107F8D" w:rsidRDefault="0071550B" w:rsidP="006A4CF2"/>
        </w:tc>
        <w:tc>
          <w:tcPr>
            <w:tcW w:w="1843" w:type="dxa"/>
          </w:tcPr>
          <w:p w14:paraId="38F16D0B" w14:textId="3B6C45D9" w:rsidR="0071550B" w:rsidRPr="00107F8D" w:rsidRDefault="00B634DA" w:rsidP="006A4CF2">
            <w:r>
              <w:t>Classroom</w:t>
            </w:r>
          </w:p>
        </w:tc>
        <w:tc>
          <w:tcPr>
            <w:tcW w:w="4707" w:type="dxa"/>
          </w:tcPr>
          <w:p w14:paraId="67EDAAF9" w14:textId="1B58DEE9" w:rsidR="00AF73D5" w:rsidRPr="00107F8D" w:rsidRDefault="00B634DA" w:rsidP="00AF73D5">
            <w:pPr>
              <w:spacing w:after="0"/>
            </w:pPr>
            <w:r>
              <w:t>Section 5</w:t>
            </w:r>
            <w:r w:rsidR="00AF73D5">
              <w:t xml:space="preserve"> – Flow Control</w:t>
            </w:r>
          </w:p>
          <w:p w14:paraId="20F1086E" w14:textId="46DFBA14" w:rsidR="0071550B" w:rsidRPr="00107F8D" w:rsidRDefault="0071550B" w:rsidP="006A4CF2"/>
        </w:tc>
        <w:tc>
          <w:tcPr>
            <w:tcW w:w="3729" w:type="dxa"/>
          </w:tcPr>
          <w:p w14:paraId="06540D27" w14:textId="77777777" w:rsidR="0071550B" w:rsidRPr="00107F8D" w:rsidRDefault="0071550B" w:rsidP="006A4CF2">
            <w:pPr>
              <w:rPr>
                <w:i/>
              </w:rPr>
            </w:pPr>
          </w:p>
        </w:tc>
      </w:tr>
      <w:tr w:rsidR="0071550B" w:rsidRPr="00107F8D" w14:paraId="6A23E900" w14:textId="61894F48" w:rsidTr="0071550B">
        <w:tc>
          <w:tcPr>
            <w:tcW w:w="737" w:type="dxa"/>
            <w:vMerge/>
          </w:tcPr>
          <w:p w14:paraId="11E474D8" w14:textId="77777777" w:rsidR="0071550B" w:rsidRPr="00107F8D" w:rsidRDefault="0071550B" w:rsidP="006A4CF2"/>
        </w:tc>
        <w:tc>
          <w:tcPr>
            <w:tcW w:w="1843" w:type="dxa"/>
          </w:tcPr>
          <w:p w14:paraId="04634B61" w14:textId="385BF94E" w:rsidR="0071550B" w:rsidRPr="00107F8D" w:rsidRDefault="00B634DA" w:rsidP="006A4CF2">
            <w:r>
              <w:t>Anchor Time</w:t>
            </w:r>
          </w:p>
        </w:tc>
        <w:tc>
          <w:tcPr>
            <w:tcW w:w="4707" w:type="dxa"/>
          </w:tcPr>
          <w:p w14:paraId="5EA8C467" w14:textId="77777777" w:rsidR="0071550B" w:rsidRDefault="00934FE2" w:rsidP="00B634DA">
            <w:r>
              <w:t>Review Classroom labs</w:t>
            </w:r>
          </w:p>
          <w:p w14:paraId="28BB1C1E" w14:textId="2CAC77FA" w:rsidR="00913EF8" w:rsidRDefault="00913EF8" w:rsidP="00B634DA">
            <w:r>
              <w:t>NO key word review (it’s pre-work for tomorrow there is no reading assignment)</w:t>
            </w:r>
          </w:p>
          <w:p w14:paraId="4D6D0349" w14:textId="3B77ECBE" w:rsidR="00934FE2" w:rsidRPr="00107F8D" w:rsidRDefault="00934FE2" w:rsidP="00B634DA"/>
        </w:tc>
        <w:tc>
          <w:tcPr>
            <w:tcW w:w="3729" w:type="dxa"/>
          </w:tcPr>
          <w:p w14:paraId="6BB36D3F" w14:textId="204BFF7E" w:rsidR="0071550B" w:rsidRDefault="006476E7" w:rsidP="00934FE2">
            <w:r>
              <w:t>Pair Programming  5</w:t>
            </w:r>
          </w:p>
        </w:tc>
      </w:tr>
      <w:tr w:rsidR="00913EF8" w:rsidRPr="00107F8D" w14:paraId="0EB700AF" w14:textId="77777777" w:rsidTr="0071550B">
        <w:tc>
          <w:tcPr>
            <w:tcW w:w="737" w:type="dxa"/>
            <w:vMerge w:val="restart"/>
          </w:tcPr>
          <w:p w14:paraId="35646D54" w14:textId="1FAE71CD" w:rsidR="00913EF8" w:rsidRDefault="00913EF8" w:rsidP="006A4CF2">
            <w:r>
              <w:t>TUE</w:t>
            </w:r>
          </w:p>
        </w:tc>
        <w:tc>
          <w:tcPr>
            <w:tcW w:w="1843" w:type="dxa"/>
          </w:tcPr>
          <w:p w14:paraId="68C2F113" w14:textId="1DA1FB70" w:rsidR="00913EF8" w:rsidRDefault="00913EF8" w:rsidP="006A4CF2">
            <w:r>
              <w:t>Pre-work</w:t>
            </w:r>
          </w:p>
        </w:tc>
        <w:tc>
          <w:tcPr>
            <w:tcW w:w="4707" w:type="dxa"/>
          </w:tcPr>
          <w:p w14:paraId="7FA1E45C" w14:textId="77777777" w:rsidR="00913EF8" w:rsidRDefault="00913EF8" w:rsidP="006A4CF2">
            <w:pPr>
              <w:keepNext/>
            </w:pPr>
            <w:r>
              <w:t>Review key words and phrases</w:t>
            </w:r>
          </w:p>
          <w:p w14:paraId="19A763A2" w14:textId="239EF89B" w:rsidR="00913EF8" w:rsidRPr="0090296D" w:rsidRDefault="00913EF8" w:rsidP="006A4CF2">
            <w:pPr>
              <w:keepNext/>
            </w:pPr>
          </w:p>
        </w:tc>
        <w:tc>
          <w:tcPr>
            <w:tcW w:w="3729" w:type="dxa"/>
          </w:tcPr>
          <w:p w14:paraId="45A60FC0" w14:textId="27A66FD7" w:rsidR="00913EF8" w:rsidRPr="00FF5ADA" w:rsidRDefault="00FF5ADA" w:rsidP="00FF5ADA">
            <w:pPr>
              <w:keepNext/>
            </w:pPr>
            <w:r>
              <w:t xml:space="preserve">Code: Write a program to demonstrate as many </w:t>
            </w:r>
            <w:proofErr w:type="gramStart"/>
            <w:r>
              <w:t>concepts  as</w:t>
            </w:r>
            <w:proofErr w:type="gramEnd"/>
            <w:r>
              <w:t xml:space="preserve"> you can from the curriculum we have covered so far.  Be prepared to share your program.</w:t>
            </w:r>
          </w:p>
        </w:tc>
      </w:tr>
      <w:tr w:rsidR="00913EF8" w:rsidRPr="00107F8D" w14:paraId="7C60710F" w14:textId="77777777" w:rsidTr="0071550B">
        <w:tc>
          <w:tcPr>
            <w:tcW w:w="737" w:type="dxa"/>
            <w:vMerge/>
          </w:tcPr>
          <w:p w14:paraId="6EE22413" w14:textId="4B8746A8" w:rsidR="00913EF8" w:rsidRDefault="00913EF8" w:rsidP="006A4CF2"/>
        </w:tc>
        <w:tc>
          <w:tcPr>
            <w:tcW w:w="1843" w:type="dxa"/>
          </w:tcPr>
          <w:p w14:paraId="748EDC2B" w14:textId="1ADE5772" w:rsidR="00913EF8" w:rsidRDefault="00913EF8" w:rsidP="006A4CF2">
            <w:r>
              <w:t>Peer/Mentoring</w:t>
            </w:r>
          </w:p>
        </w:tc>
        <w:tc>
          <w:tcPr>
            <w:tcW w:w="4707" w:type="dxa"/>
          </w:tcPr>
          <w:p w14:paraId="2CFD9746" w14:textId="77777777" w:rsidR="00743C9D" w:rsidRDefault="00913EF8" w:rsidP="00743C9D">
            <w:pPr>
              <w:keepNext/>
            </w:pPr>
            <w:r>
              <w:t xml:space="preserve">Review </w:t>
            </w:r>
          </w:p>
          <w:p w14:paraId="27A153C9" w14:textId="17A128D5" w:rsidR="00913EF8" w:rsidRPr="0090296D" w:rsidRDefault="00913EF8" w:rsidP="00743C9D">
            <w:pPr>
              <w:keepNext/>
            </w:pPr>
            <w:r>
              <w:t>Spend at least 30 minutes coding</w:t>
            </w:r>
          </w:p>
        </w:tc>
        <w:tc>
          <w:tcPr>
            <w:tcW w:w="3729" w:type="dxa"/>
          </w:tcPr>
          <w:p w14:paraId="1B0B1F10" w14:textId="6630FD72" w:rsidR="00913EF8" w:rsidRDefault="00913EF8" w:rsidP="006A4CF2">
            <w:pPr>
              <w:keepNext/>
            </w:pPr>
            <w:r>
              <w:t>Code:  your “weakest link”</w:t>
            </w:r>
          </w:p>
          <w:p w14:paraId="73180ABA" w14:textId="229075FD" w:rsidR="00913EF8" w:rsidRPr="0090296D" w:rsidRDefault="00913EF8" w:rsidP="006A4CF2">
            <w:pPr>
              <w:keepNext/>
            </w:pPr>
          </w:p>
        </w:tc>
      </w:tr>
      <w:tr w:rsidR="00913EF8" w:rsidRPr="00107F8D" w14:paraId="5FE8F408" w14:textId="5D72FFE6" w:rsidTr="0071550B">
        <w:tc>
          <w:tcPr>
            <w:tcW w:w="737" w:type="dxa"/>
            <w:vMerge/>
          </w:tcPr>
          <w:p w14:paraId="3DB2C864" w14:textId="4A5DE9BA" w:rsidR="00913EF8" w:rsidRPr="00107F8D" w:rsidRDefault="00913EF8" w:rsidP="006A4CF2"/>
        </w:tc>
        <w:tc>
          <w:tcPr>
            <w:tcW w:w="1843" w:type="dxa"/>
          </w:tcPr>
          <w:p w14:paraId="0EBE8A3C" w14:textId="4955AC96" w:rsidR="00913EF8" w:rsidRDefault="00913EF8" w:rsidP="006A4CF2">
            <w:r>
              <w:t>Classroom</w:t>
            </w:r>
          </w:p>
        </w:tc>
        <w:tc>
          <w:tcPr>
            <w:tcW w:w="4707" w:type="dxa"/>
          </w:tcPr>
          <w:p w14:paraId="3EC9D479" w14:textId="43E8DD02" w:rsidR="00913EF8" w:rsidRDefault="001D3EF1" w:rsidP="00913EF8">
            <w:r>
              <w:t>Section 6</w:t>
            </w:r>
            <w:r w:rsidR="00913EF8">
              <w:t xml:space="preserve">  -</w:t>
            </w:r>
            <w:r w:rsidR="00CC77E5">
              <w:t xml:space="preserve"> Start</w:t>
            </w:r>
            <w:r w:rsidR="00913EF8">
              <w:t xml:space="preserve"> J</w:t>
            </w:r>
            <w:r w:rsidR="003403F9">
              <w:t>u</w:t>
            </w:r>
            <w:r w:rsidR="00913EF8">
              <w:t>nit</w:t>
            </w:r>
            <w:r w:rsidR="00CC77E5">
              <w:t xml:space="preserve"> </w:t>
            </w:r>
          </w:p>
        </w:tc>
        <w:tc>
          <w:tcPr>
            <w:tcW w:w="3729" w:type="dxa"/>
          </w:tcPr>
          <w:p w14:paraId="1FCFF7B1" w14:textId="77777777" w:rsidR="00913EF8" w:rsidRPr="00913EF8" w:rsidRDefault="00913EF8" w:rsidP="006A4CF2">
            <w:pPr>
              <w:keepNext/>
            </w:pPr>
          </w:p>
        </w:tc>
      </w:tr>
      <w:tr w:rsidR="00913EF8" w:rsidRPr="00107F8D" w14:paraId="1D54B0C1" w14:textId="085E12AD" w:rsidTr="0071550B">
        <w:tc>
          <w:tcPr>
            <w:tcW w:w="737" w:type="dxa"/>
            <w:vMerge/>
          </w:tcPr>
          <w:p w14:paraId="06CE9FC8" w14:textId="77777777" w:rsidR="00913EF8" w:rsidRDefault="00913EF8" w:rsidP="006A4CF2"/>
        </w:tc>
        <w:tc>
          <w:tcPr>
            <w:tcW w:w="1843" w:type="dxa"/>
          </w:tcPr>
          <w:p w14:paraId="3FD4640B" w14:textId="122CF33D" w:rsidR="00913EF8" w:rsidRDefault="001D3EF1" w:rsidP="006A4CF2">
            <w:r>
              <w:t>Anchor Time</w:t>
            </w:r>
          </w:p>
        </w:tc>
        <w:tc>
          <w:tcPr>
            <w:tcW w:w="4707" w:type="dxa"/>
          </w:tcPr>
          <w:p w14:paraId="3C07B4C5" w14:textId="77777777" w:rsidR="00913EF8" w:rsidRDefault="001D3EF1" w:rsidP="006A4CF2">
            <w:pPr>
              <w:keepNext/>
            </w:pPr>
            <w:r>
              <w:t>Review Classroom Labs</w:t>
            </w:r>
          </w:p>
          <w:p w14:paraId="0EAEBB77" w14:textId="77777777" w:rsidR="003403F9" w:rsidRDefault="003403F9" w:rsidP="006A4CF2">
            <w:pPr>
              <w:keepNext/>
            </w:pPr>
            <w:r>
              <w:t>Review key words and phrases</w:t>
            </w:r>
          </w:p>
          <w:p w14:paraId="520ED02A" w14:textId="0CBFE920" w:rsidR="003403F9" w:rsidRPr="001D3EF1" w:rsidRDefault="003403F9" w:rsidP="006A4CF2">
            <w:pPr>
              <w:keepNext/>
            </w:pPr>
            <w:r>
              <w:t>Spend at least 1 hour coding</w:t>
            </w:r>
          </w:p>
        </w:tc>
        <w:tc>
          <w:tcPr>
            <w:tcW w:w="3729" w:type="dxa"/>
          </w:tcPr>
          <w:p w14:paraId="0B3CF9CF" w14:textId="77777777" w:rsidR="00913EF8" w:rsidRDefault="003403F9" w:rsidP="006A4CF2">
            <w:pPr>
              <w:keepNext/>
            </w:pPr>
            <w:r>
              <w:t>Code:</w:t>
            </w:r>
          </w:p>
          <w:p w14:paraId="1BFF345E" w14:textId="0AFF8835" w:rsidR="003403F9" w:rsidRDefault="003403F9" w:rsidP="006A4CF2">
            <w:pPr>
              <w:keepNext/>
            </w:pPr>
            <w:r>
              <w:t xml:space="preserve">Pair Programming 6 </w:t>
            </w:r>
          </w:p>
        </w:tc>
      </w:tr>
      <w:tr w:rsidR="00743C9D" w:rsidRPr="00107F8D" w14:paraId="2185673E" w14:textId="77777777" w:rsidTr="0071550B">
        <w:tc>
          <w:tcPr>
            <w:tcW w:w="737" w:type="dxa"/>
          </w:tcPr>
          <w:p w14:paraId="381E9D4F" w14:textId="67F07943" w:rsidR="00743C9D" w:rsidRDefault="00743C9D" w:rsidP="006A4CF2">
            <w:r>
              <w:t>WED</w:t>
            </w:r>
          </w:p>
        </w:tc>
        <w:tc>
          <w:tcPr>
            <w:tcW w:w="1843" w:type="dxa"/>
          </w:tcPr>
          <w:p w14:paraId="0985B80B" w14:textId="21610F91" w:rsidR="00743C9D" w:rsidRDefault="00743C9D" w:rsidP="006A4CF2">
            <w:r>
              <w:t>Pre-work</w:t>
            </w:r>
          </w:p>
        </w:tc>
        <w:tc>
          <w:tcPr>
            <w:tcW w:w="4707" w:type="dxa"/>
          </w:tcPr>
          <w:p w14:paraId="65F50DA5" w14:textId="77777777" w:rsidR="00743C9D" w:rsidRDefault="00743C9D" w:rsidP="006A4CF2">
            <w:r>
              <w:t xml:space="preserve">JCR </w:t>
            </w:r>
            <w:proofErr w:type="spellStart"/>
            <w:r>
              <w:t>pgs</w:t>
            </w:r>
            <w:proofErr w:type="spellEnd"/>
            <w:r>
              <w:t xml:space="preserve"> 121-128</w:t>
            </w:r>
          </w:p>
          <w:p w14:paraId="051969DB" w14:textId="77777777" w:rsidR="003D3B6C" w:rsidRDefault="003D3B6C" w:rsidP="006A4CF2"/>
          <w:p w14:paraId="69F23764" w14:textId="5D1851DC" w:rsidR="003D3B6C" w:rsidRPr="00743C9D" w:rsidRDefault="003D3B6C" w:rsidP="006A4CF2">
            <w:r>
              <w:t>Review your key words and phrases – a test is coming soon.</w:t>
            </w:r>
          </w:p>
        </w:tc>
        <w:tc>
          <w:tcPr>
            <w:tcW w:w="3729" w:type="dxa"/>
          </w:tcPr>
          <w:p w14:paraId="616DC1D3" w14:textId="77777777" w:rsidR="00743C9D" w:rsidRDefault="00664DBF" w:rsidP="006A4CF2">
            <w:r>
              <w:t>Code:</w:t>
            </w:r>
          </w:p>
          <w:p w14:paraId="5AF7E5F1" w14:textId="77777777" w:rsidR="00664DBF" w:rsidRDefault="00664DBF" w:rsidP="00664DBF">
            <w:pPr>
              <w:pStyle w:val="ListParagraph"/>
              <w:numPr>
                <w:ilvl w:val="0"/>
                <w:numId w:val="53"/>
              </w:numPr>
            </w:pPr>
            <w:r>
              <w:t xml:space="preserve">Code “Parameterized Constructors” on </w:t>
            </w:r>
            <w:proofErr w:type="spellStart"/>
            <w:r>
              <w:t>pgs</w:t>
            </w:r>
            <w:proofErr w:type="spellEnd"/>
            <w:r>
              <w:t xml:space="preserve"> 123-124</w:t>
            </w:r>
          </w:p>
          <w:p w14:paraId="5C45ADAA" w14:textId="77777777" w:rsidR="00664DBF" w:rsidRDefault="00664DBF" w:rsidP="00664DBF">
            <w:pPr>
              <w:pStyle w:val="ListParagraph"/>
              <w:numPr>
                <w:ilvl w:val="0"/>
                <w:numId w:val="53"/>
              </w:numPr>
            </w:pPr>
            <w:r>
              <w:t>Modify BoxDemo7 to create the Box class with a default constructor.</w:t>
            </w:r>
          </w:p>
          <w:p w14:paraId="76DD733A" w14:textId="7369F9DF" w:rsidR="00664DBF" w:rsidRDefault="00664DBF" w:rsidP="00664DBF">
            <w:pPr>
              <w:pStyle w:val="ListParagraph"/>
              <w:numPr>
                <w:ilvl w:val="0"/>
                <w:numId w:val="53"/>
              </w:numPr>
            </w:pPr>
            <w:r>
              <w:t>Why didn’t it compile after that?</w:t>
            </w:r>
          </w:p>
          <w:p w14:paraId="0C43D66A" w14:textId="43A3DC78" w:rsidR="00664DBF" w:rsidRPr="00664DBF" w:rsidRDefault="00664DBF" w:rsidP="00664DBF">
            <w:pPr>
              <w:pStyle w:val="ListParagraph"/>
              <w:numPr>
                <w:ilvl w:val="0"/>
                <w:numId w:val="53"/>
              </w:numPr>
            </w:pPr>
            <w:r>
              <w:t>Correct the error and be ready to explain your findings.</w:t>
            </w:r>
          </w:p>
        </w:tc>
      </w:tr>
      <w:tr w:rsidR="00743C9D" w:rsidRPr="00107F8D" w14:paraId="6AB448FD" w14:textId="77777777" w:rsidTr="0071550B">
        <w:tc>
          <w:tcPr>
            <w:tcW w:w="737" w:type="dxa"/>
          </w:tcPr>
          <w:p w14:paraId="543E1DCD" w14:textId="289A6086" w:rsidR="00743C9D" w:rsidRDefault="00743C9D" w:rsidP="006A4CF2"/>
        </w:tc>
        <w:tc>
          <w:tcPr>
            <w:tcW w:w="1843" w:type="dxa"/>
          </w:tcPr>
          <w:p w14:paraId="6E0A1145" w14:textId="090943B6" w:rsidR="00743C9D" w:rsidRDefault="003D3B6C" w:rsidP="006A4CF2">
            <w:r>
              <w:t>Peer/Mentoring</w:t>
            </w:r>
          </w:p>
        </w:tc>
        <w:tc>
          <w:tcPr>
            <w:tcW w:w="4707" w:type="dxa"/>
          </w:tcPr>
          <w:p w14:paraId="4B64036E" w14:textId="77777777" w:rsidR="003D3B6C" w:rsidRDefault="003D3B6C" w:rsidP="003D3B6C">
            <w:r>
              <w:t>Pre-work check/review</w:t>
            </w:r>
          </w:p>
          <w:p w14:paraId="13456F11" w14:textId="5AE9836E" w:rsidR="003D3B6C" w:rsidRPr="003D3B6C" w:rsidRDefault="003D3B6C" w:rsidP="003D3B6C"/>
        </w:tc>
        <w:tc>
          <w:tcPr>
            <w:tcW w:w="3729" w:type="dxa"/>
          </w:tcPr>
          <w:p w14:paraId="5C4924AF" w14:textId="77777777" w:rsidR="00743C9D" w:rsidRDefault="00CC77E5" w:rsidP="006A4CF2">
            <w:r>
              <w:t>Code:</w:t>
            </w:r>
          </w:p>
          <w:p w14:paraId="69C2A156" w14:textId="17E80AC0" w:rsidR="00CC77E5" w:rsidRPr="00CC77E5" w:rsidRDefault="00CC77E5" w:rsidP="006A4CF2">
            <w:r>
              <w:t xml:space="preserve">OPTIONAL:  IF you have all pre-work completed.  Code Stack example found on </w:t>
            </w:r>
            <w:proofErr w:type="spellStart"/>
            <w:r>
              <w:t>pgs</w:t>
            </w:r>
            <w:proofErr w:type="spellEnd"/>
            <w:r>
              <w:t xml:space="preserve"> 127-128 in JCR</w:t>
            </w:r>
          </w:p>
        </w:tc>
      </w:tr>
      <w:tr w:rsidR="00743C9D" w:rsidRPr="00107F8D" w14:paraId="78FCA415" w14:textId="77777777" w:rsidTr="0071550B">
        <w:tc>
          <w:tcPr>
            <w:tcW w:w="737" w:type="dxa"/>
          </w:tcPr>
          <w:p w14:paraId="6A923CE7" w14:textId="7D113340" w:rsidR="00743C9D" w:rsidRDefault="00743C9D" w:rsidP="006A4CF2"/>
        </w:tc>
        <w:tc>
          <w:tcPr>
            <w:tcW w:w="1843" w:type="dxa"/>
          </w:tcPr>
          <w:p w14:paraId="07374BC7" w14:textId="3BF11BD3" w:rsidR="00743C9D" w:rsidRDefault="00CC77E5" w:rsidP="006A4CF2">
            <w:r>
              <w:t>Classroom</w:t>
            </w:r>
          </w:p>
        </w:tc>
        <w:tc>
          <w:tcPr>
            <w:tcW w:w="4707" w:type="dxa"/>
          </w:tcPr>
          <w:p w14:paraId="2F3557C7" w14:textId="77777777" w:rsidR="00743C9D" w:rsidRDefault="00CC77E5" w:rsidP="006A4CF2">
            <w:r>
              <w:t>Finish J</w:t>
            </w:r>
            <w:r w:rsidR="00A704B1">
              <w:t>u</w:t>
            </w:r>
            <w:r>
              <w:t>nit</w:t>
            </w:r>
          </w:p>
          <w:p w14:paraId="6F62CD4F" w14:textId="5EDEE271" w:rsidR="0052161D" w:rsidRPr="00CC77E5" w:rsidRDefault="0052161D" w:rsidP="006A4CF2">
            <w:r>
              <w:t>“RODNEY TIME”</w:t>
            </w:r>
          </w:p>
        </w:tc>
        <w:tc>
          <w:tcPr>
            <w:tcW w:w="3729" w:type="dxa"/>
          </w:tcPr>
          <w:p w14:paraId="3C6B3C7F" w14:textId="77777777" w:rsidR="00743C9D" w:rsidRPr="00107F8D" w:rsidRDefault="00743C9D" w:rsidP="006A4CF2">
            <w:pPr>
              <w:rPr>
                <w:i/>
              </w:rPr>
            </w:pPr>
          </w:p>
        </w:tc>
      </w:tr>
      <w:tr w:rsidR="00743C9D" w:rsidRPr="00107F8D" w14:paraId="23F57613" w14:textId="77777777" w:rsidTr="0071550B">
        <w:tc>
          <w:tcPr>
            <w:tcW w:w="737" w:type="dxa"/>
          </w:tcPr>
          <w:p w14:paraId="1F3FE81B" w14:textId="77777777" w:rsidR="00743C9D" w:rsidRDefault="00743C9D" w:rsidP="006A4CF2"/>
        </w:tc>
        <w:tc>
          <w:tcPr>
            <w:tcW w:w="1843" w:type="dxa"/>
          </w:tcPr>
          <w:p w14:paraId="71B8069B" w14:textId="57736B38" w:rsidR="00743C9D" w:rsidRDefault="00CC77E5" w:rsidP="006A4CF2">
            <w:r>
              <w:t>Anchor Time</w:t>
            </w:r>
          </w:p>
        </w:tc>
        <w:tc>
          <w:tcPr>
            <w:tcW w:w="4707" w:type="dxa"/>
          </w:tcPr>
          <w:p w14:paraId="0DCF17CA" w14:textId="77777777" w:rsidR="00207530" w:rsidRDefault="00207530" w:rsidP="00207530">
            <w:pPr>
              <w:keepNext/>
            </w:pPr>
            <w:r>
              <w:t>Review Classroom Labs</w:t>
            </w:r>
          </w:p>
          <w:p w14:paraId="3BE26E5B" w14:textId="41055B62" w:rsidR="00743C9D" w:rsidRPr="00207530" w:rsidRDefault="00207530" w:rsidP="00207530">
            <w:pPr>
              <w:keepNext/>
            </w:pPr>
            <w:r>
              <w:t>Review key words and phrases</w:t>
            </w:r>
          </w:p>
        </w:tc>
        <w:tc>
          <w:tcPr>
            <w:tcW w:w="3729" w:type="dxa"/>
          </w:tcPr>
          <w:p w14:paraId="78B0713F" w14:textId="3BD085AD" w:rsidR="00743C9D" w:rsidRPr="00CC77E5" w:rsidRDefault="00CC77E5" w:rsidP="006A4CF2">
            <w:r>
              <w:t xml:space="preserve">Pair Programming 7 </w:t>
            </w:r>
          </w:p>
        </w:tc>
      </w:tr>
      <w:tr w:rsidR="00207530" w:rsidRPr="00107F8D" w14:paraId="081196D5" w14:textId="77777777" w:rsidTr="0071550B">
        <w:tc>
          <w:tcPr>
            <w:tcW w:w="737" w:type="dxa"/>
            <w:vMerge w:val="restart"/>
          </w:tcPr>
          <w:p w14:paraId="11335387" w14:textId="69F8235F" w:rsidR="00207530" w:rsidRDefault="00207530" w:rsidP="00ED042F">
            <w:r>
              <w:t>THU</w:t>
            </w:r>
          </w:p>
        </w:tc>
        <w:tc>
          <w:tcPr>
            <w:tcW w:w="1843" w:type="dxa"/>
          </w:tcPr>
          <w:p w14:paraId="79182A1F" w14:textId="7C69C128" w:rsidR="00207530" w:rsidRDefault="00207530" w:rsidP="006A4CF2">
            <w:r>
              <w:t>Pre-Work</w:t>
            </w:r>
          </w:p>
        </w:tc>
        <w:tc>
          <w:tcPr>
            <w:tcW w:w="4707" w:type="dxa"/>
          </w:tcPr>
          <w:p w14:paraId="2F14DD6D" w14:textId="0024154B" w:rsidR="00207530" w:rsidRPr="00207530" w:rsidRDefault="00207530" w:rsidP="006A4CF2">
            <w:r>
              <w:t xml:space="preserve">JCR </w:t>
            </w:r>
            <w:proofErr w:type="spellStart"/>
            <w:r>
              <w:t>pgs</w:t>
            </w:r>
            <w:proofErr w:type="spellEnd"/>
            <w:r>
              <w:t xml:space="preserve"> 129-139</w:t>
            </w:r>
          </w:p>
        </w:tc>
        <w:tc>
          <w:tcPr>
            <w:tcW w:w="3729" w:type="dxa"/>
          </w:tcPr>
          <w:p w14:paraId="0351982B" w14:textId="77777777" w:rsidR="00207530" w:rsidRDefault="00207530" w:rsidP="006A4CF2">
            <w:r>
              <w:t>Code:</w:t>
            </w:r>
          </w:p>
          <w:p w14:paraId="760F1275" w14:textId="77777777" w:rsidR="00207530" w:rsidRDefault="00207530" w:rsidP="00207530">
            <w:pPr>
              <w:pStyle w:val="ListParagraph"/>
              <w:numPr>
                <w:ilvl w:val="0"/>
                <w:numId w:val="54"/>
              </w:numPr>
            </w:pPr>
            <w:r>
              <w:t>Use any code out of the book to help you write a class that shows the difference between pass by value and pass by reference</w:t>
            </w:r>
          </w:p>
          <w:p w14:paraId="4F6648EC" w14:textId="77777777" w:rsidR="00207530" w:rsidRDefault="00207530" w:rsidP="00207530">
            <w:pPr>
              <w:pStyle w:val="ListParagraph"/>
              <w:numPr>
                <w:ilvl w:val="0"/>
                <w:numId w:val="54"/>
              </w:numPr>
            </w:pPr>
            <w:r>
              <w:t xml:space="preserve">Make sure your code can </w:t>
            </w:r>
            <w:r>
              <w:rPr>
                <w:i/>
              </w:rPr>
              <w:t>demonstrate both!</w:t>
            </w:r>
          </w:p>
          <w:p w14:paraId="4E7F634E" w14:textId="74EA1C79" w:rsidR="00207530" w:rsidRPr="00207530" w:rsidRDefault="00207530" w:rsidP="00207530">
            <w:pPr>
              <w:pStyle w:val="ListParagraph"/>
              <w:numPr>
                <w:ilvl w:val="0"/>
                <w:numId w:val="54"/>
              </w:numPr>
            </w:pPr>
            <w:r>
              <w:t>You do have test to prove it right?</w:t>
            </w:r>
          </w:p>
        </w:tc>
      </w:tr>
      <w:tr w:rsidR="00207530" w:rsidRPr="00107F8D" w14:paraId="722DF50A" w14:textId="77777777" w:rsidTr="0071550B">
        <w:tc>
          <w:tcPr>
            <w:tcW w:w="737" w:type="dxa"/>
            <w:vMerge/>
          </w:tcPr>
          <w:p w14:paraId="25751FA1" w14:textId="3B43FA48" w:rsidR="00207530" w:rsidRDefault="00207530" w:rsidP="00ED042F"/>
        </w:tc>
        <w:tc>
          <w:tcPr>
            <w:tcW w:w="1843" w:type="dxa"/>
          </w:tcPr>
          <w:p w14:paraId="194B2248" w14:textId="285C9278" w:rsidR="00207530" w:rsidRDefault="00D91584" w:rsidP="006A4CF2">
            <w:r>
              <w:t>Peer/Mentoring</w:t>
            </w:r>
          </w:p>
        </w:tc>
        <w:tc>
          <w:tcPr>
            <w:tcW w:w="4707" w:type="dxa"/>
          </w:tcPr>
          <w:p w14:paraId="726EDFDF" w14:textId="006F0BBA" w:rsidR="00207530" w:rsidRPr="00D91584" w:rsidRDefault="00D91584" w:rsidP="006A4CF2">
            <w:r>
              <w:t>Pre-work check/review</w:t>
            </w:r>
          </w:p>
        </w:tc>
        <w:tc>
          <w:tcPr>
            <w:tcW w:w="3729" w:type="dxa"/>
          </w:tcPr>
          <w:p w14:paraId="228F654D" w14:textId="77777777" w:rsidR="00207530" w:rsidRPr="00107F8D" w:rsidRDefault="00207530" w:rsidP="006A4CF2">
            <w:pPr>
              <w:rPr>
                <w:i/>
              </w:rPr>
            </w:pPr>
          </w:p>
        </w:tc>
      </w:tr>
      <w:tr w:rsidR="00207530" w:rsidRPr="00107F8D" w14:paraId="396B64D8" w14:textId="2888B27F" w:rsidTr="0071550B">
        <w:tc>
          <w:tcPr>
            <w:tcW w:w="737" w:type="dxa"/>
            <w:vMerge/>
          </w:tcPr>
          <w:p w14:paraId="5BC5E365" w14:textId="78EDE611" w:rsidR="00207530" w:rsidRDefault="00207530" w:rsidP="00ED042F"/>
        </w:tc>
        <w:tc>
          <w:tcPr>
            <w:tcW w:w="1843" w:type="dxa"/>
          </w:tcPr>
          <w:p w14:paraId="51B17208" w14:textId="1235302C" w:rsidR="00207530" w:rsidRDefault="00D91584" w:rsidP="006A4CF2">
            <w:r>
              <w:t>Classroom</w:t>
            </w:r>
          </w:p>
        </w:tc>
        <w:tc>
          <w:tcPr>
            <w:tcW w:w="4707" w:type="dxa"/>
          </w:tcPr>
          <w:p w14:paraId="1F707CAB" w14:textId="08B2B5BE" w:rsidR="00207530" w:rsidRDefault="00D91584" w:rsidP="00BC68BF">
            <w:pPr>
              <w:keepNext/>
            </w:pPr>
            <w:r>
              <w:t xml:space="preserve">Start Section </w:t>
            </w:r>
            <w:r w:rsidR="00BC68BF">
              <w:t>7</w:t>
            </w:r>
            <w:r>
              <w:t xml:space="preserve"> OO Software</w:t>
            </w:r>
          </w:p>
        </w:tc>
        <w:tc>
          <w:tcPr>
            <w:tcW w:w="3729" w:type="dxa"/>
          </w:tcPr>
          <w:p w14:paraId="1F347C65" w14:textId="77777777" w:rsidR="00207530" w:rsidRPr="00107F8D" w:rsidRDefault="00207530" w:rsidP="006A4CF2">
            <w:pPr>
              <w:rPr>
                <w:i/>
              </w:rPr>
            </w:pPr>
          </w:p>
        </w:tc>
      </w:tr>
      <w:tr w:rsidR="00D91584" w:rsidRPr="00107F8D" w14:paraId="0C0A2D1D" w14:textId="77777777" w:rsidTr="0071550B">
        <w:tc>
          <w:tcPr>
            <w:tcW w:w="737" w:type="dxa"/>
            <w:vMerge/>
          </w:tcPr>
          <w:p w14:paraId="7BE96D0E" w14:textId="77777777" w:rsidR="00D91584" w:rsidRDefault="00D91584" w:rsidP="00ED042F"/>
        </w:tc>
        <w:tc>
          <w:tcPr>
            <w:tcW w:w="1843" w:type="dxa"/>
          </w:tcPr>
          <w:p w14:paraId="4509AE9E" w14:textId="7D716A07" w:rsidR="00D91584" w:rsidRDefault="00D91584" w:rsidP="00ED042F">
            <w:r>
              <w:t>Anchor Time</w:t>
            </w:r>
          </w:p>
        </w:tc>
        <w:tc>
          <w:tcPr>
            <w:tcW w:w="4707" w:type="dxa"/>
          </w:tcPr>
          <w:p w14:paraId="3DCAD9C4" w14:textId="77777777" w:rsidR="00D91584" w:rsidRDefault="00D91584" w:rsidP="00D91584">
            <w:pPr>
              <w:keepNext/>
            </w:pPr>
            <w:r>
              <w:t>Review Classroom Labs</w:t>
            </w:r>
          </w:p>
          <w:p w14:paraId="1F7CB8E5" w14:textId="23DC7883" w:rsidR="00BC68BF" w:rsidRPr="00D91584" w:rsidRDefault="00BC68BF" w:rsidP="00D91584">
            <w:r>
              <w:t>Review as much as time allows, graded lab and quiz tomorrow</w:t>
            </w:r>
          </w:p>
        </w:tc>
        <w:tc>
          <w:tcPr>
            <w:tcW w:w="3729" w:type="dxa"/>
          </w:tcPr>
          <w:p w14:paraId="569E3294" w14:textId="77777777" w:rsidR="00D91584" w:rsidRDefault="00BB4BEF" w:rsidP="00ED042F">
            <w:r>
              <w:t>Code:</w:t>
            </w:r>
          </w:p>
          <w:p w14:paraId="0ECDE656" w14:textId="52B94FC1" w:rsidR="00BB4BEF" w:rsidRPr="00D91584" w:rsidRDefault="00BB4BEF" w:rsidP="00BB4BEF">
            <w:r>
              <w:t>Compare your class lab with at least TWO other students.  Refactor until you feel like it’s very solid.</w:t>
            </w:r>
          </w:p>
        </w:tc>
      </w:tr>
      <w:tr w:rsidR="00BB4BEF" w:rsidRPr="00107F8D" w14:paraId="2376B64D" w14:textId="77777777" w:rsidTr="0071550B">
        <w:tc>
          <w:tcPr>
            <w:tcW w:w="737" w:type="dxa"/>
            <w:vMerge w:val="restart"/>
          </w:tcPr>
          <w:p w14:paraId="2F875056" w14:textId="75EF64A0" w:rsidR="00BB4BEF" w:rsidRDefault="00BB4BEF" w:rsidP="00ED042F">
            <w:r>
              <w:t>FRI</w:t>
            </w:r>
          </w:p>
        </w:tc>
        <w:tc>
          <w:tcPr>
            <w:tcW w:w="1843" w:type="dxa"/>
          </w:tcPr>
          <w:p w14:paraId="7521CD9A" w14:textId="7BF45691" w:rsidR="00BB4BEF" w:rsidRPr="00BB727B" w:rsidRDefault="00BB4BEF" w:rsidP="00ED042F">
            <w:pPr>
              <w:rPr>
                <w:i/>
              </w:rPr>
            </w:pPr>
            <w:r>
              <w:t>Pre-Work</w:t>
            </w:r>
          </w:p>
        </w:tc>
        <w:tc>
          <w:tcPr>
            <w:tcW w:w="4707" w:type="dxa"/>
          </w:tcPr>
          <w:p w14:paraId="4B6D8038" w14:textId="77777777" w:rsidR="00BB4BEF" w:rsidRDefault="00BB4BEF" w:rsidP="00ED042F">
            <w:r>
              <w:t xml:space="preserve">JCR </w:t>
            </w:r>
            <w:proofErr w:type="spellStart"/>
            <w:r>
              <w:t>pgs</w:t>
            </w:r>
            <w:proofErr w:type="spellEnd"/>
            <w:r>
              <w:t xml:space="preserve"> 139-144</w:t>
            </w:r>
          </w:p>
          <w:p w14:paraId="2CD98F66" w14:textId="42DCAF1F" w:rsidR="00BB4BEF" w:rsidRPr="00BB4BEF" w:rsidRDefault="00BB4BEF" w:rsidP="00ED042F">
            <w:r>
              <w:t>Study for graded lab and quiz</w:t>
            </w:r>
          </w:p>
        </w:tc>
        <w:tc>
          <w:tcPr>
            <w:tcW w:w="3729" w:type="dxa"/>
          </w:tcPr>
          <w:p w14:paraId="52ACB959" w14:textId="77777777" w:rsidR="00BB4BEF" w:rsidRDefault="00BB4BEF" w:rsidP="00ED042F">
            <w:r>
              <w:t>Code: None</w:t>
            </w:r>
          </w:p>
          <w:p w14:paraId="315EF8AC" w14:textId="77777777" w:rsidR="00BB4BEF" w:rsidRPr="00BB4BEF" w:rsidRDefault="00BB4BEF" w:rsidP="00ED042F"/>
        </w:tc>
      </w:tr>
      <w:tr w:rsidR="00BB4BEF" w:rsidRPr="00107F8D" w14:paraId="04C05B26" w14:textId="77777777" w:rsidTr="00BB4BEF">
        <w:trPr>
          <w:trHeight w:val="512"/>
        </w:trPr>
        <w:tc>
          <w:tcPr>
            <w:tcW w:w="737" w:type="dxa"/>
            <w:vMerge/>
          </w:tcPr>
          <w:p w14:paraId="19EB7996" w14:textId="474F61F3" w:rsidR="00BB4BEF" w:rsidRDefault="00BB4BEF" w:rsidP="00ED042F"/>
        </w:tc>
        <w:tc>
          <w:tcPr>
            <w:tcW w:w="1843" w:type="dxa"/>
          </w:tcPr>
          <w:p w14:paraId="79A440C9" w14:textId="27371CBE" w:rsidR="00BB4BEF" w:rsidRDefault="00BB4BEF" w:rsidP="00ED042F">
            <w:r>
              <w:t>Classroom</w:t>
            </w:r>
          </w:p>
        </w:tc>
        <w:tc>
          <w:tcPr>
            <w:tcW w:w="4707" w:type="dxa"/>
          </w:tcPr>
          <w:p w14:paraId="39299F50" w14:textId="77777777" w:rsidR="00BB4BEF" w:rsidRDefault="00BC68BF" w:rsidP="00ED042F">
            <w:r>
              <w:t>Finish Section 7 OO Software</w:t>
            </w:r>
          </w:p>
          <w:p w14:paraId="2D56624C" w14:textId="5C07FAB3" w:rsidR="00BC68BF" w:rsidRDefault="00BC68BF" w:rsidP="00ED042F"/>
        </w:tc>
        <w:tc>
          <w:tcPr>
            <w:tcW w:w="3729" w:type="dxa"/>
          </w:tcPr>
          <w:p w14:paraId="0CD18453" w14:textId="77777777" w:rsidR="00BB4BEF" w:rsidRDefault="00BC68BF" w:rsidP="00ED042F">
            <w:r>
              <w:t>Code:</w:t>
            </w:r>
          </w:p>
          <w:p w14:paraId="6605BA13" w14:textId="6C27CDBB" w:rsidR="00BC68BF" w:rsidRPr="00BC68BF" w:rsidRDefault="00BC68BF" w:rsidP="00ED042F">
            <w:r>
              <w:t>Graded Lab #1</w:t>
            </w:r>
          </w:p>
        </w:tc>
      </w:tr>
      <w:tr w:rsidR="00BB4BEF" w:rsidRPr="00107F8D" w14:paraId="5B328798" w14:textId="77777777" w:rsidTr="0071550B">
        <w:tc>
          <w:tcPr>
            <w:tcW w:w="737" w:type="dxa"/>
            <w:vMerge/>
          </w:tcPr>
          <w:p w14:paraId="7C6B45ED" w14:textId="5CCE29D6" w:rsidR="00BB4BEF" w:rsidRDefault="00BB4BEF" w:rsidP="00ED042F"/>
        </w:tc>
        <w:tc>
          <w:tcPr>
            <w:tcW w:w="1843" w:type="dxa"/>
          </w:tcPr>
          <w:p w14:paraId="3A668CFC" w14:textId="4E0C7AB7" w:rsidR="00BB4BEF" w:rsidRDefault="00BC68BF" w:rsidP="00ED042F">
            <w:r>
              <w:t>Anchor Time</w:t>
            </w:r>
          </w:p>
        </w:tc>
        <w:tc>
          <w:tcPr>
            <w:tcW w:w="4707" w:type="dxa"/>
          </w:tcPr>
          <w:p w14:paraId="0B3B6B01" w14:textId="56886AA8" w:rsidR="00BB4BEF" w:rsidRDefault="00DC65C6" w:rsidP="00ED042F">
            <w:r>
              <w:t xml:space="preserve">Quiz </w:t>
            </w:r>
          </w:p>
        </w:tc>
        <w:tc>
          <w:tcPr>
            <w:tcW w:w="3729" w:type="dxa"/>
          </w:tcPr>
          <w:p w14:paraId="0184B579" w14:textId="163CBC1F" w:rsidR="00BB4BEF" w:rsidRPr="00BC68BF" w:rsidRDefault="00BC68BF" w:rsidP="00ED042F">
            <w:r>
              <w:t>Pair Programming 8</w:t>
            </w:r>
          </w:p>
        </w:tc>
      </w:tr>
      <w:tr w:rsidR="00BB4BEF" w:rsidRPr="00107F8D" w14:paraId="6086E3FA" w14:textId="77777777" w:rsidTr="0071550B">
        <w:tc>
          <w:tcPr>
            <w:tcW w:w="737" w:type="dxa"/>
            <w:vMerge/>
          </w:tcPr>
          <w:p w14:paraId="59A0ED50" w14:textId="77777777" w:rsidR="00BB4BEF" w:rsidRDefault="00BB4BEF" w:rsidP="00ED042F"/>
        </w:tc>
        <w:tc>
          <w:tcPr>
            <w:tcW w:w="1843" w:type="dxa"/>
          </w:tcPr>
          <w:p w14:paraId="0DBD01F6" w14:textId="77777777" w:rsidR="00BB4BEF" w:rsidRDefault="00BB4BEF" w:rsidP="00ED042F"/>
        </w:tc>
        <w:tc>
          <w:tcPr>
            <w:tcW w:w="4707" w:type="dxa"/>
          </w:tcPr>
          <w:p w14:paraId="2701036D" w14:textId="77777777" w:rsidR="00BB4BEF" w:rsidRDefault="00BB4BEF" w:rsidP="00ED042F"/>
        </w:tc>
        <w:tc>
          <w:tcPr>
            <w:tcW w:w="3729" w:type="dxa"/>
          </w:tcPr>
          <w:p w14:paraId="6CED23E4" w14:textId="77777777" w:rsidR="00BB4BEF" w:rsidRPr="00107F8D" w:rsidRDefault="00BB4BEF" w:rsidP="00ED042F">
            <w:pPr>
              <w:rPr>
                <w:i/>
              </w:rPr>
            </w:pPr>
          </w:p>
        </w:tc>
      </w:tr>
      <w:tr w:rsidR="00BC68BF" w:rsidRPr="00107F8D" w14:paraId="25593905" w14:textId="77777777" w:rsidTr="0071550B">
        <w:tc>
          <w:tcPr>
            <w:tcW w:w="737" w:type="dxa"/>
          </w:tcPr>
          <w:p w14:paraId="563453B2" w14:textId="77777777" w:rsidR="00BC68BF" w:rsidRDefault="00BC68BF" w:rsidP="00ED042F">
            <w:bookmarkStart w:id="0" w:name="_Hlk431121724"/>
          </w:p>
        </w:tc>
        <w:tc>
          <w:tcPr>
            <w:tcW w:w="1843" w:type="dxa"/>
          </w:tcPr>
          <w:p w14:paraId="307BC5DB" w14:textId="6AED46EF" w:rsidR="00BC68BF" w:rsidRDefault="00BC68BF" w:rsidP="00ED042F">
            <w:r>
              <w:t xml:space="preserve">FINISH WEEK 2 - </w:t>
            </w:r>
          </w:p>
        </w:tc>
        <w:tc>
          <w:tcPr>
            <w:tcW w:w="4707" w:type="dxa"/>
          </w:tcPr>
          <w:p w14:paraId="17623582" w14:textId="49D4DEB8" w:rsidR="00BC68BF" w:rsidRPr="00107F8D" w:rsidRDefault="00BB727B" w:rsidP="00BB727B">
            <w:pPr>
              <w:rPr>
                <w:i/>
              </w:rPr>
            </w:pPr>
            <w:r>
              <w:rPr>
                <w:i/>
              </w:rPr>
              <w:t>Congrats…2 of 16 weeks done!</w:t>
            </w:r>
          </w:p>
        </w:tc>
        <w:tc>
          <w:tcPr>
            <w:tcW w:w="3729" w:type="dxa"/>
          </w:tcPr>
          <w:p w14:paraId="2DAB72A0" w14:textId="78FC7E7D" w:rsidR="00BC68BF" w:rsidRPr="00107F8D" w:rsidRDefault="00BC68BF" w:rsidP="00ED042F">
            <w:pPr>
              <w:rPr>
                <w:i/>
              </w:rPr>
            </w:pPr>
          </w:p>
        </w:tc>
      </w:tr>
      <w:bookmarkEnd w:id="0"/>
    </w:tbl>
    <w:p w14:paraId="580B7DB5" w14:textId="77777777" w:rsidR="00A704B1" w:rsidRDefault="00A704B1"/>
    <w:p w14:paraId="4BE274BA" w14:textId="77777777" w:rsidR="00A704B1" w:rsidRDefault="00A704B1">
      <w:pPr>
        <w:rPr>
          <w:i/>
          <w:color w:val="9CC2E5" w:themeColor="accent1" w:themeTint="99"/>
        </w:rPr>
      </w:pPr>
    </w:p>
    <w:p w14:paraId="44732F40" w14:textId="08A6812A" w:rsidR="009F7714" w:rsidRPr="009F7714" w:rsidRDefault="009F7714" w:rsidP="00D74DCC">
      <w:pPr>
        <w:spacing w:after="0"/>
      </w:pPr>
      <w:bookmarkStart w:id="1" w:name="_GoBack"/>
      <w:bookmarkEnd w:id="1"/>
    </w:p>
    <w:sectPr w:rsidR="009F7714" w:rsidRPr="009F7714" w:rsidSect="004F2E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344048" w14:textId="77777777" w:rsidR="00CC1FC4" w:rsidRDefault="00CC1FC4" w:rsidP="008D6632">
      <w:pPr>
        <w:spacing w:after="0"/>
      </w:pPr>
      <w:r>
        <w:separator/>
      </w:r>
    </w:p>
  </w:endnote>
  <w:endnote w:type="continuationSeparator" w:id="0">
    <w:p w14:paraId="2FA2E3E5" w14:textId="77777777" w:rsidR="00CC1FC4" w:rsidRDefault="00CC1FC4" w:rsidP="008D66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D4F351" w14:textId="77777777" w:rsidR="00CC1FC4" w:rsidRDefault="00CC1FC4" w:rsidP="008D6632">
      <w:pPr>
        <w:spacing w:after="0"/>
      </w:pPr>
      <w:r>
        <w:separator/>
      </w:r>
    </w:p>
  </w:footnote>
  <w:footnote w:type="continuationSeparator" w:id="0">
    <w:p w14:paraId="2B83EB33" w14:textId="77777777" w:rsidR="00CC1FC4" w:rsidRDefault="00CC1FC4" w:rsidP="008D663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3024"/>
    <w:multiLevelType w:val="hybridMultilevel"/>
    <w:tmpl w:val="28CC9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8241A"/>
    <w:multiLevelType w:val="hybridMultilevel"/>
    <w:tmpl w:val="BF3E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233E"/>
    <w:multiLevelType w:val="hybridMultilevel"/>
    <w:tmpl w:val="1B5CF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754C42"/>
    <w:multiLevelType w:val="hybridMultilevel"/>
    <w:tmpl w:val="887A3FD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994339A"/>
    <w:multiLevelType w:val="hybridMultilevel"/>
    <w:tmpl w:val="1F32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241F08"/>
    <w:multiLevelType w:val="hybridMultilevel"/>
    <w:tmpl w:val="6C2A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D22C45"/>
    <w:multiLevelType w:val="hybridMultilevel"/>
    <w:tmpl w:val="C43CA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532663"/>
    <w:multiLevelType w:val="hybridMultilevel"/>
    <w:tmpl w:val="0D408BF6"/>
    <w:lvl w:ilvl="0" w:tplc="1CD8F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EE22B9D"/>
    <w:multiLevelType w:val="hybridMultilevel"/>
    <w:tmpl w:val="51EA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613C35"/>
    <w:multiLevelType w:val="hybridMultilevel"/>
    <w:tmpl w:val="43FEF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ED459D"/>
    <w:multiLevelType w:val="hybridMultilevel"/>
    <w:tmpl w:val="459A9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8907C3"/>
    <w:multiLevelType w:val="hybridMultilevel"/>
    <w:tmpl w:val="2B4C4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9B645F"/>
    <w:multiLevelType w:val="hybridMultilevel"/>
    <w:tmpl w:val="47806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23518B"/>
    <w:multiLevelType w:val="hybridMultilevel"/>
    <w:tmpl w:val="BD08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E50347"/>
    <w:multiLevelType w:val="hybridMultilevel"/>
    <w:tmpl w:val="566499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C1A5302"/>
    <w:multiLevelType w:val="hybridMultilevel"/>
    <w:tmpl w:val="DEA0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571F1D"/>
    <w:multiLevelType w:val="hybridMultilevel"/>
    <w:tmpl w:val="16E8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1F18FC"/>
    <w:multiLevelType w:val="hybridMultilevel"/>
    <w:tmpl w:val="73ECC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FF1E6A"/>
    <w:multiLevelType w:val="hybridMultilevel"/>
    <w:tmpl w:val="DEFA9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923D4C"/>
    <w:multiLevelType w:val="hybridMultilevel"/>
    <w:tmpl w:val="9EBE7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40A49A6"/>
    <w:multiLevelType w:val="hybridMultilevel"/>
    <w:tmpl w:val="50AE8DBA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1">
    <w:nsid w:val="25125178"/>
    <w:multiLevelType w:val="hybridMultilevel"/>
    <w:tmpl w:val="54768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52375B6"/>
    <w:multiLevelType w:val="hybridMultilevel"/>
    <w:tmpl w:val="1E1435AC"/>
    <w:lvl w:ilvl="0" w:tplc="47C23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54A36F8"/>
    <w:multiLevelType w:val="hybridMultilevel"/>
    <w:tmpl w:val="F48C6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66F38C5"/>
    <w:multiLevelType w:val="hybridMultilevel"/>
    <w:tmpl w:val="A242266A"/>
    <w:lvl w:ilvl="0" w:tplc="7812C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48916E7"/>
    <w:multiLevelType w:val="hybridMultilevel"/>
    <w:tmpl w:val="B0484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CB5788"/>
    <w:multiLevelType w:val="hybridMultilevel"/>
    <w:tmpl w:val="0F6CF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DD2420"/>
    <w:multiLevelType w:val="hybridMultilevel"/>
    <w:tmpl w:val="2DC2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E52C85"/>
    <w:multiLevelType w:val="hybridMultilevel"/>
    <w:tmpl w:val="9154C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FF96B53"/>
    <w:multiLevelType w:val="hybridMultilevel"/>
    <w:tmpl w:val="7A3A7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28661CB"/>
    <w:multiLevelType w:val="hybridMultilevel"/>
    <w:tmpl w:val="FB4C4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2F153DA"/>
    <w:multiLevelType w:val="hybridMultilevel"/>
    <w:tmpl w:val="21F41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45F34A9"/>
    <w:multiLevelType w:val="hybridMultilevel"/>
    <w:tmpl w:val="F8ACA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64621DC"/>
    <w:multiLevelType w:val="hybridMultilevel"/>
    <w:tmpl w:val="C43CA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77046FC"/>
    <w:multiLevelType w:val="hybridMultilevel"/>
    <w:tmpl w:val="01324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7763078"/>
    <w:multiLevelType w:val="hybridMultilevel"/>
    <w:tmpl w:val="1F369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B023F16"/>
    <w:multiLevelType w:val="hybridMultilevel"/>
    <w:tmpl w:val="2256C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B8F6C9E"/>
    <w:multiLevelType w:val="hybridMultilevel"/>
    <w:tmpl w:val="6FC8DA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B9D0C35"/>
    <w:multiLevelType w:val="hybridMultilevel"/>
    <w:tmpl w:val="4334A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BB65443"/>
    <w:multiLevelType w:val="hybridMultilevel"/>
    <w:tmpl w:val="05FC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BD61D6F"/>
    <w:multiLevelType w:val="hybridMultilevel"/>
    <w:tmpl w:val="9B14E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CF47C21"/>
    <w:multiLevelType w:val="hybridMultilevel"/>
    <w:tmpl w:val="3CC47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4ED526F"/>
    <w:multiLevelType w:val="hybridMultilevel"/>
    <w:tmpl w:val="D7A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FEF26BC"/>
    <w:multiLevelType w:val="hybridMultilevel"/>
    <w:tmpl w:val="416A0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23D0054"/>
    <w:multiLevelType w:val="hybridMultilevel"/>
    <w:tmpl w:val="A3B4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32B37A9"/>
    <w:multiLevelType w:val="hybridMultilevel"/>
    <w:tmpl w:val="22DA6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0C86F02"/>
    <w:multiLevelType w:val="hybridMultilevel"/>
    <w:tmpl w:val="6EFE8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1D12030"/>
    <w:multiLevelType w:val="hybridMultilevel"/>
    <w:tmpl w:val="2BF4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5337E55"/>
    <w:multiLevelType w:val="hybridMultilevel"/>
    <w:tmpl w:val="F6269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8121FD4"/>
    <w:multiLevelType w:val="hybridMultilevel"/>
    <w:tmpl w:val="7742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9422823"/>
    <w:multiLevelType w:val="hybridMultilevel"/>
    <w:tmpl w:val="A542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9E93294"/>
    <w:multiLevelType w:val="hybridMultilevel"/>
    <w:tmpl w:val="5AB0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ADE59FB"/>
    <w:multiLevelType w:val="hybridMultilevel"/>
    <w:tmpl w:val="C152E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BBA60E2"/>
    <w:multiLevelType w:val="hybridMultilevel"/>
    <w:tmpl w:val="985CADE0"/>
    <w:lvl w:ilvl="0" w:tplc="315021EA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EB9425F"/>
    <w:multiLevelType w:val="hybridMultilevel"/>
    <w:tmpl w:val="7F54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52"/>
  </w:num>
  <w:num w:numId="3">
    <w:abstractNumId w:val="1"/>
  </w:num>
  <w:num w:numId="4">
    <w:abstractNumId w:val="54"/>
  </w:num>
  <w:num w:numId="5">
    <w:abstractNumId w:val="28"/>
  </w:num>
  <w:num w:numId="6">
    <w:abstractNumId w:val="36"/>
  </w:num>
  <w:num w:numId="7">
    <w:abstractNumId w:val="8"/>
  </w:num>
  <w:num w:numId="8">
    <w:abstractNumId w:val="12"/>
  </w:num>
  <w:num w:numId="9">
    <w:abstractNumId w:val="49"/>
  </w:num>
  <w:num w:numId="10">
    <w:abstractNumId w:val="2"/>
  </w:num>
  <w:num w:numId="11">
    <w:abstractNumId w:val="4"/>
  </w:num>
  <w:num w:numId="12">
    <w:abstractNumId w:val="0"/>
  </w:num>
  <w:num w:numId="13">
    <w:abstractNumId w:val="29"/>
  </w:num>
  <w:num w:numId="14">
    <w:abstractNumId w:val="13"/>
  </w:num>
  <w:num w:numId="15">
    <w:abstractNumId w:val="45"/>
  </w:num>
  <w:num w:numId="16">
    <w:abstractNumId w:val="42"/>
  </w:num>
  <w:num w:numId="17">
    <w:abstractNumId w:val="20"/>
  </w:num>
  <w:num w:numId="18">
    <w:abstractNumId w:val="50"/>
  </w:num>
  <w:num w:numId="19">
    <w:abstractNumId w:val="25"/>
  </w:num>
  <w:num w:numId="20">
    <w:abstractNumId w:val="3"/>
  </w:num>
  <w:num w:numId="21">
    <w:abstractNumId w:val="15"/>
  </w:num>
  <w:num w:numId="22">
    <w:abstractNumId w:val="16"/>
  </w:num>
  <w:num w:numId="23">
    <w:abstractNumId w:val="27"/>
  </w:num>
  <w:num w:numId="24">
    <w:abstractNumId w:val="47"/>
  </w:num>
  <w:num w:numId="25">
    <w:abstractNumId w:val="31"/>
  </w:num>
  <w:num w:numId="26">
    <w:abstractNumId w:val="18"/>
  </w:num>
  <w:num w:numId="27">
    <w:abstractNumId w:val="17"/>
  </w:num>
  <w:num w:numId="28">
    <w:abstractNumId w:val="34"/>
  </w:num>
  <w:num w:numId="29">
    <w:abstractNumId w:val="48"/>
  </w:num>
  <w:num w:numId="30">
    <w:abstractNumId w:val="6"/>
  </w:num>
  <w:num w:numId="31">
    <w:abstractNumId w:val="33"/>
  </w:num>
  <w:num w:numId="32">
    <w:abstractNumId w:val="23"/>
  </w:num>
  <w:num w:numId="33">
    <w:abstractNumId w:val="24"/>
  </w:num>
  <w:num w:numId="34">
    <w:abstractNumId w:val="53"/>
  </w:num>
  <w:num w:numId="35">
    <w:abstractNumId w:val="22"/>
  </w:num>
  <w:num w:numId="36">
    <w:abstractNumId w:val="19"/>
  </w:num>
  <w:num w:numId="37">
    <w:abstractNumId w:val="32"/>
  </w:num>
  <w:num w:numId="38">
    <w:abstractNumId w:val="5"/>
  </w:num>
  <w:num w:numId="39">
    <w:abstractNumId w:val="43"/>
  </w:num>
  <w:num w:numId="40">
    <w:abstractNumId w:val="10"/>
  </w:num>
  <w:num w:numId="41">
    <w:abstractNumId w:val="30"/>
  </w:num>
  <w:num w:numId="42">
    <w:abstractNumId w:val="11"/>
  </w:num>
  <w:num w:numId="43">
    <w:abstractNumId w:val="38"/>
  </w:num>
  <w:num w:numId="44">
    <w:abstractNumId w:val="9"/>
  </w:num>
  <w:num w:numId="45">
    <w:abstractNumId w:val="39"/>
  </w:num>
  <w:num w:numId="46">
    <w:abstractNumId w:val="41"/>
  </w:num>
  <w:num w:numId="47">
    <w:abstractNumId w:val="51"/>
  </w:num>
  <w:num w:numId="48">
    <w:abstractNumId w:val="26"/>
  </w:num>
  <w:num w:numId="49">
    <w:abstractNumId w:val="7"/>
  </w:num>
  <w:num w:numId="50">
    <w:abstractNumId w:val="14"/>
  </w:num>
  <w:num w:numId="51">
    <w:abstractNumId w:val="37"/>
  </w:num>
  <w:num w:numId="52">
    <w:abstractNumId w:val="35"/>
  </w:num>
  <w:num w:numId="53">
    <w:abstractNumId w:val="21"/>
  </w:num>
  <w:num w:numId="54">
    <w:abstractNumId w:val="46"/>
  </w:num>
  <w:num w:numId="55">
    <w:abstractNumId w:val="4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0F7"/>
    <w:rsid w:val="00022D80"/>
    <w:rsid w:val="00025967"/>
    <w:rsid w:val="00090A68"/>
    <w:rsid w:val="000A5E79"/>
    <w:rsid w:val="00107F8D"/>
    <w:rsid w:val="001101F3"/>
    <w:rsid w:val="001118C6"/>
    <w:rsid w:val="0012473A"/>
    <w:rsid w:val="00152DC7"/>
    <w:rsid w:val="0016104B"/>
    <w:rsid w:val="00174603"/>
    <w:rsid w:val="00194309"/>
    <w:rsid w:val="001A640F"/>
    <w:rsid w:val="001B70F7"/>
    <w:rsid w:val="001C6F38"/>
    <w:rsid w:val="001C7ED6"/>
    <w:rsid w:val="001D3EF1"/>
    <w:rsid w:val="0020074C"/>
    <w:rsid w:val="00207530"/>
    <w:rsid w:val="00213204"/>
    <w:rsid w:val="00236820"/>
    <w:rsid w:val="002B0207"/>
    <w:rsid w:val="002E70E5"/>
    <w:rsid w:val="00311E4D"/>
    <w:rsid w:val="00314840"/>
    <w:rsid w:val="003152AC"/>
    <w:rsid w:val="00327C89"/>
    <w:rsid w:val="00336240"/>
    <w:rsid w:val="003403F9"/>
    <w:rsid w:val="00373E6E"/>
    <w:rsid w:val="003917E9"/>
    <w:rsid w:val="00392326"/>
    <w:rsid w:val="003A3313"/>
    <w:rsid w:val="003D3B6C"/>
    <w:rsid w:val="003F46D1"/>
    <w:rsid w:val="00417688"/>
    <w:rsid w:val="00473E0A"/>
    <w:rsid w:val="004873F2"/>
    <w:rsid w:val="004D446B"/>
    <w:rsid w:val="004D7C63"/>
    <w:rsid w:val="004F2E93"/>
    <w:rsid w:val="00513D05"/>
    <w:rsid w:val="0052161D"/>
    <w:rsid w:val="00537934"/>
    <w:rsid w:val="0054044E"/>
    <w:rsid w:val="00587DCE"/>
    <w:rsid w:val="00594F8C"/>
    <w:rsid w:val="005A2F72"/>
    <w:rsid w:val="005A52A7"/>
    <w:rsid w:val="005E34F9"/>
    <w:rsid w:val="00611D70"/>
    <w:rsid w:val="00614B8A"/>
    <w:rsid w:val="0064377D"/>
    <w:rsid w:val="006476E7"/>
    <w:rsid w:val="00655301"/>
    <w:rsid w:val="0066296D"/>
    <w:rsid w:val="00664DBF"/>
    <w:rsid w:val="00681656"/>
    <w:rsid w:val="006A00E0"/>
    <w:rsid w:val="006A4CF2"/>
    <w:rsid w:val="006B1C86"/>
    <w:rsid w:val="006B2DE7"/>
    <w:rsid w:val="006B3784"/>
    <w:rsid w:val="0071550B"/>
    <w:rsid w:val="0072633F"/>
    <w:rsid w:val="007351E1"/>
    <w:rsid w:val="00735850"/>
    <w:rsid w:val="00743C9D"/>
    <w:rsid w:val="007452CB"/>
    <w:rsid w:val="0078045C"/>
    <w:rsid w:val="00782AE5"/>
    <w:rsid w:val="00791E7C"/>
    <w:rsid w:val="00792BFA"/>
    <w:rsid w:val="007C30E2"/>
    <w:rsid w:val="008162BC"/>
    <w:rsid w:val="00851FBA"/>
    <w:rsid w:val="00881B01"/>
    <w:rsid w:val="008A6276"/>
    <w:rsid w:val="008D6632"/>
    <w:rsid w:val="008F5B78"/>
    <w:rsid w:val="0090296D"/>
    <w:rsid w:val="00913EF8"/>
    <w:rsid w:val="0092042B"/>
    <w:rsid w:val="00934FE2"/>
    <w:rsid w:val="009540FD"/>
    <w:rsid w:val="00975D5A"/>
    <w:rsid w:val="009B670B"/>
    <w:rsid w:val="009D7141"/>
    <w:rsid w:val="009E3254"/>
    <w:rsid w:val="009F23FA"/>
    <w:rsid w:val="009F2F9E"/>
    <w:rsid w:val="009F53D7"/>
    <w:rsid w:val="009F6EA4"/>
    <w:rsid w:val="009F7714"/>
    <w:rsid w:val="00A55581"/>
    <w:rsid w:val="00A704B1"/>
    <w:rsid w:val="00A75A26"/>
    <w:rsid w:val="00A77FCD"/>
    <w:rsid w:val="00AB1923"/>
    <w:rsid w:val="00AF73D5"/>
    <w:rsid w:val="00B26E72"/>
    <w:rsid w:val="00B634DA"/>
    <w:rsid w:val="00B75216"/>
    <w:rsid w:val="00B9244E"/>
    <w:rsid w:val="00BB3D03"/>
    <w:rsid w:val="00BB4BEF"/>
    <w:rsid w:val="00BB727B"/>
    <w:rsid w:val="00BC68BF"/>
    <w:rsid w:val="00BD6C32"/>
    <w:rsid w:val="00BD778C"/>
    <w:rsid w:val="00BE6E08"/>
    <w:rsid w:val="00C24C67"/>
    <w:rsid w:val="00C35471"/>
    <w:rsid w:val="00C43933"/>
    <w:rsid w:val="00C44D17"/>
    <w:rsid w:val="00C44DC2"/>
    <w:rsid w:val="00C8354B"/>
    <w:rsid w:val="00CA7AAE"/>
    <w:rsid w:val="00CC1FC4"/>
    <w:rsid w:val="00CC42BF"/>
    <w:rsid w:val="00CC77E5"/>
    <w:rsid w:val="00D227E3"/>
    <w:rsid w:val="00D24433"/>
    <w:rsid w:val="00D3292C"/>
    <w:rsid w:val="00D51AB3"/>
    <w:rsid w:val="00D65EC2"/>
    <w:rsid w:val="00D72051"/>
    <w:rsid w:val="00D74DCC"/>
    <w:rsid w:val="00D91584"/>
    <w:rsid w:val="00DB3590"/>
    <w:rsid w:val="00DC65C6"/>
    <w:rsid w:val="00E11D89"/>
    <w:rsid w:val="00E17991"/>
    <w:rsid w:val="00E526E9"/>
    <w:rsid w:val="00E847F5"/>
    <w:rsid w:val="00EC0EC2"/>
    <w:rsid w:val="00EC3675"/>
    <w:rsid w:val="00ED042F"/>
    <w:rsid w:val="00EE6254"/>
    <w:rsid w:val="00F1258D"/>
    <w:rsid w:val="00F921B1"/>
    <w:rsid w:val="00FC50D6"/>
    <w:rsid w:val="00FF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0077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309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7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3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3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3E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73F2"/>
    <w:pPr>
      <w:pBdr>
        <w:bottom w:val="single" w:sz="8" w:space="1" w:color="0070C0"/>
      </w:pBdr>
      <w:spacing w:after="0"/>
      <w:contextualSpacing/>
    </w:pPr>
    <w:rPr>
      <w:rFonts w:asciiTheme="majorHAnsi" w:eastAsiaTheme="majorEastAsia" w:hAnsiTheme="majorHAnsi" w:cstheme="majorBidi"/>
      <w:color w:val="0070C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3F2"/>
    <w:rPr>
      <w:rFonts w:asciiTheme="majorHAnsi" w:eastAsiaTheme="majorEastAsia" w:hAnsiTheme="majorHAnsi" w:cstheme="majorBidi"/>
      <w:color w:val="0070C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73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73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3F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1B70F7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3917E9"/>
    <w:pPr>
      <w:spacing w:after="0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17E9"/>
    <w:rPr>
      <w:rFonts w:ascii="Consolas" w:eastAsia="Calibri" w:hAnsi="Consolas" w:cs="Times New Roman"/>
      <w:sz w:val="21"/>
      <w:szCs w:val="21"/>
    </w:rPr>
  </w:style>
  <w:style w:type="table" w:styleId="TableGrid">
    <w:name w:val="Table Grid"/>
    <w:basedOn w:val="TableNormal"/>
    <w:uiPriority w:val="39"/>
    <w:rsid w:val="00513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D663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8D6632"/>
  </w:style>
  <w:style w:type="character" w:styleId="FootnoteReference">
    <w:name w:val="footnote reference"/>
    <w:basedOn w:val="DefaultParagraphFont"/>
    <w:uiPriority w:val="99"/>
    <w:unhideWhenUsed/>
    <w:rsid w:val="008D6632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373E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9F23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85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8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2E9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309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7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3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3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3E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73F2"/>
    <w:pPr>
      <w:pBdr>
        <w:bottom w:val="single" w:sz="8" w:space="1" w:color="0070C0"/>
      </w:pBdr>
      <w:spacing w:after="0"/>
      <w:contextualSpacing/>
    </w:pPr>
    <w:rPr>
      <w:rFonts w:asciiTheme="majorHAnsi" w:eastAsiaTheme="majorEastAsia" w:hAnsiTheme="majorHAnsi" w:cstheme="majorBidi"/>
      <w:color w:val="0070C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3F2"/>
    <w:rPr>
      <w:rFonts w:asciiTheme="majorHAnsi" w:eastAsiaTheme="majorEastAsia" w:hAnsiTheme="majorHAnsi" w:cstheme="majorBidi"/>
      <w:color w:val="0070C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73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73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3F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1B70F7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3917E9"/>
    <w:pPr>
      <w:spacing w:after="0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17E9"/>
    <w:rPr>
      <w:rFonts w:ascii="Consolas" w:eastAsia="Calibri" w:hAnsi="Consolas" w:cs="Times New Roman"/>
      <w:sz w:val="21"/>
      <w:szCs w:val="21"/>
    </w:rPr>
  </w:style>
  <w:style w:type="table" w:styleId="TableGrid">
    <w:name w:val="Table Grid"/>
    <w:basedOn w:val="TableNormal"/>
    <w:uiPriority w:val="39"/>
    <w:rsid w:val="00513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D663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8D6632"/>
  </w:style>
  <w:style w:type="character" w:styleId="FootnoteReference">
    <w:name w:val="footnote reference"/>
    <w:basedOn w:val="DefaultParagraphFont"/>
    <w:uiPriority w:val="99"/>
    <w:unhideWhenUsed/>
    <w:rsid w:val="008D6632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373E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9F23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85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8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2E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Mussman</dc:creator>
  <cp:lastModifiedBy>EdLance</cp:lastModifiedBy>
  <cp:revision>5</cp:revision>
  <cp:lastPrinted>2015-09-04T12:56:00Z</cp:lastPrinted>
  <dcterms:created xsi:type="dcterms:W3CDTF">2015-09-28T15:30:00Z</dcterms:created>
  <dcterms:modified xsi:type="dcterms:W3CDTF">2015-09-28T15:32:00Z</dcterms:modified>
</cp:coreProperties>
</file>