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48CCCC0">
      <w:bookmarkStart w:name="_GoBack" w:id="0"/>
      <w:bookmarkEnd w:id="0"/>
      <w:r w:rsidRPr="572848A5" w:rsidR="38A8687A">
        <w:rPr>
          <w:rFonts w:ascii="Times New Roman" w:hAnsi="Times New Roman" w:eastAsia="Times New Roman" w:cs="Times New Roman"/>
          <w:sz w:val="24"/>
          <w:szCs w:val="24"/>
        </w:rPr>
        <w:t>Samuel Raumin</w:t>
      </w:r>
    </w:p>
    <w:p w:rsidR="38A8687A" w:rsidP="572848A5" w:rsidRDefault="38A8687A" w14:paraId="369A65DD" w14:textId="37D75A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2848A5" w:rsidR="38A8687A">
        <w:rPr>
          <w:rFonts w:ascii="Times New Roman" w:hAnsi="Times New Roman" w:eastAsia="Times New Roman" w:cs="Times New Roman"/>
          <w:sz w:val="24"/>
          <w:szCs w:val="24"/>
        </w:rPr>
        <w:t>ECE 3010</w:t>
      </w:r>
    </w:p>
    <w:p w:rsidR="38A8687A" w:rsidP="572848A5" w:rsidRDefault="38A8687A" w14:paraId="1728C9AC" w14:textId="295551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2848A5" w:rsidR="38A8687A">
        <w:rPr>
          <w:rFonts w:ascii="Times New Roman" w:hAnsi="Times New Roman" w:eastAsia="Times New Roman" w:cs="Times New Roman"/>
          <w:sz w:val="24"/>
          <w:szCs w:val="24"/>
        </w:rPr>
        <w:t>January 29, 2020</w:t>
      </w:r>
    </w:p>
    <w:p w:rsidR="38A8687A" w:rsidP="572848A5" w:rsidRDefault="38A8687A" w14:paraId="1CC51DDB" w14:textId="1E91140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72848A5" w:rsidR="38A8687A">
        <w:rPr>
          <w:rFonts w:ascii="Times New Roman" w:hAnsi="Times New Roman" w:eastAsia="Times New Roman" w:cs="Times New Roman"/>
          <w:sz w:val="24"/>
          <w:szCs w:val="24"/>
        </w:rPr>
        <w:t>Exercise 1 Week 2</w:t>
      </w:r>
    </w:p>
    <w:p w:rsidR="477CD56F" w:rsidP="572848A5" w:rsidRDefault="477CD56F" w14:paraId="18FF1075" w14:textId="144940F1">
      <w:pPr>
        <w:pStyle w:val="Normal"/>
        <w:jc w:val="center"/>
      </w:pPr>
      <w:r w:rsidR="477CD56F">
        <w:drawing>
          <wp:inline wp14:editId="2DA410B8" wp14:anchorId="51A4FD45">
            <wp:extent cx="4572000" cy="733425"/>
            <wp:effectExtent l="0" t="0" r="0" b="0"/>
            <wp:docPr id="108584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9d749ab2c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CD56F" w:rsidP="572848A5" w:rsidRDefault="477CD56F" w14:paraId="6A737E9A" w14:textId="555F89F9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&lt;iostream&gt;</w:t>
      </w:r>
    </w:p>
    <w:p w:rsidR="477CD56F" w:rsidP="572848A5" w:rsidRDefault="477CD56F" w14:paraId="4F9F11C3" w14:textId="6A9A1F75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namespace std;</w:t>
      </w:r>
    </w:p>
    <w:p w:rsidR="477CD56F" w:rsidP="572848A5" w:rsidRDefault="477CD56F" w14:paraId="2954DCCF" w14:textId="1A19F3BB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77CD56F" w:rsidP="572848A5" w:rsidRDefault="477CD56F" w14:paraId="4F171FC4" w14:textId="041DA2C8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main() {</w:t>
      </w:r>
    </w:p>
    <w:p w:rsidR="477CD56F" w:rsidP="572848A5" w:rsidRDefault="477CD56F" w14:paraId="4379E2F8" w14:textId="49FF2054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a, b, final;</w:t>
      </w:r>
    </w:p>
    <w:p w:rsidR="477CD56F" w:rsidP="572848A5" w:rsidRDefault="477CD56F" w14:paraId="5EB4A94F" w14:textId="76E05DBC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"Please type in two integer values to be subtracted. \n" &lt;&lt; "First Integer : ";</w:t>
      </w:r>
    </w:p>
    <w:p w:rsidR="477CD56F" w:rsidP="572848A5" w:rsidRDefault="477CD56F" w14:paraId="23150A13" w14:textId="14C6FF01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cin &gt;&gt; a;</w:t>
      </w:r>
    </w:p>
    <w:p w:rsidR="477CD56F" w:rsidP="572848A5" w:rsidRDefault="477CD56F" w14:paraId="31766F6D" w14:textId="7E61C175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"Second Integer : ";</w:t>
      </w:r>
    </w:p>
    <w:p w:rsidR="477CD56F" w:rsidP="572848A5" w:rsidRDefault="477CD56F" w14:paraId="6DE89FA7" w14:textId="27DA3CBE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cin &gt;&gt; b;</w:t>
      </w:r>
    </w:p>
    <w:p w:rsidR="477CD56F" w:rsidP="572848A5" w:rsidRDefault="477CD56F" w14:paraId="03C05DBF" w14:textId="7A1E75F1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final = a - b;</w:t>
      </w:r>
    </w:p>
    <w:p w:rsidR="477CD56F" w:rsidP="572848A5" w:rsidRDefault="477CD56F" w14:paraId="182DCAC6" w14:textId="4A17C47B">
      <w:pPr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a &lt;&lt; " - " &lt;&lt; b &lt;&lt; " = " &lt;&lt; final &lt;&lt; "\n";</w:t>
      </w:r>
    </w:p>
    <w:p w:rsidR="477CD56F" w:rsidP="572848A5" w:rsidRDefault="477CD56F" w14:paraId="5D741131" w14:textId="41962E0C">
      <w:pPr>
        <w:pStyle w:val="Normal"/>
        <w:jc w:val="left"/>
      </w:pPr>
      <w:r w:rsidRPr="572848A5" w:rsidR="477CD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1D065"/>
  <w15:docId w15:val="{cda8def0-daa3-4433-a364-366d43786a82}"/>
  <w:rsids>
    <w:rsidRoot w:val="2701D065"/>
    <w:rsid w:val="068A7508"/>
    <w:rsid w:val="14B49720"/>
    <w:rsid w:val="2701D065"/>
    <w:rsid w:val="38A8687A"/>
    <w:rsid w:val="477CD56F"/>
    <w:rsid w:val="495AAEE7"/>
    <w:rsid w:val="572848A5"/>
    <w:rsid w:val="67CB40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a9d749ab2c44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2020-01-29T18:52:41.3888249Z</dcterms:created>
  <dcterms:modified xsi:type="dcterms:W3CDTF">2020-01-29T18:58:02.2823420Z</dcterms:modified>
  <dc:creator>Samuel H. Raumin</dc:creator>
  <lastModifiedBy>Samuel H. Raumin</lastModifiedBy>
</coreProperties>
</file>