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A086" w14:textId="77777777" w:rsidR="00005179" w:rsidRDefault="00005179"/>
    <w:p w14:paraId="740C61F1" w14:textId="1CCD0D81" w:rsidR="00005179" w:rsidRPr="0039246D" w:rsidRDefault="00005179" w:rsidP="0039246D">
      <w:pPr>
        <w:jc w:val="center"/>
        <w:rPr>
          <w:sz w:val="32"/>
          <w:szCs w:val="32"/>
        </w:rPr>
      </w:pPr>
      <w:r w:rsidRPr="0039246D">
        <w:rPr>
          <w:sz w:val="32"/>
          <w:szCs w:val="32"/>
        </w:rPr>
        <w:t xml:space="preserve">CSCE 623 Machine Learning Project Paper </w:t>
      </w:r>
      <w:r w:rsidR="0086103B" w:rsidRPr="0039246D">
        <w:rPr>
          <w:sz w:val="32"/>
          <w:szCs w:val="32"/>
        </w:rPr>
        <w:t xml:space="preserve">Content </w:t>
      </w:r>
      <w:r w:rsidRPr="0039246D">
        <w:rPr>
          <w:sz w:val="32"/>
          <w:szCs w:val="32"/>
        </w:rPr>
        <w:t>Checklist.</w:t>
      </w:r>
    </w:p>
    <w:p w14:paraId="62D5FBA0" w14:textId="4B52B522" w:rsidR="00005179" w:rsidRDefault="00005179">
      <w:r w:rsidRPr="00A44689">
        <w:rPr>
          <w:u w:val="single"/>
        </w:rPr>
        <w:t>First column is for the draft paper, second column is for the final paper</w:t>
      </w:r>
      <w:r w:rsidR="001A78DF">
        <w:t xml:space="preserve">: </w:t>
      </w:r>
      <w:r w:rsidR="00AF7A7B">
        <w:t xml:space="preserve">White blocks are required.  </w:t>
      </w:r>
      <w:r w:rsidR="00AF7A7B" w:rsidRPr="00A44689">
        <w:rPr>
          <w:highlight w:val="lightGray"/>
        </w:rPr>
        <w:t>G</w:t>
      </w:r>
      <w:r w:rsidR="001A78DF" w:rsidRPr="00A44689">
        <w:rPr>
          <w:highlight w:val="lightGray"/>
        </w:rPr>
        <w:t>rey</w:t>
      </w:r>
      <w:r w:rsidR="001A78DF">
        <w:t xml:space="preserve"> blocks are optional</w:t>
      </w:r>
      <w:r w:rsidR="00A44689">
        <w:t xml:space="preserve"> in the draft version indicated</w:t>
      </w:r>
      <w:r w:rsidR="00AF7A7B">
        <w:t xml:space="preserve"> (include them if you want to)</w:t>
      </w:r>
      <w:r>
        <w:t>.</w:t>
      </w:r>
      <w:r w:rsidR="00AF7A7B">
        <w:t xml:space="preserve">  It is suggested that you place the information in the sections as shown here, but if you are preparing a manuscript for a particular venue, the specifics of your publication venue might require different sections/naming conventions than what is shown below (</w:t>
      </w:r>
      <w:proofErr w:type="gramStart"/>
      <w:r w:rsidR="00AF7A7B">
        <w:t>e.g.</w:t>
      </w:r>
      <w:proofErr w:type="gramEnd"/>
      <w:r w:rsidR="00AF7A7B">
        <w:t xml:space="preserve"> “Discussion” instead of “Results &amp; Discussion”). </w:t>
      </w:r>
    </w:p>
    <w:p w14:paraId="0236CEDF" w14:textId="1DB57A66" w:rsidR="00D337A1" w:rsidRPr="0039246D" w:rsidRDefault="00394288">
      <w:pPr>
        <w:rPr>
          <w:b/>
        </w:rPr>
      </w:pPr>
      <w:r w:rsidRPr="0039246D">
        <w:rPr>
          <w:b/>
        </w:rPr>
        <w:t>ABSTRACT</w:t>
      </w:r>
      <w:r w:rsidR="0039246D">
        <w:rPr>
          <w:b/>
        </w:rPr>
        <w:t>:  a self-contained explanation which allows potential readers to search for work they want to read</w:t>
      </w:r>
    </w:p>
    <w:tbl>
      <w:tblPr>
        <w:tblStyle w:val="TableGrid"/>
        <w:tblW w:w="10795" w:type="dxa"/>
        <w:tblLook w:val="04A0" w:firstRow="1" w:lastRow="0" w:firstColumn="1" w:lastColumn="0" w:noHBand="0" w:noVBand="1"/>
      </w:tblPr>
      <w:tblGrid>
        <w:gridCol w:w="9895"/>
        <w:gridCol w:w="450"/>
        <w:gridCol w:w="450"/>
      </w:tblGrid>
      <w:tr w:rsidR="009765F6" w:rsidRPr="006A6066" w14:paraId="330EC471" w14:textId="77777777" w:rsidTr="0027337F">
        <w:tc>
          <w:tcPr>
            <w:tcW w:w="9895" w:type="dxa"/>
          </w:tcPr>
          <w:p w14:paraId="119DBA76" w14:textId="2748CDEC" w:rsidR="009765F6" w:rsidRPr="006A6066" w:rsidRDefault="009765F6" w:rsidP="00E061D8">
            <w:pPr>
              <w:rPr>
                <w:sz w:val="20"/>
              </w:rPr>
            </w:pPr>
            <w:r w:rsidRPr="006A6066">
              <w:rPr>
                <w:sz w:val="20"/>
              </w:rPr>
              <w:t>Characteristic: Reader can determine whether paper is important to them</w:t>
            </w:r>
            <w:r>
              <w:rPr>
                <w:sz w:val="20"/>
              </w:rPr>
              <w:t>; allows topic to be searchable</w:t>
            </w:r>
          </w:p>
        </w:tc>
        <w:tc>
          <w:tcPr>
            <w:tcW w:w="450" w:type="dxa"/>
            <w:shd w:val="clear" w:color="auto" w:fill="A6A6A6" w:themeFill="background1" w:themeFillShade="A6"/>
          </w:tcPr>
          <w:p w14:paraId="6B070B6B" w14:textId="77777777" w:rsidR="009765F6" w:rsidRPr="006A6066" w:rsidRDefault="009765F6" w:rsidP="00E061D8">
            <w:pPr>
              <w:rPr>
                <w:sz w:val="20"/>
              </w:rPr>
            </w:pPr>
          </w:p>
        </w:tc>
        <w:tc>
          <w:tcPr>
            <w:tcW w:w="450" w:type="dxa"/>
          </w:tcPr>
          <w:p w14:paraId="084DFDD0" w14:textId="77777777" w:rsidR="009765F6" w:rsidRPr="006A6066" w:rsidRDefault="009765F6" w:rsidP="00E061D8">
            <w:pPr>
              <w:rPr>
                <w:sz w:val="20"/>
              </w:rPr>
            </w:pPr>
          </w:p>
        </w:tc>
      </w:tr>
      <w:tr w:rsidR="00394288" w:rsidRPr="006A6066" w14:paraId="073BDF2F" w14:textId="77777777" w:rsidTr="0027337F">
        <w:tc>
          <w:tcPr>
            <w:tcW w:w="9895" w:type="dxa"/>
          </w:tcPr>
          <w:p w14:paraId="59D3C695" w14:textId="33596B60" w:rsidR="00394288" w:rsidRPr="006A6066" w:rsidRDefault="00394288">
            <w:pPr>
              <w:rPr>
                <w:sz w:val="20"/>
              </w:rPr>
            </w:pPr>
            <w:r w:rsidRPr="006A6066">
              <w:rPr>
                <w:sz w:val="20"/>
              </w:rPr>
              <w:t>Explain the domain</w:t>
            </w:r>
          </w:p>
        </w:tc>
        <w:tc>
          <w:tcPr>
            <w:tcW w:w="450" w:type="dxa"/>
            <w:shd w:val="clear" w:color="auto" w:fill="A6A6A6" w:themeFill="background1" w:themeFillShade="A6"/>
          </w:tcPr>
          <w:p w14:paraId="2C763020" w14:textId="77777777" w:rsidR="00394288" w:rsidRPr="006A6066" w:rsidRDefault="00394288">
            <w:pPr>
              <w:rPr>
                <w:sz w:val="20"/>
              </w:rPr>
            </w:pPr>
          </w:p>
        </w:tc>
        <w:tc>
          <w:tcPr>
            <w:tcW w:w="450" w:type="dxa"/>
          </w:tcPr>
          <w:p w14:paraId="4D2107FA" w14:textId="77777777" w:rsidR="00394288" w:rsidRPr="006A6066" w:rsidRDefault="00394288">
            <w:pPr>
              <w:rPr>
                <w:sz w:val="20"/>
              </w:rPr>
            </w:pPr>
          </w:p>
        </w:tc>
      </w:tr>
      <w:tr w:rsidR="00394288" w:rsidRPr="006A6066" w14:paraId="76BB2D03" w14:textId="77777777" w:rsidTr="0027337F">
        <w:tc>
          <w:tcPr>
            <w:tcW w:w="9895" w:type="dxa"/>
          </w:tcPr>
          <w:p w14:paraId="1EEDCDFE" w14:textId="5A9F4C7C" w:rsidR="00394288" w:rsidRPr="006A6066" w:rsidRDefault="00394288">
            <w:pPr>
              <w:rPr>
                <w:sz w:val="20"/>
              </w:rPr>
            </w:pPr>
            <w:r w:rsidRPr="006A6066">
              <w:rPr>
                <w:sz w:val="20"/>
              </w:rPr>
              <w:t xml:space="preserve">Motivate the Problem </w:t>
            </w:r>
          </w:p>
        </w:tc>
        <w:tc>
          <w:tcPr>
            <w:tcW w:w="450" w:type="dxa"/>
            <w:shd w:val="clear" w:color="auto" w:fill="A6A6A6" w:themeFill="background1" w:themeFillShade="A6"/>
          </w:tcPr>
          <w:p w14:paraId="24043A6E" w14:textId="77777777" w:rsidR="00394288" w:rsidRPr="006A6066" w:rsidRDefault="00394288">
            <w:pPr>
              <w:rPr>
                <w:sz w:val="20"/>
              </w:rPr>
            </w:pPr>
          </w:p>
        </w:tc>
        <w:tc>
          <w:tcPr>
            <w:tcW w:w="450" w:type="dxa"/>
          </w:tcPr>
          <w:p w14:paraId="5142476E" w14:textId="77777777" w:rsidR="00394288" w:rsidRPr="006A6066" w:rsidRDefault="00394288">
            <w:pPr>
              <w:rPr>
                <w:sz w:val="20"/>
              </w:rPr>
            </w:pPr>
          </w:p>
        </w:tc>
      </w:tr>
      <w:tr w:rsidR="00394288" w:rsidRPr="006A6066" w14:paraId="381C1C19" w14:textId="77777777" w:rsidTr="0027337F">
        <w:tc>
          <w:tcPr>
            <w:tcW w:w="9895" w:type="dxa"/>
          </w:tcPr>
          <w:p w14:paraId="05BAB511" w14:textId="4393C991" w:rsidR="00394288" w:rsidRPr="006A6066" w:rsidRDefault="00394288">
            <w:pPr>
              <w:rPr>
                <w:sz w:val="20"/>
              </w:rPr>
            </w:pPr>
            <w:r w:rsidRPr="006A6066">
              <w:rPr>
                <w:sz w:val="20"/>
              </w:rPr>
              <w:t>Overview of data</w:t>
            </w:r>
          </w:p>
        </w:tc>
        <w:tc>
          <w:tcPr>
            <w:tcW w:w="450" w:type="dxa"/>
            <w:shd w:val="clear" w:color="auto" w:fill="A6A6A6" w:themeFill="background1" w:themeFillShade="A6"/>
          </w:tcPr>
          <w:p w14:paraId="66C11315" w14:textId="77777777" w:rsidR="00394288" w:rsidRPr="006A6066" w:rsidRDefault="00394288">
            <w:pPr>
              <w:rPr>
                <w:sz w:val="20"/>
              </w:rPr>
            </w:pPr>
          </w:p>
        </w:tc>
        <w:tc>
          <w:tcPr>
            <w:tcW w:w="450" w:type="dxa"/>
          </w:tcPr>
          <w:p w14:paraId="1805F887" w14:textId="77777777" w:rsidR="00394288" w:rsidRPr="006A6066" w:rsidRDefault="00394288">
            <w:pPr>
              <w:rPr>
                <w:sz w:val="20"/>
              </w:rPr>
            </w:pPr>
          </w:p>
        </w:tc>
      </w:tr>
      <w:tr w:rsidR="00394288" w:rsidRPr="006A6066" w14:paraId="50C9FEE0" w14:textId="77777777" w:rsidTr="0027337F">
        <w:tc>
          <w:tcPr>
            <w:tcW w:w="9895" w:type="dxa"/>
          </w:tcPr>
          <w:p w14:paraId="2130A1A7" w14:textId="2801BF70" w:rsidR="00394288" w:rsidRPr="006A6066" w:rsidRDefault="00394288">
            <w:pPr>
              <w:rPr>
                <w:sz w:val="20"/>
              </w:rPr>
            </w:pPr>
            <w:r w:rsidRPr="006A6066">
              <w:rPr>
                <w:sz w:val="20"/>
              </w:rPr>
              <w:t>Overview of ML effort</w:t>
            </w:r>
          </w:p>
        </w:tc>
        <w:tc>
          <w:tcPr>
            <w:tcW w:w="450" w:type="dxa"/>
            <w:shd w:val="clear" w:color="auto" w:fill="A6A6A6" w:themeFill="background1" w:themeFillShade="A6"/>
          </w:tcPr>
          <w:p w14:paraId="61B6351E" w14:textId="77777777" w:rsidR="00394288" w:rsidRPr="006A6066" w:rsidRDefault="00394288">
            <w:pPr>
              <w:rPr>
                <w:sz w:val="20"/>
              </w:rPr>
            </w:pPr>
          </w:p>
        </w:tc>
        <w:tc>
          <w:tcPr>
            <w:tcW w:w="450" w:type="dxa"/>
          </w:tcPr>
          <w:p w14:paraId="2620BB9B" w14:textId="77777777" w:rsidR="00394288" w:rsidRPr="006A6066" w:rsidRDefault="00394288">
            <w:pPr>
              <w:rPr>
                <w:sz w:val="20"/>
              </w:rPr>
            </w:pPr>
          </w:p>
        </w:tc>
      </w:tr>
      <w:tr w:rsidR="00394288" w:rsidRPr="006A6066" w14:paraId="705A0B4E" w14:textId="77777777" w:rsidTr="0027337F">
        <w:tc>
          <w:tcPr>
            <w:tcW w:w="9895" w:type="dxa"/>
          </w:tcPr>
          <w:p w14:paraId="1D94DAC6" w14:textId="1D76DFF4" w:rsidR="00394288" w:rsidRPr="006A6066" w:rsidRDefault="00394288">
            <w:pPr>
              <w:rPr>
                <w:sz w:val="20"/>
              </w:rPr>
            </w:pPr>
            <w:r w:rsidRPr="006A6066">
              <w:rPr>
                <w:sz w:val="20"/>
              </w:rPr>
              <w:t xml:space="preserve">Overview of results </w:t>
            </w:r>
            <w:r w:rsidR="00746A7A" w:rsidRPr="006A6066">
              <w:rPr>
                <w:sz w:val="20"/>
              </w:rPr>
              <w:t>(optional)</w:t>
            </w:r>
            <w:r w:rsidRPr="006A6066">
              <w:rPr>
                <w:sz w:val="20"/>
              </w:rPr>
              <w:t xml:space="preserve"> </w:t>
            </w:r>
          </w:p>
        </w:tc>
        <w:tc>
          <w:tcPr>
            <w:tcW w:w="450" w:type="dxa"/>
            <w:shd w:val="clear" w:color="auto" w:fill="A6A6A6" w:themeFill="background1" w:themeFillShade="A6"/>
          </w:tcPr>
          <w:p w14:paraId="72999466" w14:textId="77777777" w:rsidR="00394288" w:rsidRPr="006A6066" w:rsidRDefault="00394288">
            <w:pPr>
              <w:rPr>
                <w:sz w:val="20"/>
              </w:rPr>
            </w:pPr>
          </w:p>
        </w:tc>
        <w:tc>
          <w:tcPr>
            <w:tcW w:w="450" w:type="dxa"/>
          </w:tcPr>
          <w:p w14:paraId="08DF0F49" w14:textId="77777777" w:rsidR="00394288" w:rsidRPr="006A6066" w:rsidRDefault="00394288">
            <w:pPr>
              <w:rPr>
                <w:sz w:val="20"/>
              </w:rPr>
            </w:pPr>
          </w:p>
        </w:tc>
      </w:tr>
      <w:tr w:rsidR="006A6066" w:rsidRPr="006A6066" w14:paraId="3416E639" w14:textId="77777777" w:rsidTr="0027337F">
        <w:tc>
          <w:tcPr>
            <w:tcW w:w="9895" w:type="dxa"/>
          </w:tcPr>
          <w:p w14:paraId="4C7C9157" w14:textId="6F39F4F2" w:rsidR="006A6066" w:rsidRPr="006A6066" w:rsidRDefault="006A6066">
            <w:pPr>
              <w:rPr>
                <w:sz w:val="20"/>
              </w:rPr>
            </w:pPr>
            <w:r w:rsidRPr="006A6066">
              <w:rPr>
                <w:sz w:val="20"/>
              </w:rPr>
              <w:t>Implications/benefit of research</w:t>
            </w:r>
          </w:p>
        </w:tc>
        <w:tc>
          <w:tcPr>
            <w:tcW w:w="450" w:type="dxa"/>
            <w:shd w:val="clear" w:color="auto" w:fill="A6A6A6" w:themeFill="background1" w:themeFillShade="A6"/>
          </w:tcPr>
          <w:p w14:paraId="61E089B3" w14:textId="77777777" w:rsidR="006A6066" w:rsidRPr="006A6066" w:rsidRDefault="006A6066">
            <w:pPr>
              <w:rPr>
                <w:sz w:val="20"/>
              </w:rPr>
            </w:pPr>
          </w:p>
        </w:tc>
        <w:tc>
          <w:tcPr>
            <w:tcW w:w="450" w:type="dxa"/>
          </w:tcPr>
          <w:p w14:paraId="7E0F82B9" w14:textId="77777777" w:rsidR="006A6066" w:rsidRPr="006A6066" w:rsidRDefault="006A6066">
            <w:pPr>
              <w:rPr>
                <w:sz w:val="20"/>
              </w:rPr>
            </w:pPr>
          </w:p>
        </w:tc>
      </w:tr>
    </w:tbl>
    <w:p w14:paraId="494F1CB1" w14:textId="7B0C9055" w:rsidR="00394288" w:rsidRDefault="00394288"/>
    <w:p w14:paraId="754B6366" w14:textId="5F522F51" w:rsidR="00394288" w:rsidRPr="0039246D" w:rsidRDefault="00394288">
      <w:pPr>
        <w:rPr>
          <w:b/>
        </w:rPr>
      </w:pPr>
      <w:r w:rsidRPr="0039246D">
        <w:rPr>
          <w:b/>
        </w:rPr>
        <w:t>INTRODUCTION</w:t>
      </w:r>
      <w:r w:rsidR="009765F6" w:rsidRPr="0039246D">
        <w:rPr>
          <w:b/>
        </w:rPr>
        <w:t>:  What you did, why you did it, and how well you did it… but not exactly how you did it</w:t>
      </w:r>
    </w:p>
    <w:tbl>
      <w:tblPr>
        <w:tblStyle w:val="TableGrid"/>
        <w:tblW w:w="10795" w:type="dxa"/>
        <w:tblLook w:val="04A0" w:firstRow="1" w:lastRow="0" w:firstColumn="1" w:lastColumn="0" w:noHBand="0" w:noVBand="1"/>
      </w:tblPr>
      <w:tblGrid>
        <w:gridCol w:w="9895"/>
        <w:gridCol w:w="450"/>
        <w:gridCol w:w="450"/>
      </w:tblGrid>
      <w:tr w:rsidR="009765F6" w:rsidRPr="006A6066" w14:paraId="45FD6317" w14:textId="77777777" w:rsidTr="00DC203A">
        <w:tc>
          <w:tcPr>
            <w:tcW w:w="9895" w:type="dxa"/>
          </w:tcPr>
          <w:p w14:paraId="48752C54" w14:textId="2BC2553A" w:rsidR="009765F6" w:rsidRPr="006A6066" w:rsidRDefault="009765F6" w:rsidP="00657D02">
            <w:pPr>
              <w:rPr>
                <w:sz w:val="20"/>
              </w:rPr>
            </w:pPr>
            <w:r w:rsidRPr="006A6066">
              <w:rPr>
                <w:sz w:val="20"/>
              </w:rPr>
              <w:t>Characteristic: Gives reader enough</w:t>
            </w:r>
            <w:r>
              <w:rPr>
                <w:sz w:val="20"/>
              </w:rPr>
              <w:t xml:space="preserve"> info</w:t>
            </w:r>
            <w:r w:rsidRPr="006A6066">
              <w:rPr>
                <w:sz w:val="20"/>
              </w:rPr>
              <w:t xml:space="preserve"> so they don’t have to read the rest of the paper</w:t>
            </w:r>
          </w:p>
        </w:tc>
        <w:tc>
          <w:tcPr>
            <w:tcW w:w="450" w:type="dxa"/>
          </w:tcPr>
          <w:p w14:paraId="523270A0" w14:textId="77777777" w:rsidR="009765F6" w:rsidRPr="006A6066" w:rsidRDefault="009765F6" w:rsidP="00657D02">
            <w:pPr>
              <w:rPr>
                <w:sz w:val="20"/>
              </w:rPr>
            </w:pPr>
          </w:p>
        </w:tc>
        <w:tc>
          <w:tcPr>
            <w:tcW w:w="450" w:type="dxa"/>
          </w:tcPr>
          <w:p w14:paraId="7417895B" w14:textId="77777777" w:rsidR="009765F6" w:rsidRPr="006A6066" w:rsidRDefault="009765F6" w:rsidP="00657D02">
            <w:pPr>
              <w:rPr>
                <w:sz w:val="20"/>
              </w:rPr>
            </w:pPr>
          </w:p>
        </w:tc>
      </w:tr>
      <w:tr w:rsidR="006A6066" w:rsidRPr="006A6066" w14:paraId="1BD83873" w14:textId="77777777" w:rsidTr="00DC203A">
        <w:tc>
          <w:tcPr>
            <w:tcW w:w="9895" w:type="dxa"/>
          </w:tcPr>
          <w:p w14:paraId="6F2B9740" w14:textId="7BF6C699" w:rsidR="00394288" w:rsidRPr="006A6066" w:rsidRDefault="00394288" w:rsidP="00394288">
            <w:pPr>
              <w:rPr>
                <w:sz w:val="20"/>
              </w:rPr>
            </w:pPr>
            <w:r w:rsidRPr="006A6066">
              <w:rPr>
                <w:sz w:val="20"/>
              </w:rPr>
              <w:t>Details of the domain</w:t>
            </w:r>
          </w:p>
        </w:tc>
        <w:tc>
          <w:tcPr>
            <w:tcW w:w="450" w:type="dxa"/>
          </w:tcPr>
          <w:p w14:paraId="76565AC6" w14:textId="77777777" w:rsidR="00394288" w:rsidRPr="006A6066" w:rsidRDefault="00394288" w:rsidP="00394288">
            <w:pPr>
              <w:rPr>
                <w:sz w:val="20"/>
              </w:rPr>
            </w:pPr>
          </w:p>
        </w:tc>
        <w:tc>
          <w:tcPr>
            <w:tcW w:w="450" w:type="dxa"/>
          </w:tcPr>
          <w:p w14:paraId="69E546C1" w14:textId="77777777" w:rsidR="00394288" w:rsidRPr="006A6066" w:rsidRDefault="00394288" w:rsidP="00394288">
            <w:pPr>
              <w:rPr>
                <w:sz w:val="20"/>
              </w:rPr>
            </w:pPr>
          </w:p>
        </w:tc>
      </w:tr>
      <w:tr w:rsidR="006A6066" w:rsidRPr="006A6066" w14:paraId="3EF05F0B" w14:textId="77777777" w:rsidTr="00DC203A">
        <w:tc>
          <w:tcPr>
            <w:tcW w:w="9895" w:type="dxa"/>
          </w:tcPr>
          <w:p w14:paraId="50FA618D" w14:textId="00EA7992" w:rsidR="00394288" w:rsidRPr="006A6066" w:rsidRDefault="00394288" w:rsidP="00394288">
            <w:pPr>
              <w:rPr>
                <w:sz w:val="20"/>
              </w:rPr>
            </w:pPr>
            <w:r w:rsidRPr="006A6066">
              <w:rPr>
                <w:sz w:val="20"/>
              </w:rPr>
              <w:t>Motivate the Problem &amp; explain gap in research</w:t>
            </w:r>
          </w:p>
        </w:tc>
        <w:tc>
          <w:tcPr>
            <w:tcW w:w="450" w:type="dxa"/>
          </w:tcPr>
          <w:p w14:paraId="307D4CE5" w14:textId="77777777" w:rsidR="00394288" w:rsidRPr="006A6066" w:rsidRDefault="00394288" w:rsidP="00394288">
            <w:pPr>
              <w:rPr>
                <w:sz w:val="20"/>
              </w:rPr>
            </w:pPr>
          </w:p>
        </w:tc>
        <w:tc>
          <w:tcPr>
            <w:tcW w:w="450" w:type="dxa"/>
          </w:tcPr>
          <w:p w14:paraId="51FBAB88" w14:textId="77777777" w:rsidR="00394288" w:rsidRPr="006A6066" w:rsidRDefault="00394288" w:rsidP="00394288">
            <w:pPr>
              <w:rPr>
                <w:sz w:val="20"/>
              </w:rPr>
            </w:pPr>
          </w:p>
        </w:tc>
      </w:tr>
      <w:tr w:rsidR="006365A0" w:rsidRPr="006A6066" w14:paraId="5FD02FF2" w14:textId="77777777" w:rsidTr="00DC203A">
        <w:tc>
          <w:tcPr>
            <w:tcW w:w="9895" w:type="dxa"/>
          </w:tcPr>
          <w:p w14:paraId="0BD83405" w14:textId="543D51F8" w:rsidR="006365A0" w:rsidRPr="006A6066" w:rsidRDefault="006365A0" w:rsidP="00394288">
            <w:pPr>
              <w:rPr>
                <w:sz w:val="20"/>
              </w:rPr>
            </w:pPr>
            <w:r>
              <w:rPr>
                <w:sz w:val="20"/>
              </w:rPr>
              <w:t>Overview of the ML workflow / Data Science Trajectory</w:t>
            </w:r>
          </w:p>
        </w:tc>
        <w:tc>
          <w:tcPr>
            <w:tcW w:w="450" w:type="dxa"/>
          </w:tcPr>
          <w:p w14:paraId="005055CC" w14:textId="77777777" w:rsidR="006365A0" w:rsidRPr="006A6066" w:rsidRDefault="006365A0" w:rsidP="00394288">
            <w:pPr>
              <w:rPr>
                <w:sz w:val="20"/>
              </w:rPr>
            </w:pPr>
          </w:p>
        </w:tc>
        <w:tc>
          <w:tcPr>
            <w:tcW w:w="450" w:type="dxa"/>
          </w:tcPr>
          <w:p w14:paraId="24F82C82" w14:textId="77777777" w:rsidR="006365A0" w:rsidRPr="006A6066" w:rsidRDefault="006365A0" w:rsidP="00394288">
            <w:pPr>
              <w:rPr>
                <w:sz w:val="20"/>
              </w:rPr>
            </w:pPr>
          </w:p>
        </w:tc>
      </w:tr>
      <w:tr w:rsidR="006A6066" w:rsidRPr="006A6066" w14:paraId="2E732CC0" w14:textId="77777777" w:rsidTr="00DC203A">
        <w:tc>
          <w:tcPr>
            <w:tcW w:w="9895" w:type="dxa"/>
          </w:tcPr>
          <w:p w14:paraId="267AEC49" w14:textId="44B95247" w:rsidR="00394288" w:rsidRPr="006A6066" w:rsidRDefault="00394288" w:rsidP="00394288">
            <w:pPr>
              <w:rPr>
                <w:sz w:val="20"/>
              </w:rPr>
            </w:pPr>
            <w:r w:rsidRPr="006A6066">
              <w:rPr>
                <w:sz w:val="20"/>
              </w:rPr>
              <w:t>Overview of dataset</w:t>
            </w:r>
          </w:p>
        </w:tc>
        <w:tc>
          <w:tcPr>
            <w:tcW w:w="450" w:type="dxa"/>
          </w:tcPr>
          <w:p w14:paraId="54C76457" w14:textId="77777777" w:rsidR="00394288" w:rsidRPr="006A6066" w:rsidRDefault="00394288" w:rsidP="00394288">
            <w:pPr>
              <w:rPr>
                <w:sz w:val="20"/>
              </w:rPr>
            </w:pPr>
          </w:p>
        </w:tc>
        <w:tc>
          <w:tcPr>
            <w:tcW w:w="450" w:type="dxa"/>
          </w:tcPr>
          <w:p w14:paraId="006143D0" w14:textId="77777777" w:rsidR="00394288" w:rsidRPr="006A6066" w:rsidRDefault="00394288" w:rsidP="00394288">
            <w:pPr>
              <w:rPr>
                <w:sz w:val="20"/>
              </w:rPr>
            </w:pPr>
          </w:p>
        </w:tc>
      </w:tr>
      <w:tr w:rsidR="00DC203A" w:rsidRPr="006A6066" w14:paraId="1C488C1E" w14:textId="77777777" w:rsidTr="00DC203A">
        <w:tc>
          <w:tcPr>
            <w:tcW w:w="9895" w:type="dxa"/>
          </w:tcPr>
          <w:p w14:paraId="13887F58" w14:textId="7FE34FAF" w:rsidR="00394288" w:rsidRPr="006A6066" w:rsidRDefault="00394288" w:rsidP="00394288">
            <w:pPr>
              <w:rPr>
                <w:sz w:val="20"/>
              </w:rPr>
            </w:pPr>
            <w:r w:rsidRPr="006A6066">
              <w:rPr>
                <w:sz w:val="20"/>
              </w:rPr>
              <w:t>Overview of ML task (supervised/unsupervised; classification v. regression v. clustering)</w:t>
            </w:r>
          </w:p>
        </w:tc>
        <w:tc>
          <w:tcPr>
            <w:tcW w:w="450" w:type="dxa"/>
          </w:tcPr>
          <w:p w14:paraId="768A20AB" w14:textId="77777777" w:rsidR="00394288" w:rsidRPr="006A6066" w:rsidRDefault="00394288" w:rsidP="00394288">
            <w:pPr>
              <w:rPr>
                <w:sz w:val="20"/>
              </w:rPr>
            </w:pPr>
          </w:p>
        </w:tc>
        <w:tc>
          <w:tcPr>
            <w:tcW w:w="450" w:type="dxa"/>
          </w:tcPr>
          <w:p w14:paraId="2C1427D3" w14:textId="77777777" w:rsidR="00394288" w:rsidRPr="006A6066" w:rsidRDefault="00394288" w:rsidP="00394288">
            <w:pPr>
              <w:rPr>
                <w:sz w:val="20"/>
              </w:rPr>
            </w:pPr>
          </w:p>
        </w:tc>
      </w:tr>
      <w:tr w:rsidR="00DC203A" w:rsidRPr="006A6066" w14:paraId="5C22FF70" w14:textId="77777777" w:rsidTr="0027337F">
        <w:tc>
          <w:tcPr>
            <w:tcW w:w="9895" w:type="dxa"/>
          </w:tcPr>
          <w:p w14:paraId="263412CC" w14:textId="77777777" w:rsidR="00394288" w:rsidRPr="006A6066" w:rsidRDefault="00394288" w:rsidP="00394288">
            <w:pPr>
              <w:rPr>
                <w:sz w:val="20"/>
              </w:rPr>
            </w:pPr>
            <w:r w:rsidRPr="006A6066">
              <w:rPr>
                <w:sz w:val="20"/>
              </w:rPr>
              <w:t>Overview of results &amp; implications</w:t>
            </w:r>
          </w:p>
        </w:tc>
        <w:tc>
          <w:tcPr>
            <w:tcW w:w="450" w:type="dxa"/>
            <w:shd w:val="clear" w:color="auto" w:fill="A6A6A6" w:themeFill="background1" w:themeFillShade="A6"/>
          </w:tcPr>
          <w:p w14:paraId="36C1E2EB" w14:textId="77777777" w:rsidR="00394288" w:rsidRPr="006A6066" w:rsidRDefault="00394288" w:rsidP="00394288">
            <w:pPr>
              <w:rPr>
                <w:sz w:val="20"/>
              </w:rPr>
            </w:pPr>
          </w:p>
        </w:tc>
        <w:tc>
          <w:tcPr>
            <w:tcW w:w="450" w:type="dxa"/>
          </w:tcPr>
          <w:p w14:paraId="472B1DCC" w14:textId="77777777" w:rsidR="00394288" w:rsidRPr="006A6066" w:rsidRDefault="00394288" w:rsidP="00394288">
            <w:pPr>
              <w:rPr>
                <w:sz w:val="20"/>
              </w:rPr>
            </w:pPr>
          </w:p>
        </w:tc>
      </w:tr>
      <w:tr w:rsidR="00394288" w:rsidRPr="006A6066" w14:paraId="1D531FB5" w14:textId="77777777" w:rsidTr="00DC203A">
        <w:tc>
          <w:tcPr>
            <w:tcW w:w="9895" w:type="dxa"/>
          </w:tcPr>
          <w:p w14:paraId="4B1A739E" w14:textId="79D02B2A" w:rsidR="00394288" w:rsidRPr="006A6066" w:rsidRDefault="009765F6" w:rsidP="00394288">
            <w:pPr>
              <w:rPr>
                <w:sz w:val="20"/>
              </w:rPr>
            </w:pPr>
            <w:r>
              <w:rPr>
                <w:sz w:val="20"/>
              </w:rPr>
              <w:t xml:space="preserve">Transition paragraph: </w:t>
            </w:r>
            <w:r w:rsidR="00394288" w:rsidRPr="006A6066">
              <w:rPr>
                <w:sz w:val="20"/>
              </w:rPr>
              <w:t>Structure of the remainder of the document</w:t>
            </w:r>
            <w:r w:rsidR="006A6066" w:rsidRPr="006A6066">
              <w:rPr>
                <w:sz w:val="20"/>
              </w:rPr>
              <w:t xml:space="preserve"> (one sentence per section)</w:t>
            </w:r>
          </w:p>
        </w:tc>
        <w:tc>
          <w:tcPr>
            <w:tcW w:w="450" w:type="dxa"/>
          </w:tcPr>
          <w:p w14:paraId="50D24B8A" w14:textId="77777777" w:rsidR="00394288" w:rsidRPr="006A6066" w:rsidRDefault="00394288" w:rsidP="00394288">
            <w:pPr>
              <w:rPr>
                <w:sz w:val="20"/>
              </w:rPr>
            </w:pPr>
          </w:p>
        </w:tc>
        <w:tc>
          <w:tcPr>
            <w:tcW w:w="450" w:type="dxa"/>
          </w:tcPr>
          <w:p w14:paraId="2EA8D07D" w14:textId="77777777" w:rsidR="00394288" w:rsidRPr="006A6066" w:rsidRDefault="00394288" w:rsidP="00394288">
            <w:pPr>
              <w:rPr>
                <w:sz w:val="20"/>
              </w:rPr>
            </w:pPr>
          </w:p>
        </w:tc>
      </w:tr>
    </w:tbl>
    <w:p w14:paraId="241397E0" w14:textId="1EB62732" w:rsidR="00394288" w:rsidRPr="006A6066" w:rsidRDefault="00394288" w:rsidP="006A6066">
      <w:pPr>
        <w:spacing w:after="0" w:line="240" w:lineRule="auto"/>
        <w:rPr>
          <w:sz w:val="20"/>
        </w:rPr>
      </w:pPr>
    </w:p>
    <w:p w14:paraId="13BB5CFD" w14:textId="25409AD6" w:rsidR="00394288" w:rsidRPr="0039246D" w:rsidRDefault="00394288">
      <w:pPr>
        <w:rPr>
          <w:b/>
        </w:rPr>
      </w:pPr>
      <w:r w:rsidRPr="0039246D">
        <w:rPr>
          <w:b/>
        </w:rPr>
        <w:t>RELATED WORK</w:t>
      </w:r>
      <w:r w:rsidR="006A6066" w:rsidRPr="0039246D">
        <w:rPr>
          <w:b/>
        </w:rPr>
        <w:t>:  What past research are you extending; what research are you competing with</w:t>
      </w:r>
      <w:r w:rsidR="0039246D">
        <w:rPr>
          <w:b/>
        </w:rPr>
        <w:t>; what are the gaps?</w:t>
      </w:r>
    </w:p>
    <w:tbl>
      <w:tblPr>
        <w:tblStyle w:val="TableGrid"/>
        <w:tblW w:w="10795" w:type="dxa"/>
        <w:tblLook w:val="04A0" w:firstRow="1" w:lastRow="0" w:firstColumn="1" w:lastColumn="0" w:noHBand="0" w:noVBand="1"/>
      </w:tblPr>
      <w:tblGrid>
        <w:gridCol w:w="9895"/>
        <w:gridCol w:w="450"/>
        <w:gridCol w:w="450"/>
      </w:tblGrid>
      <w:tr w:rsidR="00394288" w14:paraId="1A2444D2" w14:textId="77777777" w:rsidTr="00DC203A">
        <w:tc>
          <w:tcPr>
            <w:tcW w:w="9895" w:type="dxa"/>
          </w:tcPr>
          <w:p w14:paraId="307EB028" w14:textId="7E46C0CE" w:rsidR="00394288" w:rsidRPr="006A6066" w:rsidRDefault="006A6066" w:rsidP="00394288">
            <w:pPr>
              <w:rPr>
                <w:sz w:val="20"/>
              </w:rPr>
            </w:pPr>
            <w:r w:rsidRPr="006A6066">
              <w:rPr>
                <w:sz w:val="20"/>
              </w:rPr>
              <w:t>Characteristic: Reader can decide whether your paper is well-informed (you know the literature well enough)</w:t>
            </w:r>
          </w:p>
        </w:tc>
        <w:tc>
          <w:tcPr>
            <w:tcW w:w="450" w:type="dxa"/>
          </w:tcPr>
          <w:p w14:paraId="0738BFE8" w14:textId="77777777" w:rsidR="00394288" w:rsidRPr="006A6066" w:rsidRDefault="00394288" w:rsidP="00394288">
            <w:pPr>
              <w:rPr>
                <w:sz w:val="20"/>
              </w:rPr>
            </w:pPr>
          </w:p>
        </w:tc>
        <w:tc>
          <w:tcPr>
            <w:tcW w:w="450" w:type="dxa"/>
          </w:tcPr>
          <w:p w14:paraId="2726E4CD" w14:textId="77777777" w:rsidR="00394288" w:rsidRPr="006A6066" w:rsidRDefault="00394288" w:rsidP="00394288">
            <w:pPr>
              <w:rPr>
                <w:sz w:val="20"/>
              </w:rPr>
            </w:pPr>
          </w:p>
        </w:tc>
      </w:tr>
      <w:tr w:rsidR="00394288" w14:paraId="7C63B7CF" w14:textId="77777777" w:rsidTr="00DC203A">
        <w:tc>
          <w:tcPr>
            <w:tcW w:w="9895" w:type="dxa"/>
          </w:tcPr>
          <w:p w14:paraId="7C70F68A" w14:textId="40755DC0" w:rsidR="00394288" w:rsidRPr="006A6066" w:rsidRDefault="006A6066" w:rsidP="00394288">
            <w:pPr>
              <w:rPr>
                <w:sz w:val="20"/>
              </w:rPr>
            </w:pPr>
            <w:r w:rsidRPr="006A6066">
              <w:rPr>
                <w:sz w:val="20"/>
              </w:rPr>
              <w:t>Characteristic: Reader can know where to find more info about work prior to yours</w:t>
            </w:r>
          </w:p>
        </w:tc>
        <w:tc>
          <w:tcPr>
            <w:tcW w:w="450" w:type="dxa"/>
          </w:tcPr>
          <w:p w14:paraId="14AF0C90" w14:textId="77777777" w:rsidR="00394288" w:rsidRPr="006A6066" w:rsidRDefault="00394288" w:rsidP="00394288">
            <w:pPr>
              <w:rPr>
                <w:sz w:val="20"/>
              </w:rPr>
            </w:pPr>
          </w:p>
        </w:tc>
        <w:tc>
          <w:tcPr>
            <w:tcW w:w="450" w:type="dxa"/>
          </w:tcPr>
          <w:p w14:paraId="1A81B0AE" w14:textId="77777777" w:rsidR="00394288" w:rsidRPr="006A6066" w:rsidRDefault="00394288" w:rsidP="00394288">
            <w:pPr>
              <w:rPr>
                <w:sz w:val="20"/>
              </w:rPr>
            </w:pPr>
          </w:p>
        </w:tc>
      </w:tr>
      <w:tr w:rsidR="006A6066" w14:paraId="7928D3C4" w14:textId="77777777" w:rsidTr="00DC203A">
        <w:tc>
          <w:tcPr>
            <w:tcW w:w="9895" w:type="dxa"/>
          </w:tcPr>
          <w:p w14:paraId="232414A8" w14:textId="502A6D9B" w:rsidR="006A6066" w:rsidRPr="006A6066" w:rsidRDefault="006A6066" w:rsidP="00FA625C">
            <w:pPr>
              <w:rPr>
                <w:sz w:val="20"/>
              </w:rPr>
            </w:pPr>
            <w:r w:rsidRPr="006A6066">
              <w:rPr>
                <w:sz w:val="20"/>
              </w:rPr>
              <w:t>Characteristic: Reader can see what prior work you rely on</w:t>
            </w:r>
          </w:p>
        </w:tc>
        <w:tc>
          <w:tcPr>
            <w:tcW w:w="450" w:type="dxa"/>
          </w:tcPr>
          <w:p w14:paraId="3A393DFC" w14:textId="77777777" w:rsidR="006A6066" w:rsidRPr="006A6066" w:rsidRDefault="006A6066" w:rsidP="00FA625C">
            <w:pPr>
              <w:rPr>
                <w:sz w:val="20"/>
              </w:rPr>
            </w:pPr>
          </w:p>
        </w:tc>
        <w:tc>
          <w:tcPr>
            <w:tcW w:w="450" w:type="dxa"/>
          </w:tcPr>
          <w:p w14:paraId="410BB4EE" w14:textId="77777777" w:rsidR="006A6066" w:rsidRPr="006A6066" w:rsidRDefault="006A6066" w:rsidP="00FA625C">
            <w:pPr>
              <w:rPr>
                <w:sz w:val="20"/>
              </w:rPr>
            </w:pPr>
          </w:p>
        </w:tc>
      </w:tr>
      <w:tr w:rsidR="00394288" w14:paraId="4BF04CCF" w14:textId="77777777" w:rsidTr="00DC203A">
        <w:tc>
          <w:tcPr>
            <w:tcW w:w="9895" w:type="dxa"/>
          </w:tcPr>
          <w:p w14:paraId="188F6DAC" w14:textId="4EF8EC26" w:rsidR="00394288" w:rsidRPr="006A6066" w:rsidRDefault="006A6066" w:rsidP="00394288">
            <w:pPr>
              <w:rPr>
                <w:sz w:val="20"/>
              </w:rPr>
            </w:pPr>
            <w:r w:rsidRPr="006A6066">
              <w:rPr>
                <w:sz w:val="20"/>
              </w:rPr>
              <w:t>Characteristic: Reader can see why your research is necessary due to gap in previous literature</w:t>
            </w:r>
          </w:p>
        </w:tc>
        <w:tc>
          <w:tcPr>
            <w:tcW w:w="450" w:type="dxa"/>
          </w:tcPr>
          <w:p w14:paraId="516F217F" w14:textId="77777777" w:rsidR="00394288" w:rsidRPr="006A6066" w:rsidRDefault="00394288" w:rsidP="00394288">
            <w:pPr>
              <w:rPr>
                <w:sz w:val="20"/>
              </w:rPr>
            </w:pPr>
          </w:p>
        </w:tc>
        <w:tc>
          <w:tcPr>
            <w:tcW w:w="450" w:type="dxa"/>
          </w:tcPr>
          <w:p w14:paraId="2F64DFF3" w14:textId="77777777" w:rsidR="00394288" w:rsidRPr="006A6066" w:rsidRDefault="00394288" w:rsidP="00394288">
            <w:pPr>
              <w:rPr>
                <w:sz w:val="20"/>
              </w:rPr>
            </w:pPr>
          </w:p>
        </w:tc>
      </w:tr>
      <w:tr w:rsidR="00E14CAD" w14:paraId="7887AA56" w14:textId="77777777" w:rsidTr="00DC203A">
        <w:tc>
          <w:tcPr>
            <w:tcW w:w="9895" w:type="dxa"/>
          </w:tcPr>
          <w:p w14:paraId="3D6D38FE" w14:textId="4C0D19FA" w:rsidR="00E14CAD" w:rsidRPr="006A6066" w:rsidRDefault="00E14CAD" w:rsidP="00394288">
            <w:pPr>
              <w:rPr>
                <w:sz w:val="20"/>
              </w:rPr>
            </w:pPr>
            <w:r>
              <w:rPr>
                <w:sz w:val="20"/>
              </w:rPr>
              <w:t xml:space="preserve">Characteristic: </w:t>
            </w:r>
            <w:r w:rsidR="009765F6">
              <w:rPr>
                <w:sz w:val="20"/>
              </w:rPr>
              <w:t>Prior work is organized by themes/messages instead of just a list of papers with nothing tying them together</w:t>
            </w:r>
          </w:p>
        </w:tc>
        <w:tc>
          <w:tcPr>
            <w:tcW w:w="450" w:type="dxa"/>
          </w:tcPr>
          <w:p w14:paraId="22303082" w14:textId="77777777" w:rsidR="00E14CAD" w:rsidRPr="006A6066" w:rsidRDefault="00E14CAD" w:rsidP="00394288">
            <w:pPr>
              <w:rPr>
                <w:sz w:val="20"/>
              </w:rPr>
            </w:pPr>
          </w:p>
        </w:tc>
        <w:tc>
          <w:tcPr>
            <w:tcW w:w="450" w:type="dxa"/>
          </w:tcPr>
          <w:p w14:paraId="2DC1A29A" w14:textId="77777777" w:rsidR="00E14CAD" w:rsidRPr="006A6066" w:rsidRDefault="00E14CAD" w:rsidP="00394288">
            <w:pPr>
              <w:rPr>
                <w:sz w:val="20"/>
              </w:rPr>
            </w:pPr>
          </w:p>
        </w:tc>
      </w:tr>
      <w:tr w:rsidR="00394288" w14:paraId="032B06EE" w14:textId="77777777" w:rsidTr="00DC203A">
        <w:tc>
          <w:tcPr>
            <w:tcW w:w="9895" w:type="dxa"/>
          </w:tcPr>
          <w:p w14:paraId="11C7B0AC" w14:textId="0FDABE94" w:rsidR="00394288" w:rsidRPr="006A6066" w:rsidRDefault="006A6066" w:rsidP="00394288">
            <w:pPr>
              <w:rPr>
                <w:sz w:val="20"/>
              </w:rPr>
            </w:pPr>
            <w:r w:rsidRPr="006A6066">
              <w:rPr>
                <w:sz w:val="20"/>
              </w:rPr>
              <w:t>Citations correctly formatted for style (IEEE or APA)</w:t>
            </w:r>
          </w:p>
        </w:tc>
        <w:tc>
          <w:tcPr>
            <w:tcW w:w="450" w:type="dxa"/>
          </w:tcPr>
          <w:p w14:paraId="34D165EA" w14:textId="77777777" w:rsidR="00394288" w:rsidRPr="006A6066" w:rsidRDefault="00394288" w:rsidP="00394288">
            <w:pPr>
              <w:rPr>
                <w:sz w:val="20"/>
              </w:rPr>
            </w:pPr>
          </w:p>
        </w:tc>
        <w:tc>
          <w:tcPr>
            <w:tcW w:w="450" w:type="dxa"/>
          </w:tcPr>
          <w:p w14:paraId="603F9B05" w14:textId="77777777" w:rsidR="00394288" w:rsidRPr="006A6066" w:rsidRDefault="00394288" w:rsidP="00394288">
            <w:pPr>
              <w:rPr>
                <w:sz w:val="20"/>
              </w:rPr>
            </w:pPr>
          </w:p>
        </w:tc>
      </w:tr>
      <w:tr w:rsidR="0027337F" w14:paraId="6532E96F" w14:textId="77777777" w:rsidTr="00DC203A">
        <w:tc>
          <w:tcPr>
            <w:tcW w:w="9895" w:type="dxa"/>
          </w:tcPr>
          <w:p w14:paraId="2BD007C9" w14:textId="49D279C4" w:rsidR="0027337F" w:rsidRPr="006A6066" w:rsidRDefault="0027337F" w:rsidP="0027337F">
            <w:pPr>
              <w:rPr>
                <w:sz w:val="20"/>
              </w:rPr>
            </w:pPr>
            <w:r>
              <w:rPr>
                <w:sz w:val="20"/>
              </w:rPr>
              <w:t>Recommended:  Use a reference manager to manage your citations and references.   AFIT supports Mendeley.  Clean &amp; check all your entries in your database prior to generating your bibliography / reference section.  Recommend doing this when first entering the information in the manager.</w:t>
            </w:r>
          </w:p>
        </w:tc>
        <w:tc>
          <w:tcPr>
            <w:tcW w:w="450" w:type="dxa"/>
          </w:tcPr>
          <w:p w14:paraId="66C76523" w14:textId="77777777" w:rsidR="0027337F" w:rsidRPr="006A6066" w:rsidRDefault="0027337F" w:rsidP="0027337F">
            <w:pPr>
              <w:rPr>
                <w:sz w:val="20"/>
              </w:rPr>
            </w:pPr>
          </w:p>
        </w:tc>
        <w:tc>
          <w:tcPr>
            <w:tcW w:w="450" w:type="dxa"/>
          </w:tcPr>
          <w:p w14:paraId="0A7FD59F" w14:textId="77777777" w:rsidR="0027337F" w:rsidRPr="006A6066" w:rsidRDefault="0027337F" w:rsidP="0027337F">
            <w:pPr>
              <w:rPr>
                <w:sz w:val="20"/>
              </w:rPr>
            </w:pPr>
          </w:p>
        </w:tc>
      </w:tr>
      <w:tr w:rsidR="0027337F" w14:paraId="1C3E313A" w14:textId="77777777" w:rsidTr="00DC203A">
        <w:tc>
          <w:tcPr>
            <w:tcW w:w="9895" w:type="dxa"/>
          </w:tcPr>
          <w:p w14:paraId="24B59275" w14:textId="6516BB72" w:rsidR="0027337F" w:rsidRPr="006A6066" w:rsidRDefault="0027337F" w:rsidP="0027337F">
            <w:pPr>
              <w:rPr>
                <w:sz w:val="20"/>
              </w:rPr>
            </w:pPr>
            <w:r w:rsidRPr="006A6066">
              <w:rPr>
                <w:sz w:val="20"/>
              </w:rPr>
              <w:t>Each prior work gets enough individual explanation (avoid lumping citations)</w:t>
            </w:r>
          </w:p>
        </w:tc>
        <w:tc>
          <w:tcPr>
            <w:tcW w:w="450" w:type="dxa"/>
          </w:tcPr>
          <w:p w14:paraId="64C05C9C" w14:textId="77777777" w:rsidR="0027337F" w:rsidRPr="006A6066" w:rsidRDefault="0027337F" w:rsidP="0027337F">
            <w:pPr>
              <w:rPr>
                <w:sz w:val="20"/>
              </w:rPr>
            </w:pPr>
          </w:p>
        </w:tc>
        <w:tc>
          <w:tcPr>
            <w:tcW w:w="450" w:type="dxa"/>
          </w:tcPr>
          <w:p w14:paraId="42ADAFCD" w14:textId="77777777" w:rsidR="0027337F" w:rsidRPr="006A6066" w:rsidRDefault="0027337F" w:rsidP="0027337F">
            <w:pPr>
              <w:rPr>
                <w:sz w:val="20"/>
              </w:rPr>
            </w:pPr>
          </w:p>
        </w:tc>
      </w:tr>
      <w:tr w:rsidR="0027337F" w14:paraId="235C0B56" w14:textId="77777777" w:rsidTr="00DC203A">
        <w:tc>
          <w:tcPr>
            <w:tcW w:w="9895" w:type="dxa"/>
          </w:tcPr>
          <w:p w14:paraId="0AB4D6A7" w14:textId="7B4EBD47" w:rsidR="0027337F" w:rsidRPr="006A6066" w:rsidRDefault="0027337F" w:rsidP="0027337F">
            <w:pPr>
              <w:rPr>
                <w:sz w:val="20"/>
              </w:rPr>
            </w:pPr>
            <w:r>
              <w:rPr>
                <w:sz w:val="20"/>
              </w:rPr>
              <w:t>A summary/transition paragraph closes the section and (re)motivates the importance of additional research to fill the gap</w:t>
            </w:r>
            <w:r w:rsidR="0039246D">
              <w:rPr>
                <w:sz w:val="20"/>
              </w:rPr>
              <w:t>(s)/limitations that you discovered in the literature</w:t>
            </w:r>
            <w:r>
              <w:rPr>
                <w:sz w:val="20"/>
              </w:rPr>
              <w:t xml:space="preserve"> – transitioning into Approach/methodology</w:t>
            </w:r>
          </w:p>
        </w:tc>
        <w:tc>
          <w:tcPr>
            <w:tcW w:w="450" w:type="dxa"/>
          </w:tcPr>
          <w:p w14:paraId="569B8016" w14:textId="77777777" w:rsidR="0027337F" w:rsidRPr="006A6066" w:rsidRDefault="0027337F" w:rsidP="0027337F">
            <w:pPr>
              <w:rPr>
                <w:sz w:val="20"/>
              </w:rPr>
            </w:pPr>
          </w:p>
        </w:tc>
        <w:tc>
          <w:tcPr>
            <w:tcW w:w="450" w:type="dxa"/>
          </w:tcPr>
          <w:p w14:paraId="268DA768" w14:textId="77777777" w:rsidR="0027337F" w:rsidRPr="006A6066" w:rsidRDefault="0027337F" w:rsidP="0027337F">
            <w:pPr>
              <w:rPr>
                <w:sz w:val="20"/>
              </w:rPr>
            </w:pPr>
          </w:p>
        </w:tc>
      </w:tr>
    </w:tbl>
    <w:p w14:paraId="5D0C4DBD" w14:textId="3C0F3635" w:rsidR="00394288" w:rsidRDefault="00394288"/>
    <w:p w14:paraId="1FBED452" w14:textId="55F7F6A3" w:rsidR="00394288" w:rsidRPr="0039246D" w:rsidRDefault="00394288">
      <w:pPr>
        <w:rPr>
          <w:b/>
        </w:rPr>
      </w:pPr>
      <w:r w:rsidRPr="0039246D">
        <w:rPr>
          <w:b/>
        </w:rPr>
        <w:t>APPROACH / METHODOLOGY</w:t>
      </w:r>
      <w:r w:rsidR="00DC203A" w:rsidRPr="0039246D">
        <w:rPr>
          <w:b/>
        </w:rPr>
        <w:t xml:space="preserve">:  What did you do and HOW did </w:t>
      </w:r>
      <w:r w:rsidR="006B00CE" w:rsidRPr="0039246D">
        <w:rPr>
          <w:b/>
        </w:rPr>
        <w:t>you</w:t>
      </w:r>
      <w:r w:rsidR="00DC203A" w:rsidRPr="0039246D">
        <w:rPr>
          <w:b/>
        </w:rPr>
        <w:t xml:space="preserve"> do it?</w:t>
      </w:r>
    </w:p>
    <w:tbl>
      <w:tblPr>
        <w:tblStyle w:val="TableGrid"/>
        <w:tblW w:w="10795" w:type="dxa"/>
        <w:tblLook w:val="04A0" w:firstRow="1" w:lastRow="0" w:firstColumn="1" w:lastColumn="0" w:noHBand="0" w:noVBand="1"/>
      </w:tblPr>
      <w:tblGrid>
        <w:gridCol w:w="9895"/>
        <w:gridCol w:w="450"/>
        <w:gridCol w:w="450"/>
      </w:tblGrid>
      <w:tr w:rsidR="00DC203A" w14:paraId="377719EB" w14:textId="77777777" w:rsidTr="00D313F9">
        <w:tc>
          <w:tcPr>
            <w:tcW w:w="9895" w:type="dxa"/>
          </w:tcPr>
          <w:p w14:paraId="7156F758" w14:textId="4FA7FA13" w:rsidR="00DC203A" w:rsidRPr="006A6066" w:rsidRDefault="00DC203A" w:rsidP="00D313F9">
            <w:pPr>
              <w:rPr>
                <w:sz w:val="20"/>
              </w:rPr>
            </w:pPr>
            <w:r>
              <w:rPr>
                <w:sz w:val="20"/>
              </w:rPr>
              <w:t>In one paragraph, describe an overview of the methodology including what kind of ML task, describe the data; explain how performance will be analyzed.  This paragraph outlines what the reader will expect to see in the rest of the section</w:t>
            </w:r>
          </w:p>
        </w:tc>
        <w:tc>
          <w:tcPr>
            <w:tcW w:w="450" w:type="dxa"/>
          </w:tcPr>
          <w:p w14:paraId="305BEE2B" w14:textId="77777777" w:rsidR="00DC203A" w:rsidRPr="006A6066" w:rsidRDefault="00DC203A" w:rsidP="00D313F9">
            <w:pPr>
              <w:rPr>
                <w:sz w:val="20"/>
              </w:rPr>
            </w:pPr>
          </w:p>
        </w:tc>
        <w:tc>
          <w:tcPr>
            <w:tcW w:w="450" w:type="dxa"/>
          </w:tcPr>
          <w:p w14:paraId="51CCC38F" w14:textId="77777777" w:rsidR="00DC203A" w:rsidRPr="006A6066" w:rsidRDefault="00DC203A" w:rsidP="00D313F9">
            <w:pPr>
              <w:rPr>
                <w:sz w:val="20"/>
              </w:rPr>
            </w:pPr>
          </w:p>
        </w:tc>
      </w:tr>
    </w:tbl>
    <w:p w14:paraId="498AE100" w14:textId="73149571" w:rsidR="00DC203A" w:rsidRPr="0039246D" w:rsidRDefault="00DC203A" w:rsidP="0039246D">
      <w:pPr>
        <w:spacing w:before="120"/>
        <w:ind w:left="720"/>
        <w:rPr>
          <w:b/>
        </w:rPr>
      </w:pPr>
      <w:r w:rsidRPr="0039246D">
        <w:rPr>
          <w:b/>
        </w:rPr>
        <w:t xml:space="preserve">Data Details:  Where did the data come from, what does it look like, and how did you get it into a </w:t>
      </w:r>
      <w:proofErr w:type="spellStart"/>
      <w:r w:rsidRPr="0039246D">
        <w:rPr>
          <w:b/>
        </w:rPr>
        <w:t>dataframe</w:t>
      </w:r>
      <w:proofErr w:type="spellEnd"/>
    </w:p>
    <w:tbl>
      <w:tblPr>
        <w:tblStyle w:val="TableGrid"/>
        <w:tblW w:w="10079" w:type="dxa"/>
        <w:tblInd w:w="715" w:type="dxa"/>
        <w:tblLook w:val="04A0" w:firstRow="1" w:lastRow="0" w:firstColumn="1" w:lastColumn="0" w:noHBand="0" w:noVBand="1"/>
      </w:tblPr>
      <w:tblGrid>
        <w:gridCol w:w="9180"/>
        <w:gridCol w:w="462"/>
        <w:gridCol w:w="437"/>
      </w:tblGrid>
      <w:tr w:rsidR="00DC203A" w14:paraId="4BE806F3" w14:textId="77777777" w:rsidTr="00005179">
        <w:tc>
          <w:tcPr>
            <w:tcW w:w="9180" w:type="dxa"/>
          </w:tcPr>
          <w:p w14:paraId="70990808" w14:textId="1C49468D" w:rsidR="00DC203A" w:rsidRPr="006A6066" w:rsidRDefault="00DC203A" w:rsidP="00DC203A">
            <w:pPr>
              <w:rPr>
                <w:sz w:val="20"/>
              </w:rPr>
            </w:pPr>
            <w:r>
              <w:rPr>
                <w:sz w:val="20"/>
              </w:rPr>
              <w:t xml:space="preserve">Describe where the data came from (or how you generated the data).  </w:t>
            </w:r>
          </w:p>
        </w:tc>
        <w:tc>
          <w:tcPr>
            <w:tcW w:w="462" w:type="dxa"/>
          </w:tcPr>
          <w:p w14:paraId="39D61FC1" w14:textId="77777777" w:rsidR="00DC203A" w:rsidRPr="006A6066" w:rsidRDefault="00DC203A" w:rsidP="00DC203A">
            <w:pPr>
              <w:rPr>
                <w:sz w:val="20"/>
              </w:rPr>
            </w:pPr>
          </w:p>
        </w:tc>
        <w:tc>
          <w:tcPr>
            <w:tcW w:w="437" w:type="dxa"/>
          </w:tcPr>
          <w:p w14:paraId="668D0AE6" w14:textId="77777777" w:rsidR="00DC203A" w:rsidRPr="006A6066" w:rsidRDefault="00DC203A" w:rsidP="00DC203A">
            <w:pPr>
              <w:rPr>
                <w:sz w:val="20"/>
              </w:rPr>
            </w:pPr>
          </w:p>
        </w:tc>
      </w:tr>
      <w:tr w:rsidR="006B00CE" w14:paraId="3BF49913" w14:textId="77777777" w:rsidTr="00005179">
        <w:tc>
          <w:tcPr>
            <w:tcW w:w="9180" w:type="dxa"/>
          </w:tcPr>
          <w:p w14:paraId="452AE79F" w14:textId="3002C136" w:rsidR="006B00CE" w:rsidRDefault="006B00CE" w:rsidP="00DC203A">
            <w:pPr>
              <w:rPr>
                <w:sz w:val="20"/>
              </w:rPr>
            </w:pPr>
            <w:r>
              <w:rPr>
                <w:sz w:val="20"/>
              </w:rPr>
              <w:lastRenderedPageBreak/>
              <w:t xml:space="preserve">If you are starting from something other than a </w:t>
            </w:r>
            <w:proofErr w:type="spellStart"/>
            <w:r>
              <w:rPr>
                <w:sz w:val="20"/>
              </w:rPr>
              <w:t>dataframe</w:t>
            </w:r>
            <w:proofErr w:type="spellEnd"/>
            <w:r>
              <w:rPr>
                <w:sz w:val="20"/>
              </w:rPr>
              <w:t xml:space="preserve"> (e.g. an image</w:t>
            </w:r>
            <w:r w:rsidR="005A0ACB">
              <w:rPr>
                <w:sz w:val="20"/>
              </w:rPr>
              <w:t>/video</w:t>
            </w:r>
            <w:r>
              <w:rPr>
                <w:sz w:val="20"/>
              </w:rPr>
              <w:t>; a time-series signal</w:t>
            </w:r>
            <w:r w:rsidR="005A0ACB">
              <w:rPr>
                <w:sz w:val="20"/>
              </w:rPr>
              <w:t>; raw text</w:t>
            </w:r>
            <w:r>
              <w:rPr>
                <w:sz w:val="20"/>
              </w:rPr>
              <w:t xml:space="preserve">), how did you preprocess the data into </w:t>
            </w:r>
            <w:r w:rsidR="005A0ACB">
              <w:rPr>
                <w:sz w:val="20"/>
              </w:rPr>
              <w:t xml:space="preserve">observations &amp; </w:t>
            </w:r>
            <w:r>
              <w:rPr>
                <w:sz w:val="20"/>
              </w:rPr>
              <w:t xml:space="preserve">features – what was your feature engineering/extraction process;  If you started with a </w:t>
            </w:r>
            <w:proofErr w:type="spellStart"/>
            <w:r>
              <w:rPr>
                <w:sz w:val="20"/>
              </w:rPr>
              <w:t>dataframe</w:t>
            </w:r>
            <w:proofErr w:type="spellEnd"/>
            <w:r>
              <w:rPr>
                <w:sz w:val="20"/>
              </w:rPr>
              <w:t xml:space="preserve">, what was your data cleanup process?  Did you drop or impute any features?  Remove rows?  </w:t>
            </w:r>
            <w:r w:rsidR="00005179">
              <w:rPr>
                <w:sz w:val="20"/>
              </w:rPr>
              <w:t xml:space="preserve">Convert categorical to one-hot / dummy variables?  </w:t>
            </w:r>
            <w:r>
              <w:rPr>
                <w:sz w:val="20"/>
              </w:rPr>
              <w:t>Did you do any scaling / normalization (and why)?</w:t>
            </w:r>
          </w:p>
        </w:tc>
        <w:tc>
          <w:tcPr>
            <w:tcW w:w="462" w:type="dxa"/>
          </w:tcPr>
          <w:p w14:paraId="1A049FF2" w14:textId="77777777" w:rsidR="006B00CE" w:rsidRPr="006A6066" w:rsidRDefault="006B00CE" w:rsidP="00DC203A">
            <w:pPr>
              <w:rPr>
                <w:sz w:val="20"/>
              </w:rPr>
            </w:pPr>
          </w:p>
        </w:tc>
        <w:tc>
          <w:tcPr>
            <w:tcW w:w="437" w:type="dxa"/>
          </w:tcPr>
          <w:p w14:paraId="3E78D0F2" w14:textId="77777777" w:rsidR="006B00CE" w:rsidRPr="006A6066" w:rsidRDefault="006B00CE" w:rsidP="00DC203A">
            <w:pPr>
              <w:rPr>
                <w:sz w:val="20"/>
              </w:rPr>
            </w:pPr>
          </w:p>
        </w:tc>
      </w:tr>
      <w:tr w:rsidR="00DC203A" w14:paraId="44BB3A76" w14:textId="77777777" w:rsidTr="00005179">
        <w:tc>
          <w:tcPr>
            <w:tcW w:w="9180" w:type="dxa"/>
          </w:tcPr>
          <w:p w14:paraId="1F5F799D" w14:textId="686CE2AA" w:rsidR="00DC203A" w:rsidRPr="006A6066" w:rsidRDefault="00DC203A" w:rsidP="00DC203A">
            <w:pPr>
              <w:rPr>
                <w:sz w:val="20"/>
              </w:rPr>
            </w:pPr>
            <w:r>
              <w:rPr>
                <w:sz w:val="20"/>
              </w:rPr>
              <w:t>How many observations and how many features per observations</w:t>
            </w:r>
            <w:r w:rsidR="006B00CE">
              <w:rPr>
                <w:sz w:val="20"/>
              </w:rPr>
              <w:t xml:space="preserve"> in a </w:t>
            </w:r>
            <w:proofErr w:type="spellStart"/>
            <w:r w:rsidR="006B00CE">
              <w:rPr>
                <w:sz w:val="20"/>
              </w:rPr>
              <w:t>dataframe</w:t>
            </w:r>
            <w:proofErr w:type="spellEnd"/>
            <w:r w:rsidR="006B00CE">
              <w:rPr>
                <w:sz w:val="20"/>
              </w:rPr>
              <w:t>?</w:t>
            </w:r>
          </w:p>
        </w:tc>
        <w:tc>
          <w:tcPr>
            <w:tcW w:w="462" w:type="dxa"/>
          </w:tcPr>
          <w:p w14:paraId="2CC92DA4" w14:textId="77777777" w:rsidR="00DC203A" w:rsidRPr="006A6066" w:rsidRDefault="00DC203A" w:rsidP="00DC203A">
            <w:pPr>
              <w:rPr>
                <w:sz w:val="20"/>
              </w:rPr>
            </w:pPr>
          </w:p>
        </w:tc>
        <w:tc>
          <w:tcPr>
            <w:tcW w:w="437" w:type="dxa"/>
          </w:tcPr>
          <w:p w14:paraId="3CE8A97F" w14:textId="77777777" w:rsidR="00DC203A" w:rsidRPr="006A6066" w:rsidRDefault="00DC203A" w:rsidP="00DC203A">
            <w:pPr>
              <w:rPr>
                <w:sz w:val="20"/>
              </w:rPr>
            </w:pPr>
          </w:p>
        </w:tc>
      </w:tr>
      <w:tr w:rsidR="006B00CE" w14:paraId="101B5841" w14:textId="77777777" w:rsidTr="00005179">
        <w:tc>
          <w:tcPr>
            <w:tcW w:w="9180" w:type="dxa"/>
          </w:tcPr>
          <w:p w14:paraId="5DBEAC17" w14:textId="2576779B" w:rsidR="00DC203A" w:rsidRPr="006A6066" w:rsidRDefault="00DC203A" w:rsidP="00DC203A">
            <w:pPr>
              <w:rPr>
                <w:sz w:val="20"/>
              </w:rPr>
            </w:pPr>
            <w:r>
              <w:rPr>
                <w:sz w:val="20"/>
              </w:rPr>
              <w:t>What is the nature of the features (numerical?  Categorical?  Ranges</w:t>
            </w:r>
            <w:r w:rsidR="006B00CE">
              <w:rPr>
                <w:sz w:val="20"/>
              </w:rPr>
              <w:t xml:space="preserve"> &amp; Category Counts</w:t>
            </w:r>
            <w:r>
              <w:rPr>
                <w:sz w:val="20"/>
              </w:rPr>
              <w:t>?)</w:t>
            </w:r>
            <w:r w:rsidR="00005179">
              <w:rPr>
                <w:sz w:val="20"/>
              </w:rPr>
              <w:t xml:space="preserve">  </w:t>
            </w:r>
          </w:p>
        </w:tc>
        <w:tc>
          <w:tcPr>
            <w:tcW w:w="462" w:type="dxa"/>
          </w:tcPr>
          <w:p w14:paraId="76DCC56B" w14:textId="77777777" w:rsidR="00DC203A" w:rsidRPr="006A6066" w:rsidRDefault="00DC203A" w:rsidP="00DC203A">
            <w:pPr>
              <w:rPr>
                <w:sz w:val="20"/>
              </w:rPr>
            </w:pPr>
          </w:p>
        </w:tc>
        <w:tc>
          <w:tcPr>
            <w:tcW w:w="437" w:type="dxa"/>
          </w:tcPr>
          <w:p w14:paraId="0E8E9CA0" w14:textId="77777777" w:rsidR="00DC203A" w:rsidRPr="006A6066" w:rsidRDefault="00DC203A" w:rsidP="00DC203A">
            <w:pPr>
              <w:rPr>
                <w:sz w:val="20"/>
              </w:rPr>
            </w:pPr>
          </w:p>
        </w:tc>
      </w:tr>
      <w:tr w:rsidR="00005179" w14:paraId="21808618" w14:textId="77777777" w:rsidTr="00005179">
        <w:tc>
          <w:tcPr>
            <w:tcW w:w="9180" w:type="dxa"/>
          </w:tcPr>
          <w:p w14:paraId="79C9B765" w14:textId="7BC7B861" w:rsidR="00005179" w:rsidRDefault="00005179" w:rsidP="00DC203A">
            <w:pPr>
              <w:rPr>
                <w:sz w:val="20"/>
              </w:rPr>
            </w:pPr>
            <w:r>
              <w:rPr>
                <w:sz w:val="20"/>
              </w:rPr>
              <w:t>For any features not obvious to the reader, what are the definitions of the feature (</w:t>
            </w:r>
            <w:proofErr w:type="gramStart"/>
            <w:r>
              <w:rPr>
                <w:sz w:val="20"/>
              </w:rPr>
              <w:t>e.g.</w:t>
            </w:r>
            <w:proofErr w:type="gramEnd"/>
            <w:r>
              <w:rPr>
                <w:sz w:val="20"/>
              </w:rPr>
              <w:t xml:space="preserve"> What does PSD in a certain frequency band mean?)</w:t>
            </w:r>
          </w:p>
        </w:tc>
        <w:tc>
          <w:tcPr>
            <w:tcW w:w="462" w:type="dxa"/>
          </w:tcPr>
          <w:p w14:paraId="4A8DA7B6" w14:textId="77777777" w:rsidR="00005179" w:rsidRPr="006A6066" w:rsidRDefault="00005179" w:rsidP="00DC203A">
            <w:pPr>
              <w:rPr>
                <w:sz w:val="20"/>
              </w:rPr>
            </w:pPr>
          </w:p>
        </w:tc>
        <w:tc>
          <w:tcPr>
            <w:tcW w:w="437" w:type="dxa"/>
          </w:tcPr>
          <w:p w14:paraId="3767BB12" w14:textId="77777777" w:rsidR="00005179" w:rsidRPr="006A6066" w:rsidRDefault="00005179" w:rsidP="00DC203A">
            <w:pPr>
              <w:rPr>
                <w:sz w:val="20"/>
              </w:rPr>
            </w:pPr>
          </w:p>
        </w:tc>
      </w:tr>
      <w:tr w:rsidR="00DC203A" w14:paraId="40A646C8" w14:textId="77777777" w:rsidTr="00005179">
        <w:tc>
          <w:tcPr>
            <w:tcW w:w="9180" w:type="dxa"/>
          </w:tcPr>
          <w:p w14:paraId="04157CF3" w14:textId="1C2F31E5" w:rsidR="00DC203A" w:rsidRPr="006A6066" w:rsidRDefault="006B00CE" w:rsidP="00DC203A">
            <w:pPr>
              <w:rPr>
                <w:sz w:val="20"/>
              </w:rPr>
            </w:pPr>
            <w:r>
              <w:rPr>
                <w:sz w:val="20"/>
              </w:rPr>
              <w:t xml:space="preserve">If you are doing supervised learning – what info is contained in the label?  </w:t>
            </w:r>
          </w:p>
        </w:tc>
        <w:tc>
          <w:tcPr>
            <w:tcW w:w="462" w:type="dxa"/>
          </w:tcPr>
          <w:p w14:paraId="476726C1" w14:textId="77777777" w:rsidR="00DC203A" w:rsidRPr="006A6066" w:rsidRDefault="00DC203A" w:rsidP="00DC203A">
            <w:pPr>
              <w:rPr>
                <w:sz w:val="20"/>
              </w:rPr>
            </w:pPr>
          </w:p>
        </w:tc>
        <w:tc>
          <w:tcPr>
            <w:tcW w:w="437" w:type="dxa"/>
          </w:tcPr>
          <w:p w14:paraId="5B46A7F5" w14:textId="77777777" w:rsidR="00DC203A" w:rsidRPr="006A6066" w:rsidRDefault="00DC203A" w:rsidP="00DC203A">
            <w:pPr>
              <w:rPr>
                <w:sz w:val="20"/>
              </w:rPr>
            </w:pPr>
          </w:p>
        </w:tc>
      </w:tr>
      <w:tr w:rsidR="00DC203A" w14:paraId="38D9E5EA" w14:textId="77777777" w:rsidTr="00005179">
        <w:tc>
          <w:tcPr>
            <w:tcW w:w="9180" w:type="dxa"/>
          </w:tcPr>
          <w:p w14:paraId="45F64C42" w14:textId="4F37DD2B" w:rsidR="00DC203A" w:rsidRPr="006A6066" w:rsidRDefault="006B00CE" w:rsidP="006B00CE">
            <w:pPr>
              <w:ind w:left="720"/>
              <w:rPr>
                <w:sz w:val="20"/>
              </w:rPr>
            </w:pPr>
            <w:r>
              <w:rPr>
                <w:sz w:val="20"/>
              </w:rPr>
              <w:t>If Classification – how many classes?  What is the distribution of observations over classes?</w:t>
            </w:r>
            <w:r w:rsidR="005A0ACB">
              <w:rPr>
                <w:sz w:val="20"/>
              </w:rPr>
              <w:t xml:space="preserve"> Balanced?</w:t>
            </w:r>
          </w:p>
        </w:tc>
        <w:tc>
          <w:tcPr>
            <w:tcW w:w="462" w:type="dxa"/>
          </w:tcPr>
          <w:p w14:paraId="14D86582" w14:textId="77777777" w:rsidR="00DC203A" w:rsidRPr="006A6066" w:rsidRDefault="00DC203A" w:rsidP="00DC203A">
            <w:pPr>
              <w:rPr>
                <w:sz w:val="20"/>
              </w:rPr>
            </w:pPr>
          </w:p>
        </w:tc>
        <w:tc>
          <w:tcPr>
            <w:tcW w:w="437" w:type="dxa"/>
          </w:tcPr>
          <w:p w14:paraId="4CBAE46C" w14:textId="77777777" w:rsidR="00DC203A" w:rsidRPr="006A6066" w:rsidRDefault="00DC203A" w:rsidP="00DC203A">
            <w:pPr>
              <w:rPr>
                <w:sz w:val="20"/>
              </w:rPr>
            </w:pPr>
          </w:p>
        </w:tc>
      </w:tr>
      <w:tr w:rsidR="006B00CE" w14:paraId="3427B5E7" w14:textId="77777777" w:rsidTr="00005179">
        <w:tc>
          <w:tcPr>
            <w:tcW w:w="9180" w:type="dxa"/>
          </w:tcPr>
          <w:p w14:paraId="1A562451" w14:textId="0F0D3D7E" w:rsidR="00DC203A" w:rsidRPr="006A6066" w:rsidRDefault="006B00CE" w:rsidP="006B00CE">
            <w:pPr>
              <w:ind w:left="720"/>
              <w:rPr>
                <w:sz w:val="20"/>
              </w:rPr>
            </w:pPr>
            <w:r>
              <w:rPr>
                <w:sz w:val="20"/>
              </w:rPr>
              <w:t>If Regression:  What is the range of values?  Scale? (</w:t>
            </w:r>
            <w:proofErr w:type="gramStart"/>
            <w:r>
              <w:rPr>
                <w:sz w:val="20"/>
              </w:rPr>
              <w:t>linear</w:t>
            </w:r>
            <w:proofErr w:type="gramEnd"/>
            <w:r>
              <w:rPr>
                <w:sz w:val="20"/>
              </w:rPr>
              <w:t>? Log?) And is the distribution of the regressed value uniformly distributed over the data, or are some values more prevalent than others?</w:t>
            </w:r>
          </w:p>
        </w:tc>
        <w:tc>
          <w:tcPr>
            <w:tcW w:w="462" w:type="dxa"/>
          </w:tcPr>
          <w:p w14:paraId="75BBF6E3" w14:textId="77777777" w:rsidR="00DC203A" w:rsidRPr="006A6066" w:rsidRDefault="00DC203A" w:rsidP="00DC203A">
            <w:pPr>
              <w:rPr>
                <w:sz w:val="20"/>
              </w:rPr>
            </w:pPr>
          </w:p>
        </w:tc>
        <w:tc>
          <w:tcPr>
            <w:tcW w:w="437" w:type="dxa"/>
          </w:tcPr>
          <w:p w14:paraId="46FB5CE6" w14:textId="77777777" w:rsidR="00DC203A" w:rsidRPr="006A6066" w:rsidRDefault="00DC203A" w:rsidP="00DC203A">
            <w:pPr>
              <w:rPr>
                <w:sz w:val="20"/>
              </w:rPr>
            </w:pPr>
          </w:p>
        </w:tc>
      </w:tr>
      <w:tr w:rsidR="006B00CE" w14:paraId="72485020" w14:textId="77777777" w:rsidTr="00005179">
        <w:tc>
          <w:tcPr>
            <w:tcW w:w="9180" w:type="dxa"/>
          </w:tcPr>
          <w:p w14:paraId="727A2A4B" w14:textId="0C624F52" w:rsidR="00DC203A" w:rsidRPr="006A6066" w:rsidRDefault="006B00CE" w:rsidP="00DC203A">
            <w:pPr>
              <w:rPr>
                <w:sz w:val="20"/>
              </w:rPr>
            </w:pPr>
            <w:r>
              <w:rPr>
                <w:sz w:val="20"/>
              </w:rPr>
              <w:t>Data exploration (correlations, pair plots, histograms)</w:t>
            </w:r>
          </w:p>
        </w:tc>
        <w:tc>
          <w:tcPr>
            <w:tcW w:w="462" w:type="dxa"/>
          </w:tcPr>
          <w:p w14:paraId="53B5751C" w14:textId="77777777" w:rsidR="00DC203A" w:rsidRPr="006A6066" w:rsidRDefault="00DC203A" w:rsidP="00DC203A">
            <w:pPr>
              <w:rPr>
                <w:sz w:val="20"/>
              </w:rPr>
            </w:pPr>
          </w:p>
        </w:tc>
        <w:tc>
          <w:tcPr>
            <w:tcW w:w="437" w:type="dxa"/>
          </w:tcPr>
          <w:p w14:paraId="735A825E" w14:textId="77777777" w:rsidR="00DC203A" w:rsidRPr="006A6066" w:rsidRDefault="00DC203A" w:rsidP="00DC203A">
            <w:pPr>
              <w:rPr>
                <w:sz w:val="20"/>
              </w:rPr>
            </w:pPr>
          </w:p>
        </w:tc>
      </w:tr>
      <w:tr w:rsidR="00DC203A" w14:paraId="085601F6" w14:textId="77777777" w:rsidTr="00005179">
        <w:tc>
          <w:tcPr>
            <w:tcW w:w="9180" w:type="dxa"/>
          </w:tcPr>
          <w:p w14:paraId="5B36BEC1" w14:textId="602CE5AC" w:rsidR="00DC203A" w:rsidRPr="006A6066" w:rsidRDefault="006B00CE" w:rsidP="00DC203A">
            <w:pPr>
              <w:rPr>
                <w:sz w:val="20"/>
              </w:rPr>
            </w:pPr>
            <w:r>
              <w:rPr>
                <w:sz w:val="20"/>
              </w:rPr>
              <w:t>Hypothesis on which features will be important?</w:t>
            </w:r>
          </w:p>
        </w:tc>
        <w:tc>
          <w:tcPr>
            <w:tcW w:w="462" w:type="dxa"/>
          </w:tcPr>
          <w:p w14:paraId="5E40D7F0" w14:textId="77777777" w:rsidR="00DC203A" w:rsidRPr="006A6066" w:rsidRDefault="00DC203A" w:rsidP="00DC203A">
            <w:pPr>
              <w:rPr>
                <w:sz w:val="20"/>
              </w:rPr>
            </w:pPr>
          </w:p>
        </w:tc>
        <w:tc>
          <w:tcPr>
            <w:tcW w:w="437" w:type="dxa"/>
          </w:tcPr>
          <w:p w14:paraId="78A90C9E" w14:textId="77777777" w:rsidR="00DC203A" w:rsidRPr="006A6066" w:rsidRDefault="00DC203A" w:rsidP="00DC203A">
            <w:pPr>
              <w:rPr>
                <w:sz w:val="20"/>
              </w:rPr>
            </w:pPr>
          </w:p>
        </w:tc>
      </w:tr>
    </w:tbl>
    <w:p w14:paraId="6535D20B" w14:textId="1EF6FC62" w:rsidR="009765F6" w:rsidRPr="0039246D" w:rsidRDefault="00DC203A" w:rsidP="0039246D">
      <w:pPr>
        <w:spacing w:before="120"/>
        <w:ind w:left="720"/>
        <w:rPr>
          <w:b/>
        </w:rPr>
      </w:pPr>
      <w:r w:rsidRPr="0039246D">
        <w:rPr>
          <w:b/>
        </w:rPr>
        <w:t xml:space="preserve"> </w:t>
      </w:r>
      <w:r w:rsidR="00434C10">
        <w:rPr>
          <w:b/>
        </w:rPr>
        <w:t>Model</w:t>
      </w:r>
      <w:r w:rsidR="0039246D">
        <w:rPr>
          <w:b/>
        </w:rPr>
        <w:t xml:space="preserve"> </w:t>
      </w:r>
      <w:r w:rsidR="009765F6" w:rsidRPr="0039246D">
        <w:rPr>
          <w:b/>
        </w:rPr>
        <w:t>Fitting Details</w:t>
      </w:r>
    </w:p>
    <w:tbl>
      <w:tblPr>
        <w:tblStyle w:val="TableGrid"/>
        <w:tblW w:w="10079" w:type="dxa"/>
        <w:tblInd w:w="715" w:type="dxa"/>
        <w:tblLook w:val="04A0" w:firstRow="1" w:lastRow="0" w:firstColumn="1" w:lastColumn="0" w:noHBand="0" w:noVBand="1"/>
      </w:tblPr>
      <w:tblGrid>
        <w:gridCol w:w="9179"/>
        <w:gridCol w:w="450"/>
        <w:gridCol w:w="450"/>
      </w:tblGrid>
      <w:tr w:rsidR="006B00CE" w14:paraId="4C9C775F" w14:textId="77777777" w:rsidTr="00D313F9">
        <w:tc>
          <w:tcPr>
            <w:tcW w:w="9179" w:type="dxa"/>
          </w:tcPr>
          <w:p w14:paraId="27D18E92" w14:textId="58772FA4" w:rsidR="006B00CE" w:rsidRDefault="00005179" w:rsidP="00D313F9">
            <w:pPr>
              <w:rPr>
                <w:sz w:val="20"/>
              </w:rPr>
            </w:pPr>
            <w:r>
              <w:rPr>
                <w:sz w:val="20"/>
              </w:rPr>
              <w:t>What is the ML task you are performing (supervised/unsupervised; classification/regression/clustering)? What models are you using?</w:t>
            </w:r>
          </w:p>
        </w:tc>
        <w:tc>
          <w:tcPr>
            <w:tcW w:w="450" w:type="dxa"/>
          </w:tcPr>
          <w:p w14:paraId="2D574557" w14:textId="77777777" w:rsidR="006B00CE" w:rsidRPr="006A6066" w:rsidRDefault="006B00CE" w:rsidP="00D313F9">
            <w:pPr>
              <w:rPr>
                <w:sz w:val="20"/>
              </w:rPr>
            </w:pPr>
          </w:p>
        </w:tc>
        <w:tc>
          <w:tcPr>
            <w:tcW w:w="450" w:type="dxa"/>
          </w:tcPr>
          <w:p w14:paraId="080BED54" w14:textId="77777777" w:rsidR="006B00CE" w:rsidRPr="006A6066" w:rsidRDefault="006B00CE" w:rsidP="00D313F9">
            <w:pPr>
              <w:rPr>
                <w:sz w:val="20"/>
              </w:rPr>
            </w:pPr>
          </w:p>
        </w:tc>
      </w:tr>
      <w:tr w:rsidR="005A0ACB" w14:paraId="715302A9" w14:textId="77777777" w:rsidTr="00A85F29">
        <w:tc>
          <w:tcPr>
            <w:tcW w:w="9179" w:type="dxa"/>
          </w:tcPr>
          <w:p w14:paraId="6BD4D913" w14:textId="77777777" w:rsidR="005A0ACB" w:rsidRPr="006A6066" w:rsidRDefault="005A0ACB" w:rsidP="00A85F29">
            <w:pPr>
              <w:rPr>
                <w:sz w:val="20"/>
              </w:rPr>
            </w:pPr>
            <w:r>
              <w:rPr>
                <w:sz w:val="20"/>
              </w:rPr>
              <w:t xml:space="preserve">If you are doing supervised learning – How are you partitioning the data into test/non-test  </w:t>
            </w:r>
          </w:p>
        </w:tc>
        <w:tc>
          <w:tcPr>
            <w:tcW w:w="450" w:type="dxa"/>
          </w:tcPr>
          <w:p w14:paraId="5F9899A6" w14:textId="77777777" w:rsidR="005A0ACB" w:rsidRPr="006A6066" w:rsidRDefault="005A0ACB" w:rsidP="00A85F29">
            <w:pPr>
              <w:rPr>
                <w:sz w:val="20"/>
              </w:rPr>
            </w:pPr>
          </w:p>
        </w:tc>
        <w:tc>
          <w:tcPr>
            <w:tcW w:w="450" w:type="dxa"/>
          </w:tcPr>
          <w:p w14:paraId="7C4B56EF" w14:textId="77777777" w:rsidR="005A0ACB" w:rsidRPr="006A6066" w:rsidRDefault="005A0ACB" w:rsidP="00A85F29">
            <w:pPr>
              <w:rPr>
                <w:sz w:val="20"/>
              </w:rPr>
            </w:pPr>
          </w:p>
        </w:tc>
      </w:tr>
      <w:tr w:rsidR="00005179" w14:paraId="3B9A2F89" w14:textId="77777777" w:rsidTr="00D313F9">
        <w:tc>
          <w:tcPr>
            <w:tcW w:w="9179" w:type="dxa"/>
          </w:tcPr>
          <w:p w14:paraId="74C4DB6F" w14:textId="6EC4D5A9" w:rsidR="00005179" w:rsidRDefault="00005179" w:rsidP="005A0ACB">
            <w:pPr>
              <w:ind w:left="720"/>
              <w:rPr>
                <w:sz w:val="20"/>
              </w:rPr>
            </w:pPr>
            <w:r>
              <w:rPr>
                <w:sz w:val="20"/>
              </w:rPr>
              <w:t xml:space="preserve">Are you going to do model tuning / model selection? </w:t>
            </w:r>
            <w:r>
              <w:rPr>
                <w:sz w:val="20"/>
              </w:rPr>
              <w:br/>
              <w:t xml:space="preserve"> If so, what is your plan (LOOCV?  </w:t>
            </w:r>
            <w:proofErr w:type="spellStart"/>
            <w:r>
              <w:rPr>
                <w:sz w:val="20"/>
              </w:rPr>
              <w:t>Valset</w:t>
            </w:r>
            <w:proofErr w:type="spellEnd"/>
            <w:r>
              <w:rPr>
                <w:sz w:val="20"/>
              </w:rPr>
              <w:t xml:space="preserve"> K-fold </w:t>
            </w:r>
            <w:proofErr w:type="spellStart"/>
            <w:r>
              <w:rPr>
                <w:sz w:val="20"/>
              </w:rPr>
              <w:t>crossval</w:t>
            </w:r>
            <w:proofErr w:type="spellEnd"/>
            <w:r>
              <w:rPr>
                <w:sz w:val="20"/>
              </w:rPr>
              <w:t xml:space="preserve">?  </w:t>
            </w:r>
            <w:r w:rsidR="00426544">
              <w:rPr>
                <w:sz w:val="20"/>
              </w:rPr>
              <w:t xml:space="preserve">Nested k-fold? </w:t>
            </w:r>
            <w:r>
              <w:rPr>
                <w:sz w:val="20"/>
              </w:rPr>
              <w:t>What value for K?)</w:t>
            </w:r>
            <w:r w:rsidR="005A0ACB">
              <w:rPr>
                <w:sz w:val="20"/>
              </w:rPr>
              <w:t xml:space="preserve">, and what model values are you tuning (factors); what possible values are you exploring (levels for each factor)?  How many total combinations of values are you </w:t>
            </w:r>
            <w:r w:rsidR="00426544">
              <w:rPr>
                <w:sz w:val="20"/>
              </w:rPr>
              <w:t>exploring?</w:t>
            </w:r>
            <w:r w:rsidR="005A0ACB">
              <w:rPr>
                <w:sz w:val="20"/>
              </w:rPr>
              <w:t xml:space="preserve">  How many times does each model need to be fit?  Once you pick the ‘best’ set of hyper-parameters, are you retraining the model on all non-test data?</w:t>
            </w:r>
          </w:p>
        </w:tc>
        <w:tc>
          <w:tcPr>
            <w:tcW w:w="450" w:type="dxa"/>
          </w:tcPr>
          <w:p w14:paraId="3F2337BF" w14:textId="77777777" w:rsidR="00005179" w:rsidRPr="006A6066" w:rsidRDefault="00005179" w:rsidP="00D313F9">
            <w:pPr>
              <w:rPr>
                <w:sz w:val="20"/>
              </w:rPr>
            </w:pPr>
          </w:p>
        </w:tc>
        <w:tc>
          <w:tcPr>
            <w:tcW w:w="450" w:type="dxa"/>
          </w:tcPr>
          <w:p w14:paraId="451E6F21" w14:textId="77777777" w:rsidR="00005179" w:rsidRPr="006A6066" w:rsidRDefault="00005179" w:rsidP="00D313F9">
            <w:pPr>
              <w:rPr>
                <w:sz w:val="20"/>
              </w:rPr>
            </w:pPr>
          </w:p>
        </w:tc>
      </w:tr>
      <w:tr w:rsidR="00005179" w14:paraId="63DEA76A" w14:textId="77777777" w:rsidTr="00D313F9">
        <w:tc>
          <w:tcPr>
            <w:tcW w:w="9179" w:type="dxa"/>
          </w:tcPr>
          <w:p w14:paraId="18036F97" w14:textId="56099281" w:rsidR="00005179" w:rsidRDefault="00005179" w:rsidP="005A0ACB">
            <w:pPr>
              <w:ind w:left="720"/>
              <w:rPr>
                <w:sz w:val="20"/>
              </w:rPr>
            </w:pPr>
            <w:r>
              <w:rPr>
                <w:sz w:val="20"/>
              </w:rPr>
              <w:t xml:space="preserve">Are you doing regularization / feature selection?  How:  BSS, FSS, </w:t>
            </w:r>
            <w:proofErr w:type="spellStart"/>
            <w:r>
              <w:rPr>
                <w:sz w:val="20"/>
              </w:rPr>
              <w:t>BwSS</w:t>
            </w:r>
            <w:proofErr w:type="spellEnd"/>
            <w:r>
              <w:rPr>
                <w:sz w:val="20"/>
              </w:rPr>
              <w:t>?  LASSO?  Ridge?</w:t>
            </w:r>
          </w:p>
        </w:tc>
        <w:tc>
          <w:tcPr>
            <w:tcW w:w="450" w:type="dxa"/>
          </w:tcPr>
          <w:p w14:paraId="56DCB68A" w14:textId="77777777" w:rsidR="00005179" w:rsidRPr="006A6066" w:rsidRDefault="00005179" w:rsidP="00D313F9">
            <w:pPr>
              <w:rPr>
                <w:sz w:val="20"/>
              </w:rPr>
            </w:pPr>
          </w:p>
        </w:tc>
        <w:tc>
          <w:tcPr>
            <w:tcW w:w="450" w:type="dxa"/>
          </w:tcPr>
          <w:p w14:paraId="6C53BF4C" w14:textId="77777777" w:rsidR="00005179" w:rsidRPr="006A6066" w:rsidRDefault="00005179" w:rsidP="00D313F9">
            <w:pPr>
              <w:rPr>
                <w:sz w:val="20"/>
              </w:rPr>
            </w:pPr>
          </w:p>
        </w:tc>
      </w:tr>
      <w:tr w:rsidR="006B00CE" w14:paraId="7FFBCD0D" w14:textId="77777777" w:rsidTr="00D313F9">
        <w:tc>
          <w:tcPr>
            <w:tcW w:w="9179" w:type="dxa"/>
          </w:tcPr>
          <w:p w14:paraId="2244FAC4" w14:textId="214D1587" w:rsidR="006B00CE" w:rsidRPr="006A6066" w:rsidRDefault="006B00CE" w:rsidP="00D313F9">
            <w:pPr>
              <w:ind w:left="720"/>
              <w:rPr>
                <w:sz w:val="20"/>
              </w:rPr>
            </w:pPr>
            <w:r>
              <w:rPr>
                <w:sz w:val="20"/>
              </w:rPr>
              <w:t xml:space="preserve">If Classification </w:t>
            </w:r>
            <w:r w:rsidR="005A0ACB">
              <w:rPr>
                <w:sz w:val="20"/>
              </w:rPr>
              <w:t xml:space="preserve">on imbalanced classes </w:t>
            </w:r>
            <w:r>
              <w:rPr>
                <w:sz w:val="20"/>
              </w:rPr>
              <w:t xml:space="preserve">– </w:t>
            </w:r>
            <w:r w:rsidR="005A0ACB">
              <w:rPr>
                <w:sz w:val="20"/>
              </w:rPr>
              <w:t>how are you handling it?</w:t>
            </w:r>
          </w:p>
        </w:tc>
        <w:tc>
          <w:tcPr>
            <w:tcW w:w="450" w:type="dxa"/>
          </w:tcPr>
          <w:p w14:paraId="4B5505DF" w14:textId="77777777" w:rsidR="006B00CE" w:rsidRPr="006A6066" w:rsidRDefault="006B00CE" w:rsidP="00D313F9">
            <w:pPr>
              <w:rPr>
                <w:sz w:val="20"/>
              </w:rPr>
            </w:pPr>
          </w:p>
        </w:tc>
        <w:tc>
          <w:tcPr>
            <w:tcW w:w="450" w:type="dxa"/>
          </w:tcPr>
          <w:p w14:paraId="17CF1F98" w14:textId="77777777" w:rsidR="006B00CE" w:rsidRPr="006A6066" w:rsidRDefault="006B00CE" w:rsidP="00D313F9">
            <w:pPr>
              <w:rPr>
                <w:sz w:val="20"/>
              </w:rPr>
            </w:pPr>
          </w:p>
        </w:tc>
      </w:tr>
      <w:tr w:rsidR="006B00CE" w14:paraId="62828B7F" w14:textId="77777777" w:rsidTr="00D313F9">
        <w:tc>
          <w:tcPr>
            <w:tcW w:w="9179" w:type="dxa"/>
          </w:tcPr>
          <w:p w14:paraId="79F66CD2" w14:textId="4FE562FA" w:rsidR="006B00CE" w:rsidRPr="006A6066" w:rsidRDefault="006B00CE" w:rsidP="00D313F9">
            <w:pPr>
              <w:ind w:left="720"/>
              <w:rPr>
                <w:sz w:val="20"/>
              </w:rPr>
            </w:pPr>
            <w:r>
              <w:rPr>
                <w:sz w:val="20"/>
              </w:rPr>
              <w:t>If Regression</w:t>
            </w:r>
            <w:r w:rsidR="005A0ACB">
              <w:rPr>
                <w:sz w:val="20"/>
              </w:rPr>
              <w:t xml:space="preserve"> on non-uniform distribution over possible values in the regression range, how are you handling it?</w:t>
            </w:r>
          </w:p>
        </w:tc>
        <w:tc>
          <w:tcPr>
            <w:tcW w:w="450" w:type="dxa"/>
          </w:tcPr>
          <w:p w14:paraId="7DB9B34A" w14:textId="77777777" w:rsidR="006B00CE" w:rsidRPr="006A6066" w:rsidRDefault="006B00CE" w:rsidP="00D313F9">
            <w:pPr>
              <w:rPr>
                <w:sz w:val="20"/>
              </w:rPr>
            </w:pPr>
          </w:p>
        </w:tc>
        <w:tc>
          <w:tcPr>
            <w:tcW w:w="450" w:type="dxa"/>
          </w:tcPr>
          <w:p w14:paraId="58201997" w14:textId="77777777" w:rsidR="006B00CE" w:rsidRPr="006A6066" w:rsidRDefault="006B00CE" w:rsidP="00D313F9">
            <w:pPr>
              <w:rPr>
                <w:sz w:val="20"/>
              </w:rPr>
            </w:pPr>
          </w:p>
        </w:tc>
      </w:tr>
      <w:tr w:rsidR="00D14DA6" w14:paraId="066FC21D" w14:textId="77777777" w:rsidTr="00D313F9">
        <w:tc>
          <w:tcPr>
            <w:tcW w:w="9179" w:type="dxa"/>
          </w:tcPr>
          <w:p w14:paraId="29D5A18D" w14:textId="4BC19044" w:rsidR="00D14DA6" w:rsidRDefault="00D14DA6" w:rsidP="00D313F9">
            <w:pPr>
              <w:ind w:left="720"/>
              <w:rPr>
                <w:sz w:val="20"/>
              </w:rPr>
            </w:pPr>
            <w:r>
              <w:rPr>
                <w:sz w:val="20"/>
              </w:rPr>
              <w:t>Are you planning to use errors/residuals from validation to re-iterate your choices for hyperparameters</w:t>
            </w:r>
          </w:p>
        </w:tc>
        <w:tc>
          <w:tcPr>
            <w:tcW w:w="450" w:type="dxa"/>
          </w:tcPr>
          <w:p w14:paraId="03A35C31" w14:textId="77777777" w:rsidR="00D14DA6" w:rsidRPr="006A6066" w:rsidRDefault="00D14DA6" w:rsidP="00D313F9">
            <w:pPr>
              <w:rPr>
                <w:sz w:val="20"/>
              </w:rPr>
            </w:pPr>
          </w:p>
        </w:tc>
        <w:tc>
          <w:tcPr>
            <w:tcW w:w="450" w:type="dxa"/>
          </w:tcPr>
          <w:p w14:paraId="2D147F98" w14:textId="77777777" w:rsidR="00D14DA6" w:rsidRPr="006A6066" w:rsidRDefault="00D14DA6" w:rsidP="00D313F9">
            <w:pPr>
              <w:rPr>
                <w:sz w:val="20"/>
              </w:rPr>
            </w:pPr>
          </w:p>
        </w:tc>
      </w:tr>
    </w:tbl>
    <w:p w14:paraId="06FAFBFE" w14:textId="49515029" w:rsidR="009765F6" w:rsidRPr="0039246D" w:rsidRDefault="0039246D" w:rsidP="0039246D">
      <w:pPr>
        <w:spacing w:before="120"/>
        <w:ind w:left="720"/>
        <w:rPr>
          <w:b/>
        </w:rPr>
      </w:pPr>
      <w:r>
        <w:rPr>
          <w:b/>
        </w:rPr>
        <w:t>Model</w:t>
      </w:r>
      <w:r w:rsidR="009765F6" w:rsidRPr="0039246D">
        <w:rPr>
          <w:b/>
        </w:rPr>
        <w:t xml:space="preserve"> Evaluation Details</w:t>
      </w:r>
      <w:r w:rsidR="00373036">
        <w:rPr>
          <w:b/>
        </w:rPr>
        <w:t xml:space="preserve"> &amp; Analysis Strategy</w:t>
      </w:r>
    </w:p>
    <w:tbl>
      <w:tblPr>
        <w:tblStyle w:val="TableGrid"/>
        <w:tblW w:w="10079" w:type="dxa"/>
        <w:tblInd w:w="715" w:type="dxa"/>
        <w:tblLook w:val="04A0" w:firstRow="1" w:lastRow="0" w:firstColumn="1" w:lastColumn="0" w:noHBand="0" w:noVBand="1"/>
      </w:tblPr>
      <w:tblGrid>
        <w:gridCol w:w="9179"/>
        <w:gridCol w:w="450"/>
        <w:gridCol w:w="450"/>
      </w:tblGrid>
      <w:tr w:rsidR="005A0ACB" w14:paraId="79ED14E4" w14:textId="77777777" w:rsidTr="00D313F9">
        <w:tc>
          <w:tcPr>
            <w:tcW w:w="9179" w:type="dxa"/>
          </w:tcPr>
          <w:p w14:paraId="33445CD1" w14:textId="3F9BA55E" w:rsidR="005A0ACB" w:rsidRDefault="005A0ACB" w:rsidP="00D313F9">
            <w:pPr>
              <w:rPr>
                <w:sz w:val="20"/>
              </w:rPr>
            </w:pPr>
            <w:r>
              <w:rPr>
                <w:sz w:val="20"/>
              </w:rPr>
              <w:t>Are you comparing models?  Improving on existing models?</w:t>
            </w:r>
          </w:p>
        </w:tc>
        <w:tc>
          <w:tcPr>
            <w:tcW w:w="450" w:type="dxa"/>
          </w:tcPr>
          <w:p w14:paraId="60A9810F" w14:textId="77777777" w:rsidR="005A0ACB" w:rsidRPr="006A6066" w:rsidRDefault="005A0ACB" w:rsidP="00D313F9">
            <w:pPr>
              <w:rPr>
                <w:sz w:val="20"/>
              </w:rPr>
            </w:pPr>
          </w:p>
        </w:tc>
        <w:tc>
          <w:tcPr>
            <w:tcW w:w="450" w:type="dxa"/>
          </w:tcPr>
          <w:p w14:paraId="61C9130F" w14:textId="77777777" w:rsidR="005A0ACB" w:rsidRPr="006A6066" w:rsidRDefault="005A0ACB" w:rsidP="00D313F9">
            <w:pPr>
              <w:rPr>
                <w:sz w:val="20"/>
              </w:rPr>
            </w:pPr>
          </w:p>
        </w:tc>
      </w:tr>
      <w:tr w:rsidR="005A0ACB" w14:paraId="34F5F92A" w14:textId="77777777" w:rsidTr="00D313F9">
        <w:tc>
          <w:tcPr>
            <w:tcW w:w="9179" w:type="dxa"/>
          </w:tcPr>
          <w:p w14:paraId="7246337D" w14:textId="6EFA081B" w:rsidR="005A0ACB" w:rsidRDefault="005A0ACB" w:rsidP="00D313F9">
            <w:pPr>
              <w:rPr>
                <w:sz w:val="20"/>
              </w:rPr>
            </w:pPr>
            <w:r>
              <w:rPr>
                <w:sz w:val="20"/>
              </w:rPr>
              <w:t>If you are doing unsupervised learning – how will you evaluate “success” in your method?</w:t>
            </w:r>
          </w:p>
        </w:tc>
        <w:tc>
          <w:tcPr>
            <w:tcW w:w="450" w:type="dxa"/>
          </w:tcPr>
          <w:p w14:paraId="0A32362E" w14:textId="77777777" w:rsidR="005A0ACB" w:rsidRPr="006A6066" w:rsidRDefault="005A0ACB" w:rsidP="00D313F9">
            <w:pPr>
              <w:rPr>
                <w:sz w:val="20"/>
              </w:rPr>
            </w:pPr>
          </w:p>
        </w:tc>
        <w:tc>
          <w:tcPr>
            <w:tcW w:w="450" w:type="dxa"/>
          </w:tcPr>
          <w:p w14:paraId="43552840" w14:textId="77777777" w:rsidR="005A0ACB" w:rsidRPr="006A6066" w:rsidRDefault="005A0ACB" w:rsidP="00D313F9">
            <w:pPr>
              <w:rPr>
                <w:sz w:val="20"/>
              </w:rPr>
            </w:pPr>
          </w:p>
        </w:tc>
      </w:tr>
      <w:tr w:rsidR="005A0ACB" w14:paraId="313D157A" w14:textId="77777777" w:rsidTr="00D313F9">
        <w:tc>
          <w:tcPr>
            <w:tcW w:w="9179" w:type="dxa"/>
          </w:tcPr>
          <w:p w14:paraId="174764FE" w14:textId="40F1A96F" w:rsidR="005A0ACB" w:rsidRPr="006A6066" w:rsidRDefault="005A0ACB" w:rsidP="00D313F9">
            <w:pPr>
              <w:rPr>
                <w:sz w:val="20"/>
              </w:rPr>
            </w:pPr>
            <w:r>
              <w:rPr>
                <w:sz w:val="20"/>
              </w:rPr>
              <w:t>If yo</w:t>
            </w:r>
            <w:r w:rsidR="00426544">
              <w:rPr>
                <w:sz w:val="20"/>
              </w:rPr>
              <w:t xml:space="preserve">u are doing supervised </w:t>
            </w:r>
            <w:proofErr w:type="gramStart"/>
            <w:r w:rsidR="00426544">
              <w:rPr>
                <w:sz w:val="20"/>
              </w:rPr>
              <w:t>learning</w:t>
            </w:r>
            <w:proofErr w:type="gramEnd"/>
            <w:r w:rsidR="00426544">
              <w:rPr>
                <w:sz w:val="20"/>
              </w:rPr>
              <w:t xml:space="preserve"> how are you evaluating your models or hyperparameter choices:</w:t>
            </w:r>
            <w:r>
              <w:rPr>
                <w:sz w:val="20"/>
              </w:rPr>
              <w:t xml:space="preserve"> </w:t>
            </w:r>
          </w:p>
        </w:tc>
        <w:tc>
          <w:tcPr>
            <w:tcW w:w="450" w:type="dxa"/>
          </w:tcPr>
          <w:p w14:paraId="28FA28FC" w14:textId="77777777" w:rsidR="005A0ACB" w:rsidRPr="006A6066" w:rsidRDefault="005A0ACB" w:rsidP="00D313F9">
            <w:pPr>
              <w:rPr>
                <w:sz w:val="20"/>
              </w:rPr>
            </w:pPr>
          </w:p>
        </w:tc>
        <w:tc>
          <w:tcPr>
            <w:tcW w:w="450" w:type="dxa"/>
          </w:tcPr>
          <w:p w14:paraId="200314AE" w14:textId="77777777" w:rsidR="005A0ACB" w:rsidRPr="006A6066" w:rsidRDefault="005A0ACB" w:rsidP="00D313F9">
            <w:pPr>
              <w:rPr>
                <w:sz w:val="20"/>
              </w:rPr>
            </w:pPr>
          </w:p>
        </w:tc>
      </w:tr>
      <w:tr w:rsidR="005A0ACB" w14:paraId="4AEFFD86" w14:textId="77777777" w:rsidTr="00D313F9">
        <w:tc>
          <w:tcPr>
            <w:tcW w:w="9179" w:type="dxa"/>
          </w:tcPr>
          <w:p w14:paraId="0F6DC0FD" w14:textId="29E12828" w:rsidR="005A0ACB" w:rsidRDefault="005A0ACB" w:rsidP="00426544">
            <w:pPr>
              <w:ind w:left="720"/>
              <w:rPr>
                <w:sz w:val="20"/>
              </w:rPr>
            </w:pPr>
            <w:r>
              <w:rPr>
                <w:sz w:val="20"/>
              </w:rPr>
              <w:t xml:space="preserve">Are you going to do model </w:t>
            </w:r>
            <w:r w:rsidR="00426544">
              <w:rPr>
                <w:sz w:val="20"/>
              </w:rPr>
              <w:t>evaluation using multiple repetition</w:t>
            </w:r>
            <w:r>
              <w:rPr>
                <w:sz w:val="20"/>
              </w:rPr>
              <w:t xml:space="preserve">? </w:t>
            </w:r>
            <w:r>
              <w:rPr>
                <w:sz w:val="20"/>
              </w:rPr>
              <w:br/>
              <w:t xml:space="preserve"> If so, what is your plan (</w:t>
            </w:r>
            <w:r w:rsidR="00426544">
              <w:rPr>
                <w:sz w:val="20"/>
              </w:rPr>
              <w:t xml:space="preserve">nested </w:t>
            </w:r>
            <w:r>
              <w:rPr>
                <w:sz w:val="20"/>
              </w:rPr>
              <w:t xml:space="preserve">LOOCV? </w:t>
            </w:r>
            <w:r w:rsidR="00426544">
              <w:rPr>
                <w:sz w:val="20"/>
              </w:rPr>
              <w:t>nested</w:t>
            </w:r>
            <w:r>
              <w:rPr>
                <w:sz w:val="20"/>
              </w:rPr>
              <w:t xml:space="preserve"> </w:t>
            </w:r>
            <w:proofErr w:type="spellStart"/>
            <w:r>
              <w:rPr>
                <w:sz w:val="20"/>
              </w:rPr>
              <w:t>Valset</w:t>
            </w:r>
            <w:proofErr w:type="spellEnd"/>
            <w:r w:rsidR="00426544">
              <w:rPr>
                <w:sz w:val="20"/>
              </w:rPr>
              <w:t>?</w:t>
            </w:r>
            <w:r>
              <w:rPr>
                <w:sz w:val="20"/>
              </w:rPr>
              <w:t xml:space="preserve"> </w:t>
            </w:r>
            <w:r w:rsidR="00426544">
              <w:rPr>
                <w:sz w:val="20"/>
              </w:rPr>
              <w:t xml:space="preserve">Nested </w:t>
            </w:r>
            <w:r>
              <w:rPr>
                <w:sz w:val="20"/>
              </w:rPr>
              <w:t xml:space="preserve">K-fold </w:t>
            </w:r>
            <w:proofErr w:type="spellStart"/>
            <w:r>
              <w:rPr>
                <w:sz w:val="20"/>
              </w:rPr>
              <w:t>crossval</w:t>
            </w:r>
            <w:proofErr w:type="spellEnd"/>
            <w:r>
              <w:rPr>
                <w:sz w:val="20"/>
              </w:rPr>
              <w:t>?  What value for K?)</w:t>
            </w:r>
          </w:p>
        </w:tc>
        <w:tc>
          <w:tcPr>
            <w:tcW w:w="450" w:type="dxa"/>
          </w:tcPr>
          <w:p w14:paraId="00917152" w14:textId="77777777" w:rsidR="005A0ACB" w:rsidRPr="006A6066" w:rsidRDefault="005A0ACB" w:rsidP="00D313F9">
            <w:pPr>
              <w:rPr>
                <w:sz w:val="20"/>
              </w:rPr>
            </w:pPr>
          </w:p>
        </w:tc>
        <w:tc>
          <w:tcPr>
            <w:tcW w:w="450" w:type="dxa"/>
          </w:tcPr>
          <w:p w14:paraId="66B50E3C" w14:textId="77777777" w:rsidR="005A0ACB" w:rsidRPr="006A6066" w:rsidRDefault="005A0ACB" w:rsidP="00D313F9">
            <w:pPr>
              <w:rPr>
                <w:sz w:val="20"/>
              </w:rPr>
            </w:pPr>
          </w:p>
        </w:tc>
      </w:tr>
      <w:tr w:rsidR="005A0ACB" w14:paraId="1A85EEC4" w14:textId="77777777" w:rsidTr="00D313F9">
        <w:tc>
          <w:tcPr>
            <w:tcW w:w="9179" w:type="dxa"/>
          </w:tcPr>
          <w:p w14:paraId="73DDC7EE" w14:textId="2F1B2F48" w:rsidR="005A0ACB" w:rsidRDefault="005A0ACB" w:rsidP="00D313F9">
            <w:pPr>
              <w:ind w:left="720"/>
              <w:rPr>
                <w:sz w:val="20"/>
              </w:rPr>
            </w:pPr>
            <w:r>
              <w:rPr>
                <w:sz w:val="20"/>
              </w:rPr>
              <w:t xml:space="preserve">regularization / feature selection?  How:  BSS, FSS, </w:t>
            </w:r>
            <w:proofErr w:type="spellStart"/>
            <w:r>
              <w:rPr>
                <w:sz w:val="20"/>
              </w:rPr>
              <w:t>BwSS</w:t>
            </w:r>
            <w:proofErr w:type="spellEnd"/>
            <w:r>
              <w:rPr>
                <w:sz w:val="20"/>
              </w:rPr>
              <w:t>?  LASSO?  Ridge?</w:t>
            </w:r>
          </w:p>
        </w:tc>
        <w:tc>
          <w:tcPr>
            <w:tcW w:w="450" w:type="dxa"/>
          </w:tcPr>
          <w:p w14:paraId="1E4BF5E4" w14:textId="77777777" w:rsidR="005A0ACB" w:rsidRPr="006A6066" w:rsidRDefault="005A0ACB" w:rsidP="00D313F9">
            <w:pPr>
              <w:rPr>
                <w:sz w:val="20"/>
              </w:rPr>
            </w:pPr>
          </w:p>
        </w:tc>
        <w:tc>
          <w:tcPr>
            <w:tcW w:w="450" w:type="dxa"/>
          </w:tcPr>
          <w:p w14:paraId="6324EC31" w14:textId="77777777" w:rsidR="005A0ACB" w:rsidRPr="006A6066" w:rsidRDefault="005A0ACB" w:rsidP="00D313F9">
            <w:pPr>
              <w:rPr>
                <w:sz w:val="20"/>
              </w:rPr>
            </w:pPr>
          </w:p>
        </w:tc>
      </w:tr>
      <w:tr w:rsidR="005A0ACB" w14:paraId="7434EC1F" w14:textId="77777777" w:rsidTr="00D313F9">
        <w:tc>
          <w:tcPr>
            <w:tcW w:w="9179" w:type="dxa"/>
          </w:tcPr>
          <w:p w14:paraId="1F259C50" w14:textId="1C50F399" w:rsidR="005A0ACB" w:rsidRPr="006A6066" w:rsidRDefault="005A0ACB" w:rsidP="00D313F9">
            <w:pPr>
              <w:ind w:left="720"/>
              <w:rPr>
                <w:sz w:val="20"/>
              </w:rPr>
            </w:pPr>
            <w:r>
              <w:rPr>
                <w:sz w:val="20"/>
              </w:rPr>
              <w:t>If Classification, are you using confusion matrixes? ROC/AUC?  Accuracy? Precision? Recall</w:t>
            </w:r>
            <w:r w:rsidR="006365A0">
              <w:rPr>
                <w:sz w:val="20"/>
              </w:rPr>
              <w:t>, F</w:t>
            </w:r>
            <w:proofErr w:type="gramStart"/>
            <w:r w:rsidR="006365A0">
              <w:rPr>
                <w:sz w:val="20"/>
              </w:rPr>
              <w:t>1,</w:t>
            </w:r>
            <w:r w:rsidR="00D14DA6">
              <w:rPr>
                <w:sz w:val="20"/>
              </w:rPr>
              <w:t xml:space="preserve">  How</w:t>
            </w:r>
            <w:proofErr w:type="gramEnd"/>
            <w:r w:rsidR="00D14DA6">
              <w:rPr>
                <w:sz w:val="20"/>
              </w:rPr>
              <w:t xml:space="preserve"> are you expressing performance in the context of any class imbalances?</w:t>
            </w:r>
            <w:r w:rsidR="00426544">
              <w:rPr>
                <w:sz w:val="20"/>
              </w:rPr>
              <w:t xml:space="preserve">  Balanced Accuracy? EWA? Kappa?</w:t>
            </w:r>
            <w:r w:rsidR="006365A0">
              <w:rPr>
                <w:sz w:val="20"/>
              </w:rPr>
              <w:t xml:space="preserve"> Matthews Correlation Coefficient?</w:t>
            </w:r>
          </w:p>
        </w:tc>
        <w:tc>
          <w:tcPr>
            <w:tcW w:w="450" w:type="dxa"/>
          </w:tcPr>
          <w:p w14:paraId="00EA6B01" w14:textId="77777777" w:rsidR="005A0ACB" w:rsidRPr="006A6066" w:rsidRDefault="005A0ACB" w:rsidP="00D313F9">
            <w:pPr>
              <w:rPr>
                <w:sz w:val="20"/>
              </w:rPr>
            </w:pPr>
          </w:p>
        </w:tc>
        <w:tc>
          <w:tcPr>
            <w:tcW w:w="450" w:type="dxa"/>
          </w:tcPr>
          <w:p w14:paraId="3C17B2D8" w14:textId="77777777" w:rsidR="005A0ACB" w:rsidRPr="006A6066" w:rsidRDefault="005A0ACB" w:rsidP="00D313F9">
            <w:pPr>
              <w:rPr>
                <w:sz w:val="20"/>
              </w:rPr>
            </w:pPr>
          </w:p>
        </w:tc>
      </w:tr>
      <w:tr w:rsidR="005A0ACB" w14:paraId="5965D27C" w14:textId="77777777" w:rsidTr="00D313F9">
        <w:tc>
          <w:tcPr>
            <w:tcW w:w="9179" w:type="dxa"/>
          </w:tcPr>
          <w:p w14:paraId="2D535CE5" w14:textId="2C1C2D33" w:rsidR="005A0ACB" w:rsidRPr="006A6066" w:rsidRDefault="005A0ACB" w:rsidP="00D313F9">
            <w:pPr>
              <w:ind w:left="720"/>
              <w:rPr>
                <w:sz w:val="20"/>
              </w:rPr>
            </w:pPr>
            <w:r>
              <w:rPr>
                <w:sz w:val="20"/>
              </w:rPr>
              <w:t>If Regression</w:t>
            </w:r>
            <w:r w:rsidR="00D14DA6">
              <w:rPr>
                <w:sz w:val="20"/>
              </w:rPr>
              <w:t>, are you using MSE?  RMSE?  O</w:t>
            </w:r>
            <w:r>
              <w:rPr>
                <w:sz w:val="20"/>
              </w:rPr>
              <w:t xml:space="preserve">n non-uniform distribution over possible values in the regression range, how are you </w:t>
            </w:r>
            <w:r w:rsidR="00D14DA6">
              <w:rPr>
                <w:sz w:val="20"/>
              </w:rPr>
              <w:t>expressing performance in a meaningful way that respects the nonuniformity</w:t>
            </w:r>
            <w:r>
              <w:rPr>
                <w:sz w:val="20"/>
              </w:rPr>
              <w:t>?</w:t>
            </w:r>
          </w:p>
        </w:tc>
        <w:tc>
          <w:tcPr>
            <w:tcW w:w="450" w:type="dxa"/>
          </w:tcPr>
          <w:p w14:paraId="721F8BF0" w14:textId="77777777" w:rsidR="005A0ACB" w:rsidRPr="006A6066" w:rsidRDefault="005A0ACB" w:rsidP="00D313F9">
            <w:pPr>
              <w:rPr>
                <w:sz w:val="20"/>
              </w:rPr>
            </w:pPr>
          </w:p>
        </w:tc>
        <w:tc>
          <w:tcPr>
            <w:tcW w:w="450" w:type="dxa"/>
          </w:tcPr>
          <w:p w14:paraId="3F4872B8" w14:textId="77777777" w:rsidR="005A0ACB" w:rsidRPr="006A6066" w:rsidRDefault="005A0ACB" w:rsidP="00D313F9">
            <w:pPr>
              <w:rPr>
                <w:sz w:val="20"/>
              </w:rPr>
            </w:pPr>
          </w:p>
        </w:tc>
      </w:tr>
      <w:tr w:rsidR="005A0ACB" w14:paraId="3CF90899" w14:textId="77777777" w:rsidTr="00D313F9">
        <w:tc>
          <w:tcPr>
            <w:tcW w:w="9179" w:type="dxa"/>
          </w:tcPr>
          <w:p w14:paraId="07A23F2B" w14:textId="5BC3B099" w:rsidR="005A0ACB" w:rsidRDefault="00426544" w:rsidP="00426544">
            <w:pPr>
              <w:ind w:left="720"/>
              <w:rPr>
                <w:sz w:val="20"/>
              </w:rPr>
            </w:pPr>
            <w:r>
              <w:rPr>
                <w:sz w:val="20"/>
              </w:rPr>
              <w:t xml:space="preserve">What is your plan for </w:t>
            </w:r>
            <w:r w:rsidR="005A0ACB">
              <w:rPr>
                <w:sz w:val="20"/>
              </w:rPr>
              <w:t xml:space="preserve">evaluating errors/residuals?  Are you using this </w:t>
            </w:r>
            <w:r w:rsidR="00D14DA6">
              <w:rPr>
                <w:sz w:val="20"/>
              </w:rPr>
              <w:t>info to describe where your model could be improved?</w:t>
            </w:r>
          </w:p>
        </w:tc>
        <w:tc>
          <w:tcPr>
            <w:tcW w:w="450" w:type="dxa"/>
          </w:tcPr>
          <w:p w14:paraId="765E125C" w14:textId="77777777" w:rsidR="005A0ACB" w:rsidRPr="006A6066" w:rsidRDefault="005A0ACB" w:rsidP="00D313F9">
            <w:pPr>
              <w:rPr>
                <w:sz w:val="20"/>
              </w:rPr>
            </w:pPr>
          </w:p>
        </w:tc>
        <w:tc>
          <w:tcPr>
            <w:tcW w:w="450" w:type="dxa"/>
          </w:tcPr>
          <w:p w14:paraId="11F3470A" w14:textId="77777777" w:rsidR="005A0ACB" w:rsidRPr="006A6066" w:rsidRDefault="005A0ACB" w:rsidP="00D313F9">
            <w:pPr>
              <w:rPr>
                <w:sz w:val="20"/>
              </w:rPr>
            </w:pPr>
          </w:p>
        </w:tc>
      </w:tr>
      <w:tr w:rsidR="00D14DA6" w14:paraId="1FFEA223" w14:textId="77777777" w:rsidTr="00D313F9">
        <w:tc>
          <w:tcPr>
            <w:tcW w:w="9179" w:type="dxa"/>
          </w:tcPr>
          <w:p w14:paraId="3629BD94" w14:textId="7D5AC368" w:rsidR="00D14DA6" w:rsidRDefault="00D14DA6" w:rsidP="00D14DA6">
            <w:pPr>
              <w:rPr>
                <w:sz w:val="20"/>
              </w:rPr>
            </w:pPr>
            <w:r>
              <w:rPr>
                <w:sz w:val="20"/>
              </w:rPr>
              <w:t>If your task performance doesn’t exactly map to standard evaluation characteristics such as Accuracy or RMSE, are you expressing the performance in a task-contextual way? (e.g. display locations of the actual and predicted targets on the overhead imagery; display location of the actual and predicted localization of a robot in a maze/</w:t>
            </w:r>
            <w:proofErr w:type="gramStart"/>
            <w:r>
              <w:rPr>
                <w:sz w:val="20"/>
              </w:rPr>
              <w:t>map;  give</w:t>
            </w:r>
            <w:proofErr w:type="gramEnd"/>
            <w:r>
              <w:rPr>
                <w:sz w:val="20"/>
              </w:rPr>
              <w:t xml:space="preserve"> predicted and actual translations of foreign text)</w:t>
            </w:r>
            <w:r w:rsidR="00426544">
              <w:rPr>
                <w:sz w:val="20"/>
              </w:rPr>
              <w:t xml:space="preserve">  How would you evaluate the output?</w:t>
            </w:r>
          </w:p>
        </w:tc>
        <w:tc>
          <w:tcPr>
            <w:tcW w:w="450" w:type="dxa"/>
          </w:tcPr>
          <w:p w14:paraId="7A5AB71F" w14:textId="77777777" w:rsidR="00D14DA6" w:rsidRPr="006A6066" w:rsidRDefault="00D14DA6" w:rsidP="00D313F9">
            <w:pPr>
              <w:rPr>
                <w:sz w:val="20"/>
              </w:rPr>
            </w:pPr>
          </w:p>
        </w:tc>
        <w:tc>
          <w:tcPr>
            <w:tcW w:w="450" w:type="dxa"/>
          </w:tcPr>
          <w:p w14:paraId="053010BC" w14:textId="77777777" w:rsidR="00D14DA6" w:rsidRPr="006A6066" w:rsidRDefault="00D14DA6" w:rsidP="00D313F9">
            <w:pPr>
              <w:rPr>
                <w:sz w:val="20"/>
              </w:rPr>
            </w:pPr>
          </w:p>
        </w:tc>
      </w:tr>
    </w:tbl>
    <w:p w14:paraId="03E4A9E4" w14:textId="11F3758F" w:rsidR="00394288" w:rsidRDefault="00394288"/>
    <w:tbl>
      <w:tblPr>
        <w:tblStyle w:val="TableGrid"/>
        <w:tblW w:w="10795" w:type="dxa"/>
        <w:tblLook w:val="04A0" w:firstRow="1" w:lastRow="0" w:firstColumn="1" w:lastColumn="0" w:noHBand="0" w:noVBand="1"/>
      </w:tblPr>
      <w:tblGrid>
        <w:gridCol w:w="9895"/>
        <w:gridCol w:w="450"/>
        <w:gridCol w:w="450"/>
      </w:tblGrid>
      <w:tr w:rsidR="00D14DA6" w14:paraId="30B8C8EC" w14:textId="77777777" w:rsidTr="00D313F9">
        <w:tc>
          <w:tcPr>
            <w:tcW w:w="9895" w:type="dxa"/>
          </w:tcPr>
          <w:p w14:paraId="286F7B95" w14:textId="64D44484" w:rsidR="00D14DA6" w:rsidRPr="006A6066" w:rsidRDefault="00D14DA6" w:rsidP="00D313F9">
            <w:pPr>
              <w:rPr>
                <w:sz w:val="20"/>
              </w:rPr>
            </w:pPr>
            <w:r>
              <w:rPr>
                <w:sz w:val="20"/>
              </w:rPr>
              <w:t>Transition paragraph into next section (results/discussion)</w:t>
            </w:r>
          </w:p>
        </w:tc>
        <w:tc>
          <w:tcPr>
            <w:tcW w:w="450" w:type="dxa"/>
          </w:tcPr>
          <w:p w14:paraId="57E4C0A5" w14:textId="77777777" w:rsidR="00D14DA6" w:rsidRPr="006A6066" w:rsidRDefault="00D14DA6" w:rsidP="00D313F9">
            <w:pPr>
              <w:rPr>
                <w:sz w:val="20"/>
              </w:rPr>
            </w:pPr>
          </w:p>
        </w:tc>
        <w:tc>
          <w:tcPr>
            <w:tcW w:w="450" w:type="dxa"/>
          </w:tcPr>
          <w:p w14:paraId="7DBF58A6" w14:textId="77777777" w:rsidR="00D14DA6" w:rsidRPr="006A6066" w:rsidRDefault="00D14DA6" w:rsidP="00D313F9">
            <w:pPr>
              <w:rPr>
                <w:sz w:val="20"/>
              </w:rPr>
            </w:pPr>
          </w:p>
        </w:tc>
      </w:tr>
    </w:tbl>
    <w:p w14:paraId="645B7049" w14:textId="48423682" w:rsidR="00394288" w:rsidRPr="0039246D" w:rsidRDefault="00394288" w:rsidP="003810E9">
      <w:pPr>
        <w:keepNext/>
        <w:spacing w:before="120"/>
        <w:rPr>
          <w:b/>
        </w:rPr>
      </w:pPr>
      <w:r w:rsidRPr="0039246D">
        <w:rPr>
          <w:b/>
        </w:rPr>
        <w:lastRenderedPageBreak/>
        <w:t>RESULTS &amp; DISCUSSION</w:t>
      </w:r>
      <w:r w:rsidR="0039246D">
        <w:rPr>
          <w:b/>
        </w:rPr>
        <w:t xml:space="preserve">:  show what you accomplished and explain each finding and why it is </w:t>
      </w:r>
      <w:proofErr w:type="gramStart"/>
      <w:r w:rsidR="0039246D">
        <w:rPr>
          <w:b/>
        </w:rPr>
        <w:t>important</w:t>
      </w:r>
      <w:proofErr w:type="gramEnd"/>
    </w:p>
    <w:tbl>
      <w:tblPr>
        <w:tblStyle w:val="TableGrid"/>
        <w:tblW w:w="10800" w:type="dxa"/>
        <w:tblInd w:w="-5" w:type="dxa"/>
        <w:tblLook w:val="04A0" w:firstRow="1" w:lastRow="0" w:firstColumn="1" w:lastColumn="0" w:noHBand="0" w:noVBand="1"/>
      </w:tblPr>
      <w:tblGrid>
        <w:gridCol w:w="9900"/>
        <w:gridCol w:w="450"/>
        <w:gridCol w:w="450"/>
      </w:tblGrid>
      <w:tr w:rsidR="00D14DA6" w14:paraId="6A2FCC3C" w14:textId="77777777" w:rsidTr="00FC1A3E">
        <w:tc>
          <w:tcPr>
            <w:tcW w:w="9900" w:type="dxa"/>
          </w:tcPr>
          <w:p w14:paraId="7652DE52" w14:textId="3B14AFD7" w:rsidR="00D14DA6" w:rsidRDefault="00D14DA6" w:rsidP="00D313F9">
            <w:pPr>
              <w:rPr>
                <w:sz w:val="20"/>
              </w:rPr>
            </w:pPr>
            <w:r>
              <w:rPr>
                <w:sz w:val="20"/>
              </w:rPr>
              <w:t>Overview your evaluations and results that will be covered in this section</w:t>
            </w:r>
          </w:p>
        </w:tc>
        <w:tc>
          <w:tcPr>
            <w:tcW w:w="450" w:type="dxa"/>
          </w:tcPr>
          <w:p w14:paraId="6427EDE4" w14:textId="77777777" w:rsidR="00D14DA6" w:rsidRPr="006A6066" w:rsidRDefault="00D14DA6" w:rsidP="00D313F9">
            <w:pPr>
              <w:rPr>
                <w:sz w:val="20"/>
              </w:rPr>
            </w:pPr>
          </w:p>
        </w:tc>
        <w:tc>
          <w:tcPr>
            <w:tcW w:w="450" w:type="dxa"/>
          </w:tcPr>
          <w:p w14:paraId="6ADE38A4" w14:textId="77777777" w:rsidR="00D14DA6" w:rsidRPr="006A6066" w:rsidRDefault="00D14DA6" w:rsidP="00D313F9">
            <w:pPr>
              <w:rPr>
                <w:sz w:val="20"/>
              </w:rPr>
            </w:pPr>
          </w:p>
        </w:tc>
      </w:tr>
      <w:tr w:rsidR="00D14DA6" w14:paraId="5667B709" w14:textId="77777777" w:rsidTr="0027337F">
        <w:tc>
          <w:tcPr>
            <w:tcW w:w="9900" w:type="dxa"/>
          </w:tcPr>
          <w:p w14:paraId="46BAFFED" w14:textId="72D301B4" w:rsidR="00D14DA6" w:rsidRDefault="00D14DA6" w:rsidP="00D313F9">
            <w:pPr>
              <w:rPr>
                <w:sz w:val="20"/>
              </w:rPr>
            </w:pPr>
            <w:r>
              <w:rPr>
                <w:sz w:val="20"/>
              </w:rPr>
              <w:t>Characteristic:  Each evaluation mentioned in Approach/Methodology ML Evaluation Detail is covered in this section</w:t>
            </w:r>
          </w:p>
        </w:tc>
        <w:tc>
          <w:tcPr>
            <w:tcW w:w="450" w:type="dxa"/>
            <w:shd w:val="clear" w:color="auto" w:fill="A6A6A6" w:themeFill="background1" w:themeFillShade="A6"/>
          </w:tcPr>
          <w:p w14:paraId="0EF8F0AE" w14:textId="77777777" w:rsidR="00D14DA6" w:rsidRPr="006A6066" w:rsidRDefault="00D14DA6" w:rsidP="00D313F9">
            <w:pPr>
              <w:rPr>
                <w:sz w:val="20"/>
              </w:rPr>
            </w:pPr>
          </w:p>
        </w:tc>
        <w:tc>
          <w:tcPr>
            <w:tcW w:w="450" w:type="dxa"/>
          </w:tcPr>
          <w:p w14:paraId="7F3604EB" w14:textId="77777777" w:rsidR="00D14DA6" w:rsidRPr="006A6066" w:rsidRDefault="00D14DA6" w:rsidP="00D313F9">
            <w:pPr>
              <w:rPr>
                <w:sz w:val="20"/>
              </w:rPr>
            </w:pPr>
          </w:p>
        </w:tc>
      </w:tr>
      <w:tr w:rsidR="00D14DA6" w14:paraId="5B003E2A" w14:textId="77777777" w:rsidTr="0027337F">
        <w:tc>
          <w:tcPr>
            <w:tcW w:w="9900" w:type="dxa"/>
          </w:tcPr>
          <w:p w14:paraId="63E5C449" w14:textId="197D25AD" w:rsidR="00D14DA6" w:rsidRPr="006A6066" w:rsidRDefault="00D14DA6" w:rsidP="00D313F9">
            <w:pPr>
              <w:rPr>
                <w:sz w:val="20"/>
              </w:rPr>
            </w:pPr>
            <w:r>
              <w:rPr>
                <w:sz w:val="20"/>
              </w:rPr>
              <w:t>Performance displayed in tables, figures, or other visual means.</w:t>
            </w:r>
          </w:p>
        </w:tc>
        <w:tc>
          <w:tcPr>
            <w:tcW w:w="450" w:type="dxa"/>
            <w:shd w:val="clear" w:color="auto" w:fill="A6A6A6" w:themeFill="background1" w:themeFillShade="A6"/>
          </w:tcPr>
          <w:p w14:paraId="00A81391" w14:textId="77777777" w:rsidR="00D14DA6" w:rsidRPr="006A6066" w:rsidRDefault="00D14DA6" w:rsidP="00D313F9">
            <w:pPr>
              <w:rPr>
                <w:sz w:val="20"/>
              </w:rPr>
            </w:pPr>
          </w:p>
        </w:tc>
        <w:tc>
          <w:tcPr>
            <w:tcW w:w="450" w:type="dxa"/>
          </w:tcPr>
          <w:p w14:paraId="4B035C7F" w14:textId="77777777" w:rsidR="00D14DA6" w:rsidRPr="006A6066" w:rsidRDefault="00D14DA6" w:rsidP="00D313F9">
            <w:pPr>
              <w:rPr>
                <w:sz w:val="20"/>
              </w:rPr>
            </w:pPr>
          </w:p>
        </w:tc>
      </w:tr>
      <w:tr w:rsidR="00D14DA6" w14:paraId="393DF9F7" w14:textId="77777777" w:rsidTr="0027337F">
        <w:tc>
          <w:tcPr>
            <w:tcW w:w="9900" w:type="dxa"/>
          </w:tcPr>
          <w:p w14:paraId="335DC83F" w14:textId="0BDA90AB" w:rsidR="00D14DA6" w:rsidRDefault="00FC1A3E" w:rsidP="00D14DA6">
            <w:pPr>
              <w:rPr>
                <w:sz w:val="20"/>
              </w:rPr>
            </w:pPr>
            <w:r>
              <w:rPr>
                <w:sz w:val="20"/>
              </w:rPr>
              <w:t xml:space="preserve">Performance described in text which </w:t>
            </w:r>
            <w:r w:rsidR="00426544">
              <w:rPr>
                <w:sz w:val="20"/>
              </w:rPr>
              <w:t>cross-references</w:t>
            </w:r>
            <w:r>
              <w:rPr>
                <w:sz w:val="20"/>
              </w:rPr>
              <w:t xml:space="preserve"> the tables, </w:t>
            </w:r>
            <w:proofErr w:type="gramStart"/>
            <w:r>
              <w:rPr>
                <w:sz w:val="20"/>
              </w:rPr>
              <w:t>figures</w:t>
            </w:r>
            <w:proofErr w:type="gramEnd"/>
            <w:r>
              <w:rPr>
                <w:sz w:val="20"/>
              </w:rPr>
              <w:t xml:space="preserve"> or other visuals.</w:t>
            </w:r>
          </w:p>
        </w:tc>
        <w:tc>
          <w:tcPr>
            <w:tcW w:w="450" w:type="dxa"/>
            <w:shd w:val="clear" w:color="auto" w:fill="A6A6A6" w:themeFill="background1" w:themeFillShade="A6"/>
          </w:tcPr>
          <w:p w14:paraId="2FD7DD73" w14:textId="77777777" w:rsidR="00D14DA6" w:rsidRPr="006A6066" w:rsidRDefault="00D14DA6" w:rsidP="00D313F9">
            <w:pPr>
              <w:rPr>
                <w:sz w:val="20"/>
              </w:rPr>
            </w:pPr>
          </w:p>
        </w:tc>
        <w:tc>
          <w:tcPr>
            <w:tcW w:w="450" w:type="dxa"/>
          </w:tcPr>
          <w:p w14:paraId="07573FF9" w14:textId="77777777" w:rsidR="00D14DA6" w:rsidRPr="006A6066" w:rsidRDefault="00D14DA6" w:rsidP="00D313F9">
            <w:pPr>
              <w:rPr>
                <w:sz w:val="20"/>
              </w:rPr>
            </w:pPr>
          </w:p>
        </w:tc>
      </w:tr>
      <w:tr w:rsidR="00D14DA6" w14:paraId="14BDB08C" w14:textId="77777777" w:rsidTr="0027337F">
        <w:tc>
          <w:tcPr>
            <w:tcW w:w="9900" w:type="dxa"/>
          </w:tcPr>
          <w:p w14:paraId="19AB4FA6" w14:textId="697F55E0" w:rsidR="00D14DA6" w:rsidRPr="00FC1A3E" w:rsidRDefault="00FC1A3E" w:rsidP="00FC1A3E">
            <w:pPr>
              <w:rPr>
                <w:sz w:val="20"/>
              </w:rPr>
            </w:pPr>
            <w:r>
              <w:rPr>
                <w:sz w:val="20"/>
              </w:rPr>
              <w:t xml:space="preserve">Performance </w:t>
            </w:r>
            <w:r>
              <w:rPr>
                <w:i/>
                <w:sz w:val="20"/>
              </w:rPr>
              <w:t>discussed</w:t>
            </w:r>
            <w:r>
              <w:rPr>
                <w:sz w:val="20"/>
              </w:rPr>
              <w:t xml:space="preserve"> in text – did it work well?  Why or why not?  What would need to be done to fix it</w:t>
            </w:r>
          </w:p>
        </w:tc>
        <w:tc>
          <w:tcPr>
            <w:tcW w:w="450" w:type="dxa"/>
            <w:shd w:val="clear" w:color="auto" w:fill="A6A6A6" w:themeFill="background1" w:themeFillShade="A6"/>
          </w:tcPr>
          <w:p w14:paraId="5C1B61C1" w14:textId="77777777" w:rsidR="00D14DA6" w:rsidRPr="006A6066" w:rsidRDefault="00D14DA6" w:rsidP="00D313F9">
            <w:pPr>
              <w:rPr>
                <w:sz w:val="20"/>
              </w:rPr>
            </w:pPr>
          </w:p>
        </w:tc>
        <w:tc>
          <w:tcPr>
            <w:tcW w:w="450" w:type="dxa"/>
          </w:tcPr>
          <w:p w14:paraId="218209C6" w14:textId="77777777" w:rsidR="00D14DA6" w:rsidRPr="006A6066" w:rsidRDefault="00D14DA6" w:rsidP="00D313F9">
            <w:pPr>
              <w:rPr>
                <w:sz w:val="20"/>
              </w:rPr>
            </w:pPr>
          </w:p>
        </w:tc>
      </w:tr>
      <w:tr w:rsidR="00D14DA6" w14:paraId="0F15A962" w14:textId="77777777" w:rsidTr="0027337F">
        <w:tc>
          <w:tcPr>
            <w:tcW w:w="9900" w:type="dxa"/>
          </w:tcPr>
          <w:p w14:paraId="4C2AA680" w14:textId="1D0F7B54" w:rsidR="00D14DA6" w:rsidRPr="006A6066" w:rsidRDefault="00FC1A3E" w:rsidP="00FC1A3E">
            <w:pPr>
              <w:rPr>
                <w:sz w:val="20"/>
              </w:rPr>
            </w:pPr>
            <w:r>
              <w:rPr>
                <w:sz w:val="20"/>
              </w:rPr>
              <w:t xml:space="preserve">Closing paragraph that </w:t>
            </w:r>
            <w:r w:rsidR="00426544">
              <w:rPr>
                <w:sz w:val="20"/>
              </w:rPr>
              <w:t>transitions</w:t>
            </w:r>
            <w:r>
              <w:rPr>
                <w:sz w:val="20"/>
              </w:rPr>
              <w:t xml:space="preserve"> into conclusions &amp; future work</w:t>
            </w:r>
          </w:p>
        </w:tc>
        <w:tc>
          <w:tcPr>
            <w:tcW w:w="450" w:type="dxa"/>
            <w:shd w:val="clear" w:color="auto" w:fill="A6A6A6" w:themeFill="background1" w:themeFillShade="A6"/>
          </w:tcPr>
          <w:p w14:paraId="1B426CD2" w14:textId="77777777" w:rsidR="00D14DA6" w:rsidRPr="006A6066" w:rsidRDefault="00D14DA6" w:rsidP="00D313F9">
            <w:pPr>
              <w:rPr>
                <w:sz w:val="20"/>
              </w:rPr>
            </w:pPr>
          </w:p>
        </w:tc>
        <w:tc>
          <w:tcPr>
            <w:tcW w:w="450" w:type="dxa"/>
          </w:tcPr>
          <w:p w14:paraId="5E55727A" w14:textId="77777777" w:rsidR="00D14DA6" w:rsidRPr="006A6066" w:rsidRDefault="00D14DA6" w:rsidP="00D313F9">
            <w:pPr>
              <w:rPr>
                <w:sz w:val="20"/>
              </w:rPr>
            </w:pPr>
          </w:p>
        </w:tc>
      </w:tr>
    </w:tbl>
    <w:p w14:paraId="6B6B9117" w14:textId="696B5477" w:rsidR="0027337F" w:rsidRPr="0039246D" w:rsidRDefault="0027337F" w:rsidP="0039246D">
      <w:pPr>
        <w:spacing w:before="120"/>
        <w:rPr>
          <w:b/>
        </w:rPr>
      </w:pPr>
      <w:r w:rsidRPr="0039246D">
        <w:rPr>
          <w:b/>
        </w:rPr>
        <w:t>CONCLUSION &amp; FUTURE WORK</w:t>
      </w:r>
      <w:r w:rsidR="0039246D">
        <w:rPr>
          <w:b/>
        </w:rPr>
        <w:t xml:space="preserve">:  Re-explain key findings and limitations; describe what should come </w:t>
      </w:r>
      <w:proofErr w:type="gramStart"/>
      <w:r w:rsidR="0039246D">
        <w:rPr>
          <w:b/>
        </w:rPr>
        <w:t>next</w:t>
      </w:r>
      <w:proofErr w:type="gramEnd"/>
    </w:p>
    <w:tbl>
      <w:tblPr>
        <w:tblStyle w:val="TableGrid"/>
        <w:tblW w:w="10800" w:type="dxa"/>
        <w:tblInd w:w="-5" w:type="dxa"/>
        <w:tblLook w:val="04A0" w:firstRow="1" w:lastRow="0" w:firstColumn="1" w:lastColumn="0" w:noHBand="0" w:noVBand="1"/>
      </w:tblPr>
      <w:tblGrid>
        <w:gridCol w:w="9900"/>
        <w:gridCol w:w="450"/>
        <w:gridCol w:w="450"/>
      </w:tblGrid>
      <w:tr w:rsidR="00FC1A3E" w14:paraId="0B2E1309" w14:textId="77777777" w:rsidTr="0027337F">
        <w:tc>
          <w:tcPr>
            <w:tcW w:w="9900" w:type="dxa"/>
          </w:tcPr>
          <w:p w14:paraId="0BECD399" w14:textId="6E12D283" w:rsidR="00FC1A3E" w:rsidRDefault="00FC1A3E" w:rsidP="00FC1A3E">
            <w:pPr>
              <w:rPr>
                <w:sz w:val="20"/>
              </w:rPr>
            </w:pPr>
            <w:r>
              <w:rPr>
                <w:sz w:val="20"/>
              </w:rPr>
              <w:t>Opening paragraph: Overview your conclusions (possibly bullets) and top-level explanation of future work</w:t>
            </w:r>
          </w:p>
        </w:tc>
        <w:tc>
          <w:tcPr>
            <w:tcW w:w="450" w:type="dxa"/>
            <w:shd w:val="clear" w:color="auto" w:fill="A6A6A6" w:themeFill="background1" w:themeFillShade="A6"/>
          </w:tcPr>
          <w:p w14:paraId="177E5373" w14:textId="77777777" w:rsidR="00FC1A3E" w:rsidRPr="006A6066" w:rsidRDefault="00FC1A3E" w:rsidP="00FC1A3E">
            <w:pPr>
              <w:rPr>
                <w:sz w:val="20"/>
              </w:rPr>
            </w:pPr>
          </w:p>
        </w:tc>
        <w:tc>
          <w:tcPr>
            <w:tcW w:w="450" w:type="dxa"/>
          </w:tcPr>
          <w:p w14:paraId="64542576" w14:textId="77777777" w:rsidR="00FC1A3E" w:rsidRPr="006A6066" w:rsidRDefault="00FC1A3E" w:rsidP="00FC1A3E">
            <w:pPr>
              <w:rPr>
                <w:sz w:val="20"/>
              </w:rPr>
            </w:pPr>
          </w:p>
        </w:tc>
      </w:tr>
      <w:tr w:rsidR="00FC1A3E" w14:paraId="6EAF88C2" w14:textId="77777777" w:rsidTr="0027337F">
        <w:tc>
          <w:tcPr>
            <w:tcW w:w="9900" w:type="dxa"/>
          </w:tcPr>
          <w:p w14:paraId="5FE592F9" w14:textId="34465BE0" w:rsidR="00FC1A3E" w:rsidRDefault="00FC1A3E" w:rsidP="00FC1A3E">
            <w:pPr>
              <w:rPr>
                <w:sz w:val="20"/>
              </w:rPr>
            </w:pPr>
            <w:r>
              <w:rPr>
                <w:sz w:val="20"/>
              </w:rPr>
              <w:t>At least one paragraph describing conclusions on how well the research went – preferably one paragraph per major finding</w:t>
            </w:r>
          </w:p>
        </w:tc>
        <w:tc>
          <w:tcPr>
            <w:tcW w:w="450" w:type="dxa"/>
            <w:shd w:val="clear" w:color="auto" w:fill="A6A6A6" w:themeFill="background1" w:themeFillShade="A6"/>
          </w:tcPr>
          <w:p w14:paraId="05444B74" w14:textId="77777777" w:rsidR="00FC1A3E" w:rsidRPr="006A6066" w:rsidRDefault="00FC1A3E" w:rsidP="00FC1A3E">
            <w:pPr>
              <w:rPr>
                <w:sz w:val="20"/>
              </w:rPr>
            </w:pPr>
          </w:p>
        </w:tc>
        <w:tc>
          <w:tcPr>
            <w:tcW w:w="450" w:type="dxa"/>
          </w:tcPr>
          <w:p w14:paraId="280F5152" w14:textId="77777777" w:rsidR="00FC1A3E" w:rsidRPr="006A6066" w:rsidRDefault="00FC1A3E" w:rsidP="00FC1A3E">
            <w:pPr>
              <w:rPr>
                <w:sz w:val="20"/>
              </w:rPr>
            </w:pPr>
          </w:p>
        </w:tc>
      </w:tr>
      <w:tr w:rsidR="00FC1A3E" w14:paraId="14346ABD" w14:textId="77777777" w:rsidTr="0027337F">
        <w:tc>
          <w:tcPr>
            <w:tcW w:w="9900" w:type="dxa"/>
          </w:tcPr>
          <w:p w14:paraId="120B29AD" w14:textId="5A7DAC46" w:rsidR="00FC1A3E" w:rsidRDefault="00FC1A3E" w:rsidP="00FC1A3E">
            <w:pPr>
              <w:rPr>
                <w:sz w:val="20"/>
              </w:rPr>
            </w:pPr>
            <w:r>
              <w:rPr>
                <w:sz w:val="20"/>
              </w:rPr>
              <w:t>At least one paragraph on future work – preferably one paragraph for each major idea</w:t>
            </w:r>
          </w:p>
        </w:tc>
        <w:tc>
          <w:tcPr>
            <w:tcW w:w="450" w:type="dxa"/>
            <w:shd w:val="clear" w:color="auto" w:fill="A6A6A6" w:themeFill="background1" w:themeFillShade="A6"/>
          </w:tcPr>
          <w:p w14:paraId="514A8FD0" w14:textId="77777777" w:rsidR="00FC1A3E" w:rsidRPr="006A6066" w:rsidRDefault="00FC1A3E" w:rsidP="00FC1A3E">
            <w:pPr>
              <w:rPr>
                <w:sz w:val="20"/>
              </w:rPr>
            </w:pPr>
          </w:p>
        </w:tc>
        <w:tc>
          <w:tcPr>
            <w:tcW w:w="450" w:type="dxa"/>
          </w:tcPr>
          <w:p w14:paraId="347C00B8" w14:textId="77777777" w:rsidR="00FC1A3E" w:rsidRPr="006A6066" w:rsidRDefault="00FC1A3E" w:rsidP="00FC1A3E">
            <w:pPr>
              <w:rPr>
                <w:sz w:val="20"/>
              </w:rPr>
            </w:pPr>
          </w:p>
        </w:tc>
      </w:tr>
      <w:tr w:rsidR="00FC1A3E" w14:paraId="09D164BB" w14:textId="77777777" w:rsidTr="0027337F">
        <w:tc>
          <w:tcPr>
            <w:tcW w:w="9900" w:type="dxa"/>
          </w:tcPr>
          <w:p w14:paraId="019CFAB8" w14:textId="0E1C3448" w:rsidR="00FC1A3E" w:rsidRDefault="00FC1A3E" w:rsidP="00FC1A3E">
            <w:pPr>
              <w:rPr>
                <w:sz w:val="20"/>
              </w:rPr>
            </w:pPr>
            <w:r>
              <w:rPr>
                <w:sz w:val="20"/>
              </w:rPr>
              <w:t>Characteristic:  Each finding mentioned in this section maps back to a finding in results &amp; discussion section (no surprises)</w:t>
            </w:r>
          </w:p>
        </w:tc>
        <w:tc>
          <w:tcPr>
            <w:tcW w:w="450" w:type="dxa"/>
            <w:shd w:val="clear" w:color="auto" w:fill="A6A6A6" w:themeFill="background1" w:themeFillShade="A6"/>
          </w:tcPr>
          <w:p w14:paraId="7E4B0C07" w14:textId="77777777" w:rsidR="00FC1A3E" w:rsidRPr="006A6066" w:rsidRDefault="00FC1A3E" w:rsidP="00FC1A3E">
            <w:pPr>
              <w:rPr>
                <w:sz w:val="20"/>
              </w:rPr>
            </w:pPr>
          </w:p>
        </w:tc>
        <w:tc>
          <w:tcPr>
            <w:tcW w:w="450" w:type="dxa"/>
          </w:tcPr>
          <w:p w14:paraId="201968AC" w14:textId="77777777" w:rsidR="00FC1A3E" w:rsidRPr="006A6066" w:rsidRDefault="00FC1A3E" w:rsidP="00FC1A3E">
            <w:pPr>
              <w:rPr>
                <w:sz w:val="20"/>
              </w:rPr>
            </w:pPr>
          </w:p>
        </w:tc>
      </w:tr>
      <w:tr w:rsidR="00FC1A3E" w14:paraId="22FB7DC0" w14:textId="77777777" w:rsidTr="0027337F">
        <w:tc>
          <w:tcPr>
            <w:tcW w:w="9900" w:type="dxa"/>
          </w:tcPr>
          <w:p w14:paraId="41121008" w14:textId="54B7BD7A" w:rsidR="00FC1A3E" w:rsidRPr="006A6066" w:rsidRDefault="00FC1A3E" w:rsidP="00FC1A3E">
            <w:pPr>
              <w:rPr>
                <w:sz w:val="20"/>
              </w:rPr>
            </w:pPr>
            <w:r>
              <w:rPr>
                <w:sz w:val="20"/>
              </w:rPr>
              <w:t>Characteristic:  Future work is non-trivial (don’t just say collect more data or try more different hyperparameters) – if the experiment didn’t work well you might need to collect/extract different features; preprocess them differently or redesign the data collection effort.  If a linear model failed, were your assumptions about the linearity of the underlying phenomenon valid, or do you need to do something different in your ML process?  Don’t be afraid to suggest new experiments that would answer questions arising from your findings.</w:t>
            </w:r>
          </w:p>
        </w:tc>
        <w:tc>
          <w:tcPr>
            <w:tcW w:w="450" w:type="dxa"/>
            <w:shd w:val="clear" w:color="auto" w:fill="A6A6A6" w:themeFill="background1" w:themeFillShade="A6"/>
          </w:tcPr>
          <w:p w14:paraId="6CFDE24A" w14:textId="77777777" w:rsidR="00FC1A3E" w:rsidRPr="006A6066" w:rsidRDefault="00FC1A3E" w:rsidP="00FC1A3E">
            <w:pPr>
              <w:rPr>
                <w:sz w:val="20"/>
              </w:rPr>
            </w:pPr>
          </w:p>
        </w:tc>
        <w:tc>
          <w:tcPr>
            <w:tcW w:w="450" w:type="dxa"/>
          </w:tcPr>
          <w:p w14:paraId="62DF137D" w14:textId="77777777" w:rsidR="00FC1A3E" w:rsidRPr="006A6066" w:rsidRDefault="00FC1A3E" w:rsidP="00FC1A3E">
            <w:pPr>
              <w:rPr>
                <w:sz w:val="20"/>
              </w:rPr>
            </w:pPr>
          </w:p>
        </w:tc>
      </w:tr>
      <w:tr w:rsidR="00FC1A3E" w14:paraId="59F712BB" w14:textId="77777777" w:rsidTr="0027337F">
        <w:tc>
          <w:tcPr>
            <w:tcW w:w="9900" w:type="dxa"/>
          </w:tcPr>
          <w:p w14:paraId="289BF970" w14:textId="3BC3F0B1" w:rsidR="00FC1A3E" w:rsidRPr="006A6066" w:rsidRDefault="00FC1A3E" w:rsidP="00FC1A3E">
            <w:pPr>
              <w:rPr>
                <w:sz w:val="20"/>
              </w:rPr>
            </w:pPr>
            <w:r>
              <w:rPr>
                <w:sz w:val="20"/>
              </w:rPr>
              <w:t>Closing paragraph re-</w:t>
            </w:r>
            <w:r w:rsidR="00426544">
              <w:rPr>
                <w:sz w:val="20"/>
              </w:rPr>
              <w:t>emphasizes</w:t>
            </w:r>
            <w:r>
              <w:rPr>
                <w:sz w:val="20"/>
              </w:rPr>
              <w:t xml:space="preserve"> the importance of your findings and future work to the DoD / AF or field of interest</w:t>
            </w:r>
          </w:p>
        </w:tc>
        <w:tc>
          <w:tcPr>
            <w:tcW w:w="450" w:type="dxa"/>
            <w:shd w:val="clear" w:color="auto" w:fill="A6A6A6" w:themeFill="background1" w:themeFillShade="A6"/>
          </w:tcPr>
          <w:p w14:paraId="02BCF55D" w14:textId="77777777" w:rsidR="00FC1A3E" w:rsidRPr="006A6066" w:rsidRDefault="00FC1A3E" w:rsidP="00FC1A3E">
            <w:pPr>
              <w:rPr>
                <w:sz w:val="20"/>
              </w:rPr>
            </w:pPr>
          </w:p>
        </w:tc>
        <w:tc>
          <w:tcPr>
            <w:tcW w:w="450" w:type="dxa"/>
          </w:tcPr>
          <w:p w14:paraId="261DA2B0" w14:textId="77777777" w:rsidR="00FC1A3E" w:rsidRPr="006A6066" w:rsidRDefault="00FC1A3E" w:rsidP="00FC1A3E">
            <w:pPr>
              <w:rPr>
                <w:sz w:val="20"/>
              </w:rPr>
            </w:pPr>
          </w:p>
        </w:tc>
      </w:tr>
    </w:tbl>
    <w:p w14:paraId="00D15376" w14:textId="3E06EA44" w:rsidR="00394288" w:rsidRPr="0039246D" w:rsidRDefault="00394288" w:rsidP="0039246D">
      <w:pPr>
        <w:spacing w:before="120"/>
        <w:rPr>
          <w:b/>
        </w:rPr>
      </w:pPr>
      <w:r w:rsidRPr="0039246D">
        <w:rPr>
          <w:b/>
        </w:rPr>
        <w:t>REFERENCES</w:t>
      </w:r>
      <w:r w:rsidR="006365A0">
        <w:rPr>
          <w:b/>
        </w:rPr>
        <w:t xml:space="preserve"> (doesn’t count against your word count)</w:t>
      </w:r>
    </w:p>
    <w:tbl>
      <w:tblPr>
        <w:tblStyle w:val="TableGrid"/>
        <w:tblW w:w="10800" w:type="dxa"/>
        <w:tblInd w:w="-5" w:type="dxa"/>
        <w:tblLook w:val="04A0" w:firstRow="1" w:lastRow="0" w:firstColumn="1" w:lastColumn="0" w:noHBand="0" w:noVBand="1"/>
      </w:tblPr>
      <w:tblGrid>
        <w:gridCol w:w="9900"/>
        <w:gridCol w:w="450"/>
        <w:gridCol w:w="450"/>
      </w:tblGrid>
      <w:tr w:rsidR="0027337F" w14:paraId="6FAB9B9B" w14:textId="77777777" w:rsidTr="0027337F">
        <w:tc>
          <w:tcPr>
            <w:tcW w:w="9900" w:type="dxa"/>
          </w:tcPr>
          <w:p w14:paraId="23C08A17" w14:textId="3DE0A790" w:rsidR="0027337F" w:rsidRDefault="0027337F" w:rsidP="00D313F9">
            <w:pPr>
              <w:rPr>
                <w:sz w:val="20"/>
              </w:rPr>
            </w:pPr>
            <w:r>
              <w:rPr>
                <w:sz w:val="20"/>
              </w:rPr>
              <w:t>Characteristic:  At minimum, ISLR</w:t>
            </w:r>
            <w:r w:rsidR="006365A0">
              <w:rPr>
                <w:sz w:val="20"/>
              </w:rPr>
              <w:t xml:space="preserve"> and/or HOML</w:t>
            </w:r>
            <w:r>
              <w:rPr>
                <w:sz w:val="20"/>
              </w:rPr>
              <w:t xml:space="preserve"> is in this reference section</w:t>
            </w:r>
          </w:p>
        </w:tc>
        <w:tc>
          <w:tcPr>
            <w:tcW w:w="450" w:type="dxa"/>
            <w:shd w:val="clear" w:color="auto" w:fill="auto"/>
          </w:tcPr>
          <w:p w14:paraId="2C7E5CBD" w14:textId="77777777" w:rsidR="0027337F" w:rsidRPr="006A6066" w:rsidRDefault="0027337F" w:rsidP="00D313F9">
            <w:pPr>
              <w:rPr>
                <w:sz w:val="20"/>
              </w:rPr>
            </w:pPr>
          </w:p>
        </w:tc>
        <w:tc>
          <w:tcPr>
            <w:tcW w:w="450" w:type="dxa"/>
          </w:tcPr>
          <w:p w14:paraId="06B883F9" w14:textId="77777777" w:rsidR="0027337F" w:rsidRPr="006A6066" w:rsidRDefault="0027337F" w:rsidP="00D313F9">
            <w:pPr>
              <w:rPr>
                <w:sz w:val="20"/>
              </w:rPr>
            </w:pPr>
          </w:p>
        </w:tc>
      </w:tr>
      <w:tr w:rsidR="0027337F" w14:paraId="146A6B49" w14:textId="77777777" w:rsidTr="0027337F">
        <w:tc>
          <w:tcPr>
            <w:tcW w:w="9900" w:type="dxa"/>
          </w:tcPr>
          <w:p w14:paraId="4B7CAD7B" w14:textId="638C878E" w:rsidR="0027337F" w:rsidRDefault="0027337F" w:rsidP="00D313F9">
            <w:pPr>
              <w:rPr>
                <w:sz w:val="20"/>
              </w:rPr>
            </w:pPr>
            <w:r>
              <w:rPr>
                <w:sz w:val="20"/>
              </w:rPr>
              <w:t>Characteristic:  All references have proper &amp; standardized formatting per IEEE or APA (6</w:t>
            </w:r>
            <w:r w:rsidRPr="0027337F">
              <w:rPr>
                <w:sz w:val="20"/>
                <w:vertAlign w:val="superscript"/>
              </w:rPr>
              <w:t>th</w:t>
            </w:r>
            <w:r>
              <w:rPr>
                <w:sz w:val="20"/>
              </w:rPr>
              <w:t xml:space="preserve"> edition</w:t>
            </w:r>
            <w:r w:rsidR="006365A0">
              <w:rPr>
                <w:sz w:val="20"/>
              </w:rPr>
              <w:t xml:space="preserve"> or later</w:t>
            </w:r>
            <w:r>
              <w:rPr>
                <w:sz w:val="20"/>
              </w:rPr>
              <w:t xml:space="preserve">) guidelines unless you plan to submit this to a venue which is using a different standard.  </w:t>
            </w:r>
          </w:p>
        </w:tc>
        <w:tc>
          <w:tcPr>
            <w:tcW w:w="450" w:type="dxa"/>
            <w:shd w:val="clear" w:color="auto" w:fill="auto"/>
          </w:tcPr>
          <w:p w14:paraId="09183336" w14:textId="77777777" w:rsidR="0027337F" w:rsidRPr="006A6066" w:rsidRDefault="0027337F" w:rsidP="00D313F9">
            <w:pPr>
              <w:rPr>
                <w:sz w:val="20"/>
              </w:rPr>
            </w:pPr>
          </w:p>
        </w:tc>
        <w:tc>
          <w:tcPr>
            <w:tcW w:w="450" w:type="dxa"/>
          </w:tcPr>
          <w:p w14:paraId="007144D6" w14:textId="77777777" w:rsidR="0027337F" w:rsidRPr="006A6066" w:rsidRDefault="0027337F" w:rsidP="00D313F9">
            <w:pPr>
              <w:rPr>
                <w:sz w:val="20"/>
              </w:rPr>
            </w:pPr>
          </w:p>
        </w:tc>
      </w:tr>
      <w:tr w:rsidR="0027337F" w14:paraId="3E11F108" w14:textId="77777777" w:rsidTr="0027337F">
        <w:tc>
          <w:tcPr>
            <w:tcW w:w="9900" w:type="dxa"/>
          </w:tcPr>
          <w:p w14:paraId="257D7356" w14:textId="291E95B3" w:rsidR="0027337F" w:rsidRDefault="0027337F" w:rsidP="00D313F9">
            <w:pPr>
              <w:rPr>
                <w:sz w:val="20"/>
              </w:rPr>
            </w:pPr>
            <w:r>
              <w:rPr>
                <w:sz w:val="20"/>
              </w:rPr>
              <w:t xml:space="preserve">Recommended:  Use a reference manager to manage your citations and references.   AFIT supports Mendeley.  Clean </w:t>
            </w:r>
            <w:r w:rsidR="00CC77C3">
              <w:rPr>
                <w:sz w:val="20"/>
              </w:rPr>
              <w:t xml:space="preserve">&amp; </w:t>
            </w:r>
            <w:r>
              <w:rPr>
                <w:sz w:val="20"/>
              </w:rPr>
              <w:t>check all your entries in your database prior to generating your bibliography / reference section.</w:t>
            </w:r>
          </w:p>
        </w:tc>
        <w:tc>
          <w:tcPr>
            <w:tcW w:w="450" w:type="dxa"/>
            <w:shd w:val="clear" w:color="auto" w:fill="auto"/>
          </w:tcPr>
          <w:p w14:paraId="58BE5E9E" w14:textId="77777777" w:rsidR="0027337F" w:rsidRPr="006A6066" w:rsidRDefault="0027337F" w:rsidP="00D313F9">
            <w:pPr>
              <w:rPr>
                <w:sz w:val="20"/>
              </w:rPr>
            </w:pPr>
          </w:p>
        </w:tc>
        <w:tc>
          <w:tcPr>
            <w:tcW w:w="450" w:type="dxa"/>
          </w:tcPr>
          <w:p w14:paraId="1A40ABF7" w14:textId="77777777" w:rsidR="0027337F" w:rsidRPr="006A6066" w:rsidRDefault="0027337F" w:rsidP="00D313F9">
            <w:pPr>
              <w:rPr>
                <w:sz w:val="20"/>
              </w:rPr>
            </w:pPr>
          </w:p>
        </w:tc>
      </w:tr>
      <w:tr w:rsidR="0027337F" w14:paraId="1820B112" w14:textId="77777777" w:rsidTr="0027337F">
        <w:tc>
          <w:tcPr>
            <w:tcW w:w="9900" w:type="dxa"/>
          </w:tcPr>
          <w:p w14:paraId="515892A0" w14:textId="16C73639" w:rsidR="0027337F" w:rsidRDefault="0027337F" w:rsidP="00D313F9">
            <w:pPr>
              <w:rPr>
                <w:sz w:val="20"/>
              </w:rPr>
            </w:pPr>
            <w:r>
              <w:rPr>
                <w:sz w:val="20"/>
              </w:rPr>
              <w:t xml:space="preserve">Ensure each entry for published work contains authors, titles, and date.   </w:t>
            </w:r>
          </w:p>
        </w:tc>
        <w:tc>
          <w:tcPr>
            <w:tcW w:w="450" w:type="dxa"/>
            <w:shd w:val="clear" w:color="auto" w:fill="auto"/>
          </w:tcPr>
          <w:p w14:paraId="4DFDF258" w14:textId="77777777" w:rsidR="0027337F" w:rsidRPr="006A6066" w:rsidRDefault="0027337F" w:rsidP="00D313F9">
            <w:pPr>
              <w:rPr>
                <w:sz w:val="20"/>
              </w:rPr>
            </w:pPr>
          </w:p>
        </w:tc>
        <w:tc>
          <w:tcPr>
            <w:tcW w:w="450" w:type="dxa"/>
          </w:tcPr>
          <w:p w14:paraId="2246FB3A" w14:textId="77777777" w:rsidR="0027337F" w:rsidRPr="006A6066" w:rsidRDefault="0027337F" w:rsidP="00D313F9">
            <w:pPr>
              <w:rPr>
                <w:sz w:val="20"/>
              </w:rPr>
            </w:pPr>
          </w:p>
        </w:tc>
      </w:tr>
      <w:tr w:rsidR="0027337F" w14:paraId="79558F60" w14:textId="77777777" w:rsidTr="0027337F">
        <w:trPr>
          <w:trHeight w:val="323"/>
        </w:trPr>
        <w:tc>
          <w:tcPr>
            <w:tcW w:w="9900" w:type="dxa"/>
          </w:tcPr>
          <w:p w14:paraId="3935C094" w14:textId="10AFAEE8" w:rsidR="0027337F" w:rsidRDefault="0027337F" w:rsidP="00D313F9">
            <w:pPr>
              <w:rPr>
                <w:sz w:val="20"/>
              </w:rPr>
            </w:pPr>
            <w:r>
              <w:rPr>
                <w:sz w:val="20"/>
              </w:rPr>
              <w:t>Books should include publisher and city</w:t>
            </w:r>
          </w:p>
        </w:tc>
        <w:tc>
          <w:tcPr>
            <w:tcW w:w="450" w:type="dxa"/>
            <w:shd w:val="clear" w:color="auto" w:fill="auto"/>
          </w:tcPr>
          <w:p w14:paraId="5E29BAB7" w14:textId="77777777" w:rsidR="0027337F" w:rsidRPr="006A6066" w:rsidRDefault="0027337F" w:rsidP="00D313F9">
            <w:pPr>
              <w:rPr>
                <w:sz w:val="20"/>
              </w:rPr>
            </w:pPr>
          </w:p>
        </w:tc>
        <w:tc>
          <w:tcPr>
            <w:tcW w:w="450" w:type="dxa"/>
          </w:tcPr>
          <w:p w14:paraId="01ECED3B" w14:textId="77777777" w:rsidR="0027337F" w:rsidRPr="006A6066" w:rsidRDefault="0027337F" w:rsidP="00D313F9">
            <w:pPr>
              <w:rPr>
                <w:sz w:val="20"/>
              </w:rPr>
            </w:pPr>
          </w:p>
        </w:tc>
      </w:tr>
      <w:tr w:rsidR="0027337F" w14:paraId="0262C225" w14:textId="77777777" w:rsidTr="0027337F">
        <w:tc>
          <w:tcPr>
            <w:tcW w:w="9900" w:type="dxa"/>
          </w:tcPr>
          <w:p w14:paraId="626A56C1" w14:textId="6EE7BDA6" w:rsidR="0027337F" w:rsidRPr="006A6066" w:rsidRDefault="0027337F" w:rsidP="00D313F9">
            <w:pPr>
              <w:rPr>
                <w:sz w:val="20"/>
              </w:rPr>
            </w:pPr>
            <w:r>
              <w:rPr>
                <w:sz w:val="20"/>
              </w:rPr>
              <w:t>Articles should include venue name, volume (and possibly number) as well as pages</w:t>
            </w:r>
          </w:p>
        </w:tc>
        <w:tc>
          <w:tcPr>
            <w:tcW w:w="450" w:type="dxa"/>
            <w:shd w:val="clear" w:color="auto" w:fill="auto"/>
          </w:tcPr>
          <w:p w14:paraId="248F04DA" w14:textId="77777777" w:rsidR="0027337F" w:rsidRPr="006A6066" w:rsidRDefault="0027337F" w:rsidP="00D313F9">
            <w:pPr>
              <w:rPr>
                <w:sz w:val="20"/>
              </w:rPr>
            </w:pPr>
          </w:p>
        </w:tc>
        <w:tc>
          <w:tcPr>
            <w:tcW w:w="450" w:type="dxa"/>
          </w:tcPr>
          <w:p w14:paraId="1DB9F7C3" w14:textId="77777777" w:rsidR="0027337F" w:rsidRPr="006A6066" w:rsidRDefault="0027337F" w:rsidP="00D313F9">
            <w:pPr>
              <w:rPr>
                <w:sz w:val="20"/>
              </w:rPr>
            </w:pPr>
          </w:p>
        </w:tc>
      </w:tr>
      <w:tr w:rsidR="0027337F" w14:paraId="3730253A" w14:textId="77777777" w:rsidTr="0027337F">
        <w:tc>
          <w:tcPr>
            <w:tcW w:w="9900" w:type="dxa"/>
          </w:tcPr>
          <w:p w14:paraId="21BEB1CD" w14:textId="17F7D7E0" w:rsidR="0027337F" w:rsidRDefault="0027337F" w:rsidP="00D313F9">
            <w:pPr>
              <w:rPr>
                <w:sz w:val="20"/>
              </w:rPr>
            </w:pPr>
            <w:r>
              <w:rPr>
                <w:sz w:val="20"/>
              </w:rPr>
              <w:t>Web pages/software should include URL and accessed-on date and clearly indicate that type of resource</w:t>
            </w:r>
          </w:p>
        </w:tc>
        <w:tc>
          <w:tcPr>
            <w:tcW w:w="450" w:type="dxa"/>
            <w:shd w:val="clear" w:color="auto" w:fill="auto"/>
          </w:tcPr>
          <w:p w14:paraId="2BB7CD55" w14:textId="77777777" w:rsidR="0027337F" w:rsidRPr="006A6066" w:rsidRDefault="0027337F" w:rsidP="00D313F9">
            <w:pPr>
              <w:rPr>
                <w:sz w:val="20"/>
              </w:rPr>
            </w:pPr>
          </w:p>
        </w:tc>
        <w:tc>
          <w:tcPr>
            <w:tcW w:w="450" w:type="dxa"/>
          </w:tcPr>
          <w:p w14:paraId="454D07C7" w14:textId="77777777" w:rsidR="0027337F" w:rsidRPr="006A6066" w:rsidRDefault="0027337F" w:rsidP="00D313F9">
            <w:pPr>
              <w:rPr>
                <w:sz w:val="20"/>
              </w:rPr>
            </w:pPr>
          </w:p>
        </w:tc>
      </w:tr>
    </w:tbl>
    <w:p w14:paraId="468D67D5" w14:textId="76B968F6" w:rsidR="00394288" w:rsidRPr="0039246D" w:rsidRDefault="00394288" w:rsidP="0039246D">
      <w:pPr>
        <w:spacing w:before="120"/>
        <w:rPr>
          <w:b/>
        </w:rPr>
      </w:pPr>
      <w:r w:rsidRPr="0039246D">
        <w:rPr>
          <w:b/>
        </w:rPr>
        <w:t>APPENDIX (Optional</w:t>
      </w:r>
      <w:r w:rsidR="006365A0">
        <w:rPr>
          <w:b/>
        </w:rPr>
        <w:t>; Appendix doesn’t count against your word count</w:t>
      </w:r>
      <w:r w:rsidRPr="0039246D">
        <w:rPr>
          <w:b/>
        </w:rPr>
        <w:t>)</w:t>
      </w:r>
    </w:p>
    <w:tbl>
      <w:tblPr>
        <w:tblStyle w:val="TableGrid"/>
        <w:tblW w:w="10800" w:type="dxa"/>
        <w:tblInd w:w="-5" w:type="dxa"/>
        <w:tblLook w:val="04A0" w:firstRow="1" w:lastRow="0" w:firstColumn="1" w:lastColumn="0" w:noHBand="0" w:noVBand="1"/>
      </w:tblPr>
      <w:tblGrid>
        <w:gridCol w:w="9900"/>
        <w:gridCol w:w="450"/>
        <w:gridCol w:w="450"/>
      </w:tblGrid>
      <w:tr w:rsidR="0086103B" w14:paraId="71B333E1" w14:textId="77777777" w:rsidTr="001A78DF">
        <w:tc>
          <w:tcPr>
            <w:tcW w:w="9900" w:type="dxa"/>
          </w:tcPr>
          <w:p w14:paraId="0495128B" w14:textId="089B6551" w:rsidR="0086103B" w:rsidRDefault="0086103B" w:rsidP="00D313F9">
            <w:pPr>
              <w:rPr>
                <w:sz w:val="20"/>
              </w:rPr>
            </w:pPr>
            <w:r>
              <w:rPr>
                <w:sz w:val="20"/>
              </w:rPr>
              <w:t>Additional details of pipeline processing such as data preprocessing or feature extraction math</w:t>
            </w:r>
          </w:p>
        </w:tc>
        <w:tc>
          <w:tcPr>
            <w:tcW w:w="450" w:type="dxa"/>
            <w:shd w:val="clear" w:color="auto" w:fill="A6A6A6" w:themeFill="background1" w:themeFillShade="A6"/>
          </w:tcPr>
          <w:p w14:paraId="65F5192A" w14:textId="77777777" w:rsidR="0086103B" w:rsidRPr="006A6066" w:rsidRDefault="0086103B" w:rsidP="00D313F9">
            <w:pPr>
              <w:rPr>
                <w:sz w:val="20"/>
              </w:rPr>
            </w:pPr>
          </w:p>
        </w:tc>
        <w:tc>
          <w:tcPr>
            <w:tcW w:w="450" w:type="dxa"/>
            <w:shd w:val="clear" w:color="auto" w:fill="A6A6A6" w:themeFill="background1" w:themeFillShade="A6"/>
          </w:tcPr>
          <w:p w14:paraId="06D342B8" w14:textId="77777777" w:rsidR="0086103B" w:rsidRPr="006A6066" w:rsidRDefault="0086103B" w:rsidP="00D313F9">
            <w:pPr>
              <w:rPr>
                <w:sz w:val="20"/>
              </w:rPr>
            </w:pPr>
          </w:p>
        </w:tc>
      </w:tr>
      <w:tr w:rsidR="0086103B" w14:paraId="29813F63" w14:textId="77777777" w:rsidTr="001A78DF">
        <w:tc>
          <w:tcPr>
            <w:tcW w:w="9900" w:type="dxa"/>
          </w:tcPr>
          <w:p w14:paraId="02DA30EF" w14:textId="70E371EA" w:rsidR="0086103B" w:rsidRDefault="0086103B" w:rsidP="00D313F9">
            <w:pPr>
              <w:rPr>
                <w:sz w:val="20"/>
              </w:rPr>
            </w:pPr>
            <w:r>
              <w:rPr>
                <w:sz w:val="20"/>
              </w:rPr>
              <w:t xml:space="preserve">Additional details/explanation of background info on terms / language / math used in this field  </w:t>
            </w:r>
          </w:p>
        </w:tc>
        <w:tc>
          <w:tcPr>
            <w:tcW w:w="450" w:type="dxa"/>
            <w:shd w:val="clear" w:color="auto" w:fill="A6A6A6" w:themeFill="background1" w:themeFillShade="A6"/>
          </w:tcPr>
          <w:p w14:paraId="0793ED69" w14:textId="77777777" w:rsidR="0086103B" w:rsidRPr="006A6066" w:rsidRDefault="0086103B" w:rsidP="00D313F9">
            <w:pPr>
              <w:rPr>
                <w:sz w:val="20"/>
              </w:rPr>
            </w:pPr>
          </w:p>
        </w:tc>
        <w:tc>
          <w:tcPr>
            <w:tcW w:w="450" w:type="dxa"/>
            <w:shd w:val="clear" w:color="auto" w:fill="A6A6A6" w:themeFill="background1" w:themeFillShade="A6"/>
          </w:tcPr>
          <w:p w14:paraId="51078B8B" w14:textId="77777777" w:rsidR="0086103B" w:rsidRPr="006A6066" w:rsidRDefault="0086103B" w:rsidP="00D313F9">
            <w:pPr>
              <w:rPr>
                <w:sz w:val="20"/>
              </w:rPr>
            </w:pPr>
          </w:p>
        </w:tc>
      </w:tr>
      <w:tr w:rsidR="0086103B" w14:paraId="4D21F2D7" w14:textId="77777777" w:rsidTr="001A78DF">
        <w:tc>
          <w:tcPr>
            <w:tcW w:w="9900" w:type="dxa"/>
          </w:tcPr>
          <w:p w14:paraId="5E6972BC" w14:textId="4497AECF" w:rsidR="0086103B" w:rsidRDefault="0086103B" w:rsidP="00D313F9">
            <w:pPr>
              <w:rPr>
                <w:sz w:val="20"/>
              </w:rPr>
            </w:pPr>
            <w:r>
              <w:rPr>
                <w:sz w:val="20"/>
              </w:rPr>
              <w:t>Examples of data samples, data exploration, intermediate results, or other details not important enough to include in the main text</w:t>
            </w:r>
          </w:p>
        </w:tc>
        <w:tc>
          <w:tcPr>
            <w:tcW w:w="450" w:type="dxa"/>
            <w:shd w:val="clear" w:color="auto" w:fill="A6A6A6" w:themeFill="background1" w:themeFillShade="A6"/>
          </w:tcPr>
          <w:p w14:paraId="0E6371DD" w14:textId="77777777" w:rsidR="0086103B" w:rsidRPr="006A6066" w:rsidRDefault="0086103B" w:rsidP="00D313F9">
            <w:pPr>
              <w:rPr>
                <w:sz w:val="20"/>
              </w:rPr>
            </w:pPr>
          </w:p>
        </w:tc>
        <w:tc>
          <w:tcPr>
            <w:tcW w:w="450" w:type="dxa"/>
            <w:shd w:val="clear" w:color="auto" w:fill="A6A6A6" w:themeFill="background1" w:themeFillShade="A6"/>
          </w:tcPr>
          <w:p w14:paraId="1813DD6A" w14:textId="77777777" w:rsidR="0086103B" w:rsidRPr="006A6066" w:rsidRDefault="0086103B" w:rsidP="00D313F9">
            <w:pPr>
              <w:rPr>
                <w:sz w:val="20"/>
              </w:rPr>
            </w:pPr>
          </w:p>
        </w:tc>
      </w:tr>
      <w:tr w:rsidR="0086103B" w14:paraId="13B1AF38" w14:textId="77777777" w:rsidTr="001A78DF">
        <w:tc>
          <w:tcPr>
            <w:tcW w:w="9900" w:type="dxa"/>
          </w:tcPr>
          <w:p w14:paraId="2A6DF8F3" w14:textId="53F43457" w:rsidR="0086103B" w:rsidRDefault="0086103B" w:rsidP="00D313F9">
            <w:pPr>
              <w:rPr>
                <w:sz w:val="20"/>
              </w:rPr>
            </w:pPr>
            <w:r>
              <w:rPr>
                <w:sz w:val="20"/>
              </w:rPr>
              <w:t>Results from other attempted efforts (</w:t>
            </w:r>
            <w:proofErr w:type="gramStart"/>
            <w:r>
              <w:rPr>
                <w:sz w:val="20"/>
              </w:rPr>
              <w:t>e.g.</w:t>
            </w:r>
            <w:proofErr w:type="gramEnd"/>
            <w:r>
              <w:rPr>
                <w:sz w:val="20"/>
              </w:rPr>
              <w:t xml:space="preserve"> other models you tried) that are not adequate for including in the main text   </w:t>
            </w:r>
          </w:p>
        </w:tc>
        <w:tc>
          <w:tcPr>
            <w:tcW w:w="450" w:type="dxa"/>
            <w:shd w:val="clear" w:color="auto" w:fill="A6A6A6" w:themeFill="background1" w:themeFillShade="A6"/>
          </w:tcPr>
          <w:p w14:paraId="57F449C2" w14:textId="77777777" w:rsidR="0086103B" w:rsidRPr="006A6066" w:rsidRDefault="0086103B" w:rsidP="00D313F9">
            <w:pPr>
              <w:rPr>
                <w:sz w:val="20"/>
              </w:rPr>
            </w:pPr>
          </w:p>
        </w:tc>
        <w:tc>
          <w:tcPr>
            <w:tcW w:w="450" w:type="dxa"/>
            <w:shd w:val="clear" w:color="auto" w:fill="A6A6A6" w:themeFill="background1" w:themeFillShade="A6"/>
          </w:tcPr>
          <w:p w14:paraId="51BE7C41" w14:textId="77777777" w:rsidR="0086103B" w:rsidRPr="006A6066" w:rsidRDefault="0086103B" w:rsidP="00D313F9">
            <w:pPr>
              <w:rPr>
                <w:sz w:val="20"/>
              </w:rPr>
            </w:pPr>
          </w:p>
        </w:tc>
      </w:tr>
    </w:tbl>
    <w:p w14:paraId="5FF25C56" w14:textId="77777777" w:rsidR="0027337F" w:rsidRDefault="0027337F"/>
    <w:p w14:paraId="19C9F06C" w14:textId="73192224" w:rsidR="00394288" w:rsidRDefault="00394288"/>
    <w:p w14:paraId="263FC726" w14:textId="77C7D13F" w:rsidR="00394288" w:rsidRDefault="00394288"/>
    <w:p w14:paraId="47B352ED" w14:textId="45811D72" w:rsidR="00394288" w:rsidRDefault="00394288"/>
    <w:p w14:paraId="055385F8" w14:textId="70472F9E" w:rsidR="00394288" w:rsidRDefault="00394288"/>
    <w:p w14:paraId="75FAA6E6" w14:textId="77777777" w:rsidR="00394288" w:rsidRDefault="00394288"/>
    <w:sectPr w:rsidR="00394288" w:rsidSect="003942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9F8"/>
    <w:rsid w:val="0000194D"/>
    <w:rsid w:val="00005179"/>
    <w:rsid w:val="001A78DF"/>
    <w:rsid w:val="0027337F"/>
    <w:rsid w:val="00373036"/>
    <w:rsid w:val="003810E9"/>
    <w:rsid w:val="0039246D"/>
    <w:rsid w:val="00394288"/>
    <w:rsid w:val="00426544"/>
    <w:rsid w:val="00434C10"/>
    <w:rsid w:val="004D7E49"/>
    <w:rsid w:val="005A0ACB"/>
    <w:rsid w:val="005A42AE"/>
    <w:rsid w:val="006365A0"/>
    <w:rsid w:val="006A6066"/>
    <w:rsid w:val="006B00CE"/>
    <w:rsid w:val="00746A7A"/>
    <w:rsid w:val="0086103B"/>
    <w:rsid w:val="009765F6"/>
    <w:rsid w:val="009E3E93"/>
    <w:rsid w:val="00A44689"/>
    <w:rsid w:val="00AA39F8"/>
    <w:rsid w:val="00AF7A7B"/>
    <w:rsid w:val="00CC77C3"/>
    <w:rsid w:val="00D1403D"/>
    <w:rsid w:val="00D14DA6"/>
    <w:rsid w:val="00D337A1"/>
    <w:rsid w:val="00DC203A"/>
    <w:rsid w:val="00DE779A"/>
    <w:rsid w:val="00E14CAD"/>
    <w:rsid w:val="00FC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AC6E"/>
  <w15:chartTrackingRefBased/>
  <w15:docId w15:val="{5EF777AC-D221-4C8B-BDA2-9E85A626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Borghetti</dc:creator>
  <cp:keywords/>
  <dc:description/>
  <cp:lastModifiedBy>BORGHETTI, BRETT J CIV USAF AETC AFIT/ENG</cp:lastModifiedBy>
  <cp:revision>16</cp:revision>
  <dcterms:created xsi:type="dcterms:W3CDTF">2018-05-25T10:47:00Z</dcterms:created>
  <dcterms:modified xsi:type="dcterms:W3CDTF">2023-04-11T10:55:00Z</dcterms:modified>
</cp:coreProperties>
</file>