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54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54"/>
          <w:u w:val="single"/>
          <w:shd w:fill="auto" w:val="clear"/>
        </w:rPr>
        <w:t xml:space="preserve">PROCESS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5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The Project contains code for managing the Employee database . The Package PROJECT contain one java file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(Test.java) . Here the Test.java file contains the main function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FFFF00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FFFF00" w:val="clear"/>
        </w:rPr>
        <w:t xml:space="preserve">Address Class 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This java file contains the Address class with four instance variables i.e. street , city , state and pin code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with the constructor for initializing the instance variables . Setter Methods and Getter Methods for each of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the instance variables . At last an additional getter method for getting the full address all together in String 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FFFF00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FFFF00" w:val="clear"/>
        </w:rPr>
        <w:t xml:space="preserve">Employee class 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This java file contains the Employee class with seven instance variables i.e. name , empId , salary , hireDate ,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jobPositoin , contactNumber and address 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The address data type is “Address” which refers to the Address class . Setter Methods and Getter Methods for each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of the instance variables. An additional getter method which returns the Employee’s all Detail in String data type 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FFFF00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FFFF00" w:val="clear"/>
        </w:rPr>
        <w:t xml:space="preserve">Test.java file 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The following java file contains the main function . First the program asks the User to “Enter the Number of Employee : ”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, accordingly it creates the Employee database using the array employees[] .It will create an array of objects of Employee class.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FFFF00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FFFF00" w:val="clear"/>
        </w:rPr>
        <w:t xml:space="preserve">arrangeEmployeeBySalary(e):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This Method is called for sorting the Employee Database with respect to salary in decreasing order . After sorting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it prints a message “Sorting is Done” . The Method swaps the object in decreasing order according to the salary 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FFFF00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FFFF00" w:val="clear"/>
        </w:rPr>
        <w:t xml:space="preserve">getEmployeeByJobPosition(e , jp):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This Method displays the Detail of the Employee of the given Job Position . The method compare the job position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(jp) to every Employee’s job position with the help of string method .equal(jp) . if the job position is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equal then it returns the Employee Detail.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FFFF00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FFFF00" w:val="clear"/>
        </w:rPr>
        <w:t xml:space="preserve">getEmployeeByHireDate(e ,Date1 ,Date2):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This Method for Displaying the Detail of the Employee between the input Date . The Date1 and Date2 are objects .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The method compares the Dates in between Date1 to Date2 and Displays the Employee Detail.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FFFF00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FFFF00" w:val="clear"/>
        </w:rPr>
        <w:t xml:space="preserve">foreignEmployeeCount(e):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This Method counts the number of foreign employees in Database . The method Checks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the contact Number if it starts with “+91” and if it does not start , the variable count is incremented and returned 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getEmployeeBySalary(e ,s1 ,s2);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This Method is used to display the Employee detail between the input salary . s1 and s2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is inputted by the user . The method checks salary in between s1 to s2 and displays the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  <w:t xml:space="preserve">Employee Detail 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34343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5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5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5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5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5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5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54"/>
          <w:u w:val="single"/>
          <w:shd w:fill="auto" w:val="clear"/>
        </w:rPr>
      </w:pPr>
    </w:p>
    <w:p>
      <w:pPr>
        <w:spacing w:before="0" w:after="0" w:line="276"/>
        <w:ind w:right="0" w:left="360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68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54"/>
          <w:u w:val="single"/>
          <w:shd w:fill="auto" w:val="clear"/>
        </w:rPr>
        <w:t xml:space="preserve">OUTPUT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Information of 1 employee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Enter your employee id : 1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Enter your name : Aditya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Enter your salary: 170000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Enter your address : 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Street: UNIT-6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City: BBSR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State: ODISHA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Country: INDIA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Zip code: 751001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Enter your hire date (dd-MM-yyyy) : 05-05-2022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Enter your job position : WebDev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Your contact number : 91-923736657 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Information of 2 employee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Enter your employee id : 2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Enter your name : Raj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Enter your salary: 180000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Enter your address : 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Street: Lane-9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City: LA 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State: California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Country: US 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Zip code: none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Enter your hire date (dd-MM-yyyy) : 05-05-2023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Enter your job position : Manager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Your contact number : 12-92311239132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Details of the employee salary in descending order 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Employee{name='Raj', empId=2, salary=180000.0, hireDate=05-05-2023, jobPosition='Manager', contactNumber='12-92311239132', address='LA California US none'}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Employee{name='Aditya', empId=1, salary=170000.0, hireDate=05-05-2022, jobPosition='WebDev', contactNumber='91-923736657', address='BBSR ODISHA INDIA 751001'}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Details of employees whose jobPosition is manager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Name: Raj is a manager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Details of employees whose hireDate is between 01-04-2022 to 31-03-2023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Name: Aditya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Number of foreign employees: 1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Details of employees whose salary is in a range 150000 INR to 300000 INR: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Name: Raj, Salary: 180000.0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 xml:space="preserve">Name: Aditya, Salary: 170000.0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