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2C81" w14:textId="1ABE0A3C" w:rsidR="003712AF" w:rsidRDefault="00464089">
      <w:proofErr w:type="spellStart"/>
      <w:r>
        <w:t>Generated</w:t>
      </w:r>
      <w:proofErr w:type="spellEnd"/>
      <w:r>
        <w:t xml:space="preserve"> Barcodes</w:t>
      </w:r>
    </w:p>
    <w:p w14:paraId="079B5A18" w14:textId="6DDC0A55" w:rsidR="00464089" w:rsidRDefault="00464089"/>
    <w:p w14:paraId="100F14C5" w14:textId="795A75D1" w:rsidR="00464089" w:rsidRPr="00464089" w:rsidRDefault="00464089">
      <w:pPr>
        <w:rPr>
          <w:lang w:val="en-US"/>
        </w:rPr>
      </w:pPr>
      <w:r w:rsidRPr="00464089">
        <w:rPr>
          <w:lang w:val="en-US"/>
        </w:rPr>
        <w:t>12345678</w:t>
      </w:r>
    </w:p>
    <w:p w14:paraId="67FFDA75" w14:textId="424C3C7D" w:rsidR="00464089" w:rsidRPr="00464089" w:rsidRDefault="00464089">
      <w:pPr>
        <w:rPr>
          <w:lang w:val="en-US"/>
        </w:rPr>
      </w:pPr>
      <w:r>
        <w:rPr>
          <w:noProof/>
        </w:rPr>
        <w:drawing>
          <wp:inline distT="0" distB="0" distL="0" distR="0" wp14:anchorId="29C1462C" wp14:editId="5ABEB036">
            <wp:extent cx="2161790" cy="2161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6524" cy="21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089">
        <w:rPr>
          <w:lang w:val="en-US"/>
        </w:rPr>
        <w:tab/>
        <w:t>Expired medicine</w:t>
      </w:r>
    </w:p>
    <w:p w14:paraId="240480C6" w14:textId="77777777" w:rsidR="00464089" w:rsidRPr="00464089" w:rsidRDefault="00464089">
      <w:pPr>
        <w:rPr>
          <w:lang w:val="en-US"/>
        </w:rPr>
      </w:pPr>
    </w:p>
    <w:p w14:paraId="6AA46063" w14:textId="540031C5" w:rsidR="00464089" w:rsidRPr="00464089" w:rsidRDefault="00464089">
      <w:pPr>
        <w:rPr>
          <w:lang w:val="en-US"/>
        </w:rPr>
      </w:pPr>
      <w:r w:rsidRPr="00464089">
        <w:rPr>
          <w:lang w:val="en-US"/>
        </w:rPr>
        <w:t>11234567</w:t>
      </w:r>
    </w:p>
    <w:p w14:paraId="6A6FC5CE" w14:textId="7579FF08" w:rsidR="00464089" w:rsidRPr="00464089" w:rsidRDefault="00464089">
      <w:pPr>
        <w:rPr>
          <w:lang w:val="en-US"/>
        </w:rPr>
      </w:pPr>
      <w:r>
        <w:rPr>
          <w:noProof/>
        </w:rPr>
        <w:drawing>
          <wp:inline distT="0" distB="0" distL="0" distR="0" wp14:anchorId="4B14C1C2" wp14:editId="3C373AF2">
            <wp:extent cx="2108934" cy="2108934"/>
            <wp:effectExtent l="0" t="0" r="571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317" cy="21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089">
        <w:rPr>
          <w:lang w:val="en-US"/>
        </w:rPr>
        <w:tab/>
        <w:t>Available</w:t>
      </w:r>
    </w:p>
    <w:p w14:paraId="39F76015" w14:textId="07EB4311" w:rsidR="00464089" w:rsidRPr="00464089" w:rsidRDefault="00464089">
      <w:pPr>
        <w:rPr>
          <w:lang w:val="en-US"/>
        </w:rPr>
      </w:pPr>
    </w:p>
    <w:p w14:paraId="6778A1F7" w14:textId="0E09D642" w:rsidR="00464089" w:rsidRPr="00464089" w:rsidRDefault="00464089">
      <w:pPr>
        <w:rPr>
          <w:lang w:val="en-US"/>
        </w:rPr>
      </w:pPr>
      <w:r w:rsidRPr="00464089">
        <w:rPr>
          <w:lang w:val="en-US"/>
        </w:rPr>
        <w:t>11223456</w:t>
      </w:r>
    </w:p>
    <w:p w14:paraId="2A6D608B" w14:textId="265BDC11" w:rsidR="00464089" w:rsidRPr="00464089" w:rsidRDefault="00464089">
      <w:pPr>
        <w:rPr>
          <w:lang w:val="en-US"/>
        </w:rPr>
      </w:pPr>
      <w:r>
        <w:rPr>
          <w:noProof/>
        </w:rPr>
        <w:drawing>
          <wp:inline distT="0" distB="0" distL="0" distR="0" wp14:anchorId="6C33C58A" wp14:editId="5EA207F6">
            <wp:extent cx="2336213" cy="2336213"/>
            <wp:effectExtent l="0" t="0" r="698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201" cy="23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089">
        <w:rPr>
          <w:lang w:val="en-US"/>
        </w:rPr>
        <w:tab/>
        <w:t>not in m</w:t>
      </w:r>
      <w:r>
        <w:rPr>
          <w:lang w:val="en-US"/>
        </w:rPr>
        <w:t>edicine cabinet</w:t>
      </w:r>
    </w:p>
    <w:sectPr w:rsidR="00464089" w:rsidRPr="00464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89"/>
    <w:rsid w:val="003712AF"/>
    <w:rsid w:val="00464089"/>
    <w:rsid w:val="00C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322AE"/>
  <w15:chartTrackingRefBased/>
  <w15:docId w15:val="{A9A6B592-6D4D-47BD-A72A-AF99F5B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Tockenbürger</dc:creator>
  <cp:keywords/>
  <dc:description/>
  <cp:lastModifiedBy>Sarah Tockenbürger</cp:lastModifiedBy>
  <cp:revision>1</cp:revision>
  <dcterms:created xsi:type="dcterms:W3CDTF">2021-09-09T21:11:00Z</dcterms:created>
  <dcterms:modified xsi:type="dcterms:W3CDTF">2021-09-09T21:15:00Z</dcterms:modified>
</cp:coreProperties>
</file>