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1"/>
        <w:ind w:left="1500" w:right="0" w:firstLine="0"/>
        <w:jc w:val="left"/>
        <w:rPr>
          <w:b/>
          <w:sz w:val="25"/>
        </w:rPr>
      </w:pPr>
      <w:r>
        <w:rPr>
          <w:b/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361492</wp:posOffset>
                </wp:positionH>
                <wp:positionV relativeFrom="paragraph">
                  <wp:posOffset>56337</wp:posOffset>
                </wp:positionV>
                <wp:extent cx="10149840" cy="63201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149840" cy="6320155"/>
                          <a:chExt cx="10149840" cy="63201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0667" y="1099185"/>
                            <a:ext cx="3140075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0075" h="758190">
                                <a:moveTo>
                                  <a:pt x="3139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732"/>
                                </a:lnTo>
                                <a:lnTo>
                                  <a:pt x="3139694" y="757732"/>
                                </a:lnTo>
                                <a:lnTo>
                                  <a:pt x="3139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C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667" y="1917877"/>
                            <a:ext cx="186563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90500">
                                <a:moveTo>
                                  <a:pt x="1865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1865376" y="190500"/>
                                </a:lnTo>
                                <a:lnTo>
                                  <a:pt x="1865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5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74469" y="1917877"/>
                            <a:ext cx="479552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5520" h="190500">
                                <a:moveTo>
                                  <a:pt x="47953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4795393" y="190500"/>
                                </a:lnTo>
                                <a:lnTo>
                                  <a:pt x="4795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8037195" cy="166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7195" h="1663700">
                                <a:moveTo>
                                  <a:pt x="9131" y="1399425"/>
                                </a:moveTo>
                                <a:lnTo>
                                  <a:pt x="0" y="1399425"/>
                                </a:lnTo>
                                <a:lnTo>
                                  <a:pt x="0" y="1663369"/>
                                </a:lnTo>
                                <a:lnTo>
                                  <a:pt x="9131" y="1663369"/>
                                </a:lnTo>
                                <a:lnTo>
                                  <a:pt x="9131" y="1399425"/>
                                </a:lnTo>
                                <a:close/>
                              </a:path>
                              <a:path w="8037195" h="1663700">
                                <a:moveTo>
                                  <a:pt x="9131" y="1108252"/>
                                </a:moveTo>
                                <a:lnTo>
                                  <a:pt x="0" y="1108252"/>
                                </a:lnTo>
                                <a:lnTo>
                                  <a:pt x="0" y="1382572"/>
                                </a:lnTo>
                                <a:lnTo>
                                  <a:pt x="9131" y="1382572"/>
                                </a:lnTo>
                                <a:lnTo>
                                  <a:pt x="9131" y="1108252"/>
                                </a:lnTo>
                                <a:close/>
                              </a:path>
                              <a:path w="8037195" h="1663700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1488"/>
                                </a:lnTo>
                                <a:lnTo>
                                  <a:pt x="9131" y="1091488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8037195" h="1663700">
                                <a:moveTo>
                                  <a:pt x="8037017" y="9194"/>
                                </a:moveTo>
                                <a:lnTo>
                                  <a:pt x="8027873" y="9194"/>
                                </a:lnTo>
                                <a:lnTo>
                                  <a:pt x="8027873" y="1544497"/>
                                </a:lnTo>
                                <a:lnTo>
                                  <a:pt x="8037017" y="1544497"/>
                                </a:lnTo>
                                <a:lnTo>
                                  <a:pt x="8037017" y="9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63369"/>
                            <a:ext cx="52768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0" h="17145">
                                <a:moveTo>
                                  <a:pt x="527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5276723" y="16763"/>
                                </a:lnTo>
                                <a:lnTo>
                                  <a:pt x="527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53641"/>
                            <a:ext cx="803719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7195" h="356870">
                                <a:moveTo>
                                  <a:pt x="9131" y="126492"/>
                                </a:moveTo>
                                <a:lnTo>
                                  <a:pt x="0" y="126492"/>
                                </a:lnTo>
                                <a:lnTo>
                                  <a:pt x="0" y="356616"/>
                                </a:lnTo>
                                <a:lnTo>
                                  <a:pt x="9131" y="356616"/>
                                </a:lnTo>
                                <a:lnTo>
                                  <a:pt x="9131" y="126492"/>
                                </a:lnTo>
                                <a:close/>
                              </a:path>
                              <a:path w="8037195" h="356870">
                                <a:moveTo>
                                  <a:pt x="8037017" y="0"/>
                                </a:moveTo>
                                <a:lnTo>
                                  <a:pt x="8027873" y="0"/>
                                </a:lnTo>
                                <a:lnTo>
                                  <a:pt x="8027873" y="112776"/>
                                </a:lnTo>
                                <a:lnTo>
                                  <a:pt x="8037017" y="112776"/>
                                </a:lnTo>
                                <a:lnTo>
                                  <a:pt x="8037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910257"/>
                            <a:ext cx="667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040" h="17145">
                                <a:moveTo>
                                  <a:pt x="6669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669913" y="16763"/>
                                </a:lnTo>
                                <a:lnTo>
                                  <a:pt x="6669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36344"/>
                            <a:ext cx="952817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8175" h="862965">
                                <a:moveTo>
                                  <a:pt x="9131" y="690676"/>
                                </a:moveTo>
                                <a:lnTo>
                                  <a:pt x="0" y="690676"/>
                                </a:lnTo>
                                <a:lnTo>
                                  <a:pt x="0" y="862888"/>
                                </a:lnTo>
                                <a:lnTo>
                                  <a:pt x="9131" y="862888"/>
                                </a:lnTo>
                                <a:lnTo>
                                  <a:pt x="9131" y="690676"/>
                                </a:lnTo>
                                <a:close/>
                              </a:path>
                              <a:path w="9528175" h="862965">
                                <a:moveTo>
                                  <a:pt x="9527730" y="0"/>
                                </a:moveTo>
                                <a:lnTo>
                                  <a:pt x="9518599" y="0"/>
                                </a:lnTo>
                                <a:lnTo>
                                  <a:pt x="9518599" y="614476"/>
                                </a:lnTo>
                                <a:lnTo>
                                  <a:pt x="9527730" y="614476"/>
                                </a:lnTo>
                                <a:lnTo>
                                  <a:pt x="9527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099233"/>
                            <a:ext cx="66700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040" h="17145">
                                <a:moveTo>
                                  <a:pt x="6669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6669913" y="16763"/>
                                </a:lnTo>
                                <a:lnTo>
                                  <a:pt x="6669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144" y="2164765"/>
                            <a:ext cx="6664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325" h="9525">
                                <a:moveTo>
                                  <a:pt x="3144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144266" y="9144"/>
                                </a:lnTo>
                                <a:lnTo>
                                  <a:pt x="3144266" y="0"/>
                                </a:lnTo>
                                <a:close/>
                              </a:path>
                              <a:path w="6664325" h="9525">
                                <a:moveTo>
                                  <a:pt x="6663893" y="0"/>
                                </a:moveTo>
                                <a:lnTo>
                                  <a:pt x="3240354" y="0"/>
                                </a:lnTo>
                                <a:lnTo>
                                  <a:pt x="3240354" y="9144"/>
                                </a:lnTo>
                                <a:lnTo>
                                  <a:pt x="6663893" y="9144"/>
                                </a:lnTo>
                                <a:lnTo>
                                  <a:pt x="666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30170" y="1108252"/>
                            <a:ext cx="1714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291465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16763" y="291084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144" y="4016680"/>
                            <a:ext cx="31445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4520" h="9525">
                                <a:moveTo>
                                  <a:pt x="3144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144266" y="9143"/>
                                </a:lnTo>
                                <a:lnTo>
                                  <a:pt x="3144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267528" y="1927021"/>
                            <a:ext cx="171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89230">
                                <a:moveTo>
                                  <a:pt x="167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lnTo>
                                  <a:pt x="16763" y="18897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194"/>
                            <a:ext cx="10149840" cy="631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9840" h="6311265">
                                <a:moveTo>
                                  <a:pt x="9131" y="2106803"/>
                                </a:moveTo>
                                <a:lnTo>
                                  <a:pt x="0" y="2106803"/>
                                </a:lnTo>
                                <a:lnTo>
                                  <a:pt x="0" y="6310884"/>
                                </a:lnTo>
                                <a:lnTo>
                                  <a:pt x="9131" y="6310884"/>
                                </a:lnTo>
                                <a:lnTo>
                                  <a:pt x="9131" y="2106803"/>
                                </a:lnTo>
                                <a:close/>
                              </a:path>
                              <a:path w="10149840" h="6311265">
                                <a:moveTo>
                                  <a:pt x="3153486" y="4321429"/>
                                </a:moveTo>
                                <a:lnTo>
                                  <a:pt x="3153410" y="4312297"/>
                                </a:lnTo>
                                <a:lnTo>
                                  <a:pt x="9144" y="4312297"/>
                                </a:lnTo>
                                <a:lnTo>
                                  <a:pt x="9144" y="4321429"/>
                                </a:lnTo>
                                <a:lnTo>
                                  <a:pt x="3144342" y="4321429"/>
                                </a:lnTo>
                                <a:lnTo>
                                  <a:pt x="3144342" y="6120384"/>
                                </a:lnTo>
                                <a:lnTo>
                                  <a:pt x="9144" y="6120384"/>
                                </a:lnTo>
                                <a:lnTo>
                                  <a:pt x="9144" y="6129528"/>
                                </a:lnTo>
                                <a:lnTo>
                                  <a:pt x="2533218" y="6129528"/>
                                </a:lnTo>
                                <a:lnTo>
                                  <a:pt x="2533218" y="6310884"/>
                                </a:lnTo>
                                <a:lnTo>
                                  <a:pt x="2542349" y="6310884"/>
                                </a:lnTo>
                                <a:lnTo>
                                  <a:pt x="2542349" y="6129528"/>
                                </a:lnTo>
                                <a:lnTo>
                                  <a:pt x="3144342" y="6129528"/>
                                </a:lnTo>
                                <a:lnTo>
                                  <a:pt x="3144342" y="6310884"/>
                                </a:lnTo>
                                <a:lnTo>
                                  <a:pt x="3153486" y="6310884"/>
                                </a:lnTo>
                                <a:lnTo>
                                  <a:pt x="3153486" y="4321429"/>
                                </a:lnTo>
                                <a:close/>
                              </a:path>
                              <a:path w="10149840" h="6311265">
                                <a:moveTo>
                                  <a:pt x="3153486" y="2164715"/>
                                </a:moveTo>
                                <a:lnTo>
                                  <a:pt x="3144342" y="2164715"/>
                                </a:lnTo>
                                <a:lnTo>
                                  <a:pt x="3144342" y="4188841"/>
                                </a:lnTo>
                                <a:lnTo>
                                  <a:pt x="2542349" y="4188841"/>
                                </a:lnTo>
                                <a:lnTo>
                                  <a:pt x="2542349" y="4016629"/>
                                </a:lnTo>
                                <a:lnTo>
                                  <a:pt x="2533218" y="4016629"/>
                                </a:lnTo>
                                <a:lnTo>
                                  <a:pt x="2533218" y="4188841"/>
                                </a:lnTo>
                                <a:lnTo>
                                  <a:pt x="9144" y="4188841"/>
                                </a:lnTo>
                                <a:lnTo>
                                  <a:pt x="9144" y="4197985"/>
                                </a:lnTo>
                                <a:lnTo>
                                  <a:pt x="2533218" y="4197985"/>
                                </a:lnTo>
                                <a:lnTo>
                                  <a:pt x="2542349" y="4197985"/>
                                </a:lnTo>
                                <a:lnTo>
                                  <a:pt x="3144342" y="4197985"/>
                                </a:lnTo>
                                <a:lnTo>
                                  <a:pt x="3153410" y="4197985"/>
                                </a:lnTo>
                                <a:lnTo>
                                  <a:pt x="3153486" y="2164715"/>
                                </a:lnTo>
                                <a:close/>
                              </a:path>
                              <a:path w="10149840" h="6311265">
                                <a:moveTo>
                                  <a:pt x="6673037" y="6120384"/>
                                </a:moveTo>
                                <a:lnTo>
                                  <a:pt x="3249498" y="6120384"/>
                                </a:lnTo>
                                <a:lnTo>
                                  <a:pt x="3249498" y="6129528"/>
                                </a:lnTo>
                                <a:lnTo>
                                  <a:pt x="6673037" y="6129528"/>
                                </a:lnTo>
                                <a:lnTo>
                                  <a:pt x="6673037" y="6120384"/>
                                </a:lnTo>
                                <a:close/>
                              </a:path>
                              <a:path w="10149840" h="6311265">
                                <a:moveTo>
                                  <a:pt x="6673037" y="4312297"/>
                                </a:moveTo>
                                <a:lnTo>
                                  <a:pt x="3249498" y="4312297"/>
                                </a:lnTo>
                                <a:lnTo>
                                  <a:pt x="3249498" y="4321429"/>
                                </a:lnTo>
                                <a:lnTo>
                                  <a:pt x="6673037" y="4321429"/>
                                </a:lnTo>
                                <a:lnTo>
                                  <a:pt x="6673037" y="4312297"/>
                                </a:lnTo>
                                <a:close/>
                              </a:path>
                              <a:path w="10149840" h="6311265">
                                <a:moveTo>
                                  <a:pt x="6673037" y="4007497"/>
                                </a:moveTo>
                                <a:lnTo>
                                  <a:pt x="6673024" y="2164715"/>
                                </a:lnTo>
                                <a:lnTo>
                                  <a:pt x="6663893" y="2164715"/>
                                </a:lnTo>
                                <a:lnTo>
                                  <a:pt x="6663893" y="4007497"/>
                                </a:lnTo>
                                <a:lnTo>
                                  <a:pt x="6663893" y="4016629"/>
                                </a:lnTo>
                                <a:lnTo>
                                  <a:pt x="6663893" y="4188841"/>
                                </a:lnTo>
                                <a:lnTo>
                                  <a:pt x="5279720" y="4188841"/>
                                </a:lnTo>
                                <a:lnTo>
                                  <a:pt x="5279720" y="4016629"/>
                                </a:lnTo>
                                <a:lnTo>
                                  <a:pt x="6663893" y="4016629"/>
                                </a:lnTo>
                                <a:lnTo>
                                  <a:pt x="6663893" y="4007497"/>
                                </a:lnTo>
                                <a:lnTo>
                                  <a:pt x="5270576" y="4007497"/>
                                </a:lnTo>
                                <a:lnTo>
                                  <a:pt x="5270576" y="4016629"/>
                                </a:lnTo>
                                <a:lnTo>
                                  <a:pt x="5270576" y="4188841"/>
                                </a:lnTo>
                                <a:lnTo>
                                  <a:pt x="3249498" y="4188841"/>
                                </a:lnTo>
                                <a:lnTo>
                                  <a:pt x="3249498" y="4016629"/>
                                </a:lnTo>
                                <a:lnTo>
                                  <a:pt x="5270576" y="4016629"/>
                                </a:lnTo>
                                <a:lnTo>
                                  <a:pt x="5270576" y="4007497"/>
                                </a:lnTo>
                                <a:lnTo>
                                  <a:pt x="3249498" y="4007497"/>
                                </a:lnTo>
                                <a:lnTo>
                                  <a:pt x="3249498" y="2155571"/>
                                </a:lnTo>
                                <a:lnTo>
                                  <a:pt x="3240354" y="2155571"/>
                                </a:lnTo>
                                <a:lnTo>
                                  <a:pt x="3240354" y="4197985"/>
                                </a:lnTo>
                                <a:lnTo>
                                  <a:pt x="3249498" y="4197985"/>
                                </a:lnTo>
                                <a:lnTo>
                                  <a:pt x="5270576" y="4197985"/>
                                </a:lnTo>
                                <a:lnTo>
                                  <a:pt x="5279720" y="4197985"/>
                                </a:lnTo>
                                <a:lnTo>
                                  <a:pt x="6663893" y="4197985"/>
                                </a:lnTo>
                                <a:lnTo>
                                  <a:pt x="6673024" y="4197985"/>
                                </a:lnTo>
                                <a:lnTo>
                                  <a:pt x="6673037" y="4188841"/>
                                </a:lnTo>
                                <a:lnTo>
                                  <a:pt x="6673024" y="4016629"/>
                                </a:lnTo>
                                <a:lnTo>
                                  <a:pt x="6673037" y="4007497"/>
                                </a:lnTo>
                                <a:close/>
                              </a:path>
                              <a:path w="10149840" h="6311265">
                                <a:moveTo>
                                  <a:pt x="6761429" y="2155571"/>
                                </a:moveTo>
                                <a:lnTo>
                                  <a:pt x="6752285" y="2155571"/>
                                </a:lnTo>
                                <a:lnTo>
                                  <a:pt x="6752285" y="4197985"/>
                                </a:lnTo>
                                <a:lnTo>
                                  <a:pt x="6761429" y="4197985"/>
                                </a:lnTo>
                                <a:lnTo>
                                  <a:pt x="6761429" y="2155571"/>
                                </a:lnTo>
                                <a:close/>
                              </a:path>
                              <a:path w="10149840" h="6311265">
                                <a:moveTo>
                                  <a:pt x="8037017" y="1666367"/>
                                </a:moveTo>
                                <a:lnTo>
                                  <a:pt x="8027873" y="1666367"/>
                                </a:lnTo>
                                <a:lnTo>
                                  <a:pt x="8027873" y="1850771"/>
                                </a:lnTo>
                                <a:lnTo>
                                  <a:pt x="8037017" y="1850771"/>
                                </a:lnTo>
                                <a:lnTo>
                                  <a:pt x="8037017" y="1666367"/>
                                </a:lnTo>
                                <a:close/>
                              </a:path>
                              <a:path w="10149840" h="6311265">
                                <a:moveTo>
                                  <a:pt x="9113202" y="4016629"/>
                                </a:moveTo>
                                <a:lnTo>
                                  <a:pt x="9104071" y="4016629"/>
                                </a:lnTo>
                                <a:lnTo>
                                  <a:pt x="9104071" y="4197985"/>
                                </a:lnTo>
                                <a:lnTo>
                                  <a:pt x="9113202" y="4197985"/>
                                </a:lnTo>
                                <a:lnTo>
                                  <a:pt x="9113202" y="4016629"/>
                                </a:lnTo>
                                <a:close/>
                              </a:path>
                              <a:path w="10149840" h="6311265">
                                <a:moveTo>
                                  <a:pt x="10149535" y="0"/>
                                </a:moveTo>
                                <a:lnTo>
                                  <a:pt x="10140391" y="0"/>
                                </a:lnTo>
                                <a:lnTo>
                                  <a:pt x="10140391" y="6310884"/>
                                </a:lnTo>
                                <a:lnTo>
                                  <a:pt x="10149535" y="6310884"/>
                                </a:lnTo>
                                <a:lnTo>
                                  <a:pt x="10149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66849" y="1927021"/>
                            <a:ext cx="275463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4630" h="189230">
                                <a:moveTo>
                                  <a:pt x="16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76"/>
                                </a:lnTo>
                                <a:lnTo>
                                  <a:pt x="16764" y="188976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  <a:path w="2754630" h="189230">
                                <a:moveTo>
                                  <a:pt x="1122045" y="0"/>
                                </a:moveTo>
                                <a:lnTo>
                                  <a:pt x="1105281" y="0"/>
                                </a:lnTo>
                                <a:lnTo>
                                  <a:pt x="1105281" y="188976"/>
                                </a:lnTo>
                                <a:lnTo>
                                  <a:pt x="1122045" y="188976"/>
                                </a:lnTo>
                                <a:lnTo>
                                  <a:pt x="1122045" y="0"/>
                                </a:lnTo>
                                <a:close/>
                              </a:path>
                              <a:path w="2754630" h="189230">
                                <a:moveTo>
                                  <a:pt x="2754490" y="0"/>
                                </a:moveTo>
                                <a:lnTo>
                                  <a:pt x="2737739" y="0"/>
                                </a:lnTo>
                                <a:lnTo>
                                  <a:pt x="2737739" y="188976"/>
                                </a:lnTo>
                                <a:lnTo>
                                  <a:pt x="2754490" y="188976"/>
                                </a:lnTo>
                                <a:lnTo>
                                  <a:pt x="2754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144" y="50"/>
                            <a:ext cx="10140950" cy="6320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50" h="6320155">
                                <a:moveTo>
                                  <a:pt x="3240354" y="4321429"/>
                                </a:moveTo>
                                <a:lnTo>
                                  <a:pt x="3231210" y="4321429"/>
                                </a:lnTo>
                                <a:lnTo>
                                  <a:pt x="3231210" y="6320028"/>
                                </a:lnTo>
                                <a:lnTo>
                                  <a:pt x="3240354" y="6320028"/>
                                </a:lnTo>
                                <a:lnTo>
                                  <a:pt x="3240354" y="4321429"/>
                                </a:lnTo>
                                <a:close/>
                              </a:path>
                              <a:path w="10140950" h="6320155">
                                <a:moveTo>
                                  <a:pt x="5270576" y="6138672"/>
                                </a:moveTo>
                                <a:lnTo>
                                  <a:pt x="5261432" y="6138672"/>
                                </a:lnTo>
                                <a:lnTo>
                                  <a:pt x="5261432" y="6320028"/>
                                </a:lnTo>
                                <a:lnTo>
                                  <a:pt x="5270576" y="6320028"/>
                                </a:lnTo>
                                <a:lnTo>
                                  <a:pt x="5270576" y="6138672"/>
                                </a:lnTo>
                                <a:close/>
                              </a:path>
                              <a:path w="10140950" h="6320155">
                                <a:moveTo>
                                  <a:pt x="6663880" y="4330573"/>
                                </a:moveTo>
                                <a:lnTo>
                                  <a:pt x="6654749" y="4330573"/>
                                </a:lnTo>
                                <a:lnTo>
                                  <a:pt x="6654749" y="6320028"/>
                                </a:lnTo>
                                <a:lnTo>
                                  <a:pt x="6663880" y="6320028"/>
                                </a:lnTo>
                                <a:lnTo>
                                  <a:pt x="6663880" y="4330573"/>
                                </a:lnTo>
                                <a:close/>
                              </a:path>
                              <a:path w="10140950" h="6320155">
                                <a:moveTo>
                                  <a:pt x="6752285" y="4321429"/>
                                </a:moveTo>
                                <a:lnTo>
                                  <a:pt x="6743141" y="4321429"/>
                                </a:lnTo>
                                <a:lnTo>
                                  <a:pt x="6743141" y="6320028"/>
                                </a:lnTo>
                                <a:lnTo>
                                  <a:pt x="6752285" y="6320028"/>
                                </a:lnTo>
                                <a:lnTo>
                                  <a:pt x="6752285" y="4321429"/>
                                </a:lnTo>
                                <a:close/>
                              </a:path>
                              <a:path w="10140950" h="6320155">
                                <a:moveTo>
                                  <a:pt x="9104058" y="6138672"/>
                                </a:moveTo>
                                <a:lnTo>
                                  <a:pt x="9094927" y="6138672"/>
                                </a:lnTo>
                                <a:lnTo>
                                  <a:pt x="9094927" y="6320028"/>
                                </a:lnTo>
                                <a:lnTo>
                                  <a:pt x="9104058" y="6320028"/>
                                </a:lnTo>
                                <a:lnTo>
                                  <a:pt x="9104058" y="6138672"/>
                                </a:lnTo>
                                <a:close/>
                              </a:path>
                              <a:path w="10140950" h="6320155">
                                <a:moveTo>
                                  <a:pt x="101404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0140442" y="9144"/>
                                </a:lnTo>
                                <a:lnTo>
                                  <a:pt x="10140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386267" y="821740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9525">
                                <a:moveTo>
                                  <a:pt x="723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23900" y="9144"/>
                                </a:lnTo>
                                <a:lnTo>
                                  <a:pt x="723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7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037017" y="1227124"/>
                            <a:ext cx="21126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645" h="9525">
                                <a:moveTo>
                                  <a:pt x="2112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112518" y="9144"/>
                                </a:lnTo>
                                <a:lnTo>
                                  <a:pt x="2112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382572"/>
                            <a:ext cx="79533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3375" h="17145">
                                <a:moveTo>
                                  <a:pt x="79531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3"/>
                                </a:lnTo>
                                <a:lnTo>
                                  <a:pt x="7953121" y="16763"/>
                                </a:lnTo>
                                <a:lnTo>
                                  <a:pt x="7953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144" y="1544497"/>
                            <a:ext cx="10140950" cy="477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50" h="4775835">
                                <a:moveTo>
                                  <a:pt x="9518599" y="121920"/>
                                </a:moveTo>
                                <a:lnTo>
                                  <a:pt x="8018729" y="121920"/>
                                </a:lnTo>
                                <a:lnTo>
                                  <a:pt x="8018729" y="131064"/>
                                </a:lnTo>
                                <a:lnTo>
                                  <a:pt x="9518599" y="131064"/>
                                </a:lnTo>
                                <a:lnTo>
                                  <a:pt x="9518599" y="121920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31247" y="0"/>
                                </a:moveTo>
                                <a:lnTo>
                                  <a:pt x="8018729" y="0"/>
                                </a:lnTo>
                                <a:lnTo>
                                  <a:pt x="8018729" y="9144"/>
                                </a:lnTo>
                                <a:lnTo>
                                  <a:pt x="10131247" y="9144"/>
                                </a:lnTo>
                                <a:lnTo>
                                  <a:pt x="10131247" y="0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40391" y="4585081"/>
                                </a:moveTo>
                                <a:lnTo>
                                  <a:pt x="6752285" y="4585081"/>
                                </a:lnTo>
                                <a:lnTo>
                                  <a:pt x="6752285" y="4594225"/>
                                </a:lnTo>
                                <a:lnTo>
                                  <a:pt x="10140391" y="4594225"/>
                                </a:lnTo>
                                <a:lnTo>
                                  <a:pt x="10140391" y="4585081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40391" y="2776994"/>
                                </a:moveTo>
                                <a:lnTo>
                                  <a:pt x="6752285" y="2776994"/>
                                </a:lnTo>
                                <a:lnTo>
                                  <a:pt x="6752285" y="2786126"/>
                                </a:lnTo>
                                <a:lnTo>
                                  <a:pt x="10140391" y="2786126"/>
                                </a:lnTo>
                                <a:lnTo>
                                  <a:pt x="10140391" y="2776994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40391" y="2653538"/>
                                </a:moveTo>
                                <a:lnTo>
                                  <a:pt x="6752285" y="2653538"/>
                                </a:lnTo>
                                <a:lnTo>
                                  <a:pt x="6752285" y="2662682"/>
                                </a:lnTo>
                                <a:lnTo>
                                  <a:pt x="10140391" y="2662682"/>
                                </a:lnTo>
                                <a:lnTo>
                                  <a:pt x="10140391" y="2653538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40391" y="2472194"/>
                                </a:moveTo>
                                <a:lnTo>
                                  <a:pt x="6752285" y="2472194"/>
                                </a:lnTo>
                                <a:lnTo>
                                  <a:pt x="6752285" y="2481326"/>
                                </a:lnTo>
                                <a:lnTo>
                                  <a:pt x="10140391" y="2481326"/>
                                </a:lnTo>
                                <a:lnTo>
                                  <a:pt x="10140391" y="2472194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40391" y="620268"/>
                                </a:moveTo>
                                <a:lnTo>
                                  <a:pt x="6752285" y="620268"/>
                                </a:lnTo>
                                <a:lnTo>
                                  <a:pt x="6752285" y="629412"/>
                                </a:lnTo>
                                <a:lnTo>
                                  <a:pt x="10140391" y="629412"/>
                                </a:lnTo>
                                <a:lnTo>
                                  <a:pt x="10140391" y="620268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40391" y="306324"/>
                                </a:moveTo>
                                <a:lnTo>
                                  <a:pt x="8027873" y="306324"/>
                                </a:lnTo>
                                <a:lnTo>
                                  <a:pt x="8027873" y="315468"/>
                                </a:lnTo>
                                <a:lnTo>
                                  <a:pt x="10140391" y="315468"/>
                                </a:lnTo>
                                <a:lnTo>
                                  <a:pt x="10140391" y="306324"/>
                                </a:lnTo>
                                <a:close/>
                              </a:path>
                              <a:path w="10140950" h="4775835">
                                <a:moveTo>
                                  <a:pt x="10140442" y="4766437"/>
                                </a:moveTo>
                                <a:lnTo>
                                  <a:pt x="0" y="4766437"/>
                                </a:lnTo>
                                <a:lnTo>
                                  <a:pt x="0" y="4775581"/>
                                </a:lnTo>
                                <a:lnTo>
                                  <a:pt x="10140442" y="4775581"/>
                                </a:lnTo>
                                <a:lnTo>
                                  <a:pt x="10140442" y="4766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771" y="2864122"/>
                            <a:ext cx="1325596" cy="1097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91" y="723150"/>
                            <a:ext cx="2359660" cy="3489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183" y="1393952"/>
                            <a:ext cx="3498850" cy="4533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 descr="C:\Users\lvtikhonkikh\Desktop\krasnodar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786" y="2508681"/>
                            <a:ext cx="1654810" cy="14762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33" y="2441637"/>
                            <a:ext cx="1148527" cy="1533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138" y="4496866"/>
                            <a:ext cx="1572895" cy="1593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8828" y="4582591"/>
                            <a:ext cx="1309877" cy="14973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9368" y="4486833"/>
                            <a:ext cx="1435353" cy="1603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64001pt;margin-top:4.436pt;width:799.2pt;height:497.65pt;mso-position-horizontal-relative:page;mso-position-vertical-relative:paragraph;z-index:-15813120" id="docshapegroup1" coordorigin="569,89" coordsize="15984,9953">
                <v:rect style="position:absolute;left:586;top:1819;width:4945;height:1194" id="docshape2" filled="true" fillcolor="#f8bc27" stroked="false">
                  <v:fill type="solid"/>
                </v:rect>
                <v:rect style="position:absolute;left:586;top:3109;width:2938;height:300" id="docshape3" filled="true" fillcolor="#6985ae" stroked="false">
                  <v:fill type="solid"/>
                </v:rect>
                <v:rect style="position:absolute;left:3521;top:3109;width:7552;height:300" id="docshape4" filled="true" fillcolor="#bebebe" stroked="false">
                  <v:fill type="solid"/>
                </v:rect>
                <v:shape style="position:absolute;left:569;top:88;width:12657;height:2620" id="docshape5" coordorigin="569,89" coordsize="12657,2620" path="m584,2293l569,2293,569,2708,584,2708,584,2293xm584,1834l569,1834,569,2266,584,2266,584,1834xm584,89l569,89,569,1808,584,1808,584,89xm13226,103l13212,103,13212,2521,13226,2521,13226,103xe" filled="true" fillcolor="#000000" stroked="false">
                  <v:path arrowok="t"/>
                  <v:fill type="solid"/>
                </v:shape>
                <v:rect style="position:absolute;left:569;top:2708;width:8310;height:27" id="docshape6" filled="true" fillcolor="#ffffff" stroked="false">
                  <v:fill type="solid"/>
                </v:rect>
                <v:shape style="position:absolute;left:569;top:2535;width:12657;height:562" id="docshape7" coordorigin="569,2535" coordsize="12657,562" path="m584,2735l569,2735,569,3097,584,3097,584,2735xm13226,2535l13212,2535,13212,2713,13226,2713,13226,2535xe" filled="true" fillcolor="#000000" stroked="false">
                  <v:path arrowok="t"/>
                  <v:fill type="solid"/>
                </v:shape>
                <v:rect style="position:absolute;left:569;top:3097;width:10504;height:27" id="docshape8" filled="true" fillcolor="#ffffff" stroked="false">
                  <v:fill type="solid"/>
                </v:rect>
                <v:shape style="position:absolute;left:569;top:2035;width:15005;height:1359" id="docshape9" coordorigin="569,2036" coordsize="15005,1359" path="m584,3123l569,3123,569,3395,584,3395,584,3123xm15574,2036l15559,2036,15559,3003,15574,3003,15574,2036xe" filled="true" fillcolor="#000000" stroked="false">
                  <v:path arrowok="t"/>
                  <v:fill type="solid"/>
                </v:shape>
                <v:rect style="position:absolute;left:569;top:3394;width:10504;height:27" id="docshape10" filled="true" fillcolor="#ffffff" stroked="false">
                  <v:fill type="solid"/>
                </v:rect>
                <v:shape style="position:absolute;left:583;top:3497;width:10495;height:15" id="docshape11" coordorigin="584,3498" coordsize="10495,15" path="m5535,3498l584,3498,584,3512,5535,3512,5535,3498xm11078,3498l5687,3498,5687,3512,11078,3512,11078,3498xe" filled="true" fillcolor="#000000" stroked="false">
                  <v:path arrowok="t"/>
                  <v:fill type="solid"/>
                </v:shape>
                <v:rect style="position:absolute;left:4553;top:1834;width:27;height:459" id="docshape12" filled="true" fillcolor="#ffffff" stroked="false">
                  <v:fill type="solid"/>
                </v:rect>
                <v:rect style="position:absolute;left:583;top:6414;width:4952;height:15" id="docshape13" filled="true" fillcolor="#000000" stroked="false">
                  <v:fill type="solid"/>
                </v:rect>
                <v:rect style="position:absolute;left:8864;top:3123;width:27;height:298" id="docshape14" filled="true" fillcolor="#ffffff" stroked="false">
                  <v:fill type="solid"/>
                </v:rect>
                <v:shape style="position:absolute;left:569;top:103;width:15984;height:9939" id="docshape15" coordorigin="569,103" coordsize="15984,9939" path="m584,3421l569,3421,569,10042,584,10042,584,3421xm5535,6909l5535,6909,5535,6894,584,6894,584,6909,5521,6909,5521,9742,584,9742,584,9756,4559,9756,4559,10042,4573,10042,4573,9756,5521,9756,5521,10042,5535,10042,5535,6909xm5535,3512l5521,3512,5521,6700,4573,6700,4573,6429,4559,6429,4559,6700,584,6700,584,6714,4559,6714,4573,6714,5521,6714,5535,6714,5535,6714,5535,3512xm11078,9742l5687,9742,5687,9756,11078,9756,11078,9742xm11078,6894l5687,6894,5687,6909,11078,6909,11078,6894xm11078,6414l11078,6414,11078,3512,11064,3512,11064,6414,11064,6429,11064,6700,8884,6700,8884,6429,11064,6429,11064,6414,8869,6414,8869,6429,8869,6700,5687,6700,5687,6429,8869,6429,8869,6414,5687,6414,5687,3498,5672,3498,5672,6714,5687,6714,8869,6714,8884,6714,11064,6714,11078,6714,11078,6714,11078,6700,11078,6700,11078,6429,11078,6429,11078,6414xm11217,3498l11203,3498,11203,6714,11217,6714,11217,3498xm13226,2727l13212,2727,13212,3018,13226,3018,13226,2727xm14921,6429l14906,6429,14906,6714,14921,6714,14921,6429xm16553,103l16538,103,16538,10042,16553,10042,16553,103xe" filled="true" fillcolor="#000000" stroked="false">
                  <v:path arrowok="t"/>
                  <v:fill type="solid"/>
                </v:shape>
                <v:shape style="position:absolute;left:3509;top:3123;width:4338;height:298" id="docshape16" coordorigin="3509,3123" coordsize="4338,298" path="m3536,3123l3509,3123,3509,3421,3536,3421,3536,3123xm5276,3123l5250,3123,5250,3421,5276,3421,5276,3123xm7847,3123l7821,3123,7821,3421,7847,3421,7847,3123xe" filled="true" fillcolor="#ffffff" stroked="false">
                  <v:path arrowok="t"/>
                  <v:fill type="solid"/>
                </v:shape>
                <v:shape style="position:absolute;left:583;top:88;width:15970;height:9953" id="docshape17" coordorigin="584,89" coordsize="15970,9953" path="m5687,6894l5672,6894,5672,10042,5687,10042,5687,6894xm8884,9756l8869,9756,8869,10042,8884,10042,8884,9756xm11078,6909l11064,6909,11064,10042,11078,10042,11078,6909xm11217,6894l11203,6894,11203,10042,11217,10042,11217,6894xm14921,9756l14906,9756,14906,10042,14921,10042,14921,9756xm16553,89l584,89,584,103,16553,103,16553,89xe" filled="true" fillcolor="#000000" stroked="false">
                  <v:path arrowok="t"/>
                  <v:fill type="solid"/>
                </v:shape>
                <v:rect style="position:absolute;left:13776;top:1382;width:1140;height:15" id="docshape18" filled="true" fillcolor="#1f3763" stroked="false">
                  <v:fill type="solid"/>
                </v:rect>
                <v:rect style="position:absolute;left:13226;top:2021;width:3327;height:15" id="docshape19" filled="true" fillcolor="#000000" stroked="false">
                  <v:fill type="solid"/>
                </v:rect>
                <v:rect style="position:absolute;left:569;top:2266;width:12525;height:27" id="docshape20" filled="true" fillcolor="#ffffff" stroked="false">
                  <v:fill type="solid"/>
                </v:rect>
                <v:shape style="position:absolute;left:583;top:2521;width:15970;height:7521" id="docshape21" coordorigin="584,2521" coordsize="15970,7521" path="m15574,2713l13212,2713,13212,2727,15574,2727,15574,2713xm16538,2521l13212,2521,13212,2535,16538,2535,16538,2521xm16553,9742l11217,9742,11217,9756,16553,9756,16553,9742xm16553,6894l11217,6894,11217,6909,16553,6909,16553,6894xm16553,6700l11217,6700,11217,6714,16553,6714,16553,6700xm16553,6414l11217,6414,11217,6429,16553,6429,16553,6414xm16553,3498l11217,3498,11217,3512,16553,3512,16553,3498xm16553,3003l13226,3003,13226,3018,16553,3018,16553,3003xm16553,10027l584,10027,584,10042,16553,10042,16553,10027xe" filled="true" fillcolor="#000000" stroked="false">
                  <v:path arrowok="t"/>
                  <v:fill type="solid"/>
                </v:shape>
                <v:shape style="position:absolute;left:8926;top:4599;width:2088;height:1730" type="#_x0000_t75" id="docshape22" stroked="false">
                  <v:imagedata r:id="rId5" o:title=""/>
                </v:shape>
                <v:shape style="position:absolute;left:1722;top:1227;width:3716;height:550" type="#_x0000_t75" id="docshape23" stroked="false">
                  <v:imagedata r:id="rId6" o:title=""/>
                </v:shape>
                <v:shape style="position:absolute;left:5517;top:2283;width:5510;height:714" type="#_x0000_t75" id="docshape24" stroked="false">
                  <v:imagedata r:id="rId7" o:title=""/>
                </v:shape>
                <v:shape style="position:absolute;left:2715;top:4039;width:2606;height:2325" type="#_x0000_t75" id="docshape25" alt="C:\Users\lvtikhonkikh\Desktop\krasnodar.jpg" stroked="false">
                  <v:imagedata r:id="rId8" o:title=""/>
                </v:shape>
                <v:shape style="position:absolute;left:717;top:3933;width:1809;height:2416" type="#_x0000_t75" id="docshape26" stroked="false">
                  <v:imagedata r:id="rId9" o:title=""/>
                </v:shape>
                <v:shape style="position:absolute;left:8550;top:7170;width:2477;height:2509" type="#_x0000_t75" id="docshape27" stroked="false">
                  <v:imagedata r:id="rId10" o:title=""/>
                </v:shape>
                <v:shape style="position:absolute;left:11244;top:7305;width:2063;height:2358" type="#_x0000_t75" id="docshape28" stroked="false">
                  <v:imagedata r:id="rId11" o:title=""/>
                </v:shape>
                <v:shape style="position:absolute;left:14048;top:7154;width:2261;height:2525" type="#_x0000_t75" id="docshape29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b/>
          <w:sz w:val="25"/>
        </w:rPr>
        <w:t>СТАНДАРТНАЯ</w:t>
      </w:r>
      <w:r>
        <w:rPr>
          <w:b/>
          <w:spacing w:val="27"/>
          <w:sz w:val="25"/>
        </w:rPr>
        <w:t> </w:t>
      </w:r>
      <w:r>
        <w:rPr>
          <w:b/>
          <w:sz w:val="25"/>
        </w:rPr>
        <w:t>ОПЕРАЦИОННАЯ</w:t>
      </w:r>
      <w:r>
        <w:rPr>
          <w:b/>
          <w:spacing w:val="27"/>
          <w:sz w:val="25"/>
        </w:rPr>
        <w:t> </w:t>
      </w:r>
      <w:r>
        <w:rPr>
          <w:b/>
          <w:spacing w:val="-2"/>
          <w:sz w:val="25"/>
        </w:rPr>
        <w:t>ПРОЦЕДУРА</w:t>
      </w:r>
    </w:p>
    <w:p>
      <w:pPr>
        <w:pStyle w:val="Title"/>
      </w:pPr>
      <w:r>
        <w:rPr>
          <w:color w:val="FFC000"/>
        </w:rPr>
        <w:t>Работа</w:t>
      </w:r>
      <w:r>
        <w:rPr>
          <w:color w:val="FFC000"/>
          <w:spacing w:val="5"/>
        </w:rPr>
        <w:t> </w:t>
      </w:r>
      <w:r>
        <w:rPr>
          <w:color w:val="FFC000"/>
        </w:rPr>
        <w:t>в</w:t>
      </w:r>
      <w:r>
        <w:rPr>
          <w:color w:val="FFC000"/>
          <w:spacing w:val="7"/>
        </w:rPr>
        <w:t> </w:t>
      </w:r>
      <w:r>
        <w:rPr>
          <w:color w:val="FFC000"/>
        </w:rPr>
        <w:t>замкнутом</w:t>
      </w:r>
      <w:r>
        <w:rPr>
          <w:color w:val="FFC000"/>
          <w:spacing w:val="5"/>
        </w:rPr>
        <w:t> </w:t>
      </w:r>
      <w:r>
        <w:rPr>
          <w:color w:val="FFC000"/>
          <w:spacing w:val="-2"/>
        </w:rPr>
        <w:t>пространстве</w:t>
      </w:r>
    </w:p>
    <w:p>
      <w:pPr>
        <w:pStyle w:val="Heading3"/>
        <w:spacing w:before="114"/>
        <w:ind w:left="2417" w:firstLine="0"/>
      </w:pPr>
      <w:r>
        <w:rPr>
          <w:b w:val="0"/>
        </w:rPr>
        <w:br w:type="column"/>
      </w:r>
      <w:r>
        <w:rPr>
          <w:spacing w:val="-2"/>
          <w:w w:val="105"/>
        </w:rPr>
        <w:t>УТВЕРЖДАЮ</w:t>
      </w:r>
    </w:p>
    <w:p>
      <w:pPr>
        <w:pStyle w:val="BodyText"/>
        <w:spacing w:before="111"/>
        <w:ind w:left="1500"/>
      </w:pPr>
      <w:r>
        <w:rPr>
          <w:spacing w:val="-2"/>
          <w:w w:val="105"/>
        </w:rPr>
        <w:t>Начальник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УСТиС</w:t>
      </w:r>
    </w:p>
    <w:p>
      <w:pPr>
        <w:pStyle w:val="BodyText"/>
        <w:spacing w:after="0"/>
        <w:sectPr>
          <w:type w:val="continuous"/>
          <w:pgSz w:w="16840" w:h="11910" w:orient="landscape"/>
          <w:pgMar w:top="140" w:bottom="280" w:left="566" w:right="141"/>
          <w:cols w:num="2" w:equalWidth="0">
            <w:col w:w="7574" w:space="3796"/>
            <w:col w:w="4763"/>
          </w:cols>
        </w:sectPr>
      </w:pPr>
    </w:p>
    <w:p>
      <w:pPr>
        <w:spacing w:before="127"/>
        <w:ind w:left="46" w:right="0" w:firstLine="0"/>
        <w:jc w:val="left"/>
        <w:rPr>
          <w:sz w:val="20"/>
        </w:rPr>
      </w:pPr>
      <w:r>
        <w:rPr>
          <w:color w:val="6B6B6B"/>
          <w:spacing w:val="-2"/>
          <w:sz w:val="20"/>
        </w:rPr>
        <w:t>Подразделение</w:t>
      </w:r>
    </w:p>
    <w:p>
      <w:pPr>
        <w:pStyle w:val="BodyText"/>
        <w:spacing w:before="121"/>
        <w:rPr>
          <w:sz w:val="20"/>
        </w:rPr>
      </w:pPr>
    </w:p>
    <w:p>
      <w:pPr>
        <w:spacing w:before="0"/>
        <w:ind w:left="46" w:right="0" w:firstLine="0"/>
        <w:jc w:val="left"/>
        <w:rPr>
          <w:sz w:val="20"/>
        </w:rPr>
      </w:pPr>
      <w:r>
        <w:rPr>
          <w:color w:val="6B6B6B"/>
          <w:spacing w:val="-5"/>
          <w:sz w:val="20"/>
        </w:rPr>
        <w:t>СИЗ</w:t>
      </w:r>
    </w:p>
    <w:p>
      <w:pPr>
        <w:spacing w:before="99"/>
        <w:ind w:left="46" w:right="0" w:firstLine="0"/>
        <w:jc w:val="left"/>
        <w:rPr>
          <w:b/>
          <w:sz w:val="23"/>
        </w:rPr>
      </w:pPr>
      <w:r>
        <w:rPr/>
        <w:br w:type="column"/>
      </w:r>
      <w:r>
        <w:rPr>
          <w:b/>
          <w:color w:val="6B6B6B"/>
          <w:spacing w:val="-4"/>
          <w:sz w:val="23"/>
        </w:rPr>
        <w:t>УСТиС</w:t>
      </w:r>
    </w:p>
    <w:p>
      <w:pPr>
        <w:spacing w:line="240" w:lineRule="auto" w:before="0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pStyle w:val="BodyText"/>
        <w:spacing w:before="119"/>
        <w:rPr>
          <w:b/>
        </w:rPr>
      </w:pPr>
    </w:p>
    <w:p>
      <w:pPr>
        <w:pStyle w:val="BodyText"/>
        <w:ind w:right="818"/>
        <w:jc w:val="right"/>
      </w:pPr>
      <w:r>
        <w:rPr>
          <w:spacing w:val="-2"/>
          <w:w w:val="105"/>
        </w:rPr>
        <w:t>Шелегов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А.П.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tabs>
          <w:tab w:pos="376" w:val="left" w:leader="none"/>
          <w:tab w:pos="1624" w:val="left" w:leader="none"/>
        </w:tabs>
        <w:spacing w:before="1"/>
        <w:ind w:right="777"/>
        <w:jc w:val="right"/>
      </w:pPr>
      <w:r>
        <w:rPr>
          <w:spacing w:val="-10"/>
          <w:w w:val="105"/>
        </w:rPr>
        <w:t>"</w:t>
      </w:r>
      <w:r>
        <w:rPr>
          <w:u w:val="single"/>
        </w:rPr>
        <w:tab/>
      </w:r>
      <w:r>
        <w:rPr>
          <w:spacing w:val="-10"/>
          <w:w w:val="105"/>
        </w:rPr>
        <w:t>"</w:t>
      </w:r>
      <w:r>
        <w:rPr>
          <w:u w:val="single"/>
        </w:rPr>
        <w:tab/>
      </w:r>
      <w:r>
        <w:rPr>
          <w:spacing w:val="-2"/>
          <w:w w:val="105"/>
        </w:rPr>
        <w:t>2023г.</w:t>
      </w:r>
    </w:p>
    <w:p>
      <w:pPr>
        <w:pStyle w:val="BodyText"/>
        <w:spacing w:after="0"/>
        <w:jc w:val="right"/>
        <w:sectPr>
          <w:type w:val="continuous"/>
          <w:pgSz w:w="16840" w:h="11910" w:orient="landscape"/>
          <w:pgMar w:top="140" w:bottom="280" w:left="566" w:right="141"/>
          <w:cols w:num="3" w:equalWidth="0">
            <w:col w:w="1338" w:space="217"/>
            <w:col w:w="828" w:space="10874"/>
            <w:col w:w="2876"/>
          </w:cols>
        </w:sectPr>
      </w:pPr>
    </w:p>
    <w:p>
      <w:pPr>
        <w:pStyle w:val="Heading1"/>
        <w:tabs>
          <w:tab w:pos="4129" w:val="left" w:leader="none"/>
        </w:tabs>
        <w:spacing w:line="468" w:lineRule="auto"/>
      </w:pPr>
      <w:r>
        <w:rPr>
          <w:color w:val="FFFFFF"/>
        </w:rPr>
        <w:t>Общее время выполнения операции</w:t>
        <w:tab/>
        <w:t>200</w:t>
      </w:r>
      <w:r>
        <w:rPr>
          <w:color w:val="FFFFFF"/>
          <w:spacing w:val="-13"/>
        </w:rPr>
        <w:t> </w:t>
      </w:r>
      <w:r>
        <w:rPr>
          <w:color w:val="FFFFFF"/>
        </w:rPr>
        <w:t>мин Опасные и вредные производственные факторы:</w:t>
      </w:r>
    </w:p>
    <w:p>
      <w:pPr>
        <w:pStyle w:val="BodyText"/>
        <w:spacing w:before="75"/>
        <w:rPr>
          <w:b/>
          <w:sz w:val="20"/>
        </w:rPr>
      </w:pPr>
    </w:p>
    <w:p>
      <w:pPr>
        <w:tabs>
          <w:tab w:pos="3224" w:val="left" w:leader="none"/>
        </w:tabs>
        <w:spacing w:before="0"/>
        <w:ind w:left="567" w:right="0" w:firstLine="0"/>
        <w:jc w:val="left"/>
        <w:rPr>
          <w:b/>
          <w:sz w:val="20"/>
        </w:rPr>
      </w:pPr>
      <w:r>
        <w:rPr>
          <w:b/>
          <w:color w:val="FFFFFF"/>
          <w:spacing w:val="-2"/>
          <w:sz w:val="20"/>
        </w:rPr>
        <w:t>Ключевые</w:t>
      </w:r>
      <w:r>
        <w:rPr>
          <w:b/>
          <w:color w:val="FFFFFF"/>
          <w:spacing w:val="3"/>
          <w:sz w:val="20"/>
        </w:rPr>
        <w:t> </w:t>
      </w:r>
      <w:r>
        <w:rPr>
          <w:b/>
          <w:color w:val="FFFFFF"/>
          <w:spacing w:val="-2"/>
          <w:sz w:val="20"/>
        </w:rPr>
        <w:t>аспекты:</w:t>
      </w:r>
      <w:r>
        <w:rPr>
          <w:b/>
          <w:color w:val="FFFFFF"/>
          <w:sz w:val="20"/>
        </w:rPr>
        <w:tab/>
      </w:r>
      <w:r>
        <w:rPr>
          <w:b/>
          <w:color w:val="FFFFFF"/>
          <w:spacing w:val="-2"/>
          <w:sz w:val="20"/>
        </w:rPr>
        <w:t>Безопасность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</w:p>
    <w:p>
      <w:pPr>
        <w:pStyle w:val="Heading1"/>
      </w:pPr>
      <w:r>
        <w:rPr>
          <w:color w:val="FFFFFF"/>
          <w:spacing w:val="-2"/>
        </w:rPr>
        <w:t>Качество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</w:p>
    <w:p>
      <w:pPr>
        <w:pStyle w:val="Heading1"/>
        <w:spacing w:before="1"/>
      </w:pPr>
      <w:r>
        <w:rPr>
          <w:color w:val="FFFFFF"/>
          <w:spacing w:val="-2"/>
        </w:rPr>
        <w:t>Результат</w:t>
      </w:r>
    </w:p>
    <w:p>
      <w:pPr>
        <w:spacing w:line="240" w:lineRule="auto" w:before="0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pStyle w:val="Heading3"/>
        <w:spacing w:line="333" w:lineRule="auto"/>
        <w:ind w:left="2655" w:right="189"/>
      </w:pPr>
      <w:r>
        <w:rPr>
          <w:w w:val="105"/>
        </w:rPr>
        <w:t>Версия</w:t>
      </w:r>
      <w:r>
        <w:rPr>
          <w:spacing w:val="-10"/>
          <w:w w:val="105"/>
        </w:rPr>
        <w:t> </w:t>
      </w:r>
      <w:r>
        <w:rPr>
          <w:w w:val="105"/>
        </w:rPr>
        <w:t>СОП</w:t>
      </w:r>
      <w:r>
        <w:rPr>
          <w:spacing w:val="-10"/>
          <w:w w:val="105"/>
        </w:rPr>
        <w:t> </w:t>
      </w:r>
      <w:r>
        <w:rPr>
          <w:w w:val="105"/>
        </w:rPr>
        <w:t>№1</w:t>
      </w:r>
      <w:r>
        <w:rPr>
          <w:spacing w:val="40"/>
          <w:w w:val="105"/>
        </w:rPr>
        <w:t> </w:t>
      </w:r>
      <w:r>
        <w:rPr>
          <w:w w:val="105"/>
        </w:rPr>
        <w:t>Экземляров</w:t>
      </w:r>
      <w:r>
        <w:rPr>
          <w:spacing w:val="-5"/>
          <w:w w:val="105"/>
        </w:rPr>
        <w:t> </w:t>
      </w:r>
      <w:r>
        <w:rPr>
          <w:w w:val="105"/>
        </w:rPr>
        <w:t>1</w:t>
      </w:r>
    </w:p>
    <w:p>
      <w:pPr>
        <w:spacing w:before="122"/>
        <w:ind w:left="46" w:right="0" w:firstLine="0"/>
        <w:jc w:val="left"/>
        <w:rPr>
          <w:b/>
          <w:sz w:val="15"/>
        </w:rPr>
      </w:pPr>
      <w:r>
        <w:rPr>
          <w:b/>
          <w:color w:val="6B6B6B"/>
          <w:sz w:val="20"/>
        </w:rPr>
        <w:t>Разработчик</w:t>
      </w:r>
      <w:r>
        <w:rPr>
          <w:b/>
          <w:color w:val="6B6B6B"/>
          <w:spacing w:val="3"/>
          <w:sz w:val="20"/>
        </w:rPr>
        <w:t> </w:t>
      </w:r>
      <w:r>
        <w:rPr>
          <w:b/>
          <w:color w:val="6B6B6B"/>
          <w:sz w:val="20"/>
        </w:rPr>
        <w:t>СОП:</w:t>
      </w:r>
      <w:r>
        <w:rPr>
          <w:b/>
          <w:color w:val="6B6B6B"/>
          <w:spacing w:val="23"/>
          <w:sz w:val="20"/>
        </w:rPr>
        <w:t> </w:t>
      </w:r>
      <w:r>
        <w:rPr>
          <w:b/>
          <w:sz w:val="15"/>
        </w:rPr>
        <w:t>Сельский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Семён</w:t>
      </w:r>
      <w:r>
        <w:rPr>
          <w:b/>
          <w:spacing w:val="3"/>
          <w:sz w:val="15"/>
        </w:rPr>
        <w:t> </w:t>
      </w:r>
      <w:r>
        <w:rPr>
          <w:b/>
          <w:spacing w:val="-2"/>
          <w:sz w:val="15"/>
        </w:rPr>
        <w:t>Викторович</w:t>
      </w:r>
    </w:p>
    <w:p>
      <w:pPr>
        <w:spacing w:line="240" w:lineRule="auto" w:before="82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681" w:lineRule="auto" w:before="0"/>
        <w:ind w:left="120" w:right="452" w:hanging="75"/>
        <w:jc w:val="left"/>
        <w:rPr>
          <w:b/>
          <w:sz w:val="15"/>
        </w:rPr>
      </w:pPr>
      <w:r>
        <w:rPr>
          <w:b/>
          <w:spacing w:val="-4"/>
          <w:w w:val="105"/>
          <w:sz w:val="15"/>
        </w:rPr>
        <w:t>Лист</w:t>
      </w:r>
      <w:r>
        <w:rPr>
          <w:b/>
          <w:spacing w:val="40"/>
          <w:w w:val="105"/>
          <w:sz w:val="15"/>
        </w:rPr>
        <w:t> </w:t>
      </w:r>
      <w:r>
        <w:rPr>
          <w:b/>
          <w:spacing w:val="-4"/>
          <w:w w:val="105"/>
          <w:sz w:val="15"/>
        </w:rPr>
        <w:t>1/1</w:t>
      </w:r>
    </w:p>
    <w:p>
      <w:pPr>
        <w:spacing w:after="0" w:line="681" w:lineRule="auto"/>
        <w:jc w:val="left"/>
        <w:rPr>
          <w:b/>
          <w:sz w:val="15"/>
        </w:rPr>
        <w:sectPr>
          <w:type w:val="continuous"/>
          <w:pgSz w:w="16840" w:h="11910" w:orient="landscape"/>
          <w:pgMar w:top="140" w:bottom="280" w:left="566" w:right="141"/>
          <w:cols w:num="5" w:equalWidth="0">
            <w:col w:w="4849" w:space="671"/>
            <w:col w:w="892" w:space="844"/>
            <w:col w:w="958" w:space="2482"/>
            <w:col w:w="3923" w:space="659"/>
            <w:col w:w="855"/>
          </w:cols>
        </w:sectPr>
      </w:pP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22" w:after="0"/>
        <w:ind w:left="298" w:right="0" w:hanging="257"/>
        <w:jc w:val="left"/>
        <w:rPr>
          <w:b/>
          <w:sz w:val="17"/>
        </w:rPr>
      </w:pPr>
      <w:r>
        <w:rPr>
          <w:b/>
          <w:sz w:val="17"/>
        </w:rPr>
        <w:t>Получить</w:t>
      </w:r>
      <w:r>
        <w:rPr>
          <w:b/>
          <w:spacing w:val="64"/>
          <w:w w:val="150"/>
          <w:sz w:val="17"/>
        </w:rPr>
        <w:t> </w:t>
      </w:r>
      <w:r>
        <w:rPr>
          <w:b/>
          <w:sz w:val="17"/>
        </w:rPr>
        <w:t>наряд-допуск,</w:t>
      </w:r>
      <w:r>
        <w:rPr>
          <w:b/>
          <w:spacing w:val="66"/>
          <w:w w:val="150"/>
          <w:sz w:val="17"/>
        </w:rPr>
        <w:t> </w:t>
      </w:r>
      <w:r>
        <w:rPr>
          <w:b/>
          <w:sz w:val="17"/>
        </w:rPr>
        <w:t>провести</w:t>
      </w:r>
      <w:r>
        <w:rPr>
          <w:b/>
          <w:spacing w:val="65"/>
          <w:w w:val="150"/>
          <w:sz w:val="17"/>
        </w:rPr>
        <w:t> </w:t>
      </w:r>
      <w:r>
        <w:rPr>
          <w:b/>
          <w:sz w:val="17"/>
        </w:rPr>
        <w:t>целевой</w:t>
      </w:r>
      <w:r>
        <w:rPr>
          <w:b/>
          <w:spacing w:val="66"/>
          <w:w w:val="150"/>
          <w:sz w:val="17"/>
        </w:rPr>
        <w:t> </w:t>
      </w:r>
      <w:r>
        <w:rPr>
          <w:b/>
          <w:spacing w:val="-2"/>
          <w:sz w:val="17"/>
        </w:rPr>
        <w:t>инструктаж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122" w:after="0"/>
        <w:ind w:left="290" w:right="0" w:hanging="249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Контроль</w:t>
      </w:r>
      <w:r>
        <w:rPr>
          <w:b/>
          <w:spacing w:val="79"/>
          <w:sz w:val="17"/>
        </w:rPr>
        <w:t> </w:t>
      </w:r>
      <w:r>
        <w:rPr>
          <w:b/>
          <w:sz w:val="17"/>
        </w:rPr>
        <w:t>работ</w:t>
      </w:r>
      <w:r>
        <w:rPr>
          <w:b/>
          <w:spacing w:val="78"/>
          <w:sz w:val="17"/>
        </w:rPr>
        <w:t> </w:t>
      </w:r>
      <w:r>
        <w:rPr>
          <w:b/>
          <w:sz w:val="17"/>
        </w:rPr>
        <w:t>–</w:t>
      </w:r>
      <w:r>
        <w:rPr>
          <w:b/>
          <w:spacing w:val="79"/>
          <w:sz w:val="17"/>
        </w:rPr>
        <w:t> </w:t>
      </w:r>
      <w:r>
        <w:rPr>
          <w:b/>
          <w:sz w:val="17"/>
        </w:rPr>
        <w:t>это</w:t>
      </w:r>
      <w:r>
        <w:rPr>
          <w:b/>
          <w:spacing w:val="79"/>
          <w:sz w:val="17"/>
        </w:rPr>
        <w:t> </w:t>
      </w:r>
      <w:r>
        <w:rPr>
          <w:b/>
          <w:spacing w:val="-2"/>
          <w:sz w:val="17"/>
        </w:rPr>
        <w:t>комплексный</w:t>
      </w:r>
    </w:p>
    <w:p>
      <w:pPr>
        <w:spacing w:before="122"/>
        <w:ind w:left="41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spacing w:val="-2"/>
          <w:sz w:val="17"/>
        </w:rPr>
        <w:t>риск-ориентированный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194" w:lineRule="exact" w:before="130" w:after="0"/>
        <w:ind w:left="209" w:right="0" w:hanging="168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Непосредсвенно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перед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началом</w:t>
      </w:r>
      <w:r>
        <w:rPr>
          <w:b/>
          <w:spacing w:val="-2"/>
          <w:sz w:val="17"/>
        </w:rPr>
        <w:t> работ:</w:t>
      </w:r>
    </w:p>
    <w:p>
      <w:pPr>
        <w:pStyle w:val="ListParagraph"/>
        <w:spacing w:after="0" w:line="194" w:lineRule="exact"/>
        <w:jc w:val="left"/>
        <w:rPr>
          <w:b/>
          <w:sz w:val="17"/>
        </w:rPr>
        <w:sectPr>
          <w:type w:val="continuous"/>
          <w:pgSz w:w="16840" w:h="11910" w:orient="landscape"/>
          <w:pgMar w:top="140" w:bottom="280" w:left="566" w:right="141"/>
          <w:cols w:num="4" w:equalWidth="0">
            <w:col w:w="4925" w:space="177"/>
            <w:col w:w="3376" w:space="81"/>
            <w:col w:w="1883" w:space="186"/>
            <w:col w:w="5505"/>
          </w:cols>
        </w:sectPr>
      </w:pPr>
    </w:p>
    <w:p>
      <w:pPr>
        <w:spacing w:line="189" w:lineRule="exact" w:before="0"/>
        <w:ind w:left="41" w:right="0" w:firstLine="0"/>
        <w:jc w:val="left"/>
        <w:rPr>
          <w:b/>
          <w:sz w:val="17"/>
        </w:rPr>
      </w:pPr>
      <w:r>
        <w:rPr>
          <w:b/>
          <w:sz w:val="17"/>
        </w:rPr>
        <w:t>непосредственно</w:t>
      </w:r>
      <w:r>
        <w:rPr>
          <w:b/>
          <w:spacing w:val="-1"/>
          <w:sz w:val="17"/>
        </w:rPr>
        <w:t> </w:t>
      </w:r>
      <w:r>
        <w:rPr>
          <w:b/>
          <w:sz w:val="17"/>
        </w:rPr>
        <w:t>на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месте</w:t>
      </w:r>
      <w:r>
        <w:rPr>
          <w:b/>
          <w:spacing w:val="-1"/>
          <w:sz w:val="17"/>
        </w:rPr>
        <w:t> </w:t>
      </w:r>
      <w:r>
        <w:rPr>
          <w:b/>
          <w:sz w:val="17"/>
        </w:rPr>
        <w:t>проведения </w:t>
      </w:r>
      <w:r>
        <w:rPr>
          <w:b/>
          <w:spacing w:val="-2"/>
          <w:sz w:val="17"/>
        </w:rPr>
        <w:t>работ:</w:t>
      </w:r>
    </w:p>
    <w:p>
      <w:pPr>
        <w:spacing w:line="240" w:lineRule="auto" w:before="0"/>
        <w:ind w:left="41" w:right="0" w:firstLine="0"/>
        <w:jc w:val="both"/>
        <w:rPr>
          <w:b/>
          <w:sz w:val="17"/>
        </w:rPr>
      </w:pPr>
      <w:r>
        <w:rPr/>
        <w:br w:type="column"/>
      </w:r>
      <w:r>
        <w:rPr>
          <w:b/>
          <w:sz w:val="17"/>
        </w:rPr>
        <w:t>процесс, объединяющий в себе все аспекты деятельности по организации и безопасному проведению всех видов работ повышенной опасности на объектах Компании, начиная с этапа планирования и заканчивая контролем за их проведением:</w:t>
      </w:r>
    </w:p>
    <w:p>
      <w:pPr>
        <w:pStyle w:val="BodyText"/>
        <w:spacing w:line="249" w:lineRule="auto" w:before="118"/>
        <w:ind w:left="56" w:right="2186"/>
      </w:pPr>
      <w:r>
        <w:rPr>
          <w:w w:val="105"/>
        </w:rPr>
        <w:t>Настоящая</w:t>
      </w:r>
      <w:r>
        <w:rPr>
          <w:spacing w:val="-10"/>
          <w:w w:val="105"/>
        </w:rPr>
        <w:t> </w:t>
      </w:r>
      <w:r>
        <w:rPr>
          <w:w w:val="105"/>
        </w:rPr>
        <w:t>инструкция</w:t>
      </w:r>
      <w:r>
        <w:rPr>
          <w:spacing w:val="-10"/>
          <w:w w:val="105"/>
        </w:rPr>
        <w:t> </w:t>
      </w:r>
      <w:r>
        <w:rPr>
          <w:w w:val="105"/>
        </w:rPr>
        <w:t>устанавливает</w:t>
      </w:r>
      <w:r>
        <w:rPr>
          <w:spacing w:val="-10"/>
          <w:w w:val="105"/>
        </w:rPr>
        <w:t> </w:t>
      </w:r>
      <w:r>
        <w:rPr>
          <w:w w:val="105"/>
        </w:rPr>
        <w:t>единый</w:t>
      </w:r>
      <w:r>
        <w:rPr>
          <w:spacing w:val="40"/>
          <w:w w:val="105"/>
        </w:rPr>
        <w:t> </w:t>
      </w:r>
      <w:r>
        <w:rPr>
          <w:w w:val="105"/>
        </w:rPr>
        <w:t>порядок по внедрению и практическому</w:t>
      </w:r>
      <w:r>
        <w:rPr>
          <w:spacing w:val="40"/>
          <w:w w:val="105"/>
        </w:rPr>
        <w:t> </w:t>
      </w:r>
      <w:r>
        <w:rPr>
          <w:w w:val="105"/>
        </w:rPr>
        <w:t>применению дополнительных инструментов,</w:t>
      </w:r>
      <w:r>
        <w:rPr>
          <w:spacing w:val="40"/>
          <w:w w:val="105"/>
        </w:rPr>
        <w:t> </w:t>
      </w:r>
      <w:r>
        <w:rPr>
          <w:w w:val="105"/>
        </w:rPr>
        <w:t>направленных на повышение эффективности</w:t>
      </w:r>
      <w:r>
        <w:rPr>
          <w:spacing w:val="40"/>
          <w:w w:val="105"/>
        </w:rPr>
        <w:t> </w:t>
      </w:r>
      <w:r>
        <w:rPr>
          <w:w w:val="105"/>
        </w:rPr>
        <w:t>следующих</w:t>
      </w:r>
      <w:r>
        <w:rPr>
          <w:spacing w:val="-9"/>
          <w:w w:val="105"/>
        </w:rPr>
        <w:t> </w:t>
      </w:r>
      <w:r>
        <w:rPr>
          <w:w w:val="105"/>
        </w:rPr>
        <w:t>процессов:</w:t>
      </w:r>
    </w:p>
    <w:p>
      <w:pPr>
        <w:pStyle w:val="BodyText"/>
        <w:spacing w:line="172" w:lineRule="exact"/>
        <w:ind w:left="56"/>
      </w:pPr>
      <w:r>
        <w:rPr>
          <w:spacing w:val="2"/>
        </w:rPr>
        <w:t>•планирование</w:t>
      </w:r>
      <w:r>
        <w:rPr>
          <w:spacing w:val="11"/>
        </w:rPr>
        <w:t> </w:t>
      </w:r>
      <w:r>
        <w:rPr>
          <w:spacing w:val="-2"/>
        </w:rPr>
        <w:t>работ;</w:t>
      </w:r>
    </w:p>
    <w:p>
      <w:pPr>
        <w:pStyle w:val="BodyText"/>
        <w:spacing w:before="8"/>
        <w:ind w:left="56"/>
      </w:pPr>
      <w:r>
        <w:rPr>
          <w:spacing w:val="-2"/>
          <w:w w:val="105"/>
        </w:rPr>
        <w:t>•оценка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риска;</w:t>
      </w:r>
    </w:p>
    <w:p>
      <w:pPr>
        <w:pStyle w:val="BodyText"/>
        <w:spacing w:before="7"/>
        <w:ind w:left="56"/>
      </w:pPr>
      <w:r>
        <w:rPr>
          <w:w w:val="105"/>
        </w:rPr>
        <w:t>•изоляция</w:t>
      </w:r>
      <w:r>
        <w:rPr>
          <w:spacing w:val="-10"/>
          <w:w w:val="105"/>
        </w:rPr>
        <w:t> </w:t>
      </w:r>
      <w:r>
        <w:rPr>
          <w:w w:val="105"/>
        </w:rPr>
        <w:t>источников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энергии;</w:t>
      </w:r>
    </w:p>
    <w:p>
      <w:pPr>
        <w:pStyle w:val="BodyText"/>
        <w:spacing w:before="8"/>
        <w:ind w:left="56"/>
      </w:pPr>
      <w:r>
        <w:rPr>
          <w:w w:val="105"/>
        </w:rPr>
        <w:t>•контроль</w:t>
      </w:r>
      <w:r>
        <w:rPr>
          <w:spacing w:val="-9"/>
          <w:w w:val="105"/>
        </w:rPr>
        <w:t> </w:t>
      </w:r>
      <w:r>
        <w:rPr>
          <w:w w:val="105"/>
        </w:rPr>
        <w:t>проведения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работ.</w:t>
      </w:r>
    </w:p>
    <w:p>
      <w:pPr>
        <w:pStyle w:val="ListParagraph"/>
        <w:numPr>
          <w:ilvl w:val="0"/>
          <w:numId w:val="2"/>
        </w:numPr>
        <w:tabs>
          <w:tab w:pos="94" w:val="left" w:leader="none"/>
        </w:tabs>
        <w:spacing w:line="240" w:lineRule="auto" w:before="137" w:after="0"/>
        <w:ind w:left="94" w:right="0" w:hanging="53"/>
        <w:jc w:val="left"/>
        <w:rPr>
          <w:sz w:val="15"/>
        </w:rPr>
      </w:pPr>
      <w:r>
        <w:rPr/>
        <w:br w:type="column"/>
      </w:r>
      <w:r>
        <w:rPr>
          <w:sz w:val="15"/>
        </w:rPr>
        <w:t>работник</w:t>
      </w:r>
      <w:r>
        <w:rPr>
          <w:spacing w:val="23"/>
          <w:sz w:val="15"/>
        </w:rPr>
        <w:t> </w:t>
      </w:r>
      <w:r>
        <w:rPr>
          <w:sz w:val="15"/>
        </w:rPr>
        <w:t>должен</w:t>
      </w:r>
      <w:r>
        <w:rPr>
          <w:spacing w:val="18"/>
          <w:sz w:val="15"/>
        </w:rPr>
        <w:t> </w:t>
      </w:r>
      <w:r>
        <w:rPr>
          <w:sz w:val="15"/>
        </w:rPr>
        <w:t>осмотреть</w:t>
      </w:r>
      <w:r>
        <w:rPr>
          <w:spacing w:val="18"/>
          <w:sz w:val="15"/>
        </w:rPr>
        <w:t> </w:t>
      </w:r>
      <w:r>
        <w:rPr>
          <w:sz w:val="15"/>
        </w:rPr>
        <w:t>инструмент,</w:t>
      </w:r>
      <w:r>
        <w:rPr>
          <w:spacing w:val="24"/>
          <w:sz w:val="15"/>
        </w:rPr>
        <w:t> </w:t>
      </w:r>
      <w:r>
        <w:rPr>
          <w:sz w:val="15"/>
        </w:rPr>
        <w:t>приспособления,</w:t>
      </w:r>
      <w:r>
        <w:rPr>
          <w:spacing w:val="21"/>
          <w:sz w:val="15"/>
        </w:rPr>
        <w:t> </w:t>
      </w:r>
      <w:r>
        <w:rPr>
          <w:spacing w:val="-2"/>
          <w:sz w:val="15"/>
        </w:rPr>
        <w:t>вспомогательное</w:t>
      </w:r>
    </w:p>
    <w:p>
      <w:pPr>
        <w:pStyle w:val="BodyText"/>
        <w:spacing w:line="249" w:lineRule="auto" w:before="7"/>
        <w:ind w:left="41" w:right="545"/>
      </w:pPr>
      <w:r>
        <w:rPr>
          <w:w w:val="105"/>
        </w:rPr>
        <w:t>оборудование, которые будут использоваться в работе,</w:t>
      </w:r>
      <w:r>
        <w:rPr>
          <w:spacing w:val="40"/>
          <w:w w:val="105"/>
        </w:rPr>
        <w:t> </w:t>
      </w:r>
      <w:r>
        <w:rPr>
          <w:w w:val="105"/>
        </w:rPr>
        <w:t>убедиться и их</w:t>
      </w:r>
      <w:r>
        <w:rPr>
          <w:spacing w:val="40"/>
          <w:w w:val="105"/>
        </w:rPr>
        <w:t> </w:t>
      </w:r>
      <w:r>
        <w:rPr>
          <w:w w:val="105"/>
        </w:rPr>
        <w:t>исправности,</w:t>
      </w:r>
      <w:r>
        <w:rPr>
          <w:spacing w:val="-10"/>
          <w:w w:val="105"/>
        </w:rPr>
        <w:t> </w:t>
      </w:r>
      <w:r>
        <w:rPr>
          <w:w w:val="105"/>
        </w:rPr>
        <w:t>а</w:t>
      </w:r>
      <w:r>
        <w:rPr>
          <w:spacing w:val="-10"/>
          <w:w w:val="105"/>
        </w:rPr>
        <w:t> </w:t>
      </w:r>
      <w:r>
        <w:rPr>
          <w:w w:val="105"/>
        </w:rPr>
        <w:t>также</w:t>
      </w:r>
      <w:r>
        <w:rPr>
          <w:spacing w:val="-10"/>
          <w:w w:val="105"/>
        </w:rPr>
        <w:t> </w:t>
      </w:r>
      <w:r>
        <w:rPr>
          <w:w w:val="105"/>
        </w:rPr>
        <w:t>проверить</w:t>
      </w:r>
      <w:r>
        <w:rPr>
          <w:spacing w:val="-10"/>
          <w:w w:val="105"/>
        </w:rPr>
        <w:t> </w:t>
      </w:r>
      <w:r>
        <w:rPr>
          <w:w w:val="105"/>
        </w:rPr>
        <w:t>сроки</w:t>
      </w:r>
      <w:r>
        <w:rPr>
          <w:spacing w:val="-10"/>
          <w:w w:val="105"/>
        </w:rPr>
        <w:t> </w:t>
      </w:r>
      <w:r>
        <w:rPr>
          <w:w w:val="105"/>
        </w:rPr>
        <w:t>очередных</w:t>
      </w:r>
      <w:r>
        <w:rPr>
          <w:spacing w:val="-10"/>
          <w:w w:val="105"/>
        </w:rPr>
        <w:t> </w:t>
      </w:r>
      <w:r>
        <w:rPr>
          <w:w w:val="105"/>
        </w:rPr>
        <w:t>испытаний</w:t>
      </w:r>
      <w:r>
        <w:rPr>
          <w:spacing w:val="-9"/>
          <w:w w:val="105"/>
        </w:rPr>
        <w:t> </w:t>
      </w:r>
      <w:r>
        <w:rPr>
          <w:w w:val="105"/>
        </w:rPr>
        <w:t>стремянок,</w:t>
      </w:r>
      <w:r>
        <w:rPr>
          <w:spacing w:val="40"/>
          <w:w w:val="105"/>
        </w:rPr>
        <w:t> </w:t>
      </w:r>
      <w:r>
        <w:rPr>
          <w:w w:val="105"/>
        </w:rPr>
        <w:t>лестниц, лестниц-стремянок. Должна быть обеспечена устойчивость</w:t>
      </w:r>
      <w:r>
        <w:rPr>
          <w:spacing w:val="40"/>
          <w:w w:val="105"/>
        </w:rPr>
        <w:t> </w:t>
      </w:r>
      <w:r>
        <w:rPr>
          <w:w w:val="105"/>
        </w:rPr>
        <w:t>приставной</w:t>
      </w:r>
      <w:r>
        <w:rPr>
          <w:spacing w:val="-5"/>
          <w:w w:val="105"/>
        </w:rPr>
        <w:t> </w:t>
      </w:r>
      <w:r>
        <w:rPr>
          <w:w w:val="105"/>
        </w:rPr>
        <w:t>лестницы,</w:t>
      </w:r>
      <w:r>
        <w:rPr>
          <w:spacing w:val="-5"/>
          <w:w w:val="105"/>
        </w:rPr>
        <w:t> </w:t>
      </w:r>
      <w:r>
        <w:rPr>
          <w:w w:val="105"/>
        </w:rPr>
        <w:t>при</w:t>
      </w:r>
      <w:r>
        <w:rPr>
          <w:spacing w:val="-5"/>
          <w:w w:val="105"/>
        </w:rPr>
        <w:t> </w:t>
      </w:r>
      <w:r>
        <w:rPr>
          <w:w w:val="105"/>
        </w:rPr>
        <w:t>этом</w:t>
      </w:r>
      <w:r>
        <w:rPr>
          <w:spacing w:val="-4"/>
          <w:w w:val="105"/>
        </w:rPr>
        <w:t> </w:t>
      </w:r>
      <w:r>
        <w:rPr>
          <w:w w:val="105"/>
        </w:rPr>
        <w:t>необходимо</w:t>
      </w:r>
      <w:r>
        <w:rPr>
          <w:spacing w:val="-7"/>
          <w:w w:val="105"/>
        </w:rPr>
        <w:t> </w:t>
      </w:r>
      <w:r>
        <w:rPr>
          <w:w w:val="105"/>
        </w:rPr>
        <w:t>убедиться</w:t>
      </w:r>
      <w:r>
        <w:rPr>
          <w:spacing w:val="-5"/>
          <w:w w:val="105"/>
        </w:rPr>
        <w:t> </w:t>
      </w:r>
      <w:r>
        <w:rPr>
          <w:w w:val="105"/>
        </w:rPr>
        <w:t>путем</w:t>
      </w:r>
      <w:r>
        <w:rPr>
          <w:spacing w:val="-4"/>
          <w:w w:val="105"/>
        </w:rPr>
        <w:t> </w:t>
      </w:r>
      <w:r>
        <w:rPr>
          <w:w w:val="105"/>
        </w:rPr>
        <w:t>осмотра</w:t>
      </w:r>
      <w:r>
        <w:rPr>
          <w:spacing w:val="-5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опробования</w:t>
      </w:r>
      <w:r>
        <w:rPr>
          <w:spacing w:val="-2"/>
          <w:w w:val="105"/>
        </w:rPr>
        <w:t> </w:t>
      </w:r>
      <w:r>
        <w:rPr>
          <w:w w:val="105"/>
        </w:rPr>
        <w:t>в том, что лестница</w:t>
      </w:r>
      <w:r>
        <w:rPr>
          <w:spacing w:val="-1"/>
          <w:w w:val="105"/>
        </w:rPr>
        <w:t> </w:t>
      </w:r>
      <w:r>
        <w:rPr>
          <w:w w:val="105"/>
        </w:rPr>
        <w:t>не</w:t>
      </w:r>
      <w:r>
        <w:rPr>
          <w:spacing w:val="-1"/>
          <w:w w:val="105"/>
        </w:rPr>
        <w:t> </w:t>
      </w:r>
      <w:r>
        <w:rPr>
          <w:w w:val="105"/>
        </w:rPr>
        <w:t>может</w:t>
      </w:r>
      <w:r>
        <w:rPr>
          <w:spacing w:val="-1"/>
          <w:w w:val="105"/>
        </w:rPr>
        <w:t> </w:t>
      </w:r>
      <w:r>
        <w:rPr>
          <w:w w:val="105"/>
        </w:rPr>
        <w:t>соскользнуть</w:t>
      </w:r>
      <w:r>
        <w:rPr>
          <w:spacing w:val="-1"/>
          <w:w w:val="105"/>
        </w:rPr>
        <w:t> </w:t>
      </w:r>
      <w:r>
        <w:rPr>
          <w:w w:val="105"/>
        </w:rPr>
        <w:t>с места</w:t>
      </w:r>
      <w:r>
        <w:rPr>
          <w:spacing w:val="-1"/>
          <w:w w:val="105"/>
        </w:rPr>
        <w:t> </w:t>
      </w:r>
      <w:r>
        <w:rPr>
          <w:w w:val="105"/>
        </w:rPr>
        <w:t>и быть</w:t>
      </w:r>
      <w:r>
        <w:rPr>
          <w:spacing w:val="40"/>
          <w:w w:val="105"/>
        </w:rPr>
        <w:t> </w:t>
      </w:r>
      <w:r>
        <w:rPr>
          <w:w w:val="105"/>
        </w:rPr>
        <w:t>случайно</w:t>
      </w:r>
      <w:r>
        <w:rPr>
          <w:spacing w:val="-3"/>
          <w:w w:val="105"/>
        </w:rPr>
        <w:t> </w:t>
      </w:r>
      <w:r>
        <w:rPr>
          <w:w w:val="105"/>
        </w:rPr>
        <w:t>сдвинута;</w:t>
      </w:r>
    </w:p>
    <w:p>
      <w:pPr>
        <w:pStyle w:val="ListParagraph"/>
        <w:numPr>
          <w:ilvl w:val="0"/>
          <w:numId w:val="2"/>
        </w:numPr>
        <w:tabs>
          <w:tab w:pos="94" w:val="left" w:leader="none"/>
        </w:tabs>
        <w:spacing w:line="249" w:lineRule="auto" w:before="1" w:after="0"/>
        <w:ind w:left="41" w:right="514" w:firstLine="0"/>
        <w:jc w:val="left"/>
        <w:rPr>
          <w:sz w:val="15"/>
        </w:rPr>
      </w:pPr>
      <w:r>
        <w:rPr>
          <w:w w:val="105"/>
          <w:sz w:val="15"/>
        </w:rPr>
        <w:t>при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выполнении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работ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высоте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внизу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под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местом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производства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работ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определяются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соответствующим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образом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обозначаются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ограждаются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опасные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зоны;</w:t>
      </w:r>
    </w:p>
    <w:p>
      <w:pPr>
        <w:pStyle w:val="ListParagraph"/>
        <w:numPr>
          <w:ilvl w:val="0"/>
          <w:numId w:val="2"/>
        </w:numPr>
        <w:tabs>
          <w:tab w:pos="94" w:val="left" w:leader="none"/>
        </w:tabs>
        <w:spacing w:line="240" w:lineRule="auto" w:before="0" w:after="0"/>
        <w:ind w:left="94" w:right="0" w:hanging="53"/>
        <w:jc w:val="left"/>
        <w:rPr>
          <w:sz w:val="15"/>
        </w:rPr>
      </w:pPr>
      <w:r>
        <w:rPr>
          <w:spacing w:val="-2"/>
          <w:w w:val="105"/>
          <w:sz w:val="15"/>
        </w:rPr>
        <w:t>убедиться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9"/>
          <w:w w:val="105"/>
          <w:sz w:val="15"/>
        </w:rPr>
        <w:t> </w:t>
      </w:r>
      <w:r>
        <w:rPr>
          <w:spacing w:val="-2"/>
          <w:w w:val="105"/>
          <w:sz w:val="15"/>
        </w:rPr>
        <w:t>достаточности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освещения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мест</w:t>
      </w:r>
      <w:r>
        <w:rPr>
          <w:spacing w:val="6"/>
          <w:w w:val="105"/>
          <w:sz w:val="15"/>
        </w:rPr>
        <w:t> </w:t>
      </w:r>
      <w:r>
        <w:rPr>
          <w:spacing w:val="-2"/>
          <w:w w:val="105"/>
          <w:sz w:val="15"/>
        </w:rPr>
        <w:t>предстоящего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проведения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работ</w:t>
      </w:r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16840" w:h="11910" w:orient="landscape"/>
          <w:pgMar w:top="140" w:bottom="280" w:left="566" w:right="141"/>
          <w:cols w:num="3" w:equalWidth="0">
            <w:col w:w="3510" w:space="1593"/>
            <w:col w:w="5341" w:space="239"/>
            <w:col w:w="5450"/>
          </w:col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6840" w:h="11910" w:orient="landscape"/>
          <w:pgMar w:top="140" w:bottom="280" w:left="566" w:right="141"/>
        </w:sectPr>
      </w:pPr>
    </w:p>
    <w:p>
      <w:pPr>
        <w:pStyle w:val="BodyText"/>
        <w:tabs>
          <w:tab w:pos="4258" w:val="left" w:leader="none"/>
        </w:tabs>
        <w:spacing w:before="100"/>
        <w:ind w:left="1044"/>
      </w:pPr>
      <w:r>
        <w:rPr>
          <w:spacing w:val="-2"/>
          <w:w w:val="105"/>
        </w:rPr>
        <w:t>Время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выполнения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операции</w:t>
      </w:r>
      <w:r>
        <w:rPr/>
        <w:tab/>
      </w:r>
      <w:r>
        <w:rPr>
          <w:w w:val="105"/>
        </w:rPr>
        <w:t>30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мин</w:t>
      </w:r>
    </w:p>
    <w:p>
      <w:pPr>
        <w:pStyle w:val="BodyText"/>
        <w:tabs>
          <w:tab w:pos="4422" w:val="left" w:leader="none"/>
        </w:tabs>
        <w:spacing w:before="100"/>
        <w:ind w:left="990"/>
      </w:pPr>
      <w:r>
        <w:rPr/>
        <w:br w:type="column"/>
      </w:r>
      <w:r>
        <w:rPr>
          <w:spacing w:val="-2"/>
          <w:w w:val="105"/>
        </w:rPr>
        <w:t>Время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выполнения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операции</w:t>
      </w:r>
      <w:r>
        <w:rPr/>
        <w:tab/>
      </w:r>
      <w:r>
        <w:rPr>
          <w:w w:val="105"/>
        </w:rPr>
        <w:t>30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мин</w:t>
      </w:r>
    </w:p>
    <w:p>
      <w:pPr>
        <w:pStyle w:val="BodyText"/>
        <w:spacing w:before="100"/>
        <w:ind w:left="1044"/>
      </w:pPr>
      <w:r>
        <w:rPr/>
        <w:br w:type="column"/>
      </w:r>
      <w:r>
        <w:rPr>
          <w:spacing w:val="-2"/>
          <w:w w:val="105"/>
        </w:rPr>
        <w:t>Время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выполнения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операции</w:t>
      </w:r>
    </w:p>
    <w:p>
      <w:pPr>
        <w:pStyle w:val="BodyText"/>
        <w:spacing w:before="100"/>
        <w:ind w:left="1044"/>
      </w:pPr>
      <w:r>
        <w:rPr/>
        <w:br w:type="column"/>
      </w:r>
      <w:r>
        <w:rPr>
          <w:w w:val="105"/>
        </w:rPr>
        <w:t>30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мин</w:t>
      </w:r>
    </w:p>
    <w:p>
      <w:pPr>
        <w:pStyle w:val="BodyText"/>
        <w:spacing w:after="0"/>
        <w:sectPr>
          <w:type w:val="continuous"/>
          <w:pgSz w:w="16840" w:h="11910" w:orient="landscape"/>
          <w:pgMar w:top="140" w:bottom="280" w:left="566" w:right="141"/>
          <w:cols w:num="4" w:equalWidth="0">
            <w:col w:w="4722" w:space="40"/>
            <w:col w:w="4926" w:space="804"/>
            <w:col w:w="3021" w:space="382"/>
            <w:col w:w="2238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6840" w:h="11910" w:orient="landscape"/>
          <w:pgMar w:top="140" w:bottom="280" w:left="566" w:right="141"/>
        </w:sectPr>
      </w:pP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94" w:after="0"/>
        <w:ind w:left="210" w:right="0" w:hanging="169"/>
        <w:jc w:val="left"/>
        <w:rPr>
          <w:b/>
          <w:sz w:val="17"/>
        </w:rPr>
      </w:pPr>
      <w:r>
        <w:rPr>
          <w:b/>
          <w:sz w:val="17"/>
        </w:rPr>
        <w:t>Обязанности</w:t>
      </w:r>
      <w:r>
        <w:rPr>
          <w:b/>
          <w:spacing w:val="-9"/>
          <w:sz w:val="17"/>
        </w:rPr>
        <w:t> </w:t>
      </w:r>
      <w:r>
        <w:rPr>
          <w:b/>
          <w:sz w:val="17"/>
        </w:rPr>
        <w:t>ответственного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за</w:t>
      </w:r>
      <w:r>
        <w:rPr>
          <w:b/>
          <w:spacing w:val="-8"/>
          <w:sz w:val="17"/>
        </w:rPr>
        <w:t> </w:t>
      </w:r>
      <w:r>
        <w:rPr>
          <w:b/>
          <w:sz w:val="17"/>
        </w:rPr>
        <w:t>подготовительные</w:t>
      </w:r>
      <w:r>
        <w:rPr>
          <w:b/>
          <w:spacing w:val="-8"/>
          <w:sz w:val="17"/>
        </w:rPr>
        <w:t> </w:t>
      </w:r>
      <w:r>
        <w:rPr>
          <w:b/>
          <w:spacing w:val="-2"/>
          <w:sz w:val="17"/>
        </w:rPr>
        <w:t>работы:</w:t>
      </w:r>
    </w:p>
    <w:p>
      <w:pPr>
        <w:pStyle w:val="BodyText"/>
        <w:spacing w:before="63"/>
        <w:rPr>
          <w:b/>
          <w:sz w:val="17"/>
        </w:rPr>
      </w:pPr>
    </w:p>
    <w:p>
      <w:pPr>
        <w:pStyle w:val="ListParagraph"/>
        <w:numPr>
          <w:ilvl w:val="1"/>
          <w:numId w:val="1"/>
        </w:numPr>
        <w:tabs>
          <w:tab w:pos="94" w:val="left" w:leader="none"/>
        </w:tabs>
        <w:spacing w:line="240" w:lineRule="auto" w:before="0" w:after="0"/>
        <w:ind w:left="94" w:right="0" w:hanging="53"/>
        <w:jc w:val="left"/>
        <w:rPr>
          <w:sz w:val="15"/>
        </w:rPr>
      </w:pPr>
      <w:r>
        <w:rPr>
          <w:sz w:val="15"/>
        </w:rPr>
        <w:t>проверить</w:t>
      </w:r>
      <w:r>
        <w:rPr>
          <w:spacing w:val="21"/>
          <w:sz w:val="15"/>
        </w:rPr>
        <w:t> </w:t>
      </w:r>
      <w:r>
        <w:rPr>
          <w:sz w:val="15"/>
        </w:rPr>
        <w:t>полноту</w:t>
      </w:r>
      <w:r>
        <w:rPr>
          <w:spacing w:val="24"/>
          <w:sz w:val="15"/>
        </w:rPr>
        <w:t> </w:t>
      </w:r>
      <w:r>
        <w:rPr>
          <w:sz w:val="15"/>
        </w:rPr>
        <w:t>мер</w:t>
      </w:r>
      <w:r>
        <w:rPr>
          <w:spacing w:val="23"/>
          <w:sz w:val="15"/>
        </w:rPr>
        <w:t> </w:t>
      </w:r>
      <w:r>
        <w:rPr>
          <w:sz w:val="15"/>
        </w:rPr>
        <w:t>безопасности,</w:t>
      </w:r>
      <w:r>
        <w:rPr>
          <w:spacing w:val="18"/>
          <w:sz w:val="15"/>
        </w:rPr>
        <w:t> </w:t>
      </w:r>
      <w:r>
        <w:rPr>
          <w:sz w:val="15"/>
        </w:rPr>
        <w:t>предусмотренных</w:t>
      </w:r>
      <w:r>
        <w:rPr>
          <w:spacing w:val="22"/>
          <w:sz w:val="15"/>
        </w:rPr>
        <w:t> </w:t>
      </w:r>
      <w:r>
        <w:rPr>
          <w:spacing w:val="-2"/>
          <w:sz w:val="15"/>
        </w:rPr>
        <w:t>нарядом-</w:t>
      </w:r>
    </w:p>
    <w:p>
      <w:pPr>
        <w:pStyle w:val="BodyText"/>
        <w:spacing w:before="7"/>
        <w:ind w:left="41"/>
      </w:pPr>
      <w:r>
        <w:rPr>
          <w:spacing w:val="-2"/>
          <w:w w:val="105"/>
        </w:rPr>
        <w:t>допуском;</w:t>
      </w:r>
    </w:p>
    <w:p>
      <w:pPr>
        <w:pStyle w:val="ListParagraph"/>
        <w:numPr>
          <w:ilvl w:val="1"/>
          <w:numId w:val="1"/>
        </w:numPr>
        <w:tabs>
          <w:tab w:pos="94" w:val="left" w:leader="none"/>
        </w:tabs>
        <w:spacing w:line="252" w:lineRule="auto" w:before="7" w:after="0"/>
        <w:ind w:left="41" w:right="159" w:firstLine="0"/>
        <w:jc w:val="left"/>
        <w:rPr>
          <w:sz w:val="15"/>
        </w:rPr>
      </w:pPr>
      <w:r>
        <w:rPr>
          <w:spacing w:val="-2"/>
          <w:w w:val="105"/>
          <w:sz w:val="15"/>
        </w:rPr>
        <w:t>проверить отсутствие взрывопожароопасных сред в оборудовании 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других опасных факторов – то есть проверить выполнение мер по</w:t>
      </w:r>
    </w:p>
    <w:p>
      <w:pPr>
        <w:pStyle w:val="BodyText"/>
        <w:spacing w:line="170" w:lineRule="exact"/>
        <w:ind w:left="41"/>
      </w:pPr>
      <w:r>
        <w:rPr>
          <w:spacing w:val="-2"/>
          <w:w w:val="105"/>
        </w:rPr>
        <w:t>«Изоляции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источников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энергии»;</w:t>
      </w:r>
    </w:p>
    <w:p>
      <w:pPr>
        <w:pStyle w:val="ListParagraph"/>
        <w:numPr>
          <w:ilvl w:val="1"/>
          <w:numId w:val="1"/>
        </w:numPr>
        <w:tabs>
          <w:tab w:pos="94" w:val="left" w:leader="none"/>
        </w:tabs>
        <w:spacing w:line="240" w:lineRule="auto" w:before="6" w:after="0"/>
        <w:ind w:left="94" w:right="0" w:hanging="53"/>
        <w:jc w:val="left"/>
        <w:rPr>
          <w:sz w:val="15"/>
        </w:rPr>
      </w:pPr>
      <w:r>
        <w:rPr>
          <w:spacing w:val="-2"/>
          <w:w w:val="105"/>
          <w:sz w:val="15"/>
        </w:rPr>
        <w:t>проверить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по</w:t>
      </w:r>
      <w:r>
        <w:rPr>
          <w:spacing w:val="4"/>
          <w:w w:val="105"/>
          <w:sz w:val="15"/>
        </w:rPr>
        <w:t> </w:t>
      </w:r>
      <w:r>
        <w:rPr>
          <w:spacing w:val="-2"/>
          <w:w w:val="105"/>
          <w:sz w:val="15"/>
        </w:rPr>
        <w:t>удостоверениям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соответствие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состава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бригады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записям</w:t>
      </w:r>
      <w:r>
        <w:rPr>
          <w:spacing w:val="2"/>
          <w:w w:val="105"/>
          <w:sz w:val="15"/>
        </w:rPr>
        <w:t> </w:t>
      </w:r>
      <w:r>
        <w:rPr>
          <w:spacing w:val="-10"/>
          <w:w w:val="105"/>
          <w:sz w:val="15"/>
        </w:rPr>
        <w:t>в</w:t>
      </w:r>
    </w:p>
    <w:p>
      <w:pPr>
        <w:pStyle w:val="BodyText"/>
        <w:spacing w:before="8"/>
        <w:ind w:left="41"/>
      </w:pPr>
      <w:r>
        <w:rPr>
          <w:spacing w:val="-2"/>
          <w:w w:val="105"/>
        </w:rPr>
        <w:t>наряде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допуске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по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должности</w:t>
      </w:r>
      <w:r>
        <w:rPr>
          <w:w w:val="105"/>
        </w:rPr>
        <w:t> </w:t>
      </w:r>
      <w:r>
        <w:rPr>
          <w:spacing w:val="-2"/>
          <w:w w:val="105"/>
        </w:rPr>
        <w:t>(профессии),</w:t>
      </w:r>
      <w:r>
        <w:rPr>
          <w:w w:val="105"/>
        </w:rPr>
        <w:t> </w:t>
      </w:r>
      <w:r>
        <w:rPr>
          <w:spacing w:val="-2"/>
          <w:w w:val="105"/>
        </w:rPr>
        <w:t>квалификации;</w:t>
      </w:r>
    </w:p>
    <w:p>
      <w:pPr>
        <w:pStyle w:val="ListParagraph"/>
        <w:numPr>
          <w:ilvl w:val="1"/>
          <w:numId w:val="1"/>
        </w:numPr>
        <w:tabs>
          <w:tab w:pos="94" w:val="left" w:leader="none"/>
        </w:tabs>
        <w:spacing w:line="240" w:lineRule="auto" w:before="7" w:after="0"/>
        <w:ind w:left="94" w:right="0" w:hanging="53"/>
        <w:jc w:val="left"/>
        <w:rPr>
          <w:sz w:val="15"/>
        </w:rPr>
      </w:pPr>
      <w:r>
        <w:rPr>
          <w:spacing w:val="-2"/>
          <w:w w:val="105"/>
          <w:sz w:val="15"/>
        </w:rPr>
        <w:t>учесть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пригодность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каждого</w:t>
      </w:r>
      <w:r>
        <w:rPr>
          <w:spacing w:val="-1"/>
          <w:w w:val="105"/>
          <w:sz w:val="15"/>
        </w:rPr>
        <w:t> </w:t>
      </w:r>
      <w:r>
        <w:rPr>
          <w:spacing w:val="-2"/>
          <w:w w:val="105"/>
          <w:sz w:val="15"/>
        </w:rPr>
        <w:t>работника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к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выполняемой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работе</w:t>
      </w:r>
    </w:p>
    <w:p>
      <w:pPr>
        <w:pStyle w:val="BodyText"/>
        <w:spacing w:before="8"/>
        <w:ind w:left="41"/>
      </w:pPr>
      <w:r>
        <w:rPr>
          <w:spacing w:val="-2"/>
          <w:w w:val="105"/>
        </w:rPr>
        <w:t>(самочувствие,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обеспеченность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СИЗ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полном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объёме,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отсутствие</w:t>
      </w:r>
    </w:p>
    <w:p>
      <w:pPr>
        <w:pStyle w:val="BodyText"/>
        <w:spacing w:before="6"/>
        <w:ind w:left="41"/>
      </w:pPr>
      <w:r>
        <w:rPr/>
        <w:t>признаков</w:t>
      </w:r>
      <w:r>
        <w:rPr>
          <w:spacing w:val="21"/>
        </w:rPr>
        <w:t> </w:t>
      </w:r>
      <w:r>
        <w:rPr/>
        <w:t>алкогольного,</w:t>
      </w:r>
      <w:r>
        <w:rPr>
          <w:spacing w:val="16"/>
        </w:rPr>
        <w:t> </w:t>
      </w:r>
      <w:r>
        <w:rPr/>
        <w:t>наркотического</w:t>
      </w:r>
      <w:r>
        <w:rPr>
          <w:spacing w:val="17"/>
        </w:rPr>
        <w:t> </w:t>
      </w:r>
      <w:r>
        <w:rPr/>
        <w:t>или</w:t>
      </w:r>
      <w:r>
        <w:rPr>
          <w:spacing w:val="25"/>
        </w:rPr>
        <w:t> </w:t>
      </w:r>
      <w:r>
        <w:rPr/>
        <w:t>другого</w:t>
      </w:r>
      <w:r>
        <w:rPr>
          <w:spacing w:val="23"/>
        </w:rPr>
        <w:t> </w:t>
      </w:r>
      <w:r>
        <w:rPr>
          <w:spacing w:val="-2"/>
        </w:rPr>
        <w:t>состояния);</w:t>
      </w:r>
    </w:p>
    <w:p>
      <w:pPr>
        <w:pStyle w:val="ListParagraph"/>
        <w:numPr>
          <w:ilvl w:val="1"/>
          <w:numId w:val="1"/>
        </w:numPr>
        <w:tabs>
          <w:tab w:pos="94" w:val="left" w:leader="none"/>
        </w:tabs>
        <w:spacing w:line="252" w:lineRule="auto" w:before="7" w:after="0"/>
        <w:ind w:left="41" w:right="264" w:firstLine="0"/>
        <w:jc w:val="left"/>
        <w:rPr>
          <w:sz w:val="15"/>
        </w:rPr>
      </w:pPr>
      <w:r>
        <w:rPr>
          <w:w w:val="105"/>
          <w:sz w:val="15"/>
        </w:rPr>
        <w:t>проверить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оснащенность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бригады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необходимыми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инструментами,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приспособлениями, и материалами отраженными в наряде допуске;</w:t>
      </w:r>
    </w:p>
    <w:p>
      <w:pPr>
        <w:pStyle w:val="ListParagraph"/>
        <w:numPr>
          <w:ilvl w:val="0"/>
          <w:numId w:val="1"/>
        </w:numPr>
        <w:tabs>
          <w:tab w:pos="210" w:val="left" w:leader="none"/>
        </w:tabs>
        <w:spacing w:line="240" w:lineRule="auto" w:before="111" w:after="0"/>
        <w:ind w:left="210" w:right="0" w:hanging="169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Проведение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работ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в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замкнутом</w:t>
      </w:r>
      <w:r>
        <w:rPr>
          <w:b/>
          <w:spacing w:val="-3"/>
          <w:sz w:val="17"/>
        </w:rPr>
        <w:t> </w:t>
      </w:r>
      <w:r>
        <w:rPr>
          <w:b/>
          <w:spacing w:val="-2"/>
          <w:sz w:val="17"/>
        </w:rPr>
        <w:t>пространстве:</w:t>
      </w:r>
    </w:p>
    <w:p>
      <w:pPr>
        <w:pStyle w:val="BodyText"/>
        <w:spacing w:before="21"/>
        <w:rPr>
          <w:b/>
          <w:sz w:val="17"/>
        </w:rPr>
      </w:pPr>
    </w:p>
    <w:p>
      <w:pPr>
        <w:pStyle w:val="Heading2"/>
        <w:ind w:left="106" w:right="859"/>
      </w:pPr>
      <w:r>
        <w:rPr>
          <w:color w:val="FF0000"/>
        </w:rPr>
        <w:t>Лица,</w:t>
      </w:r>
      <w:r>
        <w:rPr>
          <w:color w:val="FF0000"/>
          <w:spacing w:val="-13"/>
        </w:rPr>
        <w:t> </w:t>
      </w:r>
      <w:r>
        <w:rPr>
          <w:color w:val="FF0000"/>
        </w:rPr>
        <w:t>работающие</w:t>
      </w:r>
      <w:r>
        <w:rPr>
          <w:color w:val="FF0000"/>
          <w:spacing w:val="-12"/>
        </w:rPr>
        <w:t> </w:t>
      </w:r>
      <w:r>
        <w:rPr>
          <w:color w:val="FF0000"/>
        </w:rPr>
        <w:t>и</w:t>
      </w:r>
      <w:r>
        <w:rPr>
          <w:color w:val="FF0000"/>
          <w:spacing w:val="-13"/>
        </w:rPr>
        <w:t> </w:t>
      </w:r>
      <w:r>
        <w:rPr>
          <w:color w:val="FF0000"/>
        </w:rPr>
        <w:t>входящие</w:t>
      </w:r>
      <w:r>
        <w:rPr>
          <w:color w:val="FF0000"/>
          <w:spacing w:val="-12"/>
        </w:rPr>
        <w:t> </w:t>
      </w:r>
      <w:r>
        <w:rPr>
          <w:color w:val="FF0000"/>
        </w:rPr>
        <w:t>в замкнутое пространство для</w:t>
      </w:r>
    </w:p>
    <w:p>
      <w:pPr>
        <w:spacing w:line="237" w:lineRule="auto" w:before="0"/>
        <w:ind w:left="106" w:right="859" w:firstLine="0"/>
        <w:jc w:val="left"/>
        <w:rPr>
          <w:sz w:val="20"/>
        </w:rPr>
      </w:pPr>
      <w:r>
        <w:rPr>
          <w:color w:val="FF0000"/>
          <w:sz w:val="20"/>
        </w:rPr>
        <w:t>отбора проб воздуха, должны использовать</w:t>
      </w:r>
      <w:r>
        <w:rPr>
          <w:color w:val="FF0000"/>
          <w:spacing w:val="-1"/>
          <w:sz w:val="20"/>
        </w:rPr>
        <w:t> </w:t>
      </w:r>
      <w:r>
        <w:rPr>
          <w:color w:val="FF0000"/>
          <w:sz w:val="20"/>
        </w:rPr>
        <w:t>автономный дыхательный аппарат или шланговый</w:t>
      </w:r>
      <w:r>
        <w:rPr>
          <w:color w:val="FF0000"/>
          <w:spacing w:val="-13"/>
          <w:sz w:val="20"/>
        </w:rPr>
        <w:t> </w:t>
      </w:r>
      <w:r>
        <w:rPr>
          <w:color w:val="FF0000"/>
          <w:sz w:val="20"/>
        </w:rPr>
        <w:t>противогаз,</w:t>
      </w:r>
      <w:r>
        <w:rPr>
          <w:color w:val="FF0000"/>
          <w:spacing w:val="-12"/>
          <w:sz w:val="20"/>
        </w:rPr>
        <w:t> </w:t>
      </w:r>
      <w:r>
        <w:rPr>
          <w:color w:val="FF0000"/>
          <w:sz w:val="20"/>
        </w:rPr>
        <w:t>средства подачи сигналов и страховки.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0" w:lineRule="auto" w:before="101" w:after="0"/>
        <w:ind w:left="41" w:right="188" w:firstLine="0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Оформление</w:t>
      </w:r>
      <w:r>
        <w:rPr>
          <w:b/>
          <w:spacing w:val="27"/>
          <w:sz w:val="17"/>
        </w:rPr>
        <w:t> </w:t>
      </w:r>
      <w:r>
        <w:rPr>
          <w:b/>
          <w:sz w:val="17"/>
        </w:rPr>
        <w:t>акта</w:t>
      </w:r>
      <w:r>
        <w:rPr>
          <w:b/>
          <w:spacing w:val="26"/>
          <w:sz w:val="17"/>
        </w:rPr>
        <w:t> </w:t>
      </w:r>
      <w:r>
        <w:rPr>
          <w:b/>
          <w:sz w:val="17"/>
        </w:rPr>
        <w:t>выполненных</w:t>
      </w:r>
      <w:r>
        <w:rPr>
          <w:b/>
          <w:spacing w:val="28"/>
          <w:sz w:val="17"/>
        </w:rPr>
        <w:t> </w:t>
      </w:r>
      <w:r>
        <w:rPr>
          <w:b/>
          <w:sz w:val="17"/>
        </w:rPr>
        <w:t>работ,</w:t>
      </w:r>
      <w:r>
        <w:rPr>
          <w:b/>
          <w:spacing w:val="25"/>
          <w:sz w:val="17"/>
        </w:rPr>
        <w:t> </w:t>
      </w:r>
      <w:r>
        <w:rPr>
          <w:b/>
          <w:sz w:val="17"/>
        </w:rPr>
        <w:t>сбор</w:t>
      </w:r>
      <w:r>
        <w:rPr>
          <w:b/>
          <w:spacing w:val="29"/>
          <w:sz w:val="17"/>
        </w:rPr>
        <w:t> </w:t>
      </w:r>
      <w:r>
        <w:rPr>
          <w:b/>
          <w:sz w:val="17"/>
        </w:rPr>
        <w:t>фотоматериала</w:t>
      </w:r>
      <w:r>
        <w:rPr>
          <w:b/>
          <w:spacing w:val="25"/>
          <w:sz w:val="17"/>
        </w:rPr>
        <w:t> </w:t>
      </w:r>
      <w:r>
        <w:rPr>
          <w:b/>
          <w:sz w:val="17"/>
        </w:rPr>
        <w:t>по </w:t>
      </w:r>
      <w:r>
        <w:rPr>
          <w:b/>
          <w:spacing w:val="-2"/>
          <w:sz w:val="17"/>
        </w:rPr>
        <w:t>выполнению:</w:t>
      </w:r>
    </w:p>
    <w:p>
      <w:pPr>
        <w:pStyle w:val="ListParagraph"/>
        <w:spacing w:after="0" w:line="240" w:lineRule="auto"/>
        <w:jc w:val="left"/>
        <w:rPr>
          <w:b/>
          <w:sz w:val="17"/>
        </w:rPr>
        <w:sectPr>
          <w:type w:val="continuous"/>
          <w:pgSz w:w="16840" w:h="11910" w:orient="landscape"/>
          <w:pgMar w:top="140" w:bottom="280" w:left="566" w:right="141"/>
          <w:cols w:num="3" w:equalWidth="0">
            <w:col w:w="4816" w:space="295"/>
            <w:col w:w="3762" w:space="1755"/>
            <w:col w:w="5505"/>
          </w:cols>
        </w:sectPr>
      </w:pPr>
    </w:p>
    <w:p>
      <w:pPr>
        <w:pStyle w:val="BodyText"/>
        <w:spacing w:before="1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top="140" w:bottom="280" w:left="566" w:right="141"/>
        </w:sectPr>
      </w:pPr>
    </w:p>
    <w:p>
      <w:pPr>
        <w:pStyle w:val="BodyText"/>
        <w:tabs>
          <w:tab w:pos="4258" w:val="left" w:leader="none"/>
        </w:tabs>
        <w:spacing w:before="99"/>
        <w:ind w:left="1044"/>
      </w:pPr>
      <w:r>
        <w:rPr>
          <w:spacing w:val="-2"/>
          <w:w w:val="105"/>
        </w:rPr>
        <w:t>Время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выполнения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операции</w:t>
      </w:r>
      <w:r>
        <w:rPr/>
        <w:tab/>
      </w:r>
      <w:r>
        <w:rPr>
          <w:w w:val="105"/>
        </w:rPr>
        <w:t>30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мин</w:t>
      </w:r>
    </w:p>
    <w:p>
      <w:pPr>
        <w:pStyle w:val="BodyText"/>
        <w:tabs>
          <w:tab w:pos="4422" w:val="left" w:leader="none"/>
        </w:tabs>
        <w:spacing w:before="99"/>
        <w:ind w:left="990"/>
      </w:pPr>
      <w:r>
        <w:rPr/>
        <w:br w:type="column"/>
      </w:r>
      <w:r>
        <w:rPr>
          <w:spacing w:val="-2"/>
          <w:w w:val="105"/>
        </w:rPr>
        <w:t>Время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выполнения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операции</w:t>
      </w:r>
      <w:r>
        <w:rPr/>
        <w:tab/>
      </w:r>
      <w:r>
        <w:rPr>
          <w:w w:val="105"/>
        </w:rPr>
        <w:t>60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мин</w:t>
      </w:r>
    </w:p>
    <w:p>
      <w:pPr>
        <w:pStyle w:val="BodyText"/>
        <w:tabs>
          <w:tab w:pos="4448" w:val="left" w:leader="none"/>
        </w:tabs>
        <w:spacing w:before="99"/>
        <w:ind w:left="1044"/>
      </w:pPr>
      <w:r>
        <w:rPr/>
        <w:br w:type="column"/>
      </w:r>
      <w:r>
        <w:rPr>
          <w:spacing w:val="-2"/>
          <w:w w:val="105"/>
        </w:rPr>
        <w:t>Время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выполнения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операции</w:t>
      </w:r>
      <w:r>
        <w:rPr/>
        <w:tab/>
      </w:r>
      <w:r>
        <w:rPr>
          <w:w w:val="105"/>
        </w:rPr>
        <w:t>20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мин</w:t>
      </w:r>
    </w:p>
    <w:sectPr>
      <w:type w:val="continuous"/>
      <w:pgSz w:w="16840" w:h="11910" w:orient="landscape"/>
      <w:pgMar w:top="140" w:bottom="280" w:left="566" w:right="141"/>
      <w:cols w:num="3" w:equalWidth="0">
        <w:col w:w="4722" w:space="40"/>
        <w:col w:w="4926" w:space="804"/>
        <w:col w:w="56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1" w:hanging="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75"/>
        <w:sz w:val="13"/>
        <w:szCs w:val="1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80" w:hanging="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21" w:hanging="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61" w:hanging="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02" w:hanging="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742" w:hanging="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283" w:hanging="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823" w:hanging="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364" w:hanging="5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9" w:hanging="25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17"/>
        <w:szCs w:val="1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41" w:hanging="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76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801" w:hanging="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03" w:hanging="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05" w:hanging="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07" w:hanging="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808" w:hanging="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10" w:hanging="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12" w:hanging="56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6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46"/>
      <w:outlineLvl w:val="2"/>
    </w:pPr>
    <w:rPr>
      <w:rFonts w:ascii="Times New Roman" w:hAnsi="Times New Roman" w:eastAsia="Times New Roman" w:cs="Times New Roman"/>
      <w:sz w:val="20"/>
      <w:szCs w:val="20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20" w:hanging="104"/>
      <w:outlineLvl w:val="3"/>
    </w:pPr>
    <w:rPr>
      <w:rFonts w:ascii="Times New Roman" w:hAnsi="Times New Roman" w:eastAsia="Times New Roman" w:cs="Times New Roman"/>
      <w:b/>
      <w:bCs/>
      <w:sz w:val="15"/>
      <w:szCs w:val="15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35"/>
      <w:ind w:left="3000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7"/>
      <w:ind w:left="94" w:hanging="5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Ганиев И.А.</dc:creator>
  <dcterms:created xsi:type="dcterms:W3CDTF">2025-12-03T17:15:47Z</dcterms:created>
  <dcterms:modified xsi:type="dcterms:W3CDTF">2025-12-03T17:15:47Z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Excel® 2010</vt:lpwstr>
  </property>
</Properties>
</file>