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1"/>
        <w:ind w:left="1449" w:right="333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671830</wp:posOffset>
                </wp:positionH>
                <wp:positionV relativeFrom="paragraph">
                  <wp:posOffset>191007</wp:posOffset>
                </wp:positionV>
                <wp:extent cx="57785" cy="1476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785" cy="1476375"/>
                          <a:chExt cx="57785" cy="1476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7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476375">
                                <a:moveTo>
                                  <a:pt x="57594" y="1472184"/>
                                </a:moveTo>
                                <a:lnTo>
                                  <a:pt x="0" y="1472184"/>
                                </a:lnTo>
                                <a:lnTo>
                                  <a:pt x="0" y="1475994"/>
                                </a:lnTo>
                                <a:lnTo>
                                  <a:pt x="57594" y="1475994"/>
                                </a:lnTo>
                                <a:lnTo>
                                  <a:pt x="57594" y="1472184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1249680"/>
                                </a:moveTo>
                                <a:lnTo>
                                  <a:pt x="0" y="1249680"/>
                                </a:lnTo>
                                <a:lnTo>
                                  <a:pt x="0" y="1250784"/>
                                </a:lnTo>
                                <a:lnTo>
                                  <a:pt x="57594" y="1250784"/>
                                </a:lnTo>
                                <a:lnTo>
                                  <a:pt x="57594" y="1249680"/>
                                </a:lnTo>
                                <a:close/>
                              </a:path>
                              <a:path w="57785" h="1476375">
                                <a:moveTo>
                                  <a:pt x="575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9579"/>
                                </a:lnTo>
                                <a:lnTo>
                                  <a:pt x="57594" y="949579"/>
                                </a:lnTo>
                                <a:lnTo>
                                  <a:pt x="57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49566"/>
                            <a:ext cx="5778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30035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113"/>
                                </a:lnTo>
                                <a:lnTo>
                                  <a:pt x="57599" y="300113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50784"/>
                            <a:ext cx="57785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221615">
                                <a:moveTo>
                                  <a:pt x="57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399"/>
                                </a:lnTo>
                                <a:lnTo>
                                  <a:pt x="57599" y="221399"/>
                                </a:lnTo>
                                <a:lnTo>
                                  <a:pt x="57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900002pt;margin-top:15.04pt;width:4.55pt;height:116.25pt;mso-position-horizontal-relative:page;mso-position-vertical-relative:paragraph;z-index:-15894016" id="docshapegroup1" coordorigin="1058,301" coordsize="91,2325">
                <v:shape style="position:absolute;left:1058;top:300;width:91;height:2325" id="docshape2" coordorigin="1058,301" coordsize="91,2325" path="m1149,2619l1058,2619,1058,2625,1149,2625,1149,2619xm1149,2269l1058,2269,1058,2271,1149,2271,1149,2269xm1149,301l1058,301,1058,1796,1149,1796,1149,301xe" filled="true" fillcolor="#929ba0" stroked="false">
                  <v:path arrowok="t"/>
                  <v:fill type="solid"/>
                </v:shape>
                <v:rect style="position:absolute;left:1058;top:1796;width:91;height:473" id="docshape3" filled="true" fillcolor="#000000" stroked="false">
                  <v:fill type="solid"/>
                </v:rect>
                <v:rect style="position:absolute;left:1058;top:2270;width:91;height:349" id="docshape4" filled="true" fillcolor="#ffc000" stroked="false">
                  <v:fill type="solid"/>
                </v:rect>
                <w10:wrap type="none"/>
              </v:group>
            </w:pict>
          </mc:Fallback>
        </mc:AlternateContent>
      </w:r>
      <w:bookmarkStart w:name="50. СОП_Подготовка и проведение внутренн" w:id="1"/>
      <w:bookmarkEnd w:id="1"/>
      <w:r>
        <w:rPr/>
      </w:r>
      <w:bookmarkStart w:name="Страница-1" w:id="2"/>
      <w:bookmarkEnd w:id="2"/>
      <w:r>
        <w:rPr/>
      </w:r>
      <w:r>
        <w:rPr>
          <w:rFonts w:ascii="Arial" w:hAnsi="Arial"/>
          <w:b/>
          <w:sz w:val="24"/>
        </w:rPr>
        <w:t>СТАНДАРТНАЯ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ОПЕРАЦИОННАЯ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ПРОЦЕДУРА</w:t>
      </w:r>
    </w:p>
    <w:p>
      <w:pPr>
        <w:pStyle w:val="BodyText"/>
        <w:spacing w:before="106" w:after="1"/>
        <w:rPr>
          <w:rFonts w:ascii="Arial"/>
          <w:b/>
          <w:sz w:val="20"/>
        </w:rPr>
      </w:pPr>
    </w:p>
    <w:p>
      <w:pPr>
        <w:pStyle w:val="BodyText"/>
        <w:ind w:left="-22" w:right="-1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4265910" cy="2632710"/>
                <wp:effectExtent l="0" t="0" r="0" b="5714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65910" cy="2632710"/>
                          <a:chExt cx="14265910" cy="26327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179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" y="2321265"/>
                            <a:ext cx="180022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88290">
                                <a:moveTo>
                                  <a:pt x="0" y="287997"/>
                                </a:moveTo>
                                <a:lnTo>
                                  <a:pt x="1799970" y="287997"/>
                                </a:lnTo>
                                <a:lnTo>
                                  <a:pt x="179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5157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16" y="1547226"/>
                            <a:ext cx="515747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7470" h="774065">
                                <a:moveTo>
                                  <a:pt x="0" y="774001"/>
                                </a:moveTo>
                                <a:lnTo>
                                  <a:pt x="5157470" y="774001"/>
                                </a:lnTo>
                                <a:lnTo>
                                  <a:pt x="5157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413612" y="1449156"/>
                            <a:ext cx="838200" cy="87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72490">
                                <a:moveTo>
                                  <a:pt x="0" y="499071"/>
                                </a:moveTo>
                                <a:lnTo>
                                  <a:pt x="838098" y="499071"/>
                                </a:lnTo>
                                <a:lnTo>
                                  <a:pt x="8380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071"/>
                                </a:lnTo>
                                <a:close/>
                              </a:path>
                              <a:path w="838200" h="872490">
                                <a:moveTo>
                                  <a:pt x="0" y="872451"/>
                                </a:moveTo>
                                <a:lnTo>
                                  <a:pt x="838098" y="872451"/>
                                </a:lnTo>
                                <a:lnTo>
                                  <a:pt x="838098" y="498957"/>
                                </a:lnTo>
                                <a:lnTo>
                                  <a:pt x="0" y="498957"/>
                                </a:lnTo>
                                <a:lnTo>
                                  <a:pt x="0" y="87245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3184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3716" y="1293289"/>
                            <a:ext cx="318516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5160" h="254000">
                                <a:moveTo>
                                  <a:pt x="0" y="254000"/>
                                </a:moveTo>
                                <a:lnTo>
                                  <a:pt x="3184779" y="254000"/>
                                </a:lnTo>
                                <a:lnTo>
                                  <a:pt x="3184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1034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09163" y="1295283"/>
                            <a:ext cx="103505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252095">
                                <a:moveTo>
                                  <a:pt x="0" y="252006"/>
                                </a:moveTo>
                                <a:lnTo>
                                  <a:pt x="1034567" y="252006"/>
                                </a:lnTo>
                                <a:lnTo>
                                  <a:pt x="1034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006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25190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7207" y="2361918"/>
                            <a:ext cx="312483" cy="206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15120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32679" y="2321265"/>
                            <a:ext cx="15125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2570" h="288290">
                                <a:moveTo>
                                  <a:pt x="0" y="287997"/>
                                </a:moveTo>
                                <a:lnTo>
                                  <a:pt x="1512062" y="287997"/>
                                </a:lnTo>
                                <a:lnTo>
                                  <a:pt x="15120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2278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444615" y="2321265"/>
                            <a:ext cx="227901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015" h="288290">
                                <a:moveTo>
                                  <a:pt x="0" y="287997"/>
                                </a:moveTo>
                                <a:lnTo>
                                  <a:pt x="2278887" y="287997"/>
                                </a:lnTo>
                                <a:lnTo>
                                  <a:pt x="2278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7997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753093" y="2343782"/>
                            <a:ext cx="546290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243204">
                                <a:moveTo>
                                  <a:pt x="0" y="243001"/>
                                </a:moveTo>
                                <a:lnTo>
                                  <a:pt x="5462524" y="243001"/>
                                </a:lnTo>
                                <a:lnTo>
                                  <a:pt x="5462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774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71185" y="1547226"/>
                            <a:ext cx="774065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774065">
                                <a:moveTo>
                                  <a:pt x="0" y="774001"/>
                                </a:moveTo>
                                <a:lnTo>
                                  <a:pt x="774001" y="774001"/>
                                </a:lnTo>
                                <a:lnTo>
                                  <a:pt x="774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512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77316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601204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429117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257156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8280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067163" y="1547226"/>
                            <a:ext cx="82804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774065">
                                <a:moveTo>
                                  <a:pt x="0" y="774001"/>
                                </a:moveTo>
                                <a:lnTo>
                                  <a:pt x="828001" y="774001"/>
                                </a:lnTo>
                                <a:lnTo>
                                  <a:pt x="828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001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0885678" y="1466695"/>
                            <a:ext cx="250253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876300">
                                <a:moveTo>
                                  <a:pt x="0" y="872566"/>
                                </a:moveTo>
                                <a:lnTo>
                                  <a:pt x="2502026" y="872566"/>
                                </a:lnTo>
                                <a:lnTo>
                                  <a:pt x="25020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2566"/>
                                </a:lnTo>
                                <a:close/>
                              </a:path>
                              <a:path w="2502535" h="876300">
                                <a:moveTo>
                                  <a:pt x="0" y="876122"/>
                                </a:moveTo>
                                <a:lnTo>
                                  <a:pt x="2494787" y="876122"/>
                                </a:lnTo>
                                <a:lnTo>
                                  <a:pt x="2494787" y="498119"/>
                                </a:lnTo>
                                <a:lnTo>
                                  <a:pt x="0" y="498119"/>
                                </a:lnTo>
                                <a:lnTo>
                                  <a:pt x="0" y="87612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1620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813686" y="2312667"/>
                            <a:ext cx="1620520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0520" h="306070">
                                <a:moveTo>
                                  <a:pt x="0" y="305993"/>
                                </a:moveTo>
                                <a:lnTo>
                                  <a:pt x="1620012" y="305993"/>
                                </a:lnTo>
                                <a:lnTo>
                                  <a:pt x="16200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993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 descr="Sheet.2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439" y="2353417"/>
                            <a:ext cx="248188" cy="2292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 descr="Sheet.2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3719" y="2360223"/>
                            <a:ext cx="270001" cy="222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0885678" y="26718"/>
                            <a:ext cx="3329940" cy="141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413510">
                                <a:moveTo>
                                  <a:pt x="0" y="1413002"/>
                                </a:moveTo>
                                <a:lnTo>
                                  <a:pt x="3329939" y="1413002"/>
                                </a:lnTo>
                                <a:lnTo>
                                  <a:pt x="3329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3002"/>
                                </a:lnTo>
                                <a:close/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Sheet.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769" y="1592704"/>
                            <a:ext cx="648004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 descr="Sheet.2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1682" y="1589453"/>
                            <a:ext cx="622046" cy="654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 descr="Sheet.2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09761" y="1592704"/>
                            <a:ext cx="625106" cy="6479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 descr="Sheet.2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8657" y="1601709"/>
                            <a:ext cx="675004" cy="638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 descr="Sheet.2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1016" y="1590342"/>
                            <a:ext cx="652652" cy="6526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 descr="Sheet.2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9756" y="1583255"/>
                            <a:ext cx="683996" cy="683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514921" y="0"/>
                            <a:ext cx="23564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ООО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«Харампурнефтегаз»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915664" y="295789"/>
                            <a:ext cx="593661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83" w:right="0" w:hanging="8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Подготовка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и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проведение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внутреннего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осмотра,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зачистка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от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отложений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дренажных емкостей,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установленных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кустовых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площадках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Харампурского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месторождения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24129" y="783970"/>
                            <a:ext cx="22682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Цех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добычи нефти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газа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64706" y="1314173"/>
                            <a:ext cx="294576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Общее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время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выполнения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706" y="1828523"/>
                            <a:ext cx="345122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Инструмент,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материалы,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приспособления: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368290" y="1817844"/>
                            <a:ext cx="37846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СИЗ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766809" y="2359759"/>
                            <a:ext cx="545338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74" w:val="left" w:leader="none"/>
                                </w:tabs>
                                <w:spacing w:line="301" w:lineRule="exact" w:before="0"/>
                                <w:ind w:left="1427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8"/>
                                </w:rPr>
                                <w:t>Разработчик: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8"/>
                                </w:rPr>
                                <w:tab/>
                                <w:t>Хасанов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8"/>
                                </w:rPr>
                                <w:t>Ф.А.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7923656" y="2343782"/>
                            <a:ext cx="759460" cy="243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24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12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0000"/>
                                  <w:spacing w:val="-2"/>
                                  <w:sz w:val="16"/>
                                </w:rPr>
                                <w:t>ВНИМАНИЕ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583933" y="2392814"/>
                            <a:ext cx="1258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4"/>
                                </w:rPr>
                                <w:t>Угроза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останова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166995" y="2392814"/>
                            <a:ext cx="70485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экология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499992" y="2384939"/>
                            <a:ext cx="1058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безопасность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64706" y="2360018"/>
                            <a:ext cx="249110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6" w:val="left" w:leader="none"/>
                                </w:tabs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position w:val="1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>Влияние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операции: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position w:val="1"/>
                                  <w:sz w:val="24"/>
                                </w:rPr>
                                <w:t>качество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405040" y="1978587"/>
                            <a:ext cx="81534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03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>1/1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0899393" y="1978530"/>
                            <a:ext cx="247142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0"/>
                                <w:ind w:left="600" w:right="151" w:firstLine="596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Версия СОП № 1 Количество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экземпляров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(1/1)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401420" y="1471642"/>
                            <a:ext cx="819150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372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899393" y="1480411"/>
                            <a:ext cx="24745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998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СОП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0001.ххх.01.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899393" y="40434"/>
                            <a:ext cx="3321050" cy="138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УТВЕРЖДАЮ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Начальник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>НГДУ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330" w:val="left" w:leader="none"/>
                                </w:tabs>
                                <w:spacing w:before="1"/>
                                <w:ind w:left="0" w:right="10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>Суетин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  <w:u w:val="thick"/>
                                </w:rPr>
                                <w:t>С.А.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  <w:u w:val="thick"/>
                                </w:rPr>
                                <w:tab/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667" w:val="left" w:leader="none"/>
                                  <w:tab w:pos="2100" w:val="left" w:leader="none"/>
                                  <w:tab w:pos="3209" w:val="left" w:leader="none"/>
                                </w:tabs>
                                <w:spacing w:before="0"/>
                                <w:ind w:left="0" w:right="9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>«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»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г.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3.3pt;height:207.3pt;mso-position-horizontal-relative:char;mso-position-vertical-relative:line" id="docshapegroup5" coordorigin="0,0" coordsize="22466,4146">
                <v:rect style="position:absolute;left:21;top:3655;width:2835;height:454" id="docshape6" filled="true" fillcolor="#ffc000" stroked="false">
                  <v:fill type="solid"/>
                </v:rect>
                <v:rect style="position:absolute;left:21;top:3655;width:2835;height:454" id="docshape7" filled="false" stroked="true" strokeweight="2.16pt" strokecolor="#ffffff">
                  <v:stroke dashstyle="solid"/>
                </v:rect>
                <v:rect style="position:absolute;left:21;top:2436;width:8122;height:1219" id="docshape8" filled="true" fillcolor="#bebebe" stroked="false">
                  <v:fill type="solid"/>
                </v:rect>
                <v:rect style="position:absolute;left:21;top:2436;width:8122;height:1219" id="docshape9" filled="false" stroked="true" strokeweight="2.16pt" strokecolor="#ffffff">
                  <v:stroke dashstyle="solid"/>
                </v:rect>
                <v:shape style="position:absolute;left:21123;top:2282;width:1320;height:1374" id="docshape10" coordorigin="21124,2282" coordsize="1320,1374" path="m21124,3068l22444,3068,22444,2282,21124,2282,21124,3068xm21124,3656l22444,3656,22444,3068,21124,3068,21124,3656xe" filled="false" stroked="true" strokeweight="2.16pt" strokecolor="#000000">
                  <v:path arrowok="t"/>
                  <v:stroke dashstyle="solid"/>
                </v:shape>
                <v:rect style="position:absolute;left:21;top:2036;width:5016;height:400" id="docshape11" filled="true" fillcolor="#bebebe" stroked="false">
                  <v:fill type="solid"/>
                </v:rect>
                <v:rect style="position:absolute;left:21;top:2036;width:5016;height:400" id="docshape12" filled="false" stroked="true" strokeweight="2.16pt" strokecolor="#ffffff">
                  <v:stroke dashstyle="solid"/>
                </v:rect>
                <v:rect style="position:absolute;left:5053;top:2039;width:1630;height:397" id="docshape13" filled="true" fillcolor="#bebebe" stroked="false">
                  <v:fill type="solid"/>
                </v:rect>
                <v:rect style="position:absolute;left:5053;top:2039;width:1630;height:397" id="docshape14" filled="false" stroked="true" strokeweight="2.16pt" strokecolor="#ffffff">
                  <v:stroke dashstyle="solid"/>
                </v:rect>
                <v:rect style="position:absolute;left:5394;top:3655;width:2382;height:454" id="docshape15" filled="true" fillcolor="#929ba0" stroked="false">
                  <v:fill type="solid"/>
                </v:rect>
                <v:rect style="position:absolute;left:5394;top:3655;width:2382;height:454" id="docshape16" filled="false" stroked="true" strokeweight="2.16pt" strokecolor="#ffffff">
                  <v:stroke dashstyle="solid"/>
                </v:rect>
                <v:shape style="position:absolute;left:7208;top:3719;width:493;height:326" type="#_x0000_t75" id="docshape17" stroked="false">
                  <v:imagedata r:id="rId5" o:title=""/>
                </v:shape>
                <v:rect style="position:absolute;left:7768;top:3655;width:2382;height:454" id="docshape18" filled="true" fillcolor="#929ba0" stroked="false">
                  <v:fill type="solid"/>
                </v:rect>
                <v:rect style="position:absolute;left:7768;top:3655;width:2382;height:454" id="docshape19" filled="false" stroked="true" strokeweight="2.16pt" strokecolor="#ffffff">
                  <v:stroke dashstyle="solid"/>
                </v:rect>
                <v:rect style="position:absolute;left:10149;top:3655;width:3589;height:454" id="docshape20" filled="true" fillcolor="#929ba0" stroked="false">
                  <v:fill type="solid"/>
                </v:rect>
                <v:rect style="position:absolute;left:10149;top:3655;width:3589;height:454" id="docshape21" filled="false" stroked="true" strokeweight="2.16pt" strokecolor="#ffffff">
                  <v:stroke dashstyle="solid"/>
                </v:rect>
                <v:rect style="position:absolute;left:13784;top:3691;width:8603;height:383" id="docshape22" filled="false" stroked="true" strokeweight="2.16pt" strokecolor="#000000">
                  <v:stroke dashstyle="solid"/>
                </v:rect>
                <v:rect style="position:absolute;left:8143;top:2436;width:1219;height:1219" id="docshape23" filled="true" fillcolor="#bebebe" stroked="false">
                  <v:fill type="solid"/>
                </v:rect>
                <v:rect style="position:absolute;left:8143;top:2436;width:1219;height:1219" id="docshape24" filled="false" stroked="true" strokeweight="2.16pt" strokecolor="#ffffff">
                  <v:stroke dashstyle="solid"/>
                </v:rect>
                <v:rect style="position:absolute;left:9362;top:2436;width:1304;height:1219" id="docshape25" filled="true" fillcolor="#bebebe" stroked="false">
                  <v:fill type="solid"/>
                </v:rect>
                <v:rect style="position:absolute;left:9362;top:2436;width:1304;height:1219" id="docshape26" filled="false" stroked="true" strokeweight="2.16pt" strokecolor="#ffffff">
                  <v:stroke dashstyle="solid"/>
                </v:rect>
                <v:rect style="position:absolute;left:10666;top:2436;width:1304;height:1219" id="docshape27" filled="true" fillcolor="#bebebe" stroked="false">
                  <v:fill type="solid"/>
                </v:rect>
                <v:rect style="position:absolute;left:10666;top:2436;width:1304;height:1219" id="docshape28" filled="false" stroked="true" strokeweight="2.16pt" strokecolor="#ffffff">
                  <v:stroke dashstyle="solid"/>
                </v:rect>
                <v:rect style="position:absolute;left:11970;top:2436;width:1304;height:1219" id="docshape29" filled="true" fillcolor="#bebebe" stroked="false">
                  <v:fill type="solid"/>
                </v:rect>
                <v:rect style="position:absolute;left:11970;top:2436;width:1304;height:1219" id="docshape30" filled="false" stroked="true" strokeweight="2.16pt" strokecolor="#ffffff">
                  <v:stroke dashstyle="solid"/>
                </v:rect>
                <v:rect style="position:absolute;left:13274;top:2436;width:1304;height:1219" id="docshape31" filled="true" fillcolor="#bebebe" stroked="false">
                  <v:fill type="solid"/>
                </v:rect>
                <v:rect style="position:absolute;left:13274;top:2436;width:1304;height:1219" id="docshape32" filled="false" stroked="true" strokeweight="2.16pt" strokecolor="#ffffff">
                  <v:stroke dashstyle="solid"/>
                </v:rect>
                <v:rect style="position:absolute;left:14578;top:2436;width:1304;height:1219" id="docshape33" filled="true" fillcolor="#bebebe" stroked="false">
                  <v:fill type="solid"/>
                </v:rect>
                <v:rect style="position:absolute;left:14578;top:2436;width:1304;height:1219" id="docshape34" filled="false" stroked="true" strokeweight="2.16pt" strokecolor="#ffffff">
                  <v:stroke dashstyle="solid"/>
                </v:rect>
                <v:rect style="position:absolute;left:15853;top:2436;width:1304;height:1219" id="docshape35" filled="true" fillcolor="#bebebe" stroked="false">
                  <v:fill type="solid"/>
                </v:rect>
                <v:rect style="position:absolute;left:15853;top:2436;width:1304;height:1219" id="docshape36" filled="false" stroked="true" strokeweight="2.16pt" strokecolor="#ffffff">
                  <v:stroke dashstyle="solid"/>
                </v:rect>
                <v:shape style="position:absolute;left:17142;top:2309;width:3941;height:1380" id="docshape37" coordorigin="17143,2310" coordsize="3941,1380" path="m17143,3684l21083,3684,21083,2310,17143,2310,17143,3684xm17143,3689l21072,3689,21072,3094,17143,3094,17143,3689xe" filled="false" stroked="true" strokeweight="2.16pt" strokecolor="#000000">
                  <v:path arrowok="t"/>
                  <v:stroke dashstyle="solid"/>
                </v:shape>
                <v:rect style="position:absolute;left:2856;top:3642;width:2552;height:482" id="docshape38" filled="true" fillcolor="#929ba0" stroked="false">
                  <v:fill type="solid"/>
                </v:rect>
                <v:rect style="position:absolute;left:2856;top:3642;width:2552;height:482" id="docshape39" filled="false" stroked="true" strokeweight="2.16pt" strokecolor="#ffffff">
                  <v:stroke dashstyle="solid"/>
                </v:rect>
                <v:shape style="position:absolute;left:4931;top:3706;width:391;height:362" type="#_x0000_t75" id="docshape40" alt="Sheet.221" stroked="false">
                  <v:imagedata r:id="rId6" o:title=""/>
                </v:shape>
                <v:shape style="position:absolute;left:9659;top:3716;width:426;height:351" type="#_x0000_t75" id="docshape41" alt="Sheet.222" stroked="false">
                  <v:imagedata r:id="rId7" o:title=""/>
                </v:shape>
                <v:rect style="position:absolute;left:17142;top:42;width:5244;height:2226" id="docshape42" filled="false" stroked="true" strokeweight="2.16pt" strokecolor="#000000">
                  <v:stroke dashstyle="solid"/>
                </v:rect>
                <v:shape style="position:absolute;left:9489;top:2508;width:1021;height:1021" type="#_x0000_t75" id="docshape43" alt="Sheet.232" stroked="false">
                  <v:imagedata r:id="rId8" o:title=""/>
                </v:shape>
                <v:shape style="position:absolute;left:10805;top:2503;width:980;height:1031" type="#_x0000_t75" id="docshape44" alt="Sheet.233" stroked="false">
                  <v:imagedata r:id="rId9" o:title=""/>
                </v:shape>
                <v:shape style="position:absolute;left:13401;top:2508;width:985;height:1021" type="#_x0000_t75" id="docshape45" alt="Sheet.234" stroked="false">
                  <v:imagedata r:id="rId10" o:title=""/>
                </v:shape>
                <v:shape style="position:absolute;left:14690;top:2522;width:1063;height:1007" type="#_x0000_t75" id="docshape46" alt="Sheet.235" stroked="false">
                  <v:imagedata r:id="rId11" o:title=""/>
                </v:shape>
                <v:shape style="position:absolute;left:16001;top:2504;width:1028;height:1028" type="#_x0000_t75" id="docshape47" alt="Sheet.236" stroked="false">
                  <v:imagedata r:id="rId12" o:title=""/>
                </v:shape>
                <v:shape style="position:absolute;left:12125;top:2493;width:1078;height:1078" type="#_x0000_t75" id="docshape48" alt="Sheet.246" stroked="false">
                  <v:imagedata r:id="rId1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10;top:0;width:3711;height:313" type="#_x0000_t202" id="docshape49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ООО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«Харампурнефтегаз»</w:t>
                        </w:r>
                      </w:p>
                    </w:txbxContent>
                  </v:textbox>
                  <w10:wrap type="none"/>
                </v:shape>
                <v:shape style="position:absolute;left:6166;top:465;width:9349;height:557" type="#_x0000_t202" id="docshape50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83" w:right="0" w:hanging="8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Подготовка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и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проведение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внутреннего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осмотра,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зачистка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от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отложений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дренажных емкостей,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установленных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на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кустовых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площадках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Харампурского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месторождения</w:t>
                        </w:r>
                      </w:p>
                    </w:txbxContent>
                  </v:textbox>
                  <w10:wrap type="none"/>
                </v:shape>
                <v:shape style="position:absolute;left:825;top:1234;width:3572;height:313" type="#_x0000_t202" id="docshape51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Цех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добычи нефти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газа</w:t>
                        </w:r>
                      </w:p>
                    </w:txbxContent>
                  </v:textbox>
                  <w10:wrap type="none"/>
                </v:shape>
                <v:shape style="position:absolute;left:101;top:2069;width:4639;height:311" type="#_x0000_t202" id="docshape52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Общее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время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выполнения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v:shape style="position:absolute;left:101;top:2879;width:5435;height:311" type="#_x0000_t202" id="docshape53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Инструмент,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материалы,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приспособления:</w:t>
                        </w:r>
                      </w:p>
                    </w:txbxContent>
                  </v:textbox>
                  <w10:wrap type="none"/>
                </v:shape>
                <v:shape style="position:absolute;left:8454;top:2862;width:596;height:314" type="#_x0000_t202" id="docshape54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8"/>
                          </w:rPr>
                          <w:t>СИЗ</w:t>
                        </w:r>
                      </w:p>
                    </w:txbxContent>
                  </v:textbox>
                  <w10:wrap type="none"/>
                </v:shape>
                <v:shape style="position:absolute;left:13806;top:3716;width:8588;height:336" type="#_x0000_t202" id="docshape55" filled="false" stroked="false">
                  <v:textbox inset="0,0,0,0">
                    <w:txbxContent>
                      <w:p>
                        <w:pPr>
                          <w:tabs>
                            <w:tab w:pos="3674" w:val="left" w:leader="none"/>
                          </w:tabs>
                          <w:spacing w:line="301" w:lineRule="exact" w:before="0"/>
                          <w:ind w:left="1427" w:right="0" w:firstLine="0"/>
                          <w:jc w:val="left"/>
                          <w:rPr>
                            <w:rFonts w:ascii="Arial" w:hAnsi="Arial"/>
                            <w:b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8"/>
                          </w:rPr>
                          <w:t>Разработчик:</w:t>
                        </w:r>
                        <w:r>
                          <w:rPr>
                            <w:rFonts w:ascii="Arial" w:hAnsi="Arial"/>
                            <w:b/>
                            <w:sz w:val="28"/>
                          </w:rPr>
                          <w:tab/>
                          <w:t>Хасанов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8"/>
                          </w:rPr>
                          <w:t>Ф.А.</w:t>
                        </w:r>
                      </w:p>
                    </w:txbxContent>
                  </v:textbox>
                  <w10:wrap type="none"/>
                </v:shape>
                <v:shape style="position:absolute;left:12478;top:3691;width:1196;height:383" type="#_x0000_t202" id="docshape56" filled="true" fillcolor="#ffffff" stroked="true" strokeweight="1.2pt" strokecolor="#ff0000">
                  <v:textbox inset="0,0,0,0">
                    <w:txbxContent>
                      <w:p>
                        <w:pPr>
                          <w:spacing w:before="80"/>
                          <w:ind w:left="125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0000"/>
                            <w:spacing w:val="-2"/>
                            <w:sz w:val="16"/>
                          </w:rPr>
                          <w:t>ВНИМАНИЕ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368;top:3768;width:1982;height:269" type="#_x0000_t202" id="docshape57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4"/>
                          </w:rPr>
                          <w:t>Угроза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останова</w:t>
                        </w:r>
                      </w:p>
                    </w:txbxContent>
                  </v:textbox>
                  <w10:wrap type="none"/>
                </v:shape>
                <v:shape style="position:absolute;left:8137;top:3768;width:1110;height:269" type="#_x0000_t202" id="docshape5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экология</w:t>
                        </w:r>
                      </w:p>
                    </w:txbxContent>
                  </v:textbox>
                  <w10:wrap type="none"/>
                </v:shape>
                <v:shape style="position:absolute;left:5511;top:3755;width:1667;height:269" type="#_x0000_t202" id="docshape5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4"/>
                          </w:rPr>
                          <w:t>безопасность</w:t>
                        </w:r>
                      </w:p>
                    </w:txbxContent>
                  </v:textbox>
                  <w10:wrap type="none"/>
                </v:shape>
                <v:shape style="position:absolute;left:101;top:3716;width:3923;height:311" type="#_x0000_t202" id="docshape60" filled="false" stroked="false">
                  <v:textbox inset="0,0,0,0">
                    <w:txbxContent>
                      <w:p>
                        <w:pPr>
                          <w:tabs>
                            <w:tab w:pos="2836" w:val="left" w:leader="none"/>
                          </w:tabs>
                          <w:spacing w:line="31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position w:val="1"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>Влияние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8"/>
                          </w:rPr>
                          <w:t>операции:</w:t>
                        </w:r>
                        <w:r>
                          <w:rPr>
                            <w:rFonts w:ascii="Times New Roman" w:hAnsi="Times New Roman"/>
                            <w:b/>
                            <w:color w:val="FFFFFF"/>
                            <w:sz w:val="28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position w:val="1"/>
                            <w:sz w:val="24"/>
                          </w:rPr>
                          <w:t>качество</w:t>
                        </w:r>
                      </w:p>
                    </w:txbxContent>
                  </v:textbox>
                  <w10:wrap type="none"/>
                </v:shape>
                <v:shape style="position:absolute;left:21110;top:3115;width:1284;height:554" type="#_x0000_t202" id="docshape61" filled="false" stroked="false">
                  <v:textbox inset="0,0,0,0">
                    <w:txbxContent>
                      <w:p>
                        <w:pPr>
                          <w:spacing w:before="67"/>
                          <w:ind w:left="503" w:right="0" w:firstLine="0"/>
                          <w:jc w:val="left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>1/1</w:t>
                        </w:r>
                      </w:p>
                    </w:txbxContent>
                  </v:textbox>
                  <w10:wrap type="none"/>
                </v:shape>
                <v:shape style="position:absolute;left:17164;top:3115;width:3892;height:551" type="#_x0000_t202" id="docshape62" filled="false" stroked="false">
                  <v:textbox inset="0,0,0,0">
                    <w:txbxContent>
                      <w:p>
                        <w:pPr>
                          <w:spacing w:line="295" w:lineRule="auto" w:before="0"/>
                          <w:ind w:left="600" w:right="151" w:firstLine="596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Версия СОП № 1 Количество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экземпляров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(1/1)</w:t>
                        </w:r>
                      </w:p>
                    </w:txbxContent>
                  </v:textbox>
                  <w10:wrap type="none"/>
                </v:shape>
                <v:shape style="position:absolute;left:21104;top:2317;width:1290;height:755" type="#_x0000_t202" id="docshape63" filled="false" stroked="false">
                  <v:textbox inset="0,0,0,0">
                    <w:txbxContent>
                      <w:p>
                        <w:pPr>
                          <w:spacing w:before="178"/>
                          <w:ind w:left="372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8"/>
                          </w:rPr>
                          <w:t>Лист</w:t>
                        </w:r>
                      </w:p>
                    </w:txbxContent>
                  </v:textbox>
                  <w10:wrap type="none"/>
                </v:shape>
                <v:shape style="position:absolute;left:17164;top:2331;width:3897;height:742" type="#_x0000_t202" id="docshape64" filled="false" stroked="false">
                  <v:textbox inset="0,0,0,0">
                    <w:txbxContent>
                      <w:p>
                        <w:pPr>
                          <w:spacing w:before="144"/>
                          <w:ind w:left="998" w:right="0" w:firstLine="0"/>
                          <w:jc w:val="left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СОП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0001.ххх.01.</w:t>
                        </w:r>
                      </w:p>
                    </w:txbxContent>
                  </v:textbox>
                  <w10:wrap type="none"/>
                </v:shape>
                <v:shape style="position:absolute;left:17164;top:63;width:5230;height:2182" type="#_x0000_t202" id="docshape65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5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УТВЕРЖДАЮ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Начальник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>НГДУ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330" w:val="left" w:leader="none"/>
                          </w:tabs>
                          <w:spacing w:before="1"/>
                          <w:ind w:left="0" w:right="10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>Суетин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  <w:u w:val="thick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  <w:u w:val="thick"/>
                          </w:rPr>
                          <w:t>С.А.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  <w:u w:val="thick"/>
                          </w:rPr>
                          <w:tab/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667" w:val="left" w:leader="none"/>
                            <w:tab w:pos="2100" w:val="left" w:leader="none"/>
                            <w:tab w:pos="3209" w:val="left" w:leader="none"/>
                          </w:tabs>
                          <w:spacing w:before="0"/>
                          <w:ind w:left="0" w:right="9" w:firstLine="0"/>
                          <w:jc w:val="center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«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»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г.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97"/>
        <w:rPr>
          <w:rFonts w:ascii="Arial"/>
          <w:b/>
          <w:sz w:val="28"/>
        </w:rPr>
      </w:pPr>
    </w:p>
    <w:p>
      <w:pPr>
        <w:tabs>
          <w:tab w:pos="11877" w:val="left" w:leader="none"/>
        </w:tabs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274281</wp:posOffset>
                </wp:positionH>
                <wp:positionV relativeFrom="paragraph">
                  <wp:posOffset>-432986</wp:posOffset>
                </wp:positionV>
                <wp:extent cx="14211935" cy="711962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4211935" cy="7119620"/>
                          <a:chExt cx="14211935" cy="71196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716" y="13716"/>
                            <a:ext cx="14184630" cy="709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84630" h="7092315">
                                <a:moveTo>
                                  <a:pt x="14184033" y="18033"/>
                                </a:moveTo>
                                <a:lnTo>
                                  <a:pt x="14184033" y="7091984"/>
                                </a:lnTo>
                              </a:path>
                              <a:path w="14184630" h="7092315">
                                <a:moveTo>
                                  <a:pt x="14184033" y="17906"/>
                                </a:moveTo>
                                <a:lnTo>
                                  <a:pt x="0" y="0"/>
                                </a:lnTo>
                              </a:path>
                              <a:path w="14184630" h="7092315">
                                <a:moveTo>
                                  <a:pt x="14184033" y="7091984"/>
                                </a:moveTo>
                                <a:lnTo>
                                  <a:pt x="0" y="7091984"/>
                                </a:lnTo>
                              </a:path>
                              <a:path w="14184630" h="7092315">
                                <a:moveTo>
                                  <a:pt x="0" y="0"/>
                                </a:moveTo>
                                <a:lnTo>
                                  <a:pt x="0" y="7091984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6740" y="1710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2" y="262118"/>
                                </a:lnTo>
                                <a:lnTo>
                                  <a:pt x="212326" y="243004"/>
                                </a:lnTo>
                                <a:lnTo>
                                  <a:pt x="241223" y="213875"/>
                                </a:lnTo>
                                <a:lnTo>
                                  <a:pt x="260173" y="176960"/>
                                </a:lnTo>
                                <a:lnTo>
                                  <a:pt x="266979" y="134492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6740" y="171068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2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05" y="176960"/>
                                </a:lnTo>
                                <a:lnTo>
                                  <a:pt x="25756" y="213875"/>
                                </a:lnTo>
                                <a:lnTo>
                                  <a:pt x="54652" y="243004"/>
                                </a:lnTo>
                                <a:lnTo>
                                  <a:pt x="91296" y="262118"/>
                                </a:lnTo>
                                <a:lnTo>
                                  <a:pt x="133489" y="268985"/>
                                </a:lnTo>
                                <a:lnTo>
                                  <a:pt x="175682" y="262118"/>
                                </a:lnTo>
                                <a:lnTo>
                                  <a:pt x="212326" y="243004"/>
                                </a:lnTo>
                                <a:lnTo>
                                  <a:pt x="241223" y="213875"/>
                                </a:lnTo>
                                <a:lnTo>
                                  <a:pt x="260173" y="176960"/>
                                </a:lnTo>
                                <a:lnTo>
                                  <a:pt x="266979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86740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6740" y="33977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133489" y="0"/>
                                </a:moveTo>
                                <a:lnTo>
                                  <a:pt x="91296" y="6782"/>
                                </a:lnTo>
                                <a:lnTo>
                                  <a:pt x="54652" y="25672"/>
                                </a:lnTo>
                                <a:lnTo>
                                  <a:pt x="25756" y="54479"/>
                                </a:lnTo>
                                <a:lnTo>
                                  <a:pt x="6805" y="91017"/>
                                </a:lnTo>
                                <a:lnTo>
                                  <a:pt x="0" y="133095"/>
                                </a:lnTo>
                                <a:lnTo>
                                  <a:pt x="6805" y="175236"/>
                                </a:lnTo>
                                <a:lnTo>
                                  <a:pt x="25756" y="211811"/>
                                </a:lnTo>
                                <a:lnTo>
                                  <a:pt x="54652" y="240638"/>
                                </a:lnTo>
                                <a:lnTo>
                                  <a:pt x="91296" y="259535"/>
                                </a:lnTo>
                                <a:lnTo>
                                  <a:pt x="133489" y="266318"/>
                                </a:lnTo>
                                <a:lnTo>
                                  <a:pt x="175682" y="259535"/>
                                </a:lnTo>
                                <a:lnTo>
                                  <a:pt x="212326" y="240638"/>
                                </a:lnTo>
                                <a:lnTo>
                                  <a:pt x="241223" y="211811"/>
                                </a:lnTo>
                                <a:lnTo>
                                  <a:pt x="260173" y="175236"/>
                                </a:lnTo>
                                <a:lnTo>
                                  <a:pt x="266979" y="133095"/>
                                </a:lnTo>
                                <a:lnTo>
                                  <a:pt x="260173" y="91017"/>
                                </a:lnTo>
                                <a:lnTo>
                                  <a:pt x="241223" y="54479"/>
                                </a:lnTo>
                                <a:lnTo>
                                  <a:pt x="212326" y="25672"/>
                                </a:lnTo>
                                <a:lnTo>
                                  <a:pt x="175682" y="6782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86740" y="3397758"/>
                            <a:ext cx="26733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6700">
                                <a:moveTo>
                                  <a:pt x="266979" y="133095"/>
                                </a:moveTo>
                                <a:lnTo>
                                  <a:pt x="260173" y="91017"/>
                                </a:lnTo>
                                <a:lnTo>
                                  <a:pt x="241223" y="54479"/>
                                </a:lnTo>
                                <a:lnTo>
                                  <a:pt x="212326" y="25672"/>
                                </a:lnTo>
                                <a:lnTo>
                                  <a:pt x="175682" y="6782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782"/>
                                </a:lnTo>
                                <a:lnTo>
                                  <a:pt x="54652" y="25672"/>
                                </a:lnTo>
                                <a:lnTo>
                                  <a:pt x="25756" y="54479"/>
                                </a:lnTo>
                                <a:lnTo>
                                  <a:pt x="6805" y="91017"/>
                                </a:lnTo>
                                <a:lnTo>
                                  <a:pt x="0" y="133095"/>
                                </a:lnTo>
                                <a:lnTo>
                                  <a:pt x="6805" y="175236"/>
                                </a:lnTo>
                                <a:lnTo>
                                  <a:pt x="25756" y="211811"/>
                                </a:lnTo>
                                <a:lnTo>
                                  <a:pt x="54652" y="240638"/>
                                </a:lnTo>
                                <a:lnTo>
                                  <a:pt x="91296" y="259535"/>
                                </a:lnTo>
                                <a:lnTo>
                                  <a:pt x="133489" y="266318"/>
                                </a:lnTo>
                                <a:lnTo>
                                  <a:pt x="175682" y="259535"/>
                                </a:lnTo>
                                <a:lnTo>
                                  <a:pt x="212326" y="240638"/>
                                </a:lnTo>
                                <a:lnTo>
                                  <a:pt x="241223" y="211811"/>
                                </a:lnTo>
                                <a:lnTo>
                                  <a:pt x="260173" y="175236"/>
                                </a:lnTo>
                                <a:lnTo>
                                  <a:pt x="266979" y="13309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350674" y="6315075"/>
                            <a:ext cx="127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620">
                                <a:moveTo>
                                  <a:pt x="0" y="0"/>
                                </a:moveTo>
                                <a:lnTo>
                                  <a:pt x="0" y="7200"/>
                                </a:lnTo>
                              </a:path>
                            </a:pathLst>
                          </a:custGeom>
                          <a:ln w="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901851" y="4189679"/>
                            <a:ext cx="244030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0305" h="1116330">
                                <a:moveTo>
                                  <a:pt x="0" y="1115999"/>
                                </a:moveTo>
                                <a:lnTo>
                                  <a:pt x="2439797" y="1115999"/>
                                </a:lnTo>
                                <a:lnTo>
                                  <a:pt x="2439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59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86740" y="429767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86740" y="429767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86740" y="508965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89" y="0"/>
                                </a:move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86740" y="5089652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79" y="134493"/>
                                </a:moveTo>
                                <a:lnTo>
                                  <a:pt x="260173" y="91976"/>
                                </a:lnTo>
                                <a:lnTo>
                                  <a:pt x="241223" y="55056"/>
                                </a:lnTo>
                                <a:lnTo>
                                  <a:pt x="212326" y="25944"/>
                                </a:lnTo>
                                <a:lnTo>
                                  <a:pt x="175682" y="6854"/>
                                </a:lnTo>
                                <a:lnTo>
                                  <a:pt x="133489" y="0"/>
                                </a:lnTo>
                                <a:lnTo>
                                  <a:pt x="91296" y="6854"/>
                                </a:lnTo>
                                <a:lnTo>
                                  <a:pt x="54652" y="25944"/>
                                </a:lnTo>
                                <a:lnTo>
                                  <a:pt x="25756" y="55056"/>
                                </a:lnTo>
                                <a:lnTo>
                                  <a:pt x="6805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05" y="177009"/>
                                </a:lnTo>
                                <a:lnTo>
                                  <a:pt x="25756" y="213929"/>
                                </a:lnTo>
                                <a:lnTo>
                                  <a:pt x="54652" y="243041"/>
                                </a:lnTo>
                                <a:lnTo>
                                  <a:pt x="91296" y="262131"/>
                                </a:lnTo>
                                <a:lnTo>
                                  <a:pt x="133489" y="268986"/>
                                </a:lnTo>
                                <a:lnTo>
                                  <a:pt x="175682" y="262131"/>
                                </a:lnTo>
                                <a:lnTo>
                                  <a:pt x="212326" y="243041"/>
                                </a:lnTo>
                                <a:lnTo>
                                  <a:pt x="241223" y="213929"/>
                                </a:lnTo>
                                <a:lnTo>
                                  <a:pt x="260173" y="177009"/>
                                </a:lnTo>
                                <a:lnTo>
                                  <a:pt x="266979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450746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450746" y="409701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450746" y="159766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450746" y="1597660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903121" y="2893682"/>
                            <a:ext cx="243776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7765" h="936625">
                                <a:moveTo>
                                  <a:pt x="0" y="936002"/>
                                </a:moveTo>
                                <a:lnTo>
                                  <a:pt x="2437256" y="936002"/>
                                </a:lnTo>
                                <a:lnTo>
                                  <a:pt x="2437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600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450746" y="289369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450746" y="2893695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2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2"/>
                                </a:lnTo>
                                <a:lnTo>
                                  <a:pt x="6810" y="177009"/>
                                </a:lnTo>
                                <a:lnTo>
                                  <a:pt x="25769" y="213929"/>
                                </a:lnTo>
                                <a:lnTo>
                                  <a:pt x="54671" y="243041"/>
                                </a:lnTo>
                                <a:lnTo>
                                  <a:pt x="91309" y="262131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31"/>
                                </a:lnTo>
                                <a:lnTo>
                                  <a:pt x="212336" y="243041"/>
                                </a:lnTo>
                                <a:lnTo>
                                  <a:pt x="241220" y="213929"/>
                                </a:lnTo>
                                <a:lnTo>
                                  <a:pt x="260155" y="177009"/>
                                </a:lnTo>
                                <a:lnTo>
                                  <a:pt x="266953" y="13449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450746" y="418972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133476" y="0"/>
                                </a:move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6960"/>
                                </a:lnTo>
                                <a:lnTo>
                                  <a:pt x="25769" y="213875"/>
                                </a:lnTo>
                                <a:lnTo>
                                  <a:pt x="54671" y="243004"/>
                                </a:lnTo>
                                <a:lnTo>
                                  <a:pt x="91309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18"/>
                                </a:lnTo>
                                <a:lnTo>
                                  <a:pt x="212336" y="243004"/>
                                </a:lnTo>
                                <a:lnTo>
                                  <a:pt x="241220" y="213875"/>
                                </a:lnTo>
                                <a:lnTo>
                                  <a:pt x="260155" y="176960"/>
                                </a:lnTo>
                                <a:lnTo>
                                  <a:pt x="266953" y="134493"/>
                                </a:ln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450746" y="4189729"/>
                            <a:ext cx="267335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 h="269240">
                                <a:moveTo>
                                  <a:pt x="266953" y="134493"/>
                                </a:moveTo>
                                <a:lnTo>
                                  <a:pt x="260155" y="91976"/>
                                </a:lnTo>
                                <a:lnTo>
                                  <a:pt x="241220" y="55056"/>
                                </a:lnTo>
                                <a:lnTo>
                                  <a:pt x="212336" y="25944"/>
                                </a:lnTo>
                                <a:lnTo>
                                  <a:pt x="175692" y="6854"/>
                                </a:lnTo>
                                <a:lnTo>
                                  <a:pt x="133476" y="0"/>
                                </a:lnTo>
                                <a:lnTo>
                                  <a:pt x="91309" y="6854"/>
                                </a:lnTo>
                                <a:lnTo>
                                  <a:pt x="54671" y="25944"/>
                                </a:lnTo>
                                <a:lnTo>
                                  <a:pt x="25769" y="55056"/>
                                </a:lnTo>
                                <a:lnTo>
                                  <a:pt x="6810" y="91976"/>
                                </a:lnTo>
                                <a:lnTo>
                                  <a:pt x="0" y="134493"/>
                                </a:lnTo>
                                <a:lnTo>
                                  <a:pt x="6810" y="176960"/>
                                </a:lnTo>
                                <a:lnTo>
                                  <a:pt x="25769" y="213875"/>
                                </a:lnTo>
                                <a:lnTo>
                                  <a:pt x="54671" y="243004"/>
                                </a:lnTo>
                                <a:lnTo>
                                  <a:pt x="91309" y="262118"/>
                                </a:lnTo>
                                <a:lnTo>
                                  <a:pt x="133476" y="268986"/>
                                </a:lnTo>
                                <a:lnTo>
                                  <a:pt x="175692" y="262118"/>
                                </a:lnTo>
                                <a:lnTo>
                                  <a:pt x="212336" y="243004"/>
                                </a:lnTo>
                                <a:lnTo>
                                  <a:pt x="241220" y="213875"/>
                                </a:lnTo>
                                <a:lnTo>
                                  <a:pt x="260155" y="176960"/>
                                </a:lnTo>
                                <a:lnTo>
                                  <a:pt x="266953" y="13449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 descr="Sheet.25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1658" y="409715"/>
                            <a:ext cx="1943989" cy="2637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 descr="Sheet.25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4536" y="3373791"/>
                            <a:ext cx="961172" cy="506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 descr="Sheet.2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2954" y="3361677"/>
                            <a:ext cx="1081797" cy="554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 descr="Sheet.7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9566" y="3975072"/>
                            <a:ext cx="832155" cy="991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 descr="Sheet.7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741" y="5089695"/>
                            <a:ext cx="1439925" cy="1789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4653272" y="5133545"/>
                            <a:ext cx="371475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393700">
                                <a:moveTo>
                                  <a:pt x="0" y="196832"/>
                                </a:moveTo>
                                <a:lnTo>
                                  <a:pt x="4898" y="151708"/>
                                </a:lnTo>
                                <a:lnTo>
                                  <a:pt x="18851" y="110282"/>
                                </a:lnTo>
                                <a:lnTo>
                                  <a:pt x="40745" y="73735"/>
                                </a:lnTo>
                                <a:lnTo>
                                  <a:pt x="69465" y="43250"/>
                                </a:lnTo>
                                <a:lnTo>
                                  <a:pt x="103897" y="20010"/>
                                </a:lnTo>
                                <a:lnTo>
                                  <a:pt x="142927" y="5199"/>
                                </a:lnTo>
                                <a:lnTo>
                                  <a:pt x="185440" y="0"/>
                                </a:lnTo>
                                <a:lnTo>
                                  <a:pt x="227954" y="5199"/>
                                </a:lnTo>
                                <a:lnTo>
                                  <a:pt x="266984" y="20010"/>
                                </a:lnTo>
                                <a:lnTo>
                                  <a:pt x="301415" y="43250"/>
                                </a:lnTo>
                                <a:lnTo>
                                  <a:pt x="330135" y="73735"/>
                                </a:lnTo>
                                <a:lnTo>
                                  <a:pt x="352029" y="110282"/>
                                </a:lnTo>
                                <a:lnTo>
                                  <a:pt x="365982" y="151708"/>
                                </a:lnTo>
                                <a:lnTo>
                                  <a:pt x="370881" y="196832"/>
                                </a:lnTo>
                                <a:lnTo>
                                  <a:pt x="365982" y="241976"/>
                                </a:lnTo>
                                <a:lnTo>
                                  <a:pt x="352029" y="283411"/>
                                </a:lnTo>
                                <a:lnTo>
                                  <a:pt x="330135" y="319957"/>
                                </a:lnTo>
                                <a:lnTo>
                                  <a:pt x="301415" y="350434"/>
                                </a:lnTo>
                                <a:lnTo>
                                  <a:pt x="266984" y="373664"/>
                                </a:lnTo>
                                <a:lnTo>
                                  <a:pt x="227954" y="388467"/>
                                </a:lnTo>
                                <a:lnTo>
                                  <a:pt x="185440" y="393664"/>
                                </a:lnTo>
                                <a:lnTo>
                                  <a:pt x="142927" y="388467"/>
                                </a:lnTo>
                                <a:lnTo>
                                  <a:pt x="103897" y="373664"/>
                                </a:lnTo>
                                <a:lnTo>
                                  <a:pt x="69465" y="350434"/>
                                </a:lnTo>
                                <a:lnTo>
                                  <a:pt x="40745" y="319957"/>
                                </a:lnTo>
                                <a:lnTo>
                                  <a:pt x="18851" y="283411"/>
                                </a:lnTo>
                                <a:lnTo>
                                  <a:pt x="4898" y="241976"/>
                                </a:lnTo>
                                <a:lnTo>
                                  <a:pt x="0" y="196832"/>
                                </a:lnTo>
                                <a:close/>
                              </a:path>
                            </a:pathLst>
                          </a:custGeom>
                          <a:ln w="10674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 descr="Sheet.7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9778" y="5089744"/>
                            <a:ext cx="1566018" cy="1792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6323705" y="5849497"/>
                            <a:ext cx="407034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034" h="441325">
                                <a:moveTo>
                                  <a:pt x="0" y="220484"/>
                                </a:moveTo>
                                <a:lnTo>
                                  <a:pt x="5373" y="169939"/>
                                </a:lnTo>
                                <a:lnTo>
                                  <a:pt x="20677" y="123534"/>
                                </a:lnTo>
                                <a:lnTo>
                                  <a:pt x="44693" y="82595"/>
                                </a:lnTo>
                                <a:lnTo>
                                  <a:pt x="76199" y="48447"/>
                                </a:lnTo>
                                <a:lnTo>
                                  <a:pt x="113973" y="22415"/>
                                </a:lnTo>
                                <a:lnTo>
                                  <a:pt x="156796" y="5824"/>
                                </a:lnTo>
                                <a:lnTo>
                                  <a:pt x="203444" y="0"/>
                                </a:lnTo>
                                <a:lnTo>
                                  <a:pt x="250093" y="5824"/>
                                </a:lnTo>
                                <a:lnTo>
                                  <a:pt x="292915" y="22415"/>
                                </a:lnTo>
                                <a:lnTo>
                                  <a:pt x="330689" y="48447"/>
                                </a:lnTo>
                                <a:lnTo>
                                  <a:pt x="362195" y="82595"/>
                                </a:lnTo>
                                <a:lnTo>
                                  <a:pt x="386211" y="123534"/>
                                </a:lnTo>
                                <a:lnTo>
                                  <a:pt x="401516" y="169939"/>
                                </a:lnTo>
                                <a:lnTo>
                                  <a:pt x="406889" y="220484"/>
                                </a:lnTo>
                                <a:lnTo>
                                  <a:pt x="401516" y="271037"/>
                                </a:lnTo>
                                <a:lnTo>
                                  <a:pt x="386211" y="317443"/>
                                </a:lnTo>
                                <a:lnTo>
                                  <a:pt x="362195" y="358380"/>
                                </a:lnTo>
                                <a:lnTo>
                                  <a:pt x="330689" y="392524"/>
                                </a:lnTo>
                                <a:lnTo>
                                  <a:pt x="292915" y="418551"/>
                                </a:lnTo>
                                <a:lnTo>
                                  <a:pt x="250093" y="435139"/>
                                </a:lnTo>
                                <a:lnTo>
                                  <a:pt x="203444" y="440962"/>
                                </a:lnTo>
                                <a:lnTo>
                                  <a:pt x="156796" y="435139"/>
                                </a:lnTo>
                                <a:lnTo>
                                  <a:pt x="113973" y="418551"/>
                                </a:lnTo>
                                <a:lnTo>
                                  <a:pt x="76199" y="392524"/>
                                </a:lnTo>
                                <a:lnTo>
                                  <a:pt x="44693" y="358380"/>
                                </a:lnTo>
                                <a:lnTo>
                                  <a:pt x="20677" y="317443"/>
                                </a:lnTo>
                                <a:lnTo>
                                  <a:pt x="5373" y="271037"/>
                                </a:lnTo>
                                <a:lnTo>
                                  <a:pt x="0" y="220484"/>
                                </a:lnTo>
                                <a:close/>
                              </a:path>
                            </a:pathLst>
                          </a:custGeom>
                          <a:ln w="1184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 descr="Sheet.83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687" y="5890386"/>
                            <a:ext cx="2037333" cy="990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 descr="Sheet.8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7680" y="427736"/>
                            <a:ext cx="828001" cy="827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 descr="Sheet.83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7687" y="379856"/>
                            <a:ext cx="1296035" cy="1073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 descr="Sheet.8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7680" y="1597660"/>
                            <a:ext cx="1403984" cy="9359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 descr="Sheet.8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1708" y="1600580"/>
                            <a:ext cx="1997963" cy="9330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 descr="Sheet.8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7680" y="2893695"/>
                            <a:ext cx="3203955" cy="2402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 descr="Sheet.8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14565" y="346413"/>
                            <a:ext cx="973923" cy="114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7425982" y="5666740"/>
                            <a:ext cx="2959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7815">
                                <a:moveTo>
                                  <a:pt x="147700" y="0"/>
                                </a:moveTo>
                                <a:lnTo>
                                  <a:pt x="101031" y="7591"/>
                                </a:lnTo>
                                <a:lnTo>
                                  <a:pt x="60487" y="28728"/>
                                </a:lnTo>
                                <a:lnTo>
                                  <a:pt x="28508" y="60953"/>
                                </a:lnTo>
                                <a:lnTo>
                                  <a:pt x="7533" y="101811"/>
                                </a:lnTo>
                                <a:lnTo>
                                  <a:pt x="0" y="148843"/>
                                </a:lnTo>
                                <a:lnTo>
                                  <a:pt x="7533" y="195876"/>
                                </a:lnTo>
                                <a:lnTo>
                                  <a:pt x="28508" y="236734"/>
                                </a:lnTo>
                                <a:lnTo>
                                  <a:pt x="60487" y="268959"/>
                                </a:lnTo>
                                <a:lnTo>
                                  <a:pt x="101031" y="290096"/>
                                </a:lnTo>
                                <a:lnTo>
                                  <a:pt x="147700" y="297687"/>
                                </a:lnTo>
                                <a:lnTo>
                                  <a:pt x="194432" y="290096"/>
                                </a:lnTo>
                                <a:lnTo>
                                  <a:pt x="235014" y="268959"/>
                                </a:lnTo>
                                <a:lnTo>
                                  <a:pt x="267011" y="236734"/>
                                </a:lnTo>
                                <a:lnTo>
                                  <a:pt x="287994" y="195876"/>
                                </a:lnTo>
                                <a:lnTo>
                                  <a:pt x="295528" y="148843"/>
                                </a:lnTo>
                                <a:lnTo>
                                  <a:pt x="287994" y="101811"/>
                                </a:lnTo>
                                <a:lnTo>
                                  <a:pt x="267011" y="60953"/>
                                </a:lnTo>
                                <a:lnTo>
                                  <a:pt x="235014" y="28728"/>
                                </a:lnTo>
                                <a:lnTo>
                                  <a:pt x="194432" y="7591"/>
                                </a:lnTo>
                                <a:lnTo>
                                  <a:pt x="147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425982" y="5666740"/>
                            <a:ext cx="29591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297815">
                                <a:moveTo>
                                  <a:pt x="295528" y="148843"/>
                                </a:moveTo>
                                <a:lnTo>
                                  <a:pt x="287994" y="101811"/>
                                </a:lnTo>
                                <a:lnTo>
                                  <a:pt x="267011" y="60953"/>
                                </a:lnTo>
                                <a:lnTo>
                                  <a:pt x="235014" y="28728"/>
                                </a:lnTo>
                                <a:lnTo>
                                  <a:pt x="194432" y="7591"/>
                                </a:lnTo>
                                <a:lnTo>
                                  <a:pt x="147700" y="0"/>
                                </a:lnTo>
                                <a:lnTo>
                                  <a:pt x="101031" y="7591"/>
                                </a:lnTo>
                                <a:lnTo>
                                  <a:pt x="60487" y="28728"/>
                                </a:lnTo>
                                <a:lnTo>
                                  <a:pt x="28508" y="60953"/>
                                </a:lnTo>
                                <a:lnTo>
                                  <a:pt x="7533" y="101811"/>
                                </a:lnTo>
                                <a:lnTo>
                                  <a:pt x="0" y="148843"/>
                                </a:lnTo>
                                <a:lnTo>
                                  <a:pt x="7533" y="195876"/>
                                </a:lnTo>
                                <a:lnTo>
                                  <a:pt x="28508" y="236734"/>
                                </a:lnTo>
                                <a:lnTo>
                                  <a:pt x="60487" y="268959"/>
                                </a:lnTo>
                                <a:lnTo>
                                  <a:pt x="101031" y="290096"/>
                                </a:lnTo>
                                <a:lnTo>
                                  <a:pt x="147700" y="297687"/>
                                </a:lnTo>
                                <a:lnTo>
                                  <a:pt x="194432" y="290096"/>
                                </a:lnTo>
                                <a:lnTo>
                                  <a:pt x="235014" y="268959"/>
                                </a:lnTo>
                                <a:lnTo>
                                  <a:pt x="267011" y="236734"/>
                                </a:lnTo>
                                <a:lnTo>
                                  <a:pt x="287994" y="195876"/>
                                </a:lnTo>
                                <a:lnTo>
                                  <a:pt x="295528" y="148843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8B9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 descr="Sheet.8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83708" y="5401690"/>
                            <a:ext cx="2232024" cy="1488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 descr="Sheet.8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7801" y="426466"/>
                            <a:ext cx="1265233" cy="1891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764" y="2524027"/>
                            <a:ext cx="1510040" cy="436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 descr="Sheet.8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672" y="2506614"/>
                            <a:ext cx="947229" cy="475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 descr="Sheet.8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4098" y="2377271"/>
                            <a:ext cx="1772385" cy="858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7957222" y="2947481"/>
                            <a:ext cx="2357120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Выполнение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работ.</w:t>
                              </w:r>
                            </w:p>
                            <w:p>
                              <w:pPr>
                                <w:tabs>
                                  <w:tab w:pos="1153" w:val="left" w:leader="none"/>
                                  <w:tab w:pos="1414" w:val="left" w:leader="none"/>
                                  <w:tab w:pos="1554" w:val="left" w:leader="none"/>
                                  <w:tab w:pos="2708" w:val="left" w:leader="none"/>
                                  <w:tab w:pos="3611" w:val="left" w:leader="none"/>
                                </w:tabs>
                                <w:spacing w:line="254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Спуститься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в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дренажную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емкость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с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применением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испытанных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7957222" y="3313910"/>
                            <a:ext cx="1339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16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лестниц.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Производить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9580206" y="3191990"/>
                            <a:ext cx="73469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15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инвентарных периодическое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957222" y="3435703"/>
                            <a:ext cx="2357755" cy="35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смачивание места работ водой и держать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стенки емкости постоянно во влажном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состоянии.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955953" y="4244693"/>
                            <a:ext cx="120205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Завершение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работ.</w:t>
                              </w:r>
                            </w:p>
                            <w:p>
                              <w:pPr>
                                <w:tabs>
                                  <w:tab w:pos="952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После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выполнения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9452724" y="4366740"/>
                            <a:ext cx="8610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запланированных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955953" y="4488660"/>
                            <a:ext cx="2361565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834" w:val="left" w:leader="none"/>
                                  <w:tab w:pos="3177" w:val="left" w:leader="none"/>
                                </w:tabs>
                                <w:spacing w:line="254" w:lineRule="auto" w:before="0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технологических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операций,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убрать </w:t>
                              </w:r>
                              <w:r>
                                <w:rPr>
                                  <w:sz w:val="16"/>
                                </w:rPr>
                                <w:t>установленные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заглушки.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Закрыть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люки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и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другое демонтированное перед проведением работ оборудование, произвести «опрессовку», убедиться в отсутствии пропусков продукта из фланцевых соединений.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597pt;margin-top:-34.093437pt;width:1119.05pt;height:560.6pt;mso-position-horizontal-relative:page;mso-position-vertical-relative:paragraph;z-index:-15893504" id="docshapegroup66" coordorigin="432,-682" coordsize="22381,11212">
                <v:shape style="position:absolute;left:453;top:-661;width:22338;height:11169" id="docshape67" coordorigin="454,-660" coordsize="22338,11169" path="m22791,-632l22791,10508m22791,-632l454,-660m22791,10508l454,10508m454,-660l454,10508e" filled="false" stroked="true" strokeweight="2.16pt" strokecolor="#000000">
                  <v:path arrowok="t"/>
                  <v:stroke dashstyle="solid"/>
                </v:shape>
                <v:shape style="position:absolute;left:883;top:2012;width:421;height:424" id="docshape68" coordorigin="883,2012" coordsize="421,424" path="m1094,2012l1027,2023,970,2053,924,2099,894,2157,883,2224,894,2291,924,2349,970,2395,1027,2425,1094,2436,1160,2425,1218,2395,1263,2349,1293,2291,1304,2224,1293,2157,1263,2099,1218,2053,1160,2023,1094,2012xe" filled="true" fillcolor="#c7d5e6" stroked="false">
                  <v:path arrowok="t"/>
                  <v:fill type="solid"/>
                </v:shape>
                <v:shape style="position:absolute;left:883;top:2012;width:421;height:424" id="docshape69" coordorigin="883,2012" coordsize="421,424" path="m1304,2224l1293,2157,1263,2099,1218,2053,1160,2023,1094,2012,1027,2023,970,2053,924,2099,894,2157,883,2224,894,2291,924,2349,970,2395,1027,2425,1094,2436,1160,2425,1218,2395,1263,2349,1293,2291,1304,2224xe" filled="false" stroked="true" strokeweight=".72pt" strokecolor="#008b94">
                  <v:path arrowok="t"/>
                  <v:stroke dashstyle="solid"/>
                </v:shape>
                <v:shape style="position:absolute;left:883;top:-37;width:421;height:424" id="docshape70" coordorigin="883,-37" coordsize="421,424" path="m1094,-37l1027,-26,970,4,924,50,894,108,883,175,894,242,924,300,970,346,1027,376,1094,387,1160,376,1218,346,1263,300,1293,242,1304,175,1293,108,1263,50,1218,4,1160,-26,1094,-37xe" filled="true" fillcolor="#c7d5e6" stroked="false">
                  <v:path arrowok="t"/>
                  <v:fill type="solid"/>
                </v:shape>
                <v:shape style="position:absolute;left:883;top:-37;width:421;height:424" id="docshape71" coordorigin="883,-37" coordsize="421,424" path="m1304,175l1293,108,1263,50,1218,4,1160,-26,1094,-37,1027,-26,970,4,924,50,894,108,883,175,894,242,924,300,970,346,1027,376,1094,387,1160,376,1218,346,1263,300,1293,242,1304,175xe" filled="false" stroked="true" strokeweight=".72pt" strokecolor="#008b94">
                  <v:path arrowok="t"/>
                  <v:stroke dashstyle="solid"/>
                </v:shape>
                <v:shape style="position:absolute;left:883;top:4668;width:421;height:420" id="docshape72" coordorigin="883,4669" coordsize="421,420" path="m1094,4669l1027,4680,970,4709,924,4755,894,4812,883,4879,894,4945,924,5002,970,5048,1027,5078,1094,5088,1160,5078,1218,5048,1263,5002,1293,4945,1304,4879,1293,4812,1263,4755,1218,4709,1160,4680,1094,4669xe" filled="true" fillcolor="#c7d5e6" stroked="false">
                  <v:path arrowok="t"/>
                  <v:fill type="solid"/>
                </v:shape>
                <v:shape style="position:absolute;left:883;top:4668;width:421;height:420" id="docshape73" coordorigin="883,4669" coordsize="421,420" path="m1304,4879l1293,4812,1263,4755,1218,4709,1160,4680,1094,4669,1027,4680,970,4709,924,4755,894,4812,883,4879,894,4945,924,5002,970,5048,1027,5078,1094,5088,1160,5078,1218,5048,1263,5002,1293,4945,1304,4879xe" filled="false" stroked="true" strokeweight=".72pt" strokecolor="#008b94">
                  <v:path arrowok="t"/>
                  <v:stroke dashstyle="solid"/>
                </v:shape>
                <v:line style="position:absolute" from="8858,9263" to="8858,9274" stroked="true" strokeweight=".500500pt" strokecolor="#000000">
                  <v:stroke dashstyle="solid"/>
                </v:line>
                <v:rect style="position:absolute;left:12875;top:5916;width:3843;height:1758" id="docshape74" filled="false" stroked="true" strokeweight=".75pt" strokecolor="#008b94">
                  <v:stroke dashstyle="solid"/>
                </v:rect>
                <v:shape style="position:absolute;left:883;top:6086;width:421;height:424" id="docshape75" coordorigin="883,6086" coordsize="421,424" path="m1094,6086l1027,6097,970,6127,924,6173,894,6231,883,6298,894,6365,924,6423,970,6469,1027,6499,1094,6510,1160,6499,1218,6469,1263,6423,1293,6365,1304,6298,1293,6231,1263,6173,1218,6127,1160,6097,1094,6086xe" filled="true" fillcolor="#c7d5e6" stroked="false">
                  <v:path arrowok="t"/>
                  <v:fill type="solid"/>
                </v:shape>
                <v:shape style="position:absolute;left:883;top:6086;width:421;height:424" id="docshape76" coordorigin="883,6086" coordsize="421,424" path="m1304,6298l1293,6231,1263,6173,1218,6127,1160,6097,1094,6086,1027,6097,970,6127,924,6173,894,6231,883,6298,894,6365,924,6423,970,6469,1027,6499,1094,6510,1160,6499,1218,6469,1263,6423,1293,6365,1304,6298xe" filled="false" stroked="true" strokeweight=".72pt" strokecolor="#008b94">
                  <v:path arrowok="t"/>
                  <v:stroke dashstyle="solid"/>
                </v:shape>
                <v:shape style="position:absolute;left:883;top:7333;width:421;height:424" id="docshape77" coordorigin="883,7333" coordsize="421,424" path="m1094,7333l1027,7344,970,7374,924,7420,894,7478,883,7545,894,7612,924,7670,970,7716,1027,7746,1094,7757,1160,7746,1218,7716,1263,7670,1293,7612,1304,7545,1293,7478,1263,7420,1218,7374,1160,7344,1094,7333xe" filled="true" fillcolor="#c7d5e6" stroked="false">
                  <v:path arrowok="t"/>
                  <v:fill type="solid"/>
                </v:shape>
                <v:shape style="position:absolute;left:883;top:7333;width:421;height:424" id="docshape78" coordorigin="883,7333" coordsize="421,424" path="m1304,7545l1293,7478,1263,7420,1218,7374,1160,7344,1094,7333,1027,7344,970,7374,924,7420,894,7478,883,7545,894,7612,924,7670,970,7716,1027,7746,1094,7757,1160,7746,1218,7716,1263,7670,1293,7612,1304,7545xe" filled="false" stroked="true" strokeweight=".72pt" strokecolor="#008b94">
                  <v:path arrowok="t"/>
                  <v:stroke dashstyle="solid"/>
                </v:shape>
                <v:shape style="position:absolute;left:12165;top:-37;width:421;height:424" id="docshape79" coordorigin="12165,-37" coordsize="421,424" path="m12376,-37l12309,-26,12251,4,12206,50,12176,108,12165,175,12176,242,12206,300,12251,346,12309,376,12376,387,12442,376,12500,346,12545,300,12575,242,12586,175,12575,108,12545,50,12500,4,12442,-26,12376,-37xe" filled="true" fillcolor="#c7d5e6" stroked="false">
                  <v:path arrowok="t"/>
                  <v:fill type="solid"/>
                </v:shape>
                <v:shape style="position:absolute;left:12165;top:-37;width:421;height:424" id="docshape80" coordorigin="12165,-37" coordsize="421,424" path="m12586,175l12575,108,12545,50,12500,4,12442,-26,12376,-37,12309,-26,12251,4,12206,50,12176,108,12165,175,12176,242,12206,300,12251,346,12309,376,12376,387,12442,376,12500,346,12545,300,12575,242,12586,175xe" filled="false" stroked="true" strokeweight=".72pt" strokecolor="#008b94">
                  <v:path arrowok="t"/>
                  <v:stroke dashstyle="solid"/>
                </v:shape>
                <v:shape style="position:absolute;left:12165;top:1834;width:421;height:424" id="docshape81" coordorigin="12165,1834" coordsize="421,424" path="m12376,1834l12309,1845,12251,1875,12206,1921,12176,1979,12165,2046,12176,2113,12206,2171,12251,2217,12309,2247,12376,2258,12442,2247,12500,2217,12545,2171,12575,2113,12586,2046,12575,1979,12545,1921,12500,1875,12442,1845,12376,1834xe" filled="true" fillcolor="#c7d5e6" stroked="false">
                  <v:path arrowok="t"/>
                  <v:fill type="solid"/>
                </v:shape>
                <v:shape style="position:absolute;left:12165;top:1834;width:421;height:424" id="docshape82" coordorigin="12165,1834" coordsize="421,424" path="m12586,2046l12575,1979,12545,1921,12500,1875,12442,1845,12376,1834,12309,1845,12251,1875,12206,1921,12176,1979,12165,2046,12176,2113,12206,2171,12251,2217,12309,2247,12376,2258,12442,2247,12500,2217,12545,2171,12575,2113,12586,2046xe" filled="false" stroked="true" strokeweight=".72pt" strokecolor="#008b94">
                  <v:path arrowok="t"/>
                  <v:stroke dashstyle="solid"/>
                </v:shape>
                <v:rect style="position:absolute;left:12877;top:3875;width:3839;height:1475" id="docshape83" filled="false" stroked="true" strokeweight=".75pt" strokecolor="#008b94">
                  <v:stroke dashstyle="solid"/>
                </v:rect>
                <v:shape style="position:absolute;left:12165;top:3875;width:421;height:424" id="docshape84" coordorigin="12165,3875" coordsize="421,424" path="m12376,3875l12309,3886,12251,3916,12206,3962,12176,4020,12165,4087,12176,4154,12206,4212,12251,4258,12309,4288,12376,4299,12442,4288,12500,4258,12545,4212,12575,4154,12586,4087,12575,4020,12545,3962,12500,3916,12442,3886,12376,3875xe" filled="true" fillcolor="#c7d5e6" stroked="false">
                  <v:path arrowok="t"/>
                  <v:fill type="solid"/>
                </v:shape>
                <v:shape style="position:absolute;left:12165;top:3875;width:421;height:424" id="docshape85" coordorigin="12165,3875" coordsize="421,424" path="m12586,4087l12575,4020,12545,3962,12500,3916,12442,3886,12376,3875,12309,3886,12251,3916,12206,3962,12176,4020,12165,4087,12176,4154,12206,4212,12251,4258,12309,4288,12376,4299,12442,4288,12500,4258,12545,4212,12575,4154,12586,4087xe" filled="false" stroked="true" strokeweight=".72pt" strokecolor="#008b94">
                  <v:path arrowok="t"/>
                  <v:stroke dashstyle="solid"/>
                </v:shape>
                <v:shape style="position:absolute;left:12165;top:5916;width:421;height:424" id="docshape86" coordorigin="12165,5916" coordsize="421,424" path="m12376,5916l12309,5927,12251,5957,12206,6003,12176,6061,12165,6128,12176,6195,12206,6253,12251,6299,12309,6329,12376,6340,12442,6329,12500,6299,12545,6253,12575,6195,12586,6128,12575,6061,12545,6003,12500,5957,12442,5927,12376,5916xe" filled="true" fillcolor="#c7d5e6" stroked="false">
                  <v:path arrowok="t"/>
                  <v:fill type="solid"/>
                </v:shape>
                <v:shape style="position:absolute;left:12165;top:5916;width:421;height:424" id="docshape87" coordorigin="12165,5916" coordsize="421,424" path="m12586,6128l12575,6061,12545,6003,12500,5957,12442,5927,12376,5916,12309,5927,12251,5957,12206,6003,12176,6061,12165,6128,12176,6195,12206,6253,12251,6299,12309,6329,12376,6340,12442,6329,12500,6299,12545,6253,12575,6195,12586,6128xe" filled="false" stroked="true" strokeweight=".72pt" strokecolor="#008b94">
                  <v:path arrowok="t"/>
                  <v:stroke dashstyle="solid"/>
                </v:shape>
                <v:shape style="position:absolute;left:8844;top:-37;width:3062;height:4155" type="#_x0000_t75" id="docshape88" alt="Sheet.253" stroked="false">
                  <v:imagedata r:id="rId14" o:title=""/>
                </v:shape>
                <v:shape style="position:absolute;left:10108;top:4631;width:1514;height:799" type="#_x0000_t75" id="docshape89" alt="Sheet.255" stroked="false">
                  <v:imagedata r:id="rId15" o:title=""/>
                </v:shape>
                <v:shape style="position:absolute;left:8373;top:4612;width:1704;height:874" type="#_x0000_t75" id="docshape90" alt="Sheet.255" stroked="false">
                  <v:imagedata r:id="rId16" o:title=""/>
                </v:shape>
                <v:shape style="position:absolute;left:9439;top:5578;width:1311;height:1561" type="#_x0000_t75" id="docshape91" alt="Sheet.738" stroked="false">
                  <v:imagedata r:id="rId17" o:title=""/>
                </v:shape>
                <v:shape style="position:absolute;left:6689;top:7333;width:2268;height:2819" type="#_x0000_t75" id="docshape92" alt="Sheet.740" stroked="false">
                  <v:imagedata r:id="rId18" o:title=""/>
                </v:shape>
                <v:shape style="position:absolute;left:7759;top:7402;width:585;height:620" id="docshape93" coordorigin="7760,7402" coordsize="585,620" path="m7760,7712l7768,7641,7790,7576,7824,7519,7869,7471,7924,7434,7985,7411,8052,7402,8119,7411,8180,7434,8235,7471,8280,7519,8314,7576,8336,7641,8344,7712,8336,7784,8314,7849,8280,7906,8235,7954,8180,7991,8119,8014,8052,8022,7985,8014,7924,7991,7869,7954,7824,7906,7790,7849,7768,7784,7760,7712xe" filled="false" stroked="true" strokeweight=".840476pt" strokecolor="#ffff00">
                  <v:path arrowok="t"/>
                  <v:stroke dashstyle="solid"/>
                </v:shape>
                <v:shape style="position:absolute;left:9156;top:7333;width:2467;height:2824" type="#_x0000_t75" id="docshape94" alt="Sheet.741" stroked="false">
                  <v:imagedata r:id="rId19" o:title=""/>
                </v:shape>
                <v:shape style="position:absolute;left:10390;top:8529;width:641;height:695" id="docshape95" coordorigin="10391,8530" coordsize="641,695" path="m10391,8877l10399,8798,10423,8724,10461,8660,10511,8606,10570,8565,10637,8539,10711,8530,10784,8539,10852,8565,10911,8606,10961,8660,10999,8724,11023,8798,11031,8877,11023,8957,10999,9030,10961,9094,10911,9148,10852,9189,10784,9215,10711,9224,10637,9215,10570,9189,10511,9148,10461,9094,10423,9030,10399,8957,10391,8877xe" filled="false" stroked="true" strokeweight=".932318pt" strokecolor="#ffff00">
                  <v:path arrowok="t"/>
                  <v:stroke dashstyle="solid"/>
                </v:shape>
                <v:shape style="position:absolute;left:2409;top:8594;width:3209;height:1561" type="#_x0000_t75" id="docshape96" alt="Sheet.832" stroked="false">
                  <v:imagedata r:id="rId20" o:title=""/>
                </v:shape>
                <v:shape style="position:absolute;left:17121;top:-9;width:1304;height:1304" type="#_x0000_t75" id="docshape97" alt="Sheet.834" stroked="false">
                  <v:imagedata r:id="rId21" o:title=""/>
                </v:shape>
                <v:shape style="position:absolute;left:18822;top:-84;width:2041;height:1691" type="#_x0000_t75" id="docshape98" alt="Sheet.835" stroked="false">
                  <v:imagedata r:id="rId22" o:title=""/>
                </v:shape>
                <v:shape style="position:absolute;left:17121;top:1834;width:2211;height:1474" type="#_x0000_t75" id="docshape99" alt="Sheet.836" stroked="false">
                  <v:imagedata r:id="rId23" o:title=""/>
                </v:shape>
                <v:shape style="position:absolute;left:19474;top:1838;width:3147;height:1470" type="#_x0000_t75" id="docshape100" alt="Sheet.837" stroked="false">
                  <v:imagedata r:id="rId24" o:title=""/>
                </v:shape>
                <v:shape style="position:absolute;left:17121;top:3875;width:5046;height:3785" type="#_x0000_t75" id="docshape101" alt="Sheet.838" stroked="false">
                  <v:imagedata r:id="rId25" o:title=""/>
                </v:shape>
                <v:shape style="position:absolute;left:21084;top:-137;width:1534;height:1799" type="#_x0000_t75" id="docshape102" alt="Sheet.839" stroked="false">
                  <v:imagedata r:id="rId26" o:title=""/>
                </v:shape>
                <v:shape style="position:absolute;left:12126;top:8242;width:466;height:469" id="docshape103" coordorigin="12126,8242" coordsize="466,469" path="m12359,8242l12286,8254,12222,8287,12171,8338,12138,8402,12126,8477,12138,8551,12171,8615,12222,8666,12286,8699,12359,8711,12433,8699,12497,8666,12547,8615,12580,8551,12592,8477,12580,8402,12547,8338,12497,8287,12433,8254,12359,8242xe" filled="true" fillcolor="#c7d5e6" stroked="false">
                  <v:path arrowok="t"/>
                  <v:fill type="solid"/>
                </v:shape>
                <v:shape style="position:absolute;left:12126;top:8242;width:466;height:469" id="docshape104" coordorigin="12126,8242" coordsize="466,469" path="m12592,8477l12580,8402,12547,8338,12497,8287,12433,8254,12359,8242,12286,8254,12222,8287,12171,8338,12138,8402,12126,8477,12138,8551,12171,8615,12222,8666,12286,8699,12359,8711,12433,8699,12497,8666,12547,8615,12580,8551,12592,8477xe" filled="false" stroked="true" strokeweight=".72pt" strokecolor="#008b94">
                  <v:path arrowok="t"/>
                  <v:stroke dashstyle="solid"/>
                </v:shape>
                <v:shape style="position:absolute;left:17886;top:7824;width:3515;height:2344" type="#_x0000_t75" id="docshape105" alt="Sheet.844" stroked="false">
                  <v:imagedata r:id="rId27" o:title=""/>
                </v:shape>
                <v:shape style="position:absolute;left:6601;top:-11;width:1993;height:2979" type="#_x0000_t75" id="docshape106" alt="Sheet.845" stroked="false">
                  <v:imagedata r:id="rId28" o:title=""/>
                </v:shape>
                <v:shape style="position:absolute;left:3119;top:3292;width:2379;height:687" type="#_x0000_t75" id="docshape107" stroked="false">
                  <v:imagedata r:id="rId29" o:title=""/>
                </v:shape>
                <v:shape style="position:absolute;left:1618;top:3265;width:1492;height:750" type="#_x0000_t75" id="docshape108" alt="Sheet.846" stroked="false">
                  <v:imagedata r:id="rId30" o:title=""/>
                </v:shape>
                <v:shape style="position:absolute;left:5839;top:3061;width:2792;height:1353" type="#_x0000_t75" id="docshape109" alt="Sheet.847" stroked="false">
                  <v:imagedata r:id="rId31" o:title=""/>
                </v:shape>
                <v:shape style="position:absolute;left:12963;top:3959;width:3712;height:564" type="#_x0000_t202" id="docshape110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Выполнение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работ.</w:t>
                        </w:r>
                      </w:p>
                      <w:p>
                        <w:pPr>
                          <w:tabs>
                            <w:tab w:pos="1153" w:val="left" w:leader="none"/>
                            <w:tab w:pos="1414" w:val="left" w:leader="none"/>
                            <w:tab w:pos="1554" w:val="left" w:leader="none"/>
                            <w:tab w:pos="2708" w:val="left" w:leader="none"/>
                            <w:tab w:pos="3611" w:val="left" w:leader="none"/>
                          </w:tabs>
                          <w:spacing w:line="254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Спуститься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в</w:t>
                        </w:r>
                        <w:r>
                          <w:rPr>
                            <w:sz w:val="16"/>
                          </w:rPr>
                          <w:tab/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дренажную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емкость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с</w:t>
                        </w:r>
                        <w:r>
                          <w:rPr>
                            <w:spacing w:val="-2"/>
                            <w:sz w:val="16"/>
                          </w:rPr>
                          <w:t> применением</w:t>
                        </w:r>
                        <w:r>
                          <w:rPr>
                            <w:sz w:val="16"/>
                          </w:rPr>
                          <w:tab/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испытанных</w:t>
                        </w:r>
                      </w:p>
                    </w:txbxContent>
                  </v:textbox>
                  <w10:wrap type="none"/>
                </v:shape>
                <v:shape style="position:absolute;left:12963;top:4536;width:2110;height:179" type="#_x0000_t202" id="docshape111" filled="false" stroked="false">
                  <v:textbox inset="0,0,0,0">
                    <w:txbxContent>
                      <w:p>
                        <w:pPr>
                          <w:tabs>
                            <w:tab w:pos="1116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лестниц.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Производить</w:t>
                        </w:r>
                      </w:p>
                    </w:txbxContent>
                  </v:textbox>
                  <w10:wrap type="none"/>
                </v:shape>
                <v:shape style="position:absolute;left:15518;top:4344;width:1157;height:371" type="#_x0000_t202" id="docshape112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15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инвентарных периодическое</w:t>
                        </w:r>
                      </w:p>
                    </w:txbxContent>
                  </v:textbox>
                  <w10:wrap type="none"/>
                </v:shape>
                <v:shape style="position:absolute;left:12963;top:4728;width:3713;height:564" type="#_x0000_t202" id="docshape113" filled="false" stroked="false">
                  <v:textbox inset="0,0,0,0">
                    <w:txbxContent>
                      <w:p>
                        <w:pPr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смачивание места работ водой и держать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стенки емкости постоянно во влажном </w:t>
                        </w:r>
                        <w:r>
                          <w:rPr>
                            <w:spacing w:val="-2"/>
                            <w:sz w:val="16"/>
                          </w:rPr>
                          <w:t>состоянии.</w:t>
                        </w:r>
                      </w:p>
                    </w:txbxContent>
                  </v:textbox>
                  <w10:wrap type="none"/>
                </v:shape>
                <v:shape style="position:absolute;left:12961;top:6002;width:1893;height:371" type="#_x0000_t202" id="docshape114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Завершение</w:t>
                        </w:r>
                        <w:r>
                          <w:rPr>
                            <w:rFonts w:ascii="Arial" w:hAnsi="Arial"/>
                            <w:b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работ.</w:t>
                        </w:r>
                      </w:p>
                      <w:p>
                        <w:pPr>
                          <w:tabs>
                            <w:tab w:pos="952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После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выполнения</w:t>
                        </w:r>
                      </w:p>
                    </w:txbxContent>
                  </v:textbox>
                  <w10:wrap type="none"/>
                </v:shape>
                <v:shape style="position:absolute;left:15318;top:6194;width:1356;height:179" type="#_x0000_t202" id="docshape115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запланированных</w:t>
                        </w:r>
                      </w:p>
                    </w:txbxContent>
                  </v:textbox>
                  <w10:wrap type="none"/>
                </v:shape>
                <v:shape style="position:absolute;left:12961;top:6386;width:3719;height:1140" type="#_x0000_t202" id="docshape116" filled="false" stroked="false">
                  <v:textbox inset="0,0,0,0">
                    <w:txbxContent>
                      <w:p>
                        <w:pPr>
                          <w:tabs>
                            <w:tab w:pos="1834" w:val="left" w:leader="none"/>
                            <w:tab w:pos="3177" w:val="left" w:leader="none"/>
                          </w:tabs>
                          <w:spacing w:line="254" w:lineRule="auto" w:before="0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технологических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операций,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убрать </w:t>
                        </w:r>
                        <w:r>
                          <w:rPr>
                            <w:sz w:val="16"/>
                          </w:rPr>
                          <w:t>установленные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заглушки.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Закрыть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люки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и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другое демонтированное перед проведением работ оборудование, произвести «опрессовку», убедиться в отсутствии пропусков продукта из фланцевых соединений.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8182864</wp:posOffset>
                </wp:positionH>
                <wp:positionV relativeFrom="paragraph">
                  <wp:posOffset>-23246</wp:posOffset>
                </wp:positionV>
                <wp:extent cx="2437765" cy="828040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2437765" cy="8280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0"/>
                              <w:ind w:left="77" w:right="49"/>
                              <w:jc w:val="both"/>
                            </w:pPr>
                            <w:r>
                              <w:rPr/>
                              <w:t>Работать исправным инструментом из цветного метала исключающим искрообразование. Произвести разболчивание фланцевых соединений и установку сертифицированных заглушек. Открыть люки.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4.320007pt;margin-top:-1.830438pt;width:191.95pt;height:65.2pt;mso-position-horizontal-relative:page;mso-position-vertical-relative:paragraph;z-index:15733248" type="#_x0000_t202" id="docshape117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0"/>
                        <w:ind w:left="77" w:right="49"/>
                        <w:jc w:val="both"/>
                      </w:pPr>
                      <w:r>
                        <w:rPr/>
                        <w:t>Работать исправным инструментом из цветного метала исключающим искрообразование. Произвести разболчивание фланцевых соединений и установку сертифицированных заглушек. Открыть люки.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7072">
                <wp:simplePos x="0" y="0"/>
                <wp:positionH relativeFrom="page">
                  <wp:posOffset>1007999</wp:posOffset>
                </wp:positionH>
                <wp:positionV relativeFrom="paragraph">
                  <wp:posOffset>-32161</wp:posOffset>
                </wp:positionV>
                <wp:extent cx="2988310" cy="108902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2988310" cy="10890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Провести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  <w:jc w:val="both"/>
                            </w:pPr>
                            <w:r>
                              <w:rPr/>
                              <w:t>А)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Оформить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наряд-допуск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в 2-х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экземплярах;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9"/>
                              <w:jc w:val="both"/>
                            </w:pPr>
                            <w:r>
                              <w:rPr/>
      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73"/>
                            </w:pPr>
                            <w:r>
                              <w:rPr/>
                              <w:t>В)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29"/>
                              </w:rPr>
                              <w:t>  </w:t>
                            </w:r>
                            <w:r>
                              <w:rPr/>
                              <w:t>опрос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каждого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исполнителя</w:t>
                            </w:r>
                            <w:r>
                              <w:rPr>
                                <w:spacing w:val="30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</w:rPr>
                              <w:t>газоопасной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о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его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самочувствии;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ind w:left="73"/>
                            </w:pPr>
                            <w:r>
                              <w:rPr/>
                              <w:t>Г)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Провести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инструктаж.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2.532438pt;width:235.3pt;height:85.75pt;mso-position-horizontal-relative:page;mso-position-vertical-relative:paragraph;z-index:-15889408" type="#_x0000_t202" id="docshape118" filled="false" stroked="true" strokeweight=".75pt" strokecolor="#008b94">
                <v:textbox inset="0,0,0,0">
                  <w:txbxContent>
                    <w:p>
                      <w:pPr>
                        <w:spacing w:before="70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Провести</w:t>
                      </w:r>
                      <w:r>
                        <w:rPr>
                          <w:rFonts w:ascii="Arial" w:hAnsi="Arial"/>
                          <w:b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  <w:jc w:val="both"/>
                      </w:pPr>
                      <w:r>
                        <w:rPr/>
                        <w:t>А)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Оформить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наряд-допуск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в 2-х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экземплярах;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9"/>
                        <w:jc w:val="both"/>
                      </w:pPr>
                      <w:r>
                        <w:rPr/>
                        <w:t>Б) Довести до сведения работников бригады и оператора пульта управления цеха информацию о проведении газоопасной работы;</w:t>
                      </w:r>
                    </w:p>
                    <w:p>
                      <w:pPr>
                        <w:pStyle w:val="BodyText"/>
                        <w:spacing w:before="1"/>
                        <w:ind w:left="73"/>
                      </w:pPr>
                      <w:r>
                        <w:rPr/>
                        <w:t>В)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29"/>
                        </w:rPr>
                        <w:t>  </w:t>
                      </w:r>
                      <w:r>
                        <w:rPr/>
                        <w:t>опрос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каждого</w:t>
                      </w:r>
                      <w:r>
                        <w:rPr>
                          <w:spacing w:val="79"/>
                          <w:w w:val="150"/>
                        </w:rPr>
                        <w:t> </w:t>
                      </w:r>
                      <w:r>
                        <w:rPr/>
                        <w:t>исполнителя</w:t>
                      </w:r>
                      <w:r>
                        <w:rPr>
                          <w:spacing w:val="30"/>
                        </w:rPr>
                        <w:t>  </w:t>
                      </w:r>
                      <w:r>
                        <w:rPr>
                          <w:spacing w:val="-2"/>
                        </w:rPr>
                        <w:t>газоопасной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работы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о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его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2"/>
                        </w:rPr>
                        <w:t>самочувствии;</w:t>
                      </w:r>
                    </w:p>
                    <w:p>
                      <w:pPr>
                        <w:pStyle w:val="BodyText"/>
                        <w:spacing w:before="11"/>
                        <w:ind w:left="73"/>
                      </w:pPr>
                      <w:r>
                        <w:rPr/>
                        <w:t>Г)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Провести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инструктаж.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1</w:t>
      </w:r>
      <w:r>
        <w:rPr>
          <w:rFonts w:ascii="Arial"/>
          <w:b/>
          <w:sz w:val="28"/>
        </w:rPr>
        <w:tab/>
      </w:r>
      <w:r>
        <w:rPr>
          <w:rFonts w:ascii="Arial"/>
          <w:b/>
          <w:spacing w:val="-10"/>
          <w:sz w:val="28"/>
        </w:rPr>
        <w:t>6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62"/>
        <w:rPr>
          <w:rFonts w:ascii="Arial"/>
          <w:b/>
          <w:sz w:val="28"/>
        </w:rPr>
      </w:pPr>
    </w:p>
    <w:p>
      <w:pPr>
        <w:tabs>
          <w:tab w:pos="11877" w:val="left" w:leader="none"/>
        </w:tabs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5536">
                <wp:simplePos x="0" y="0"/>
                <wp:positionH relativeFrom="page">
                  <wp:posOffset>1007999</wp:posOffset>
                </wp:positionH>
                <wp:positionV relativeFrom="paragraph">
                  <wp:posOffset>88625</wp:posOffset>
                </wp:positionV>
                <wp:extent cx="2988310" cy="571500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2988310" cy="5715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72"/>
                              <w:jc w:val="both"/>
                            </w:pPr>
                            <w:r>
                              <w:rPr/>
                              <w:t>Место проведения газоопасной работы должно быть обозначено (ограждено, вывешены плакаты «Огнеопасно Газ!»,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«Газоопасные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работы»,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«Проезд,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проход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запрещен»).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6.978398pt;width:235.3pt;height:45pt;mso-position-horizontal-relative:page;mso-position-vertical-relative:paragraph;z-index:-15890944" type="#_x0000_t202" id="docshape119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72"/>
                        <w:jc w:val="both"/>
                      </w:pPr>
                      <w:r>
                        <w:rPr/>
                        <w:t>Место проведения газоопасной работы должно быть обозначено (ограждено, вывешены плакаты «Огнеопасно Газ!»,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«Газоопасные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работы»,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«Проезд,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проход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запрещен»).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8182864</wp:posOffset>
                </wp:positionH>
                <wp:positionV relativeFrom="paragraph">
                  <wp:posOffset>-23972</wp:posOffset>
                </wp:positionV>
                <wp:extent cx="2437765" cy="93662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2437765" cy="9366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Выполнение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49"/>
                              <w:jc w:val="both"/>
                            </w:pPr>
                            <w:r>
                              <w:rPr/>
                              <w:t>С помощью специальной техники произвести откачку продукта из дренажной емкости. Пропарить или промыть дренажную емкость. Демонтировать линию пропарки или подвода воды. Удалить технику (ППУ, ЦА-320)</w:t>
                            </w:r>
                            <w:r>
                              <w:rPr/>
                              <w:t> с</w:t>
                            </w:r>
                            <w:r>
                              <w:rPr/>
                              <w:t> места производства работ.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4.320007pt;margin-top:-1.887602pt;width:191.95pt;height:73.75pt;mso-position-horizontal-relative:page;mso-position-vertical-relative:paragraph;z-index:15732736" type="#_x0000_t202" id="docshape120" filled="false" stroked="true" strokeweight=".75pt" strokecolor="#008b94">
                <v:textbox inset="0,0,0,0">
                  <w:txbxContent>
                    <w:p>
                      <w:pPr>
                        <w:spacing w:before="71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Выполнение</w:t>
                      </w:r>
                      <w:r>
                        <w:rPr>
                          <w:rFonts w:ascii="Arial" w:hAnsi="Arial"/>
                          <w:b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49"/>
                        <w:jc w:val="both"/>
                      </w:pPr>
                      <w:r>
                        <w:rPr/>
                        <w:t>С помощью специальной техники произвести откачку продукта из дренажной емкости. Пропарить или промыть дренажную емкость. Демонтировать линию пропарки или подвода воды. Удалить технику (ППУ, ЦА-320)</w:t>
                      </w:r>
                      <w:r>
                        <w:rPr/>
                        <w:t> с</w:t>
                      </w:r>
                      <w:r>
                        <w:rPr/>
                        <w:t> места производства работ.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17"/>
          <w:sz w:val="28"/>
        </w:rPr>
        <w:t>2</w:t>
      </w:r>
      <w:r>
        <w:rPr>
          <w:rFonts w:ascii="Arial"/>
          <w:b/>
          <w:position w:val="-17"/>
          <w:sz w:val="28"/>
        </w:rPr>
        <w:tab/>
      </w:r>
      <w:r>
        <w:rPr>
          <w:rFonts w:ascii="Arial"/>
          <w:b/>
          <w:spacing w:val="-10"/>
          <w:sz w:val="28"/>
        </w:rPr>
        <w:t>7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52"/>
        <w:rPr>
          <w:rFonts w:ascii="Arial"/>
          <w:b/>
          <w:sz w:val="28"/>
        </w:rPr>
      </w:pPr>
    </w:p>
    <w:p>
      <w:pPr>
        <w:spacing w:before="0"/>
        <w:ind w:left="3331" w:right="1882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pacing w:val="-10"/>
          <w:sz w:val="28"/>
        </w:rPr>
        <w:t>8</w:t>
      </w:r>
    </w:p>
    <w:p>
      <w:pPr>
        <w:pStyle w:val="BodyText"/>
        <w:spacing w:before="148"/>
        <w:rPr>
          <w:rFonts w:ascii="Arial"/>
          <w:b/>
          <w:sz w:val="28"/>
        </w:rPr>
      </w:pPr>
    </w:p>
    <w:p>
      <w:pPr>
        <w:spacing w:before="1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1007999</wp:posOffset>
                </wp:positionH>
                <wp:positionV relativeFrom="paragraph">
                  <wp:posOffset>-23381</wp:posOffset>
                </wp:positionV>
                <wp:extent cx="4032250" cy="57658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032250" cy="5765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8"/>
                              <w:jc w:val="both"/>
                            </w:pPr>
                            <w:r>
                              <w:rPr/>
                              <w:t>Отключение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отсоединение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электроприводов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движущихся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механизмов,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запорной арматуры от источника питания. Вывешивается плакат “Не включать - работают </w:t>
                            </w:r>
                            <w:r>
                              <w:rPr>
                                <w:spacing w:val="-2"/>
                              </w:rPr>
                              <w:t>люди!”.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1.841031pt;width:317.5pt;height:45.4pt;mso-position-horizontal-relative:page;mso-position-vertical-relative:paragraph;z-index:15731712" type="#_x0000_t202" id="docshape121" filled="false" stroked="true" strokeweight=".75pt" strokecolor="#008b94">
                <v:textbox inset="0,0,0,0">
                  <w:txbxContent>
                    <w:p>
                      <w:pPr>
                        <w:spacing w:before="73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8"/>
                        <w:jc w:val="both"/>
                      </w:pPr>
                      <w:r>
                        <w:rPr/>
                        <w:t>Отключение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отсоединение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электроприводов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движущихся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механизмов,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запорной арматуры от источника питания. Вывешивается плакат “Не включать - работают </w:t>
                      </w:r>
                      <w:r>
                        <w:rPr>
                          <w:spacing w:val="-2"/>
                        </w:rPr>
                        <w:t>люди!”.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3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83"/>
        <w:rPr>
          <w:rFonts w:ascii="Arial"/>
          <w:b/>
          <w:sz w:val="28"/>
        </w:rPr>
      </w:pPr>
    </w:p>
    <w:p>
      <w:pPr>
        <w:tabs>
          <w:tab w:pos="11877" w:val="left" w:leader="none"/>
        </w:tabs>
        <w:spacing w:before="1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1007999</wp:posOffset>
                </wp:positionH>
                <wp:positionV relativeFrom="paragraph">
                  <wp:posOffset>82893</wp:posOffset>
                </wp:positionV>
                <wp:extent cx="4032250" cy="46799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4032250" cy="46799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73"/>
                            </w:pPr>
                            <w:r>
                              <w:rPr/>
                              <w:t>Перед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/>
                              <w:t>началом</w:t>
                            </w:r>
                            <w:r>
                              <w:rPr>
                                <w:spacing w:val="46"/>
                              </w:rPr>
                              <w:t> </w:t>
                            </w:r>
                            <w:r>
                              <w:rPr/>
                              <w:t>проведения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/>
                              <w:t>работы</w:t>
                            </w:r>
                            <w:r>
                              <w:rPr>
                                <w:spacing w:val="50"/>
                              </w:rPr>
                              <w:t> </w:t>
                            </w:r>
                            <w:r>
                              <w:rPr/>
                              <w:t>произвести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/>
                              <w:t>анализ</w:t>
                            </w:r>
                            <w:r>
                              <w:rPr>
                                <w:spacing w:val="54"/>
                              </w:rPr>
                              <w:t> </w:t>
                            </w:r>
                            <w:r>
                              <w:rPr/>
                              <w:t>воздушной</w:t>
                            </w:r>
                            <w:r>
                              <w:rPr>
                                <w:spacing w:val="47"/>
                              </w:rPr>
                              <w:t> </w:t>
                            </w:r>
                            <w:r>
                              <w:rPr/>
                              <w:t>среды</w:t>
                            </w:r>
                            <w:r>
                              <w:rPr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на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ind w:left="73"/>
                            </w:pPr>
                            <w:r>
                              <w:rPr/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вредных,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взрывопожароопасных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веществ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и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кислорода.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6.527071pt;width:317.5pt;height:36.85pt;mso-position-horizontal-relative:page;mso-position-vertical-relative:paragraph;z-index:-15891968" type="#_x0000_t202" id="docshape122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left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before="10"/>
                        <w:ind w:left="73"/>
                      </w:pPr>
                      <w:r>
                        <w:rPr/>
                        <w:t>Перед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/>
                        <w:t>началом</w:t>
                      </w:r>
                      <w:r>
                        <w:rPr>
                          <w:spacing w:val="46"/>
                        </w:rPr>
                        <w:t> </w:t>
                      </w:r>
                      <w:r>
                        <w:rPr/>
                        <w:t>проведения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/>
                        <w:t>работы</w:t>
                      </w:r>
                      <w:r>
                        <w:rPr>
                          <w:spacing w:val="50"/>
                        </w:rPr>
                        <w:t> </w:t>
                      </w:r>
                      <w:r>
                        <w:rPr/>
                        <w:t>произвести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/>
                        <w:t>анализ</w:t>
                      </w:r>
                      <w:r>
                        <w:rPr>
                          <w:spacing w:val="54"/>
                        </w:rPr>
                        <w:t> </w:t>
                      </w:r>
                      <w:r>
                        <w:rPr/>
                        <w:t>воздушной</w:t>
                      </w:r>
                      <w:r>
                        <w:rPr>
                          <w:spacing w:val="47"/>
                        </w:rPr>
                        <w:t> </w:t>
                      </w:r>
                      <w:r>
                        <w:rPr/>
                        <w:t>среды</w:t>
                      </w:r>
                      <w:r>
                        <w:rPr>
                          <w:spacing w:val="41"/>
                        </w:rPr>
                        <w:t> </w:t>
                      </w:r>
                      <w:r>
                        <w:rPr>
                          <w:spacing w:val="-5"/>
                        </w:rPr>
                        <w:t>на</w:t>
                      </w:r>
                    </w:p>
                    <w:p>
                      <w:pPr>
                        <w:pStyle w:val="BodyText"/>
                        <w:spacing w:before="12"/>
                        <w:ind w:left="73"/>
                      </w:pPr>
                      <w:r>
                        <w:rPr/>
                        <w:t>содержание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вредных,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взрывопожароопасных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веществ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и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кислорода.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position w:val="-16"/>
          <w:sz w:val="28"/>
        </w:rPr>
        <w:t>4</w:t>
      </w:r>
      <w:r>
        <w:rPr>
          <w:rFonts w:ascii="Arial"/>
          <w:b/>
          <w:position w:val="-16"/>
          <w:sz w:val="28"/>
        </w:rPr>
        <w:tab/>
      </w:r>
      <w:r>
        <w:rPr>
          <w:rFonts w:ascii="Arial"/>
          <w:b/>
          <w:spacing w:val="-10"/>
          <w:sz w:val="28"/>
        </w:rPr>
        <w:t>9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82"/>
        <w:rPr>
          <w:rFonts w:ascii="Arial"/>
          <w:b/>
          <w:sz w:val="28"/>
        </w:rPr>
      </w:pPr>
    </w:p>
    <w:p>
      <w:pPr>
        <w:spacing w:before="0"/>
        <w:ind w:left="591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1007999</wp:posOffset>
                </wp:positionH>
                <wp:positionV relativeFrom="paragraph">
                  <wp:posOffset>-26058</wp:posOffset>
                </wp:positionV>
                <wp:extent cx="3096260" cy="72009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3096260" cy="720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73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Подготовительные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работы.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3" w:right="67"/>
                              <w:jc w:val="both"/>
                            </w:pPr>
                            <w:r>
                              <w:rPr/>
                              <w:t>Вывести дренажную емкость из технологической схемы, отключив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ее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задвижками.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На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отключённую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запорную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арматуру вывесить аншлаги «Не открывать, работают люди». Работу начинать в присутствии наблюдающего и страхующего.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70003pt;margin-top:-2.051828pt;width:243.8pt;height:56.7pt;mso-position-horizontal-relative:page;mso-position-vertical-relative:paragraph;z-index:15730688" type="#_x0000_t202" id="docshape123" filled="false" stroked="true" strokeweight=".75pt" strokecolor="#008b94">
                <v:textbox inset="0,0,0,0">
                  <w:txbxContent>
                    <w:p>
                      <w:pPr>
                        <w:spacing w:before="74"/>
                        <w:ind w:left="73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Подготовительные</w:t>
                      </w:r>
                      <w:r>
                        <w:rPr>
                          <w:rFonts w:ascii="Arial" w:hAnsi="Arial"/>
                          <w:b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работы.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3" w:right="67"/>
                        <w:jc w:val="both"/>
                      </w:pPr>
                      <w:r>
                        <w:rPr/>
                        <w:t>Вывести дренажную емкость из технологической схемы, отключив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ее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задвижками.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На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отключённую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запорную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арматуру вывесить аншлаги «Не открывать, работают люди». Работу начинать в присутствии наблюдающего и страхующего.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10"/>
          <w:sz w:val="28"/>
        </w:rPr>
        <w:t>5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26"/>
        <w:rPr>
          <w:rFonts w:ascii="Arial"/>
          <w:b/>
          <w:sz w:val="26"/>
        </w:rPr>
      </w:pPr>
    </w:p>
    <w:p>
      <w:pPr>
        <w:spacing w:before="1"/>
        <w:ind w:left="3293" w:right="1882" w:firstLine="0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8171942</wp:posOffset>
                </wp:positionH>
                <wp:positionV relativeFrom="paragraph">
                  <wp:posOffset>-50748</wp:posOffset>
                </wp:positionV>
                <wp:extent cx="2453640" cy="97218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2453640" cy="9721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8B9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5"/>
                              <w:ind w:left="77" w:right="0" w:firstLine="0"/>
                              <w:jc w:val="both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>Завершение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работ.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1"/>
                              <w:ind w:left="77" w:right="53"/>
                              <w:jc w:val="both"/>
                            </w:pPr>
                            <w:r>
                              <w:rPr/>
                              <w:t>После окончания работ ответственному лицу провести проверку полноты выполнения работ, отсутствия материалов, инструмента, людей и т.п. на месте производства работ, доложить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лицу, выдавшему задание об окончании работ и закрыть наряд допуск.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3.460022pt;margin-top:-3.995922pt;width:193.2pt;height:76.55pt;mso-position-horizontal-relative:page;mso-position-vertical-relative:paragraph;z-index:15730176" type="#_x0000_t202" id="docshape124" filled="false" stroked="true" strokeweight=".75pt" strokecolor="#008b94">
                <v:textbox inset="0,0,0,0">
                  <w:txbxContent>
                    <w:p>
                      <w:pPr>
                        <w:spacing w:before="75"/>
                        <w:ind w:left="77" w:right="0" w:firstLine="0"/>
                        <w:jc w:val="both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>Завершение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работ.</w:t>
                      </w:r>
                    </w:p>
                    <w:p>
                      <w:pPr>
                        <w:pStyle w:val="BodyText"/>
                        <w:spacing w:line="254" w:lineRule="auto" w:before="11"/>
                        <w:ind w:left="77" w:right="53"/>
                        <w:jc w:val="both"/>
                      </w:pPr>
                      <w:r>
                        <w:rPr/>
                        <w:t>После окончания работ ответственному лицу провести проверку полноты выполнения работ, отсутствия материалов, инструмента, людей и т.п. на месте производства работ, доложить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лицу, выдавшему задание об окончании работ и закрыть наряд допуск.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5"/>
          <w:sz w:val="26"/>
        </w:rPr>
        <w:t>10</w:t>
      </w:r>
    </w:p>
    <w:sectPr>
      <w:type w:val="continuous"/>
      <w:pgSz w:w="23170" w:h="16830" w:orient="landscape"/>
      <w:pgMar w:top="34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6"/>
      <w:szCs w:val="1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utoa</dc:creator>
  <dcterms:created xsi:type="dcterms:W3CDTF">2025-12-03T17:06:57Z</dcterms:created>
  <dcterms:modified xsi:type="dcterms:W3CDTF">2025-12-03T17:06:57Z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ABBYY FineReader 15</vt:lpwstr>
  </property>
  <property fmtid="{D5CDD505-2E9C-101B-9397-08002B2CF9AE}" pid="4" name="LastSaved">
    <vt:filetime>2025-12-03T00:00:00Z</vt:filetime>
  </property>
  <property fmtid="{D5CDD505-2E9C-101B-9397-08002B2CF9AE}" pid="5" name="Producer">
    <vt:lpwstr>ABBYY FineReader 15</vt:lpwstr>
  </property>
</Properties>
</file>