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65910" cy="26193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4265910" cy="2619375"/>
                          <a:chExt cx="14265910" cy="26193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413612" y="1436154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 descr="Sheet.2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 descr="Sheet.2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5142484" y="373939"/>
                            <a:ext cx="34867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Проведение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работ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монтажу-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демонтажу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АГЗУ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24129" y="770968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4706" y="2347016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499992" y="2371937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166995" y="2379811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583933" y="2379811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766809" y="2346756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3405040" y="1965585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899393" y="1965528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5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401420" y="1458639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0899393" y="1467408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899393" y="27432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0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3.3pt;height:206.25pt;mso-position-horizontal-relative:page;mso-position-vertical-relative:page;z-index:-16044032" id="docshapegroup3" coordorigin="404,1054" coordsize="22466,4125">
                <v:rect style="position:absolute;left:425;top:3470;width:8122;height:1219" id="docshape4" filled="true" fillcolor="#bebebe" stroked="false">
                  <v:fill type="solid"/>
                </v:rect>
                <v:rect style="position:absolute;left:425;top:3470;width:8122;height:1219" id="docshape5" filled="false" stroked="true" strokeweight="2.16pt" strokecolor="#ffffff">
                  <v:stroke dashstyle="solid"/>
                </v:rect>
                <v:shape style="position:absolute;left:21527;top:3316;width:1320;height:1374" id="docshape6" coordorigin="21527,3316" coordsize="1320,1374" path="m21527,4102l22847,4102,22847,3316,21527,3316,21527,4102xm21527,4690l22847,4690,22847,4102,21527,4102,21527,4690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7" filled="true" fillcolor="#bebebe" stroked="false">
                  <v:fill type="solid"/>
                </v:rect>
                <v:rect style="position:absolute;left:425;top:3070;width:5016;height:400" id="docshape8" filled="false" stroked="true" strokeweight="2.16pt" strokecolor="#ffffff">
                  <v:stroke dashstyle="solid"/>
                </v:rect>
                <v:rect style="position:absolute;left:5457;top:3073;width:1630;height:397" id="docshape9" filled="true" fillcolor="#bebebe" stroked="false">
                  <v:fill type="solid"/>
                </v:rect>
                <v:rect style="position:absolute;left:5457;top:3073;width:1630;height:397" id="docshape10" filled="false" stroked="true" strokeweight="2.16pt" strokecolor="#ffffff">
                  <v:stroke dashstyle="solid"/>
                </v:rect>
                <v:rect style="position:absolute;left:5797;top:4689;width:2382;height:454" id="docshape11" filled="true" fillcolor="#929ba0" stroked="false">
                  <v:fill type="solid"/>
                </v:rect>
                <v:rect style="position:absolute;left:5797;top:4689;width:2382;height:454" id="docshape12" filled="false" stroked="true" strokeweight="2.16pt" strokecolor="#ffffff">
                  <v:stroke dashstyle="solid"/>
                </v:rect>
                <v:shape style="position:absolute;left:7611;top:4753;width:493;height:326" type="#_x0000_t75" id="docshape13" stroked="false">
                  <v:imagedata r:id="rId6" o:title=""/>
                </v:shape>
                <v:rect style="position:absolute;left:8171;top:4689;width:2382;height:454" id="docshape14" filled="true" fillcolor="#929ba0" stroked="false">
                  <v:fill type="solid"/>
                </v:rect>
                <v:rect style="position:absolute;left:8171;top:4689;width:2382;height:454" id="docshape15" filled="false" stroked="true" strokeweight="2.16pt" strokecolor="#ffffff">
                  <v:stroke dashstyle="solid"/>
                </v:rect>
                <v:rect style="position:absolute;left:10552;top:4689;width:3589;height:454" id="docshape16" filled="true" fillcolor="#929ba0" stroked="false">
                  <v:fill type="solid"/>
                </v:rect>
                <v:rect style="position:absolute;left:10552;top:4689;width:3589;height:454" id="docshape17" filled="false" stroked="true" strokeweight="2.16pt" strokecolor="#ffffff">
                  <v:stroke dashstyle="solid"/>
                </v:rect>
                <v:rect style="position:absolute;left:14188;top:4724;width:8603;height:383" id="docshape18" filled="false" stroked="true" strokeweight="2.16pt" strokecolor="#000000">
                  <v:stroke dashstyle="solid"/>
                </v:rect>
                <v:rect style="position:absolute;left:8547;top:3470;width:1219;height:1219" id="docshape19" filled="true" fillcolor="#bebebe" stroked="false">
                  <v:fill type="solid"/>
                </v:rect>
                <v:rect style="position:absolute;left:8547;top:3470;width:1219;height:1219" id="docshape20" filled="false" stroked="true" strokeweight="2.16pt" strokecolor="#ffffff">
                  <v:stroke dashstyle="solid"/>
                </v:rect>
                <v:rect style="position:absolute;left:9766;top:3470;width:1304;height:1219" id="docshape21" filled="true" fillcolor="#bebebe" stroked="false">
                  <v:fill type="solid"/>
                </v:rect>
                <v:rect style="position:absolute;left:9766;top:3470;width:1304;height:1219" id="docshape22" filled="false" stroked="true" strokeweight="2.16pt" strokecolor="#ffffff">
                  <v:stroke dashstyle="solid"/>
                </v:rect>
                <v:rect style="position:absolute;left:11070;top:3470;width:1304;height:1219" id="docshape23" filled="true" fillcolor="#bebebe" stroked="false">
                  <v:fill type="solid"/>
                </v:rect>
                <v:rect style="position:absolute;left:11070;top:3470;width:1304;height:1219" id="docshape24" filled="false" stroked="true" strokeweight="2.16pt" strokecolor="#ffffff">
                  <v:stroke dashstyle="solid"/>
                </v:rect>
                <v:rect style="position:absolute;left:12374;top:3470;width:1304;height:1219" id="docshape25" filled="true" fillcolor="#bebebe" stroked="false">
                  <v:fill type="solid"/>
                </v:rect>
                <v:rect style="position:absolute;left:12374;top:3470;width:1304;height:1219" id="docshape26" filled="false" stroked="true" strokeweight="2.16pt" strokecolor="#ffffff">
                  <v:stroke dashstyle="solid"/>
                </v:rect>
                <v:rect style="position:absolute;left:13677;top:3470;width:1304;height:1219" id="docshape27" filled="true" fillcolor="#bebebe" stroked="false">
                  <v:fill type="solid"/>
                </v:rect>
                <v:rect style="position:absolute;left:13677;top:3470;width:1304;height:1219" id="docshape28" filled="false" stroked="true" strokeweight="2.16pt" strokecolor="#ffffff">
                  <v:stroke dashstyle="solid"/>
                </v:rect>
                <v:rect style="position:absolute;left:14981;top:3470;width:1304;height:1219" id="docshape29" filled="true" fillcolor="#bebebe" stroked="false">
                  <v:fill type="solid"/>
                </v:rect>
                <v:rect style="position:absolute;left:14981;top:3470;width:1304;height:1219" id="docshape30" filled="false" stroked="true" strokeweight="2.16pt" strokecolor="#ffffff">
                  <v:stroke dashstyle="solid"/>
                </v:rect>
                <v:rect style="position:absolute;left:16257;top:3470;width:1304;height:1219" id="docshape31" filled="true" fillcolor="#bebebe" stroked="false">
                  <v:fill type="solid"/>
                </v:rect>
                <v:rect style="position:absolute;left:16257;top:3470;width:1304;height:1219" id="docshape32" filled="false" stroked="true" strokeweight="2.16pt" strokecolor="#ffffff">
                  <v:stroke dashstyle="solid"/>
                </v:rect>
                <v:shape style="position:absolute;left:17546;top:3343;width:3941;height:1380" id="docshape33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34" filled="true" fillcolor="#929ba0" stroked="false">
                  <v:fill type="solid"/>
                </v:rect>
                <v:rect style="position:absolute;left:3259;top:4675;width:2552;height:482" id="docshape35" filled="false" stroked="true" strokeweight="2.16pt" strokecolor="#ffffff">
                  <v:stroke dashstyle="solid"/>
                </v:rect>
                <v:shape style="position:absolute;left:5335;top:4740;width:391;height:362" type="#_x0000_t75" id="docshape36" alt="Sheet.221" stroked="false">
                  <v:imagedata r:id="rId7" o:title=""/>
                </v:shape>
                <v:shape style="position:absolute;left:10063;top:4750;width:426;height:351" type="#_x0000_t75" id="docshape37" alt="Sheet.222" stroked="false">
                  <v:imagedata r:id="rId8" o:title=""/>
                </v:shape>
                <v:rect style="position:absolute;left:17546;top:1076;width:5244;height:2226" id="docshape38" filled="false" stroked="true" strokeweight="2.16pt" strokecolor="#000000">
                  <v:stroke dashstyle="solid"/>
                </v:rect>
                <v:shape style="position:absolute;left:9893;top:3542;width:1021;height:1021" type="#_x0000_t75" id="docshape39" alt="Sheet.232" stroked="false">
                  <v:imagedata r:id="rId9" o:title=""/>
                </v:shape>
                <v:shape style="position:absolute;left:11209;top:3537;width:980;height:1031" type="#_x0000_t75" id="docshape40" alt="Sheet.233" stroked="false">
                  <v:imagedata r:id="rId10" o:title=""/>
                </v:shape>
                <v:shape style="position:absolute;left:13804;top:3542;width:985;height:1021" type="#_x0000_t75" id="docshape41" alt="Sheet.234" stroked="false">
                  <v:imagedata r:id="rId11" o:title=""/>
                </v:shape>
                <v:shape style="position:absolute;left:15094;top:3556;width:1063;height:1007" type="#_x0000_t75" id="docshape42" alt="Sheet.235" stroked="false">
                  <v:imagedata r:id="rId12" o:title=""/>
                </v:shape>
                <v:shape style="position:absolute;left:16405;top:3538;width:1028;height:1028" type="#_x0000_t75" id="docshape43" alt="Sheet.236" stroked="false">
                  <v:imagedata r:id="rId13" o:title=""/>
                </v:shape>
                <v:shape style="position:absolute;left:12529;top:3527;width:1078;height:1078" type="#_x0000_t75" id="docshape44" alt="Sheet.246" stroked="false">
                  <v:imagedata r:id="rId14" o:title=""/>
                </v:shape>
                <v:shape style="position:absolute;left:8502;top:1643;width:5491;height:269" type="#_x0000_t202" id="docshape4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Проведение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работ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по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монтажу-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демонтажу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АГЗУ</w:t>
                        </w:r>
                      </w:p>
                    </w:txbxContent>
                  </v:textbox>
                  <w10:wrap type="none"/>
                </v:shape>
                <v:shape style="position:absolute;left:1229;top:2268;width:3572;height:313" type="#_x0000_t202" id="docshape4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505;top:4750;width:3923;height:311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5915;top:4789;width:1667;height:269" type="#_x0000_t202" id="docshape4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8540;top:4802;width:1110;height:269" type="#_x0000_t202" id="docshape4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10772;top:4802;width:1982;height:269" type="#_x0000_t202" id="docshape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14209;top:4750;width:8588;height:336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52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13;top:4149;width:1284;height:554" type="#_x0000_t202" id="docshape53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92;height:551" type="#_x0000_t202" id="docshape54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5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51;width:1290;height:755" type="#_x0000_t202" id="docshape55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97;height:742" type="#_x0000_t202" id="docshape56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57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5;height:311" type="#_x0000_t202" id="docshape58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5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30;height:2182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0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29664" id="docshapegroup61" coordorigin="1058,651" coordsize="91,2325">
                <v:shape style="position:absolute;left:1058;top:650;width:91;height:2325" id="docshape62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63" filled="true" fillcolor="#000000" stroked="false">
                  <v:fill type="solid"/>
                </v:rect>
                <v:rect style="position:absolute;left:1058;top:2620;width:91;height:349" id="docshape6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91"/>
        <w:rPr>
          <w:rFonts w:ascii="Times New Roman"/>
          <w:sz w:val="28"/>
        </w:rPr>
      </w:pPr>
    </w:p>
    <w:p>
      <w:pPr>
        <w:tabs>
          <w:tab w:pos="11846" w:val="left" w:leader="none"/>
        </w:tabs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256286</wp:posOffset>
                </wp:positionH>
                <wp:positionV relativeFrom="paragraph">
                  <wp:posOffset>-874708</wp:posOffset>
                </wp:positionV>
                <wp:extent cx="1827530" cy="31559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-68.874657pt;width:143.9pt;height:24.85pt;mso-position-horizontal-relative:page;mso-position-vertical-relative:paragraph;z-index:-16044544" id="docshapegroup65" coordorigin="404,-1377" coordsize="2878,497">
                <v:rect style="position:absolute;left:425;top:-1356;width:2835;height:454" id="docshape66" filled="true" fillcolor="#ffc000" stroked="false">
                  <v:fill type="solid"/>
                </v:rect>
                <v:rect style="position:absolute;left:425;top:-1356;width:2835;height:454" id="docshape67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274281</wp:posOffset>
                </wp:positionH>
                <wp:positionV relativeFrom="paragraph">
                  <wp:posOffset>-433294</wp:posOffset>
                </wp:positionV>
                <wp:extent cx="14211935" cy="711962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6740" y="17984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2" y="262004"/>
                                </a:lnTo>
                                <a:lnTo>
                                  <a:pt x="212326" y="242914"/>
                                </a:lnTo>
                                <a:lnTo>
                                  <a:pt x="241223" y="213802"/>
                                </a:lnTo>
                                <a:lnTo>
                                  <a:pt x="260173" y="176882"/>
                                </a:lnTo>
                                <a:lnTo>
                                  <a:pt x="266979" y="134365"/>
                                </a:lnTo>
                                <a:lnTo>
                                  <a:pt x="260173" y="91911"/>
                                </a:lnTo>
                                <a:lnTo>
                                  <a:pt x="241223" y="55028"/>
                                </a:lnTo>
                                <a:lnTo>
                                  <a:pt x="212326" y="25936"/>
                                </a:lnTo>
                                <a:lnTo>
                                  <a:pt x="175682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86740" y="17984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365"/>
                                </a:moveTo>
                                <a:lnTo>
                                  <a:pt x="260173" y="91911"/>
                                </a:lnTo>
                                <a:lnTo>
                                  <a:pt x="241223" y="55028"/>
                                </a:lnTo>
                                <a:lnTo>
                                  <a:pt x="212326" y="25936"/>
                                </a:lnTo>
                                <a:lnTo>
                                  <a:pt x="175682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2" y="262004"/>
                                </a:lnTo>
                                <a:lnTo>
                                  <a:pt x="212326" y="242914"/>
                                </a:lnTo>
                                <a:lnTo>
                                  <a:pt x="241223" y="213802"/>
                                </a:lnTo>
                                <a:lnTo>
                                  <a:pt x="260173" y="176882"/>
                                </a:lnTo>
                                <a:lnTo>
                                  <a:pt x="266979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86740" y="36136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133489" y="0"/>
                                </a:move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2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5"/>
                                </a:lnTo>
                                <a:lnTo>
                                  <a:pt x="175682" y="259649"/>
                                </a:lnTo>
                                <a:lnTo>
                                  <a:pt x="212326" y="240729"/>
                                </a:lnTo>
                                <a:lnTo>
                                  <a:pt x="241223" y="211883"/>
                                </a:lnTo>
                                <a:lnTo>
                                  <a:pt x="260173" y="175314"/>
                                </a:lnTo>
                                <a:lnTo>
                                  <a:pt x="266979" y="133222"/>
                                </a:lnTo>
                                <a:lnTo>
                                  <a:pt x="260173" y="91131"/>
                                </a:lnTo>
                                <a:lnTo>
                                  <a:pt x="241223" y="54562"/>
                                </a:lnTo>
                                <a:lnTo>
                                  <a:pt x="212326" y="25716"/>
                                </a:lnTo>
                                <a:lnTo>
                                  <a:pt x="175682" y="6796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6740" y="36136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266979" y="133222"/>
                                </a:moveTo>
                                <a:lnTo>
                                  <a:pt x="260173" y="91131"/>
                                </a:lnTo>
                                <a:lnTo>
                                  <a:pt x="241223" y="54562"/>
                                </a:lnTo>
                                <a:lnTo>
                                  <a:pt x="212326" y="25716"/>
                                </a:lnTo>
                                <a:lnTo>
                                  <a:pt x="175682" y="6796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2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5"/>
                                </a:lnTo>
                                <a:lnTo>
                                  <a:pt x="175682" y="259649"/>
                                </a:lnTo>
                                <a:lnTo>
                                  <a:pt x="212326" y="240729"/>
                                </a:lnTo>
                                <a:lnTo>
                                  <a:pt x="241223" y="211883"/>
                                </a:lnTo>
                                <a:lnTo>
                                  <a:pt x="260173" y="175314"/>
                                </a:lnTo>
                                <a:lnTo>
                                  <a:pt x="266979" y="13322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50674" y="5815838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38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406" y="2683305"/>
                            <a:ext cx="2029269" cy="591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 descr="Sheet.2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5" y="2659689"/>
                            <a:ext cx="1273642" cy="64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899183" y="409714"/>
                            <a:ext cx="251904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9045" h="1080135">
                                <a:moveTo>
                                  <a:pt x="0" y="1079995"/>
                                </a:moveTo>
                                <a:lnTo>
                                  <a:pt x="2518537" y="1079995"/>
                                </a:lnTo>
                                <a:lnTo>
                                  <a:pt x="25185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9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431189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431189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450746" y="18507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6960"/>
                                </a:lnTo>
                                <a:lnTo>
                                  <a:pt x="25769" y="213875"/>
                                </a:lnTo>
                                <a:lnTo>
                                  <a:pt x="54671" y="243004"/>
                                </a:lnTo>
                                <a:lnTo>
                                  <a:pt x="91309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18"/>
                                </a:lnTo>
                                <a:lnTo>
                                  <a:pt x="212336" y="243004"/>
                                </a:lnTo>
                                <a:lnTo>
                                  <a:pt x="241220" y="213875"/>
                                </a:lnTo>
                                <a:lnTo>
                                  <a:pt x="260155" y="176960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450746" y="18507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6960"/>
                                </a:lnTo>
                                <a:lnTo>
                                  <a:pt x="25769" y="213875"/>
                                </a:lnTo>
                                <a:lnTo>
                                  <a:pt x="54671" y="243004"/>
                                </a:lnTo>
                                <a:lnTo>
                                  <a:pt x="91309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18"/>
                                </a:lnTo>
                                <a:lnTo>
                                  <a:pt x="212336" y="243004"/>
                                </a:lnTo>
                                <a:lnTo>
                                  <a:pt x="241220" y="213875"/>
                                </a:lnTo>
                                <a:lnTo>
                                  <a:pt x="260155" y="176960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450746" y="293916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67"/>
                                </a:lnTo>
                                <a:lnTo>
                                  <a:pt x="54671" y="25981"/>
                                </a:lnTo>
                                <a:lnTo>
                                  <a:pt x="25769" y="55110"/>
                                </a:lnTo>
                                <a:lnTo>
                                  <a:pt x="6810" y="92025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2025"/>
                                </a:lnTo>
                                <a:lnTo>
                                  <a:pt x="241220" y="55110"/>
                                </a:lnTo>
                                <a:lnTo>
                                  <a:pt x="212336" y="25981"/>
                                </a:lnTo>
                                <a:lnTo>
                                  <a:pt x="175692" y="6867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450746" y="293916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2025"/>
                                </a:lnTo>
                                <a:lnTo>
                                  <a:pt x="241220" y="55110"/>
                                </a:lnTo>
                                <a:lnTo>
                                  <a:pt x="212336" y="25981"/>
                                </a:lnTo>
                                <a:lnTo>
                                  <a:pt x="175692" y="6867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67"/>
                                </a:lnTo>
                                <a:lnTo>
                                  <a:pt x="54671" y="25981"/>
                                </a:lnTo>
                                <a:lnTo>
                                  <a:pt x="25769" y="55110"/>
                                </a:lnTo>
                                <a:lnTo>
                                  <a:pt x="6810" y="92025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897659" y="4119041"/>
                            <a:ext cx="2520315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826769">
                                <a:moveTo>
                                  <a:pt x="0" y="826719"/>
                                </a:moveTo>
                                <a:lnTo>
                                  <a:pt x="2520061" y="826719"/>
                                </a:lnTo>
                                <a:lnTo>
                                  <a:pt x="2520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67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450746" y="411873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450746" y="411873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450746" y="544969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450746" y="544969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 descr="Sheet.2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5758" y="403352"/>
                            <a:ext cx="1871956" cy="2518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 descr="Sheet.7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9142" y="5249448"/>
                            <a:ext cx="1175130" cy="1235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 descr="Sheet.7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9917" y="5269738"/>
                            <a:ext cx="1054383" cy="1236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 descr="Sheet.7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3708" y="403225"/>
                            <a:ext cx="2088006" cy="155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 descr="Sheet.7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655" y="409701"/>
                            <a:ext cx="1402093" cy="2136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83718" y="5165344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133489" y="0"/>
                                </a:moveTo>
                                <a:lnTo>
                                  <a:pt x="91296" y="6782"/>
                                </a:lnTo>
                                <a:lnTo>
                                  <a:pt x="54652" y="25672"/>
                                </a:lnTo>
                                <a:lnTo>
                                  <a:pt x="25756" y="54479"/>
                                </a:lnTo>
                                <a:lnTo>
                                  <a:pt x="6805" y="91017"/>
                                </a:lnTo>
                                <a:lnTo>
                                  <a:pt x="0" y="133095"/>
                                </a:lnTo>
                                <a:lnTo>
                                  <a:pt x="6805" y="175236"/>
                                </a:lnTo>
                                <a:lnTo>
                                  <a:pt x="25756" y="211811"/>
                                </a:lnTo>
                                <a:lnTo>
                                  <a:pt x="54652" y="240638"/>
                                </a:lnTo>
                                <a:lnTo>
                                  <a:pt x="91296" y="259535"/>
                                </a:lnTo>
                                <a:lnTo>
                                  <a:pt x="133489" y="266319"/>
                                </a:lnTo>
                                <a:lnTo>
                                  <a:pt x="175681" y="259535"/>
                                </a:lnTo>
                                <a:lnTo>
                                  <a:pt x="212322" y="240638"/>
                                </a:lnTo>
                                <a:lnTo>
                                  <a:pt x="241215" y="211811"/>
                                </a:lnTo>
                                <a:lnTo>
                                  <a:pt x="260162" y="175236"/>
                                </a:lnTo>
                                <a:lnTo>
                                  <a:pt x="266966" y="133095"/>
                                </a:lnTo>
                                <a:lnTo>
                                  <a:pt x="260162" y="91017"/>
                                </a:lnTo>
                                <a:lnTo>
                                  <a:pt x="241215" y="54479"/>
                                </a:lnTo>
                                <a:lnTo>
                                  <a:pt x="212322" y="25672"/>
                                </a:lnTo>
                                <a:lnTo>
                                  <a:pt x="175681" y="6782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3718" y="5165344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266966" y="133095"/>
                                </a:moveTo>
                                <a:lnTo>
                                  <a:pt x="260162" y="91017"/>
                                </a:lnTo>
                                <a:lnTo>
                                  <a:pt x="241215" y="54479"/>
                                </a:lnTo>
                                <a:lnTo>
                                  <a:pt x="212322" y="25672"/>
                                </a:lnTo>
                                <a:lnTo>
                                  <a:pt x="175681" y="6782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782"/>
                                </a:lnTo>
                                <a:lnTo>
                                  <a:pt x="54652" y="25672"/>
                                </a:lnTo>
                                <a:lnTo>
                                  <a:pt x="25756" y="54479"/>
                                </a:lnTo>
                                <a:lnTo>
                                  <a:pt x="6805" y="91017"/>
                                </a:lnTo>
                                <a:lnTo>
                                  <a:pt x="0" y="133095"/>
                                </a:lnTo>
                                <a:lnTo>
                                  <a:pt x="6805" y="175236"/>
                                </a:lnTo>
                                <a:lnTo>
                                  <a:pt x="25756" y="211811"/>
                                </a:lnTo>
                                <a:lnTo>
                                  <a:pt x="54652" y="240638"/>
                                </a:lnTo>
                                <a:lnTo>
                                  <a:pt x="91296" y="259535"/>
                                </a:lnTo>
                                <a:lnTo>
                                  <a:pt x="133489" y="266319"/>
                                </a:lnTo>
                                <a:lnTo>
                                  <a:pt x="175681" y="259535"/>
                                </a:lnTo>
                                <a:lnTo>
                                  <a:pt x="212322" y="240638"/>
                                </a:lnTo>
                                <a:lnTo>
                                  <a:pt x="241215" y="211811"/>
                                </a:lnTo>
                                <a:lnTo>
                                  <a:pt x="260162" y="175236"/>
                                </a:lnTo>
                                <a:lnTo>
                                  <a:pt x="266966" y="1330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 descr="Sheet.7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3753" y="4549647"/>
                            <a:ext cx="1439925" cy="1542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 descr="Sheet.7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650" y="3699846"/>
                            <a:ext cx="1126402" cy="594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 descr="Sheet.7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699" y="3685646"/>
                            <a:ext cx="1267763" cy="65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 descr="Sheet.7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5758" y="4117721"/>
                            <a:ext cx="827912" cy="828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 descr="Sheet.7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7773" y="4129023"/>
                            <a:ext cx="1475994" cy="816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 descr="Sheet.7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5674" y="2649347"/>
                            <a:ext cx="2123869" cy="1352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 descr="Sheet.7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9517" y="2029714"/>
                            <a:ext cx="1096518" cy="533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 descr="Sheet.75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398" y="4413695"/>
                            <a:ext cx="1807097" cy="178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7953412" y="462379"/>
                            <a:ext cx="243332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Подготовительные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работы.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Вывести АГЗУ из технологической схемы, отключив его задвижками. На отключённую запорную арматуру вывесить знаки «Не открывать,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работают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люди».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Снизить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давление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953412" y="1072360"/>
                            <a:ext cx="8185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технологическом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атмосферного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949397" y="1072360"/>
                            <a:ext cx="11245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58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оборудовании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АГЗУ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0250182" y="1072360"/>
                            <a:ext cx="1327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до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975442" y="1193865"/>
                            <a:ext cx="461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давления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9762550" y="1193865"/>
                            <a:ext cx="6223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возможными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953412" y="1316454"/>
                            <a:ext cx="1186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безопасными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способами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7951761" y="4173954"/>
                            <a:ext cx="15678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Выполнение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работ.</w:t>
                              </w:r>
                            </w:p>
                            <w:p>
                              <w:pPr>
                                <w:tabs>
                                  <w:tab w:pos="1574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Разъединение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фланцевых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951761" y="4417794"/>
                            <a:ext cx="1370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4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производить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исправным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532251" y="4295874"/>
                            <a:ext cx="8604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43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соединений искробезопасным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951761" y="4539968"/>
                            <a:ext cx="243332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инструментом. Не допускать разлива жидкости в месте работ, используя подготовленную специальную тару.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34.117657pt;width:1119.05pt;height:560.6pt;mso-position-horizontal-relative:page;mso-position-vertical-relative:paragraph;z-index:-16043008" id="docshapegroup68" coordorigin="432,-682" coordsize="22381,11212">
                <v:shape style="position:absolute;left:453;top:-661;width:22338;height:11169" id="docshape69" coordorigin="454,-661" coordsize="22338,11169" path="m22791,-632l22791,10508m22791,-633l454,-661m22791,10508l454,10508m454,-661l454,10508e" filled="false" stroked="true" strokeweight="2.16pt" strokecolor="#000000">
                  <v:path arrowok="t"/>
                  <v:stroke dashstyle="solid"/>
                </v:shape>
                <v:shape style="position:absolute;left:883;top:2149;width:421;height:424" id="docshape70" coordorigin="883,2150" coordsize="421,424" path="m1094,2150l1027,2161,970,2191,924,2237,894,2295,883,2361,894,2428,924,2487,970,2532,1027,2562,1094,2573,1160,2562,1218,2532,1263,2487,1293,2428,1304,2361,1293,2295,1263,2237,1218,2191,1160,2161,1094,2150xe" filled="true" fillcolor="#c7d5e6" stroked="false">
                  <v:path arrowok="t"/>
                  <v:fill type="solid"/>
                </v:shape>
                <v:shape style="position:absolute;left:883;top:2149;width:421;height:424" id="docshape71" coordorigin="883,2150" coordsize="421,424" path="m1304,2361l1293,2295,1263,2237,1218,2191,1160,2161,1094,2150,1027,2161,970,2191,924,2237,894,2295,883,2361,894,2428,924,2487,970,2532,1027,2562,1094,2573,1160,2562,1218,2532,1263,2487,1293,2428,1304,2361xe" filled="false" stroked="true" strokeweight=".72pt" strokecolor="#008b94">
                  <v:path arrowok="t"/>
                  <v:stroke dashstyle="solid"/>
                </v:shape>
                <v:shape style="position:absolute;left:883;top:-38;width:421;height:424" id="docshape72" coordorigin="883,-37" coordsize="421,424" path="m1094,-37l1027,-26,970,4,924,50,894,108,883,175,894,242,924,300,970,346,1027,376,1094,386,1160,376,1218,346,1263,300,1293,242,1304,175,1293,108,1263,50,1218,4,1160,-26,1094,-37xe" filled="true" fillcolor="#c7d5e6" stroked="false">
                  <v:path arrowok="t"/>
                  <v:fill type="solid"/>
                </v:shape>
                <v:shape style="position:absolute;left:883;top:-38;width:421;height:424" id="docshape73" coordorigin="883,-37" coordsize="421,424" path="m1304,175l1293,108,1263,50,1218,4,1160,-26,1094,-37,1027,-26,970,4,924,50,894,108,883,175,894,242,924,300,970,346,1027,376,1094,386,1160,376,1218,346,1263,300,1293,242,1304,175xe" filled="false" stroked="true" strokeweight=".72pt" strokecolor="#008b94">
                  <v:path arrowok="t"/>
                  <v:stroke dashstyle="solid"/>
                </v:shape>
                <v:shape style="position:absolute;left:883;top:5008;width:421;height:420" id="docshape74" coordorigin="883,5008" coordsize="421,420" path="m1094,5008l1027,5019,970,5049,924,5094,894,5152,883,5218,894,5285,924,5342,970,5388,1027,5417,1094,5428,1160,5417,1218,5388,1263,5342,1293,5285,1304,5218,1293,5152,1263,5094,1218,5049,1160,5019,1094,5008xe" filled="true" fillcolor="#c7d5e6" stroked="false">
                  <v:path arrowok="t"/>
                  <v:fill type="solid"/>
                </v:shape>
                <v:shape style="position:absolute;left:883;top:5008;width:421;height:420" id="docshape75" coordorigin="883,5008" coordsize="421,420" path="m1304,5218l1293,5152,1263,5094,1218,5049,1160,5019,1094,5008,1027,5019,970,5049,924,5094,894,5152,883,5218,894,5285,924,5342,970,5388,1027,5417,1094,5428,1160,5417,1218,5388,1263,5342,1293,5285,1304,5218xe" filled="false" stroked="true" strokeweight=".72pt" strokecolor="#008b94">
                  <v:path arrowok="t"/>
                  <v:stroke dashstyle="solid"/>
                </v:shape>
                <v:line style="position:absolute" from="8858,8476" to="8858,8488" stroked="true" strokeweight=".500500pt" strokecolor="#000000">
                  <v:stroke dashstyle="solid"/>
                </v:line>
                <v:shape style="position:absolute;left:4486;top:3543;width:3196;height:932" type="#_x0000_t75" id="docshape76" stroked="false">
                  <v:imagedata r:id="rId15" o:title=""/>
                </v:shape>
                <v:shape style="position:absolute;left:2466;top:3506;width:2006;height:1017" type="#_x0000_t75" id="docshape77" alt="Sheet.257" stroked="false">
                  <v:imagedata r:id="rId16" o:title=""/>
                </v:shape>
                <v:rect style="position:absolute;left:12871;top:-38;width:3967;height:1701" id="docshape78" filled="false" stroked="true" strokeweight=".75pt" strokecolor="#008b94">
                  <v:stroke dashstyle="solid"/>
                </v:rect>
                <v:shape style="position:absolute;left:12134;top:-38;width:421;height:424" id="docshape79" coordorigin="12135,-37" coordsize="421,424" path="m12345,-37l12278,-26,12221,4,12175,50,12145,108,12135,175,12145,242,12175,300,12221,346,12278,376,12345,386,12411,376,12469,346,12514,300,12544,242,12555,175,12544,108,12514,50,12469,4,12411,-26,12345,-37xe" filled="true" fillcolor="#c7d5e6" stroked="false">
                  <v:path arrowok="t"/>
                  <v:fill type="solid"/>
                </v:shape>
                <v:shape style="position:absolute;left:12134;top:-38;width:421;height:424" id="docshape80" coordorigin="12135,-37" coordsize="421,424" path="m12555,175l12544,108,12514,50,12469,4,12411,-26,12345,-37,12278,-26,12221,4,12175,50,12145,108,12135,175,12145,242,12175,300,12221,346,12278,376,12345,386,12411,376,12469,346,12514,300,12544,242,12555,175xe" filled="false" stroked="true" strokeweight=".72pt" strokecolor="#008b94">
                  <v:path arrowok="t"/>
                  <v:stroke dashstyle="solid"/>
                </v:shape>
                <v:shape style="position:absolute;left:12165;top:2232;width:421;height:424" id="docshape81" coordorigin="12165,2232" coordsize="421,424" path="m12376,2232l12309,2243,12251,2273,12206,2319,12176,2377,12165,2444,12176,2511,12206,2569,12251,2615,12309,2645,12376,2656,12442,2645,12500,2615,12545,2569,12575,2511,12586,2444,12575,2377,12545,2319,12500,2273,12442,2243,12376,2232xe" filled="true" fillcolor="#c7d5e6" stroked="false">
                  <v:path arrowok="t"/>
                  <v:fill type="solid"/>
                </v:shape>
                <v:shape style="position:absolute;left:12165;top:2232;width:421;height:424" id="docshape82" coordorigin="12165,2232" coordsize="421,424" path="m12586,2444l12575,2377,12545,2319,12500,2273,12442,2243,12376,2232,12309,2243,12251,2273,12206,2319,12176,2377,12165,2444,12176,2511,12206,2569,12251,2615,12309,2645,12376,2656,12442,2645,12500,2615,12545,2569,12575,2511,12586,2444xe" filled="false" stroked="true" strokeweight=".72pt" strokecolor="#008b94">
                  <v:path arrowok="t"/>
                  <v:stroke dashstyle="solid"/>
                </v:shape>
                <v:shape style="position:absolute;left:12165;top:3946;width:421;height:424" id="docshape83" coordorigin="12165,3946" coordsize="421,424" path="m12376,3946l12309,3957,12251,3987,12206,4033,12176,4091,12165,4158,12176,4225,12206,4283,12251,4329,12309,4359,12376,4370,12442,4359,12500,4329,12545,4283,12575,4225,12586,4158,12575,4091,12545,4033,12500,3987,12442,3957,12376,3946xe" filled="true" fillcolor="#c7d5e6" stroked="false">
                  <v:path arrowok="t"/>
                  <v:fill type="solid"/>
                </v:shape>
                <v:shape style="position:absolute;left:12165;top:3946;width:421;height:424" id="docshape84" coordorigin="12165,3946" coordsize="421,424" path="m12586,4158l12575,4091,12545,4033,12500,3987,12442,3957,12376,3946,12309,3957,12251,3987,12206,4033,12176,4091,12165,4158,12176,4225,12206,4283,12251,4329,12309,4359,12376,4370,12442,4359,12500,4329,12545,4283,12575,4225,12586,4158xe" filled="false" stroked="true" strokeweight=".72pt" strokecolor="#008b94">
                  <v:path arrowok="t"/>
                  <v:stroke dashstyle="solid"/>
                </v:shape>
                <v:rect style="position:absolute;left:12869;top:5804;width:3969;height:1302" id="docshape85" filled="false" stroked="true" strokeweight=".75pt" strokecolor="#008b94">
                  <v:stroke dashstyle="solid"/>
                </v:rect>
                <v:shape style="position:absolute;left:12165;top:5803;width:421;height:424" id="docshape86" coordorigin="12165,5804" coordsize="421,424" path="m12376,5804l12309,5815,12251,5845,12206,5891,12176,5949,12165,6016,12176,6083,12206,6141,12251,6187,12309,6217,12376,6227,12442,6217,12500,6187,12545,6141,12575,6083,12586,6016,12575,5949,12545,5891,12500,5845,12442,5815,12376,5804xe" filled="true" fillcolor="#c7d5e6" stroked="false">
                  <v:path arrowok="t"/>
                  <v:fill type="solid"/>
                </v:shape>
                <v:shape style="position:absolute;left:12165;top:5803;width:421;height:424" id="docshape87" coordorigin="12165,5804" coordsize="421,424" path="m12586,6016l12575,5949,12545,5891,12500,5845,12442,5815,12376,5804,12309,5815,12251,5845,12206,5891,12176,5949,12165,6016,12176,6083,12206,6141,12251,6187,12309,6217,12376,6227,12442,6217,12500,6187,12545,6141,12575,6083,12586,6016xe" filled="false" stroked="true" strokeweight=".72pt" strokecolor="#008b94">
                  <v:path arrowok="t"/>
                  <v:stroke dashstyle="solid"/>
                </v:shape>
                <v:shape style="position:absolute;left:12165;top:7899;width:421;height:424" id="docshape88" coordorigin="12165,7900" coordsize="421,424" path="m12376,7900l12309,7911,12251,7941,12206,7987,12176,8045,12165,8112,12176,8179,12206,8237,12251,8283,12309,8313,12376,8323,12442,8313,12500,8283,12545,8237,12575,8179,12586,8112,12575,8045,12545,7987,12500,7941,12442,7911,12376,7900xe" filled="true" fillcolor="#c7d5e6" stroked="false">
                  <v:path arrowok="t"/>
                  <v:fill type="solid"/>
                </v:shape>
                <v:shape style="position:absolute;left:12165;top:7899;width:421;height:424" id="docshape89" coordorigin="12165,7900" coordsize="421,424" path="m12586,8112l12575,8045,12545,7987,12500,7941,12442,7911,12376,7900,12309,7911,12251,7941,12206,7987,12176,8045,12165,8112,12176,8179,12206,8237,12251,8283,12309,8313,12376,8323,12442,8313,12500,8283,12545,8237,12575,8179,12586,8112xe" filled="false" stroked="true" strokeweight=".72pt" strokecolor="#008b94">
                  <v:path arrowok="t"/>
                  <v:stroke dashstyle="solid"/>
                </v:shape>
                <v:shape style="position:absolute;left:8504;top:-48;width:2948;height:3967" type="#_x0000_t75" id="docshape90" alt="Sheet.253" stroked="false">
                  <v:imagedata r:id="rId17" o:title=""/>
                </v:shape>
                <v:shape style="position:absolute;left:19580;top:7584;width:1851;height:1946" type="#_x0000_t75" id="docshape91" alt="Sheet.722" stroked="false">
                  <v:imagedata r:id="rId18" o:title=""/>
                </v:shape>
                <v:shape style="position:absolute;left:17707;top:7616;width:1661;height:1948" type="#_x0000_t75" id="docshape92" alt="Sheet.723" stroked="false">
                  <v:imagedata r:id="rId19" o:title=""/>
                </v:shape>
                <v:shape style="position:absolute;left:17886;top:-48;width:3289;height:2448" type="#_x0000_t75" id="docshape93" alt="Sheet.727" stroked="false">
                  <v:imagedata r:id="rId20" o:title=""/>
                </v:shape>
                <v:shape style="position:absolute;left:6182;top:-38;width:2209;height:3365" type="#_x0000_t75" id="docshape94" alt="Sheet.731" stroked="false">
                  <v:imagedata r:id="rId21" o:title=""/>
                </v:shape>
                <v:shape style="position:absolute;left:878;top:7452;width:421;height:420" id="docshape95" coordorigin="879,7452" coordsize="421,420" path="m1089,7452l1023,7463,965,7492,919,7538,889,7595,879,7662,889,7728,919,7786,965,7831,1023,7861,1089,7871,1155,7861,1213,7831,1259,7786,1288,7728,1299,7662,1288,7595,1259,7538,1213,7492,1155,7463,1089,7452xe" filled="true" fillcolor="#c7d5e6" stroked="false">
                  <v:path arrowok="t"/>
                  <v:fill type="solid"/>
                </v:shape>
                <v:shape style="position:absolute;left:878;top:7452;width:421;height:420" id="docshape96" coordorigin="879,7452" coordsize="421,420" path="m1299,7662l1288,7595,1259,7538,1213,7492,1155,7463,1089,7452,1023,7463,965,7492,919,7538,889,7595,879,7662,889,7728,919,7786,965,7831,1023,7861,1089,7871,1155,7861,1213,7831,1259,7786,1288,7728,1299,7662xe" filled="false" stroked="true" strokeweight=".72pt" strokecolor="#008b94">
                  <v:path arrowok="t"/>
                  <v:stroke dashstyle="solid"/>
                </v:shape>
                <v:shape style="position:absolute;left:9241;top:6482;width:2268;height:2430" type="#_x0000_t75" id="docshape97" alt="Sheet.739" stroked="false">
                  <v:imagedata r:id="rId22" o:title=""/>
                </v:shape>
                <v:shape style="position:absolute;left:9006;top:5144;width:1774;height:936" type="#_x0000_t75" id="docshape98" alt="Sheet.753" stroked="false">
                  <v:imagedata r:id="rId23" o:title=""/>
                </v:shape>
                <v:shape style="position:absolute;left:6973;top:5121;width:1997;height:1024" type="#_x0000_t75" id="docshape99" alt="Sheet.753" stroked="false">
                  <v:imagedata r:id="rId24" o:title=""/>
                </v:shape>
                <v:shape style="position:absolute;left:17716;top:5802;width:1304;height:1304" type="#_x0000_t75" id="docshape100" alt="Sheet.754" stroked="false">
                  <v:imagedata r:id="rId25" o:title=""/>
                </v:shape>
                <v:shape style="position:absolute;left:19105;top:5820;width:2325;height:1287" type="#_x0000_t75" id="docshape101" alt="Sheet.755" stroked="false">
                  <v:imagedata r:id="rId26" o:title=""/>
                </v:shape>
                <v:shape style="position:absolute;left:17858;top:3489;width:3345;height:2131" type="#_x0000_t75" id="docshape102" alt="Sheet.756" stroked="false">
                  <v:imagedata r:id="rId27" o:title=""/>
                </v:shape>
                <v:shape style="position:absolute;left:18667;top:2514;width:1727;height:840" type="#_x0000_t75" id="docshape103" alt="Sheet.758" stroked="false">
                  <v:imagedata r:id="rId28" o:title=""/>
                </v:shape>
                <v:shape style="position:absolute;left:6199;top:6268;width:2846;height:2813" type="#_x0000_t75" id="docshape104" alt="Sheet.759" stroked="false">
                  <v:imagedata r:id="rId29" o:title=""/>
                </v:shape>
                <v:shape style="position:absolute;left:12957;top:45;width:3832;height:948" type="#_x0000_t202" id="docshape1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both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Подготовительные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работы.</w:t>
                        </w:r>
                      </w:p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Вывести АГЗУ из технологической схемы, отключив его задвижками. На отключённую запорную арматуру вывесить знаки «Не открывать,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работают</w:t>
                        </w:r>
                        <w:r>
                          <w:rPr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люди».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Снизить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давление</w:t>
                        </w:r>
                        <w:r>
                          <w:rPr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в</w:t>
                        </w:r>
                      </w:p>
                    </w:txbxContent>
                  </v:textbox>
                  <w10:wrap type="none"/>
                </v:shape>
                <v:shape style="position:absolute;left:12957;top:1006;width:1289;height:371" type="#_x0000_t202" id="docshape106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технологическом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атмосферного</w:t>
                        </w:r>
                      </w:p>
                    </w:txbxContent>
                  </v:textbox>
                  <w10:wrap type="none"/>
                </v:shape>
                <v:shape style="position:absolute;left:14525;top:1006;width:1771;height:179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1358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оборудовании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АГЗУ</w:t>
                        </w:r>
                      </w:p>
                    </w:txbxContent>
                  </v:textbox>
                  <w10:wrap type="none"/>
                </v:shape>
                <v:shape style="position:absolute;left:16573;top:1006;width:209;height:179" type="#_x0000_t202" id="docshape10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до</w:t>
                        </w:r>
                      </w:p>
                    </w:txbxContent>
                  </v:textbox>
                  <w10:wrap type="none"/>
                </v:shape>
                <v:shape style="position:absolute;left:14566;top:1197;width:727;height:180" type="#_x0000_t202" id="docshape1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давления</w:t>
                        </w:r>
                      </w:p>
                    </w:txbxContent>
                  </v:textbox>
                  <w10:wrap type="none"/>
                </v:shape>
                <v:shape style="position:absolute;left:15806;top:1197;width:980;height:180" type="#_x0000_t202" id="docshape1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возможными</w:t>
                        </w:r>
                      </w:p>
                    </w:txbxContent>
                  </v:textbox>
                  <w10:wrap type="none"/>
                </v:shape>
                <v:shape style="position:absolute;left:12957;top:1390;width:1869;height:179" type="#_x0000_t202" id="docshape11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безопасными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способами</w:t>
                        </w:r>
                      </w:p>
                    </w:txbxContent>
                  </v:textbox>
                  <w10:wrap type="none"/>
                </v:shape>
                <v:shape style="position:absolute;left:12954;top:5890;width:2469;height:371" type="#_x0000_t202" id="docshape11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Выполнение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работ.</w:t>
                        </w:r>
                      </w:p>
                      <w:p>
                        <w:pPr>
                          <w:tabs>
                            <w:tab w:pos="1574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Разъединение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фланцевых</w:t>
                        </w:r>
                      </w:p>
                    </w:txbxContent>
                  </v:textbox>
                  <w10:wrap type="none"/>
                </v:shape>
                <v:shape style="position:absolute;left:12954;top:6274;width:2159;height:179" type="#_x0000_t202" id="docshape113" filled="false" stroked="false">
                  <v:textbox inset="0,0,0,0">
                    <w:txbxContent>
                      <w:p>
                        <w:pPr>
                          <w:tabs>
                            <w:tab w:pos="1294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производить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исправным</w:t>
                        </w:r>
                      </w:p>
                    </w:txbxContent>
                  </v:textbox>
                  <w10:wrap type="none"/>
                </v:shape>
                <v:shape style="position:absolute;left:15443;top:6082;width:1355;height:371" type="#_x0000_t202" id="docshape114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43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соединений искробезопасным</w:t>
                        </w:r>
                      </w:p>
                    </w:txbxContent>
                  </v:textbox>
                  <w10:wrap type="none"/>
                </v:shape>
                <v:shape style="position:absolute;left:12954;top:6467;width:3832;height:563" type="#_x0000_t202" id="docshape115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инструментом. Не допускать разлива жидкости в месте работ, используя подготовленную специальную тару.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1007999</wp:posOffset>
                </wp:positionH>
                <wp:positionV relativeFrom="paragraph">
                  <wp:posOffset>-23579</wp:posOffset>
                </wp:positionV>
                <wp:extent cx="2700020" cy="108013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2700020" cy="10801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  <w:jc w:val="both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Оформить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наряд-допуск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 2-х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экземплярах;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70"/>
                              <w:jc w:val="both"/>
                            </w:pPr>
                            <w:r>
                              <w:rPr/>
      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3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исполнителя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газоопасной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его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самочувствии;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Г)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856656pt;width:212.6pt;height:85.05pt;mso-position-horizontal-relative:page;mso-position-vertical-relative:paragraph;z-index:-16039424" type="#_x0000_t202" id="docshape116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  <w:jc w:val="both"/>
                      </w:pPr>
                      <w:r>
                        <w:rPr/>
                        <w:t>А)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Оформить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наряд-допуск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 2-х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экземплярах;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70"/>
                        <w:jc w:val="both"/>
                      </w:pPr>
                      <w:r>
                        <w:rPr/>
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</w:r>
                    </w:p>
                    <w:p>
                      <w:pPr>
                        <w:pStyle w:val="BodyText"/>
                        <w:spacing w:before="1"/>
                        <w:ind w:left="73"/>
                      </w:pPr>
                      <w:r>
                        <w:rPr/>
                        <w:t>В)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/>
                        <w:t>опрос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исполнителя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газоопасной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работы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его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самочувствии;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Г)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54. СОП_Проведение работ по монтажу- дем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5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56"/>
        <w:rPr>
          <w:rFonts w:ascii="Arial"/>
          <w:b/>
          <w:sz w:val="28"/>
        </w:rPr>
      </w:pPr>
    </w:p>
    <w:p>
      <w:pPr>
        <w:tabs>
          <w:tab w:pos="11877" w:val="left" w:leader="none"/>
        </w:tabs>
        <w:spacing w:before="0"/>
        <w:ind w:left="591" w:right="0" w:firstLine="0"/>
        <w:jc w:val="left"/>
        <w:rPr>
          <w:rFonts w:ascii="Arial"/>
          <w:b/>
          <w:position w:val="-7"/>
          <w:sz w:val="28"/>
        </w:rPr>
      </w:pPr>
      <w:r>
        <w:rPr>
          <w:rFonts w:ascii="Arial"/>
          <w:b/>
          <w:position w:val="-7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8171942</wp:posOffset>
                </wp:positionH>
                <wp:positionV relativeFrom="paragraph">
                  <wp:posOffset>27146</wp:posOffset>
                </wp:positionV>
                <wp:extent cx="2520315" cy="72009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520315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47"/>
                              <w:jc w:val="both"/>
                            </w:pPr>
                            <w:r>
                              <w:rPr/>
                              <w:t>Освободить технологическое оборудование АГЗУ от продукта через дренажную задвижку в дренажную емкость(2) или специально приготовленную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тару.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2.137547pt;width:198.45pt;height:56.7pt;mso-position-horizontal-relative:page;mso-position-vertical-relative:paragraph;z-index:15732736" type="#_x0000_t202" id="docshape117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47"/>
                        <w:jc w:val="both"/>
                      </w:pPr>
                      <w:r>
                        <w:rPr/>
                        <w:t>Освободить технологическое оборудование АГЗУ от продукта через дренажную задвижку в дренажную емкость(2) или специально приготовленную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тару.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position w:val="-7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1007999</wp:posOffset>
                </wp:positionH>
                <wp:positionV relativeFrom="paragraph">
                  <wp:posOffset>-24554</wp:posOffset>
                </wp:positionV>
                <wp:extent cx="2700020" cy="71564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2700020" cy="7156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3"/>
                              <w:jc w:val="both"/>
                            </w:pPr>
                            <w:r>
                              <w:rPr/>
                              <w:t>Территорию оградить сигнальной лентой и выставить предупреждающие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знаки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«Газоопасные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работы»;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«Не пользоваться открытым огнем»; «Посторонним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проход запрещён».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933453pt;width:212.6pt;height:56.35pt;mso-position-horizontal-relative:page;mso-position-vertical-relative:paragraph;z-index:-16039936" type="#_x0000_t202" id="docshape118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3"/>
                        <w:jc w:val="both"/>
                      </w:pPr>
                      <w:r>
                        <w:rPr/>
                        <w:t>Территорию оградить сигнальной лентой и выставить предупреждающие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знаки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> </w:t>
                      </w:r>
                      <w:r>
                        <w:rPr/>
                        <w:t>«Газоопасные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работы»;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«Не пользоваться открытым огнем»; «Посторонним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проход запрещён».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position w:val="-7"/>
          <w:sz w:val="28"/>
        </w:rPr>
        <w:t>6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7"/>
        <w:rPr>
          <w:rFonts w:ascii="Arial"/>
          <w:b/>
          <w:sz w:val="28"/>
        </w:rPr>
      </w:pPr>
    </w:p>
    <w:p>
      <w:pPr>
        <w:spacing w:before="0"/>
        <w:ind w:left="1450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8171942</wp:posOffset>
                </wp:positionH>
                <wp:positionV relativeFrom="paragraph">
                  <wp:posOffset>-33904</wp:posOffset>
                </wp:positionV>
                <wp:extent cx="2520315" cy="82804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2520315" cy="828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48"/>
                              <w:jc w:val="both"/>
                            </w:pPr>
                            <w:r>
                              <w:rPr/>
                              <w:t>Разболчивание крепежа фланцевых соединений проводить, предварительно убедившись в отсутствии избыточного давления, начиная с нижних шпилек, использовать при необходимости исправные усилители.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-2.669617pt;width:198.45pt;height:65.2pt;mso-position-horizontal-relative:page;mso-position-vertical-relative:paragraph;z-index:15732224" type="#_x0000_t202" id="docshape119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48"/>
                        <w:jc w:val="both"/>
                      </w:pPr>
                      <w:r>
                        <w:rPr/>
                        <w:t>Разболчивание крепежа фланцевых соединений проводить, предварительно убедившись в отсутствии избыточного давления, начиная с нижних шпилек, использовать при необходимости исправные усилители.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7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95"/>
        <w:rPr>
          <w:rFonts w:ascii="Arial"/>
          <w:b/>
          <w:sz w:val="28"/>
        </w:rPr>
      </w:pPr>
    </w:p>
    <w:p>
      <w:pPr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1007999</wp:posOffset>
                </wp:positionH>
                <wp:positionV relativeFrom="paragraph">
                  <wp:posOffset>-23514</wp:posOffset>
                </wp:positionV>
                <wp:extent cx="2700020" cy="118808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700020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4"/>
                              <w:jc w:val="both"/>
                            </w:pPr>
                            <w:r>
                              <w:rPr/>
                              <w:t>Дать заявку на выключение рубильников блока местной автоматики, блока управления, отключение автомата гидропривода. Убедиться в отключении и отсоединении электроприводов движущихся механизмов, запорной арматуры от источника питания видимым разрывом. Убедиться, что на пусковых и электрораспределительных устройствах вывешены знаки “Не включать - работают люди!”.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851516pt;width:212.6pt;height:93.55pt;mso-position-horizontal-relative:page;mso-position-vertical-relative:paragraph;z-index:15731712" type="#_x0000_t202" id="docshape120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4"/>
                        <w:jc w:val="both"/>
                      </w:pPr>
                      <w:r>
                        <w:rPr/>
                        <w:t>Дать заявку на выключение рубильников блока местной автоматики, блока управления, отключение автомата гидропривода. Убедиться в отключении и отсоединении электроприводов движущихся механизмов, запорной арматуры от источника питания видимым разрывом. Убедиться, что на пусковых и электрораспределительных устройствах вывешены знаки “Не включать - работают люди!”.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spacing w:before="154"/>
        <w:rPr>
          <w:rFonts w:ascii="Arial"/>
          <w:b/>
          <w:sz w:val="28"/>
        </w:rPr>
      </w:pPr>
    </w:p>
    <w:p>
      <w:pPr>
        <w:spacing w:before="1"/>
        <w:ind w:left="1450" w:right="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32"/>
        <w:rPr>
          <w:rFonts w:ascii="Arial"/>
          <w:b/>
          <w:sz w:val="24"/>
        </w:rPr>
      </w:pPr>
    </w:p>
    <w:p>
      <w:pPr>
        <w:tabs>
          <w:tab w:pos="9807" w:val="left" w:leader="none"/>
          <w:tab w:pos="10487" w:val="left" w:leader="none"/>
          <w:tab w:pos="19696" w:val="left" w:leader="none"/>
        </w:tabs>
        <w:spacing w:line="401" w:lineRule="exact" w:before="0"/>
        <w:ind w:left="586" w:right="0" w:firstLine="0"/>
        <w:jc w:val="left"/>
        <w:rPr>
          <w:position w:val="4"/>
          <w:sz w:val="15"/>
        </w:rPr>
      </w:pPr>
      <w:r>
        <w:rPr>
          <w:position w:val="4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1007999</wp:posOffset>
                </wp:positionH>
                <wp:positionV relativeFrom="paragraph">
                  <wp:posOffset>27867</wp:posOffset>
                </wp:positionV>
                <wp:extent cx="2700020" cy="97218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700020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62" w:val="left" w:leader="none"/>
                                <w:tab w:pos="2752" w:val="left" w:leader="none"/>
                              </w:tabs>
                              <w:spacing w:line="254" w:lineRule="auto" w:before="11"/>
                              <w:ind w:left="73" w:right="67"/>
                              <w:jc w:val="both"/>
                            </w:pPr>
                            <w:r>
                              <w:rPr/>
                              <w:t>Провести замер воздушной среды на загазованность </w:t>
                            </w:r>
                            <w:r>
                              <w:rPr>
                                <w:spacing w:val="-2"/>
                              </w:rPr>
                              <w:t>исправным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поверенным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газоанализатором. </w:t>
                            </w:r>
                            <w:r>
                              <w:rPr/>
                              <w:t>Перевести работу скважин на обводной трубопровод, открыв задвижку байпасной линии(1).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2.194273pt;width:212.6pt;height:76.55pt;mso-position-horizontal-relative:page;mso-position-vertical-relative:paragraph;z-index:-16041984" type="#_x0000_t202" id="docshape121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tabs>
                          <w:tab w:pos="1362" w:val="left" w:leader="none"/>
                          <w:tab w:pos="2752" w:val="left" w:leader="none"/>
                        </w:tabs>
                        <w:spacing w:line="254" w:lineRule="auto" w:before="11"/>
                        <w:ind w:left="73" w:right="67"/>
                        <w:jc w:val="both"/>
                      </w:pPr>
                      <w:r>
                        <w:rPr/>
                        <w:t>Провести замер воздушной среды на загазованность </w:t>
                      </w:r>
                      <w:r>
                        <w:rPr>
                          <w:spacing w:val="-2"/>
                        </w:rPr>
                        <w:t>исправным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поверенным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газоанализатором. </w:t>
                      </w:r>
                      <w:r>
                        <w:rPr/>
                        <w:t>Перевести работу скважин на обводной трубопровод, открыв задвижку байпасной линии(1).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  <w:r>
        <w:rPr>
          <w:rFonts w:ascii="Arial"/>
          <w:b/>
          <w:sz w:val="28"/>
        </w:rPr>
        <w:tab/>
      </w:r>
      <w:r>
        <w:rPr>
          <w:color w:val="FFFF00"/>
          <w:spacing w:val="-10"/>
          <w:position w:val="13"/>
          <w:sz w:val="24"/>
        </w:rPr>
        <w:t>1</w:t>
      </w:r>
      <w:r>
        <w:rPr>
          <w:color w:val="FFFF00"/>
          <w:position w:val="13"/>
          <w:sz w:val="24"/>
        </w:rPr>
        <w:tab/>
      </w:r>
      <w:r>
        <w:rPr>
          <w:color w:val="FFFF00"/>
          <w:spacing w:val="-10"/>
          <w:sz w:val="24"/>
        </w:rPr>
        <w:t>2</w:t>
      </w:r>
      <w:r>
        <w:rPr>
          <w:color w:val="FFFF00"/>
          <w:sz w:val="24"/>
        </w:rPr>
        <w:tab/>
      </w:r>
      <w:r>
        <w:rPr>
          <w:color w:val="FF0000"/>
          <w:spacing w:val="-10"/>
          <w:position w:val="4"/>
          <w:sz w:val="15"/>
        </w:rPr>
        <w:t>3</w:t>
      </w:r>
    </w:p>
    <w:p>
      <w:pPr>
        <w:tabs>
          <w:tab w:pos="1205" w:val="left" w:leader="none"/>
        </w:tabs>
        <w:spacing w:line="132" w:lineRule="auto" w:before="25"/>
        <w:ind w:left="0" w:right="1969" w:firstLine="0"/>
        <w:jc w:val="right"/>
        <w:rPr>
          <w:position w:val="-5"/>
          <w:sz w:val="15"/>
        </w:rPr>
      </w:pPr>
      <w:r>
        <w:rPr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8171942</wp:posOffset>
                </wp:positionH>
                <wp:positionV relativeFrom="paragraph">
                  <wp:posOffset>61394</wp:posOffset>
                </wp:positionV>
                <wp:extent cx="2520315" cy="82804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520315" cy="828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работ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47"/>
                              <w:jc w:val="both"/>
                            </w:pPr>
                            <w:r>
                              <w:rPr/>
                              <w:t>На запорную арматуру установить инвентарные сертифицированные заглушки, соответствующие по диаметру и давлению, хвостовиком вверх. Заболчивание крепежа фланцевых соединений производить крест-накрест.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4.834232pt;width:198.45pt;height:65.2pt;mso-position-horizontal-relative:page;mso-position-vertical-relative:paragraph;z-index:15730688" type="#_x0000_t202" id="docshape122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работ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47"/>
                        <w:jc w:val="both"/>
                      </w:pPr>
                      <w:r>
                        <w:rPr/>
                        <w:t>На запорную арматуру установить инвентарные сертифицированные заглушки, соответствующие по диаметру и давлению, хвостовиком вверх. Заболчивание крепежа фланцевых соединений производить крест-накрест.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0000"/>
          <w:spacing w:val="-10"/>
          <w:sz w:val="15"/>
        </w:rPr>
        <w:t>5</w:t>
      </w:r>
      <w:r>
        <w:rPr>
          <w:color w:val="FF0000"/>
          <w:sz w:val="15"/>
        </w:rPr>
        <w:tab/>
      </w:r>
      <w:r>
        <w:rPr>
          <w:color w:val="FF0000"/>
          <w:spacing w:val="-10"/>
          <w:position w:val="-5"/>
          <w:sz w:val="15"/>
        </w:rPr>
        <w:t>1</w:t>
      </w:r>
    </w:p>
    <w:p>
      <w:pPr>
        <w:spacing w:line="281" w:lineRule="exact" w:before="0"/>
        <w:ind w:left="1450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9</w:t>
      </w:r>
    </w:p>
    <w:p>
      <w:pPr>
        <w:spacing w:before="137"/>
        <w:ind w:left="18998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7</w:t>
      </w:r>
    </w:p>
    <w:p>
      <w:pPr>
        <w:spacing w:before="42"/>
        <w:ind w:left="20642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8</w:t>
      </w:r>
    </w:p>
    <w:p>
      <w:pPr>
        <w:pStyle w:val="BodyText"/>
        <w:spacing w:before="78"/>
        <w:rPr>
          <w:sz w:val="15"/>
        </w:rPr>
      </w:pPr>
    </w:p>
    <w:p>
      <w:pPr>
        <w:spacing w:before="1"/>
        <w:ind w:left="19243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2</w:t>
      </w:r>
    </w:p>
    <w:p>
      <w:pPr>
        <w:spacing w:line="143" w:lineRule="exact" w:before="57"/>
        <w:ind w:left="20298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6</w:t>
      </w:r>
    </w:p>
    <w:p>
      <w:pPr>
        <w:spacing w:line="143" w:lineRule="exact" w:before="0"/>
        <w:ind w:left="19652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4</w:t>
      </w:r>
    </w:p>
    <w:p>
      <w:pPr>
        <w:spacing w:after="0" w:line="143" w:lineRule="exact"/>
        <w:jc w:val="left"/>
        <w:rPr>
          <w:sz w:val="15"/>
        </w:rPr>
        <w:sectPr>
          <w:headerReference w:type="default" r:id="rId5"/>
          <w:type w:val="continuous"/>
          <w:pgSz w:w="23170" w:h="16830" w:orient="landscape"/>
          <w:pgMar w:header="429" w:footer="0" w:top="1340" w:bottom="0" w:left="425" w:right="283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170" w:h="16830" w:orient="landscape"/>
          <w:pgMar w:header="429" w:footer="0" w:top="1340" w:bottom="0" w:left="425" w:right="283"/>
        </w:sectPr>
      </w:pPr>
    </w:p>
    <w:p>
      <w:pPr>
        <w:tabs>
          <w:tab w:pos="11794" w:val="left" w:leader="none"/>
        </w:tabs>
        <w:spacing w:before="110"/>
        <w:ind w:left="50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256286</wp:posOffset>
                </wp:positionH>
                <wp:positionV relativeFrom="paragraph">
                  <wp:posOffset>-828179</wp:posOffset>
                </wp:positionV>
                <wp:extent cx="1827530" cy="31559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-65.210983pt;width:143.9pt;height:24.85pt;mso-position-horizontal-relative:page;mso-position-vertical-relative:paragraph;z-index:15735296" id="docshapegroup123" coordorigin="404,-1304" coordsize="2878,497">
                <v:rect style="position:absolute;left:425;top:-1283;width:2835;height:454" id="docshape124" filled="true" fillcolor="#ffc000" stroked="false">
                  <v:fill type="solid"/>
                </v:rect>
                <v:rect style="position:absolute;left:425;top:-1283;width:2835;height:454" id="docshape125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274281</wp:posOffset>
                </wp:positionH>
                <wp:positionV relativeFrom="paragraph">
                  <wp:posOffset>-386765</wp:posOffset>
                </wp:positionV>
                <wp:extent cx="14211935" cy="711962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 descr="Sheet.7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7755" y="3541648"/>
                            <a:ext cx="3456051" cy="2314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65722" y="40970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78" y="7345"/>
                                </a:lnTo>
                                <a:lnTo>
                                  <a:pt x="58951" y="27797"/>
                                </a:lnTo>
                                <a:lnTo>
                                  <a:pt x="27781" y="58978"/>
                                </a:lnTo>
                                <a:lnTo>
                                  <a:pt x="7340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0" y="189524"/>
                                </a:lnTo>
                                <a:lnTo>
                                  <a:pt x="27781" y="229057"/>
                                </a:lnTo>
                                <a:lnTo>
                                  <a:pt x="58951" y="260238"/>
                                </a:lnTo>
                                <a:lnTo>
                                  <a:pt x="98478" y="280690"/>
                                </a:lnTo>
                                <a:lnTo>
                                  <a:pt x="143992" y="288036"/>
                                </a:lnTo>
                                <a:lnTo>
                                  <a:pt x="189507" y="280690"/>
                                </a:lnTo>
                                <a:lnTo>
                                  <a:pt x="229038" y="260238"/>
                                </a:lnTo>
                                <a:lnTo>
                                  <a:pt x="260211" y="229057"/>
                                </a:lnTo>
                                <a:lnTo>
                                  <a:pt x="280655" y="189524"/>
                                </a:lnTo>
                                <a:lnTo>
                                  <a:pt x="287997" y="144018"/>
                                </a:lnTo>
                                <a:lnTo>
                                  <a:pt x="280655" y="98511"/>
                                </a:lnTo>
                                <a:lnTo>
                                  <a:pt x="260211" y="58978"/>
                                </a:lnTo>
                                <a:lnTo>
                                  <a:pt x="229038" y="27797"/>
                                </a:lnTo>
                                <a:lnTo>
                                  <a:pt x="189507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5722" y="40970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997" y="144018"/>
                                </a:moveTo>
                                <a:lnTo>
                                  <a:pt x="280655" y="98511"/>
                                </a:lnTo>
                                <a:lnTo>
                                  <a:pt x="260211" y="58978"/>
                                </a:lnTo>
                                <a:lnTo>
                                  <a:pt x="229038" y="27797"/>
                                </a:lnTo>
                                <a:lnTo>
                                  <a:pt x="189507" y="7345"/>
                                </a:lnTo>
                                <a:lnTo>
                                  <a:pt x="143992" y="0"/>
                                </a:lnTo>
                                <a:lnTo>
                                  <a:pt x="98478" y="7345"/>
                                </a:lnTo>
                                <a:lnTo>
                                  <a:pt x="58951" y="27797"/>
                                </a:lnTo>
                                <a:lnTo>
                                  <a:pt x="27781" y="58978"/>
                                </a:lnTo>
                                <a:lnTo>
                                  <a:pt x="7340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0" y="189524"/>
                                </a:lnTo>
                                <a:lnTo>
                                  <a:pt x="27781" y="229057"/>
                                </a:lnTo>
                                <a:lnTo>
                                  <a:pt x="58951" y="260238"/>
                                </a:lnTo>
                                <a:lnTo>
                                  <a:pt x="98478" y="280690"/>
                                </a:lnTo>
                                <a:lnTo>
                                  <a:pt x="143992" y="288036"/>
                                </a:lnTo>
                                <a:lnTo>
                                  <a:pt x="189507" y="280690"/>
                                </a:lnTo>
                                <a:lnTo>
                                  <a:pt x="229038" y="260238"/>
                                </a:lnTo>
                                <a:lnTo>
                                  <a:pt x="260211" y="229057"/>
                                </a:lnTo>
                                <a:lnTo>
                                  <a:pt x="280655" y="189524"/>
                                </a:lnTo>
                                <a:lnTo>
                                  <a:pt x="287997" y="14401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5722" y="3546855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78" y="7345"/>
                                </a:lnTo>
                                <a:lnTo>
                                  <a:pt x="58951" y="27797"/>
                                </a:lnTo>
                                <a:lnTo>
                                  <a:pt x="27781" y="58978"/>
                                </a:lnTo>
                                <a:lnTo>
                                  <a:pt x="7340" y="98511"/>
                                </a:lnTo>
                                <a:lnTo>
                                  <a:pt x="0" y="144017"/>
                                </a:lnTo>
                                <a:lnTo>
                                  <a:pt x="7340" y="189524"/>
                                </a:lnTo>
                                <a:lnTo>
                                  <a:pt x="27781" y="229057"/>
                                </a:lnTo>
                                <a:lnTo>
                                  <a:pt x="58951" y="260238"/>
                                </a:lnTo>
                                <a:lnTo>
                                  <a:pt x="98478" y="280690"/>
                                </a:lnTo>
                                <a:lnTo>
                                  <a:pt x="143992" y="288035"/>
                                </a:lnTo>
                                <a:lnTo>
                                  <a:pt x="189507" y="280690"/>
                                </a:lnTo>
                                <a:lnTo>
                                  <a:pt x="229038" y="260238"/>
                                </a:lnTo>
                                <a:lnTo>
                                  <a:pt x="260211" y="229057"/>
                                </a:lnTo>
                                <a:lnTo>
                                  <a:pt x="280655" y="189524"/>
                                </a:lnTo>
                                <a:lnTo>
                                  <a:pt x="287997" y="144017"/>
                                </a:lnTo>
                                <a:lnTo>
                                  <a:pt x="280655" y="98511"/>
                                </a:lnTo>
                                <a:lnTo>
                                  <a:pt x="260211" y="58978"/>
                                </a:lnTo>
                                <a:lnTo>
                                  <a:pt x="229038" y="27797"/>
                                </a:lnTo>
                                <a:lnTo>
                                  <a:pt x="189507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5722" y="3546855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997" y="144017"/>
                                </a:moveTo>
                                <a:lnTo>
                                  <a:pt x="280655" y="98511"/>
                                </a:lnTo>
                                <a:lnTo>
                                  <a:pt x="260211" y="58978"/>
                                </a:lnTo>
                                <a:lnTo>
                                  <a:pt x="229038" y="27797"/>
                                </a:lnTo>
                                <a:lnTo>
                                  <a:pt x="189507" y="7345"/>
                                </a:lnTo>
                                <a:lnTo>
                                  <a:pt x="143992" y="0"/>
                                </a:lnTo>
                                <a:lnTo>
                                  <a:pt x="98478" y="7345"/>
                                </a:lnTo>
                                <a:lnTo>
                                  <a:pt x="58951" y="27797"/>
                                </a:lnTo>
                                <a:lnTo>
                                  <a:pt x="27781" y="58978"/>
                                </a:lnTo>
                                <a:lnTo>
                                  <a:pt x="7340" y="98511"/>
                                </a:lnTo>
                                <a:lnTo>
                                  <a:pt x="0" y="144017"/>
                                </a:lnTo>
                                <a:lnTo>
                                  <a:pt x="7340" y="189524"/>
                                </a:lnTo>
                                <a:lnTo>
                                  <a:pt x="27781" y="229057"/>
                                </a:lnTo>
                                <a:lnTo>
                                  <a:pt x="58951" y="260238"/>
                                </a:lnTo>
                                <a:lnTo>
                                  <a:pt x="98478" y="280690"/>
                                </a:lnTo>
                                <a:lnTo>
                                  <a:pt x="143992" y="288035"/>
                                </a:lnTo>
                                <a:lnTo>
                                  <a:pt x="189507" y="280690"/>
                                </a:lnTo>
                                <a:lnTo>
                                  <a:pt x="229038" y="260238"/>
                                </a:lnTo>
                                <a:lnTo>
                                  <a:pt x="260211" y="229057"/>
                                </a:lnTo>
                                <a:lnTo>
                                  <a:pt x="280655" y="189524"/>
                                </a:lnTo>
                                <a:lnTo>
                                  <a:pt x="287997" y="14401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65722" y="491490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78" y="7332"/>
                                </a:lnTo>
                                <a:lnTo>
                                  <a:pt x="58951" y="27753"/>
                                </a:lnTo>
                                <a:lnTo>
                                  <a:pt x="27781" y="58896"/>
                                </a:lnTo>
                                <a:lnTo>
                                  <a:pt x="7340" y="98397"/>
                                </a:lnTo>
                                <a:lnTo>
                                  <a:pt x="0" y="143891"/>
                                </a:lnTo>
                                <a:lnTo>
                                  <a:pt x="7340" y="189446"/>
                                </a:lnTo>
                                <a:lnTo>
                                  <a:pt x="27781" y="228985"/>
                                </a:lnTo>
                                <a:lnTo>
                                  <a:pt x="58951" y="260147"/>
                                </a:lnTo>
                                <a:lnTo>
                                  <a:pt x="98478" y="280575"/>
                                </a:lnTo>
                                <a:lnTo>
                                  <a:pt x="143992" y="287909"/>
                                </a:lnTo>
                                <a:lnTo>
                                  <a:pt x="189507" y="280575"/>
                                </a:lnTo>
                                <a:lnTo>
                                  <a:pt x="229038" y="260147"/>
                                </a:lnTo>
                                <a:lnTo>
                                  <a:pt x="260211" y="228985"/>
                                </a:lnTo>
                                <a:lnTo>
                                  <a:pt x="280655" y="189446"/>
                                </a:lnTo>
                                <a:lnTo>
                                  <a:pt x="287997" y="143891"/>
                                </a:lnTo>
                                <a:lnTo>
                                  <a:pt x="280655" y="98397"/>
                                </a:lnTo>
                                <a:lnTo>
                                  <a:pt x="260211" y="58896"/>
                                </a:lnTo>
                                <a:lnTo>
                                  <a:pt x="229038" y="27753"/>
                                </a:lnTo>
                                <a:lnTo>
                                  <a:pt x="189507" y="7332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65722" y="491490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997" y="143891"/>
                                </a:moveTo>
                                <a:lnTo>
                                  <a:pt x="280655" y="98397"/>
                                </a:lnTo>
                                <a:lnTo>
                                  <a:pt x="260211" y="58896"/>
                                </a:lnTo>
                                <a:lnTo>
                                  <a:pt x="229038" y="27753"/>
                                </a:lnTo>
                                <a:lnTo>
                                  <a:pt x="189507" y="7332"/>
                                </a:lnTo>
                                <a:lnTo>
                                  <a:pt x="143992" y="0"/>
                                </a:lnTo>
                                <a:lnTo>
                                  <a:pt x="98478" y="7332"/>
                                </a:lnTo>
                                <a:lnTo>
                                  <a:pt x="58951" y="27753"/>
                                </a:lnTo>
                                <a:lnTo>
                                  <a:pt x="27781" y="58896"/>
                                </a:lnTo>
                                <a:lnTo>
                                  <a:pt x="7340" y="98397"/>
                                </a:lnTo>
                                <a:lnTo>
                                  <a:pt x="0" y="143891"/>
                                </a:lnTo>
                                <a:lnTo>
                                  <a:pt x="7340" y="189446"/>
                                </a:lnTo>
                                <a:lnTo>
                                  <a:pt x="27781" y="228985"/>
                                </a:lnTo>
                                <a:lnTo>
                                  <a:pt x="58951" y="260147"/>
                                </a:lnTo>
                                <a:lnTo>
                                  <a:pt x="98478" y="280575"/>
                                </a:lnTo>
                                <a:lnTo>
                                  <a:pt x="143992" y="287909"/>
                                </a:lnTo>
                                <a:lnTo>
                                  <a:pt x="189507" y="280575"/>
                                </a:lnTo>
                                <a:lnTo>
                                  <a:pt x="229038" y="260147"/>
                                </a:lnTo>
                                <a:lnTo>
                                  <a:pt x="260211" y="228985"/>
                                </a:lnTo>
                                <a:lnTo>
                                  <a:pt x="280655" y="189446"/>
                                </a:lnTo>
                                <a:lnTo>
                                  <a:pt x="287997" y="1438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 descr="Sheet.2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7755" y="413638"/>
                            <a:ext cx="3456051" cy="2600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7429665" y="40970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018" y="0"/>
                                </a:moveTo>
                                <a:lnTo>
                                  <a:pt x="98511" y="7345"/>
                                </a:lnTo>
                                <a:lnTo>
                                  <a:pt x="58978" y="27797"/>
                                </a:lnTo>
                                <a:lnTo>
                                  <a:pt x="27797" y="58978"/>
                                </a:lnTo>
                                <a:lnTo>
                                  <a:pt x="7345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5" y="189524"/>
                                </a:lnTo>
                                <a:lnTo>
                                  <a:pt x="27797" y="229057"/>
                                </a:lnTo>
                                <a:lnTo>
                                  <a:pt x="58978" y="260238"/>
                                </a:lnTo>
                                <a:lnTo>
                                  <a:pt x="98511" y="280690"/>
                                </a:lnTo>
                                <a:lnTo>
                                  <a:pt x="144018" y="288036"/>
                                </a:lnTo>
                                <a:lnTo>
                                  <a:pt x="189524" y="280690"/>
                                </a:lnTo>
                                <a:lnTo>
                                  <a:pt x="229057" y="260238"/>
                                </a:lnTo>
                                <a:lnTo>
                                  <a:pt x="260238" y="229057"/>
                                </a:lnTo>
                                <a:lnTo>
                                  <a:pt x="280690" y="189524"/>
                                </a:lnTo>
                                <a:lnTo>
                                  <a:pt x="288035" y="144018"/>
                                </a:lnTo>
                                <a:lnTo>
                                  <a:pt x="280690" y="98511"/>
                                </a:lnTo>
                                <a:lnTo>
                                  <a:pt x="260238" y="58978"/>
                                </a:lnTo>
                                <a:lnTo>
                                  <a:pt x="229057" y="27797"/>
                                </a:lnTo>
                                <a:lnTo>
                                  <a:pt x="189524" y="7345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429665" y="40970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35" y="144018"/>
                                </a:moveTo>
                                <a:lnTo>
                                  <a:pt x="280690" y="98511"/>
                                </a:lnTo>
                                <a:lnTo>
                                  <a:pt x="260238" y="58978"/>
                                </a:lnTo>
                                <a:lnTo>
                                  <a:pt x="229057" y="27797"/>
                                </a:lnTo>
                                <a:lnTo>
                                  <a:pt x="189524" y="7345"/>
                                </a:lnTo>
                                <a:lnTo>
                                  <a:pt x="144018" y="0"/>
                                </a:lnTo>
                                <a:lnTo>
                                  <a:pt x="98511" y="7345"/>
                                </a:lnTo>
                                <a:lnTo>
                                  <a:pt x="58978" y="27797"/>
                                </a:lnTo>
                                <a:lnTo>
                                  <a:pt x="27797" y="58978"/>
                                </a:lnTo>
                                <a:lnTo>
                                  <a:pt x="7345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5" y="189524"/>
                                </a:lnTo>
                                <a:lnTo>
                                  <a:pt x="27797" y="229057"/>
                                </a:lnTo>
                                <a:lnTo>
                                  <a:pt x="58978" y="260238"/>
                                </a:lnTo>
                                <a:lnTo>
                                  <a:pt x="98511" y="280690"/>
                                </a:lnTo>
                                <a:lnTo>
                                  <a:pt x="144018" y="288036"/>
                                </a:lnTo>
                                <a:lnTo>
                                  <a:pt x="189524" y="280690"/>
                                </a:lnTo>
                                <a:lnTo>
                                  <a:pt x="229057" y="260238"/>
                                </a:lnTo>
                                <a:lnTo>
                                  <a:pt x="260238" y="229057"/>
                                </a:lnTo>
                                <a:lnTo>
                                  <a:pt x="280690" y="189524"/>
                                </a:lnTo>
                                <a:lnTo>
                                  <a:pt x="288035" y="14401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429665" y="224574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018" y="0"/>
                                </a:moveTo>
                                <a:lnTo>
                                  <a:pt x="98511" y="7333"/>
                                </a:lnTo>
                                <a:lnTo>
                                  <a:pt x="58978" y="27761"/>
                                </a:lnTo>
                                <a:lnTo>
                                  <a:pt x="27797" y="58923"/>
                                </a:lnTo>
                                <a:lnTo>
                                  <a:pt x="7345" y="98462"/>
                                </a:lnTo>
                                <a:lnTo>
                                  <a:pt x="0" y="144017"/>
                                </a:lnTo>
                                <a:lnTo>
                                  <a:pt x="7345" y="189511"/>
                                </a:lnTo>
                                <a:lnTo>
                                  <a:pt x="27797" y="229012"/>
                                </a:lnTo>
                                <a:lnTo>
                                  <a:pt x="58978" y="260155"/>
                                </a:lnTo>
                                <a:lnTo>
                                  <a:pt x="98511" y="280576"/>
                                </a:lnTo>
                                <a:lnTo>
                                  <a:pt x="144018" y="287908"/>
                                </a:lnTo>
                                <a:lnTo>
                                  <a:pt x="189524" y="280576"/>
                                </a:lnTo>
                                <a:lnTo>
                                  <a:pt x="229057" y="260155"/>
                                </a:lnTo>
                                <a:lnTo>
                                  <a:pt x="260238" y="229012"/>
                                </a:lnTo>
                                <a:lnTo>
                                  <a:pt x="280690" y="189511"/>
                                </a:lnTo>
                                <a:lnTo>
                                  <a:pt x="288035" y="144017"/>
                                </a:lnTo>
                                <a:lnTo>
                                  <a:pt x="280690" y="98462"/>
                                </a:lnTo>
                                <a:lnTo>
                                  <a:pt x="260238" y="58923"/>
                                </a:lnTo>
                                <a:lnTo>
                                  <a:pt x="229057" y="27761"/>
                                </a:lnTo>
                                <a:lnTo>
                                  <a:pt x="189524" y="7333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429665" y="2245741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35" y="144017"/>
                                </a:moveTo>
                                <a:lnTo>
                                  <a:pt x="280690" y="98462"/>
                                </a:lnTo>
                                <a:lnTo>
                                  <a:pt x="260238" y="58923"/>
                                </a:lnTo>
                                <a:lnTo>
                                  <a:pt x="229057" y="27761"/>
                                </a:lnTo>
                                <a:lnTo>
                                  <a:pt x="189524" y="7333"/>
                                </a:lnTo>
                                <a:lnTo>
                                  <a:pt x="144018" y="0"/>
                                </a:lnTo>
                                <a:lnTo>
                                  <a:pt x="98511" y="7333"/>
                                </a:lnTo>
                                <a:lnTo>
                                  <a:pt x="58978" y="27761"/>
                                </a:lnTo>
                                <a:lnTo>
                                  <a:pt x="27797" y="58923"/>
                                </a:lnTo>
                                <a:lnTo>
                                  <a:pt x="7345" y="98462"/>
                                </a:lnTo>
                                <a:lnTo>
                                  <a:pt x="0" y="144017"/>
                                </a:lnTo>
                                <a:lnTo>
                                  <a:pt x="7345" y="189511"/>
                                </a:lnTo>
                                <a:lnTo>
                                  <a:pt x="27797" y="229012"/>
                                </a:lnTo>
                                <a:lnTo>
                                  <a:pt x="58978" y="260155"/>
                                </a:lnTo>
                                <a:lnTo>
                                  <a:pt x="98511" y="280576"/>
                                </a:lnTo>
                                <a:lnTo>
                                  <a:pt x="144018" y="287908"/>
                                </a:lnTo>
                                <a:lnTo>
                                  <a:pt x="189524" y="280576"/>
                                </a:lnTo>
                                <a:lnTo>
                                  <a:pt x="229057" y="260155"/>
                                </a:lnTo>
                                <a:lnTo>
                                  <a:pt x="260238" y="229012"/>
                                </a:lnTo>
                                <a:lnTo>
                                  <a:pt x="280690" y="189511"/>
                                </a:lnTo>
                                <a:lnTo>
                                  <a:pt x="288035" y="14401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429665" y="386575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018" y="0"/>
                                </a:moveTo>
                                <a:lnTo>
                                  <a:pt x="98511" y="7332"/>
                                </a:lnTo>
                                <a:lnTo>
                                  <a:pt x="58978" y="27753"/>
                                </a:lnTo>
                                <a:lnTo>
                                  <a:pt x="27797" y="58896"/>
                                </a:lnTo>
                                <a:lnTo>
                                  <a:pt x="7345" y="98397"/>
                                </a:lnTo>
                                <a:lnTo>
                                  <a:pt x="0" y="143891"/>
                                </a:lnTo>
                                <a:lnTo>
                                  <a:pt x="7345" y="189446"/>
                                </a:lnTo>
                                <a:lnTo>
                                  <a:pt x="27797" y="228985"/>
                                </a:lnTo>
                                <a:lnTo>
                                  <a:pt x="58978" y="260147"/>
                                </a:lnTo>
                                <a:lnTo>
                                  <a:pt x="98511" y="280575"/>
                                </a:lnTo>
                                <a:lnTo>
                                  <a:pt x="144018" y="287909"/>
                                </a:lnTo>
                                <a:lnTo>
                                  <a:pt x="189524" y="280575"/>
                                </a:lnTo>
                                <a:lnTo>
                                  <a:pt x="229057" y="260147"/>
                                </a:lnTo>
                                <a:lnTo>
                                  <a:pt x="260238" y="228985"/>
                                </a:lnTo>
                                <a:lnTo>
                                  <a:pt x="280690" y="189446"/>
                                </a:lnTo>
                                <a:lnTo>
                                  <a:pt x="288035" y="143891"/>
                                </a:lnTo>
                                <a:lnTo>
                                  <a:pt x="280690" y="98397"/>
                                </a:lnTo>
                                <a:lnTo>
                                  <a:pt x="260238" y="58896"/>
                                </a:lnTo>
                                <a:lnTo>
                                  <a:pt x="229057" y="27753"/>
                                </a:lnTo>
                                <a:lnTo>
                                  <a:pt x="189524" y="7332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429665" y="386575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35" y="143891"/>
                                </a:moveTo>
                                <a:lnTo>
                                  <a:pt x="280690" y="98397"/>
                                </a:lnTo>
                                <a:lnTo>
                                  <a:pt x="260238" y="58896"/>
                                </a:lnTo>
                                <a:lnTo>
                                  <a:pt x="229057" y="27753"/>
                                </a:lnTo>
                                <a:lnTo>
                                  <a:pt x="189524" y="7332"/>
                                </a:lnTo>
                                <a:lnTo>
                                  <a:pt x="144018" y="0"/>
                                </a:lnTo>
                                <a:lnTo>
                                  <a:pt x="98511" y="7332"/>
                                </a:lnTo>
                                <a:lnTo>
                                  <a:pt x="58978" y="27753"/>
                                </a:lnTo>
                                <a:lnTo>
                                  <a:pt x="27797" y="58896"/>
                                </a:lnTo>
                                <a:lnTo>
                                  <a:pt x="7345" y="98397"/>
                                </a:lnTo>
                                <a:lnTo>
                                  <a:pt x="0" y="143891"/>
                                </a:lnTo>
                                <a:lnTo>
                                  <a:pt x="7345" y="189446"/>
                                </a:lnTo>
                                <a:lnTo>
                                  <a:pt x="27797" y="228985"/>
                                </a:lnTo>
                                <a:lnTo>
                                  <a:pt x="58978" y="260147"/>
                                </a:lnTo>
                                <a:lnTo>
                                  <a:pt x="98511" y="280575"/>
                                </a:lnTo>
                                <a:lnTo>
                                  <a:pt x="144018" y="287909"/>
                                </a:lnTo>
                                <a:lnTo>
                                  <a:pt x="189524" y="280575"/>
                                </a:lnTo>
                                <a:lnTo>
                                  <a:pt x="229057" y="260147"/>
                                </a:lnTo>
                                <a:lnTo>
                                  <a:pt x="260238" y="228985"/>
                                </a:lnTo>
                                <a:lnTo>
                                  <a:pt x="280690" y="189446"/>
                                </a:lnTo>
                                <a:lnTo>
                                  <a:pt x="288035" y="1438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429665" y="498170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4018" y="0"/>
                                </a:moveTo>
                                <a:lnTo>
                                  <a:pt x="98511" y="7345"/>
                                </a:lnTo>
                                <a:lnTo>
                                  <a:pt x="58978" y="27797"/>
                                </a:lnTo>
                                <a:lnTo>
                                  <a:pt x="27797" y="58978"/>
                                </a:lnTo>
                                <a:lnTo>
                                  <a:pt x="7345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5" y="189524"/>
                                </a:lnTo>
                                <a:lnTo>
                                  <a:pt x="27797" y="229057"/>
                                </a:lnTo>
                                <a:lnTo>
                                  <a:pt x="58978" y="260238"/>
                                </a:lnTo>
                                <a:lnTo>
                                  <a:pt x="98511" y="280690"/>
                                </a:lnTo>
                                <a:lnTo>
                                  <a:pt x="144018" y="288036"/>
                                </a:lnTo>
                                <a:lnTo>
                                  <a:pt x="189524" y="280690"/>
                                </a:lnTo>
                                <a:lnTo>
                                  <a:pt x="229057" y="260238"/>
                                </a:lnTo>
                                <a:lnTo>
                                  <a:pt x="260238" y="229057"/>
                                </a:lnTo>
                                <a:lnTo>
                                  <a:pt x="280690" y="189524"/>
                                </a:lnTo>
                                <a:lnTo>
                                  <a:pt x="288035" y="144018"/>
                                </a:lnTo>
                                <a:lnTo>
                                  <a:pt x="280690" y="98511"/>
                                </a:lnTo>
                                <a:lnTo>
                                  <a:pt x="260238" y="58978"/>
                                </a:lnTo>
                                <a:lnTo>
                                  <a:pt x="229057" y="27797"/>
                                </a:lnTo>
                                <a:lnTo>
                                  <a:pt x="189524" y="7345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429665" y="498170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35" y="144018"/>
                                </a:moveTo>
                                <a:lnTo>
                                  <a:pt x="280690" y="98511"/>
                                </a:lnTo>
                                <a:lnTo>
                                  <a:pt x="260238" y="58978"/>
                                </a:lnTo>
                                <a:lnTo>
                                  <a:pt x="229057" y="27797"/>
                                </a:lnTo>
                                <a:lnTo>
                                  <a:pt x="189524" y="7345"/>
                                </a:lnTo>
                                <a:lnTo>
                                  <a:pt x="144018" y="0"/>
                                </a:lnTo>
                                <a:lnTo>
                                  <a:pt x="98511" y="7345"/>
                                </a:lnTo>
                                <a:lnTo>
                                  <a:pt x="58978" y="27797"/>
                                </a:lnTo>
                                <a:lnTo>
                                  <a:pt x="27797" y="58978"/>
                                </a:lnTo>
                                <a:lnTo>
                                  <a:pt x="7345" y="98511"/>
                                </a:lnTo>
                                <a:lnTo>
                                  <a:pt x="0" y="144018"/>
                                </a:lnTo>
                                <a:lnTo>
                                  <a:pt x="7345" y="189524"/>
                                </a:lnTo>
                                <a:lnTo>
                                  <a:pt x="27797" y="229057"/>
                                </a:lnTo>
                                <a:lnTo>
                                  <a:pt x="58978" y="260238"/>
                                </a:lnTo>
                                <a:lnTo>
                                  <a:pt x="98511" y="280690"/>
                                </a:lnTo>
                                <a:lnTo>
                                  <a:pt x="144018" y="288036"/>
                                </a:lnTo>
                                <a:lnTo>
                                  <a:pt x="189524" y="280690"/>
                                </a:lnTo>
                                <a:lnTo>
                                  <a:pt x="229057" y="260238"/>
                                </a:lnTo>
                                <a:lnTo>
                                  <a:pt x="260238" y="229057"/>
                                </a:lnTo>
                                <a:lnTo>
                                  <a:pt x="280690" y="189524"/>
                                </a:lnTo>
                                <a:lnTo>
                                  <a:pt x="288035" y="14401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 descr="Sheet.2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157" y="409701"/>
                            <a:ext cx="1249324" cy="1835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 descr="Sheet.2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3882" y="409701"/>
                            <a:ext cx="1407795" cy="1795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 descr="Sheet.2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8045" y="2662909"/>
                            <a:ext cx="1481708" cy="71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 descr="Sheet.2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5744" y="2353691"/>
                            <a:ext cx="1347343" cy="134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 descr="Sheet.2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9774" y="3886327"/>
                            <a:ext cx="2879979" cy="1928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30.453985pt;width:1119.05pt;height:560.6pt;mso-position-horizontal-relative:page;mso-position-vertical-relative:paragraph;z-index:-16036352" id="docshapegroup126" coordorigin="432,-609" coordsize="22381,11212">
                <v:shape style="position:absolute;left:453;top:-588;width:22338;height:11169" id="docshape127" coordorigin="454,-587" coordsize="22338,11169" path="m22791,-559l22791,10581m22791,-559l454,-587m22791,10581l454,10581m454,-587l454,10581e" filled="false" stroked="true" strokeweight="2.16pt" strokecolor="#000000">
                  <v:path arrowok="t"/>
                  <v:stroke dashstyle="solid"/>
                </v:shape>
                <v:shape style="position:absolute;left:6066;top:4968;width:5443;height:3645" type="#_x0000_t75" id="docshape128" alt="Sheet.734" stroked="false">
                  <v:imagedata r:id="rId30" o:title=""/>
                </v:shape>
                <v:shape style="position:absolute;left:850;top:36;width:454;height:454" id="docshape129" coordorigin="850,36" coordsize="454,454" path="m1077,36l1005,48,943,80,894,129,862,191,850,263,862,335,894,397,943,446,1005,478,1077,490,1149,478,1211,446,1260,397,1292,335,1304,263,1292,191,1260,129,1211,80,1149,48,1077,36xe" filled="true" fillcolor="#c7d5e6" stroked="false">
                  <v:path arrowok="t"/>
                  <v:fill type="solid"/>
                </v:shape>
                <v:shape style="position:absolute;left:850;top:36;width:454;height:454" id="docshape130" coordorigin="850,36" coordsize="454,454" path="m1304,263l1292,191,1260,129,1211,80,1149,48,1077,36,1005,48,943,80,894,129,862,191,850,263,862,335,894,397,943,446,1005,478,1077,490,1149,478,1211,446,1260,397,1292,335,1304,263xe" filled="false" stroked="true" strokeweight=".72pt" strokecolor="#008b94">
                  <v:path arrowok="t"/>
                  <v:stroke dashstyle="solid"/>
                </v:shape>
                <v:shape style="position:absolute;left:850;top:4976;width:454;height:454" id="docshape131" coordorigin="850,4977" coordsize="454,454" path="m1077,4977l1005,4988,943,5020,894,5069,862,5132,850,5203,862,5275,894,5337,943,5386,1005,5419,1077,5430,1149,5419,1211,5386,1260,5337,1292,5275,1304,5203,1292,5132,1260,5069,1211,5020,1149,4988,1077,4977xe" filled="true" fillcolor="#c7d5e6" stroked="false">
                  <v:path arrowok="t"/>
                  <v:fill type="solid"/>
                </v:shape>
                <v:shape style="position:absolute;left:850;top:4976;width:454;height:454" id="docshape132" coordorigin="850,4977" coordsize="454,454" path="m1304,5203l1292,5132,1260,5069,1211,5020,1149,4988,1077,4977,1005,4988,943,5020,894,5069,862,5132,850,5203,862,5275,894,5337,943,5386,1005,5419,1077,5430,1149,5419,1211,5386,1260,5337,1292,5275,1304,5203xe" filled="false" stroked="true" strokeweight=".72pt" strokecolor="#008b94">
                  <v:path arrowok="t"/>
                  <v:stroke dashstyle="solid"/>
                </v:shape>
                <v:shape style="position:absolute;left:850;top:7130;width:454;height:454" id="docshape133" coordorigin="850,7131" coordsize="454,454" path="m1077,7131l1005,7142,943,7175,894,7224,862,7286,850,7358,862,7429,894,7492,943,7541,1005,7573,1077,7584,1149,7573,1211,7541,1260,7492,1292,7429,1304,7358,1292,7286,1260,7224,1211,7175,1149,7142,1077,7131xe" filled="true" fillcolor="#c7d5e6" stroked="false">
                  <v:path arrowok="t"/>
                  <v:fill type="solid"/>
                </v:shape>
                <v:shape style="position:absolute;left:850;top:7130;width:454;height:454" id="docshape134" coordorigin="850,7131" coordsize="454,454" path="m1304,7358l1292,7286,1260,7224,1211,7175,1149,7142,1077,7131,1005,7142,943,7175,894,7224,862,7286,850,7358,862,7429,894,7492,943,7541,1005,7573,1077,7584,1149,7573,1211,7541,1260,7492,1292,7429,1304,7358xe" filled="false" stroked="true" strokeweight=".72pt" strokecolor="#008b94">
                  <v:path arrowok="t"/>
                  <v:stroke dashstyle="solid"/>
                </v:shape>
                <v:shape style="position:absolute;left:6066;top:42;width:5443;height:4096" type="#_x0000_t75" id="docshape135" alt="Sheet.247" stroked="false">
                  <v:imagedata r:id="rId31" o:title=""/>
                </v:shape>
                <v:shape style="position:absolute;left:12132;top:36;width:454;height:454" id="docshape136" coordorigin="12132,36" coordsize="454,454" path="m12359,36l12287,48,12225,80,12176,129,12144,191,12132,263,12144,335,12176,397,12225,446,12287,478,12359,490,12431,478,12493,446,12542,397,12574,335,12586,263,12574,191,12542,129,12493,80,12431,48,12359,36xe" filled="true" fillcolor="#c7d5e6" stroked="false">
                  <v:path arrowok="t"/>
                  <v:fill type="solid"/>
                </v:shape>
                <v:shape style="position:absolute;left:12132;top:36;width:454;height:454" id="docshape137" coordorigin="12132,36" coordsize="454,454" path="m12586,263l12574,191,12542,129,12493,80,12431,48,12359,36,12287,48,12225,80,12176,129,12144,191,12132,263,12144,335,12176,397,12225,446,12287,478,12359,490,12431,478,12493,446,12542,397,12574,335,12586,263xe" filled="false" stroked="true" strokeweight=".72pt" strokecolor="#008b94">
                  <v:path arrowok="t"/>
                  <v:stroke dashstyle="solid"/>
                </v:shape>
                <v:shape style="position:absolute;left:12132;top:2927;width:454;height:454" id="docshape138" coordorigin="12132,2928" coordsize="454,454" path="m12359,2928l12287,2939,12225,2971,12176,3020,12144,3083,12132,3154,12144,3226,12176,3288,12225,3337,12287,3369,12359,3381,12431,3369,12493,3337,12542,3288,12574,3226,12586,3154,12574,3083,12542,3020,12493,2971,12431,2939,12359,2928xe" filled="true" fillcolor="#c7d5e6" stroked="false">
                  <v:path arrowok="t"/>
                  <v:fill type="solid"/>
                </v:shape>
                <v:shape style="position:absolute;left:12132;top:2927;width:454;height:454" id="docshape139" coordorigin="12132,2928" coordsize="454,454" path="m12586,3154l12574,3083,12542,3020,12493,2971,12431,2939,12359,2928,12287,2939,12225,2971,12176,3020,12144,3083,12132,3154,12144,3226,12176,3288,12225,3337,12287,3369,12359,3381,12431,3369,12493,3337,12542,3288,12574,3226,12586,3154xe" filled="false" stroked="true" strokeweight=".72pt" strokecolor="#008b94">
                  <v:path arrowok="t"/>
                  <v:stroke dashstyle="solid"/>
                </v:shape>
                <v:shape style="position:absolute;left:12132;top:5478;width:454;height:454" id="docshape140" coordorigin="12132,5479" coordsize="454,454" path="m12359,5479l12287,5490,12225,5522,12176,5571,12144,5634,12132,5705,12144,5777,12176,5839,12225,5888,12287,5921,12359,5932,12431,5921,12493,5888,12542,5839,12574,5777,12586,5705,12574,5634,12542,5571,12493,5522,12431,5490,12359,5479xe" filled="true" fillcolor="#c7d5e6" stroked="false">
                  <v:path arrowok="t"/>
                  <v:fill type="solid"/>
                </v:shape>
                <v:shape style="position:absolute;left:12132;top:5478;width:454;height:454" id="docshape141" coordorigin="12132,5479" coordsize="454,454" path="m12586,5705l12574,5634,12542,5571,12493,5522,12431,5490,12359,5479,12287,5490,12225,5522,12176,5571,12144,5634,12132,5705,12144,5777,12176,5839,12225,5888,12287,5921,12359,5932,12431,5921,12493,5888,12542,5839,12574,5777,12586,5705xe" filled="false" stroked="true" strokeweight=".72pt" strokecolor="#008b94">
                  <v:path arrowok="t"/>
                  <v:stroke dashstyle="solid"/>
                </v:shape>
                <v:shape style="position:absolute;left:12132;top:7236;width:454;height:454" id="docshape142" coordorigin="12132,7236" coordsize="454,454" path="m12359,7236l12287,7248,12225,7280,12176,7329,12144,7391,12132,7463,12144,7535,12176,7597,12225,7646,12287,7678,12359,7690,12431,7678,12493,7646,12542,7597,12574,7535,12586,7463,12574,7391,12542,7329,12493,7280,12431,7248,12359,7236xe" filled="true" fillcolor="#c7d5e6" stroked="false">
                  <v:path arrowok="t"/>
                  <v:fill type="solid"/>
                </v:shape>
                <v:shape style="position:absolute;left:12132;top:7236;width:454;height:454" id="docshape143" coordorigin="12132,7236" coordsize="454,454" path="m12586,7463l12574,7391,12542,7329,12493,7280,12431,7248,12359,7236,12287,7248,12225,7280,12176,7329,12144,7391,12132,7463,12144,7535,12176,7597,12225,7646,12287,7678,12359,7690,12431,7678,12493,7646,12542,7597,12574,7535,12586,7463xe" filled="false" stroked="true" strokeweight=".72pt" strokecolor="#008b94">
                  <v:path arrowok="t"/>
                  <v:stroke dashstyle="solid"/>
                </v:shape>
                <v:shape style="position:absolute;left:17531;top:36;width:1968;height:2890" type="#_x0000_t75" id="docshape144" alt="Sheet.248" stroked="false">
                  <v:imagedata r:id="rId32" o:title=""/>
                </v:shape>
                <v:shape style="position:absolute;left:19666;top:36;width:2217;height:2827" type="#_x0000_t75" id="docshape145" alt="Sheet.249" stroked="false">
                  <v:imagedata r:id="rId33" o:title=""/>
                </v:shape>
                <v:shape style="position:absolute;left:19720;top:3584;width:2334;height:1129" type="#_x0000_t75" id="docshape146" alt="Sheet.250" stroked="false">
                  <v:imagedata r:id="rId16" o:title=""/>
                </v:shape>
                <v:shape style="position:absolute;left:17527;top:3097;width:2122;height:2118" type="#_x0000_t75" id="docshape147" alt="Sheet.251" stroked="false">
                  <v:imagedata r:id="rId34" o:title=""/>
                </v:shape>
                <v:shape style="position:absolute;left:17518;top:5511;width:4536;height:3037" type="#_x0000_t75" id="docshape148" alt="Sheet.252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8171942</wp:posOffset>
                </wp:positionH>
                <wp:positionV relativeFrom="paragraph">
                  <wp:posOffset>22898</wp:posOffset>
                </wp:positionV>
                <wp:extent cx="2700020" cy="118808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700020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70"/>
                              <w:ind w:left="77" w:right="48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 работы в случае проведеиня огневых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77"/>
                              <w:jc w:val="both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регистрации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7"/>
                              <w:jc w:val="both"/>
                            </w:pPr>
                            <w:r>
                              <w:rPr/>
                              <w:t>наряд-допусков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выполнение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66"/>
                              <w:jc w:val="both"/>
                            </w:pPr>
                            <w:r>
                              <w:rPr/>
                              <w:t>Б)</w:t>
                            </w:r>
                            <w:r>
                              <w:rPr/>
                              <w:t> Составить нарядов-допусков на выполнение огневых работ, обязательно включающий в себя схему проведение огневых работ;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77" w:right="66"/>
                              <w:jc w:val="both"/>
                            </w:pPr>
                            <w:r>
                              <w:rPr/>
                              <w:t>В) Провести с исполнителями работ целевой </w:t>
                            </w:r>
                            <w:r>
                              <w:rPr>
                                <w:spacing w:val="-2"/>
                              </w:rPr>
                              <w:t>инструктаж;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1.803016pt;width:212.6pt;height:93.55pt;mso-position-horizontal-relative:page;mso-position-vertical-relative:paragraph;z-index:15739904" type="#_x0000_t202" id="docshape149" filled="false" stroked="true" strokeweight=".75pt" strokecolor="#008b94">
                <v:textbox inset="0,0,0,0">
                  <w:txbxContent>
                    <w:p>
                      <w:pPr>
                        <w:spacing w:line="249" w:lineRule="auto" w:before="70"/>
                        <w:ind w:left="77" w:right="48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 работы в случае проведеиня огневых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before="4"/>
                        <w:ind w:left="77"/>
                        <w:jc w:val="both"/>
                      </w:pPr>
                      <w:r>
                        <w:rPr/>
                        <w:t>А)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spacing w:val="-2"/>
                        </w:rPr>
                        <w:t>регистрации</w:t>
                      </w:r>
                    </w:p>
                    <w:p>
                      <w:pPr>
                        <w:pStyle w:val="BodyText"/>
                        <w:spacing w:before="11"/>
                        <w:ind w:left="77"/>
                        <w:jc w:val="both"/>
                      </w:pPr>
                      <w:r>
                        <w:rPr/>
                        <w:t>наряд-допусков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выполнение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работ;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66"/>
                        <w:jc w:val="both"/>
                      </w:pPr>
                      <w:r>
                        <w:rPr/>
                        <w:t>Б)</w:t>
                      </w:r>
                      <w:r>
                        <w:rPr/>
                        <w:t> Составить нарядов-допусков на выполнение огневых работ, обязательно включающий в себя схему проведение огневых работ;</w:t>
                      </w:r>
                    </w:p>
                    <w:p>
                      <w:pPr>
                        <w:pStyle w:val="BodyText"/>
                        <w:spacing w:line="254" w:lineRule="auto" w:before="1"/>
                        <w:ind w:left="77" w:right="66"/>
                        <w:jc w:val="both"/>
                      </w:pPr>
                      <w:r>
                        <w:rPr/>
                        <w:t>В) Провести с исполнителями работ целевой </w:t>
                      </w:r>
                      <w:r>
                        <w:rPr>
                          <w:spacing w:val="-2"/>
                        </w:rPr>
                        <w:t>инструктаж;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1007999</wp:posOffset>
                </wp:positionH>
                <wp:positionV relativeFrom="paragraph">
                  <wp:posOffset>22999</wp:posOffset>
                </wp:positionV>
                <wp:extent cx="2700020" cy="97218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2700020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Произвести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монтаж/демонтаж </w:t>
                            </w:r>
                            <w:r>
                              <w:rPr>
                                <w:spacing w:val="-4"/>
                              </w:rPr>
                              <w:t>АГЗУ: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7"/>
                              <w:jc w:val="both"/>
                            </w:pPr>
                            <w:r>
                              <w:rPr/>
                              <w:t>Произвести демонтаж анкерных болтов; застропить АГЗУ к траверсе; застропить траверсу к крюку крана; поднять АГЗУ медленно без рывков и раскачиваний; произвести работу согласно наряд-допуску; расстропить траверсу; расстропить АГЗУ.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1.811016pt;width:212.6pt;height:76.55pt;mso-position-horizontal-relative:page;mso-position-vertical-relative:paragraph;z-index:-16032768" type="#_x0000_t202" id="docshape150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  <w:jc w:val="both"/>
                      </w:pPr>
                      <w:r>
                        <w:rPr>
                          <w:spacing w:val="-2"/>
                        </w:rPr>
                        <w:t>Произвести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монтаж/демонтаж </w:t>
                      </w:r>
                      <w:r>
                        <w:rPr>
                          <w:spacing w:val="-4"/>
                        </w:rPr>
                        <w:t>АГЗУ: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7"/>
                        <w:jc w:val="both"/>
                      </w:pPr>
                      <w:r>
                        <w:rPr/>
                        <w:t>Произвести демонтаж анкерных болтов; застропить АГЗУ к траверсе; застропить траверсу к крюку крана; поднять АГЗУ медленно без рывков и раскачиваний; произвести работу согласно наряд-допуску; расстропить траверсу; расстропить АГЗУ.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Страница-2" w:id="3"/>
      <w:bookmarkEnd w:id="3"/>
      <w:r>
        <w:rPr/>
      </w:r>
      <w:r>
        <w:rPr>
          <w:rFonts w:ascii="Arial"/>
          <w:b/>
          <w:spacing w:val="-5"/>
          <w:sz w:val="26"/>
        </w:rPr>
        <w:t>10</w:t>
      </w:r>
      <w:r>
        <w:rPr>
          <w:rFonts w:ascii="Arial"/>
          <w:b/>
          <w:sz w:val="26"/>
        </w:rPr>
        <w:tab/>
      </w:r>
      <w:r>
        <w:rPr>
          <w:rFonts w:ascii="Arial"/>
          <w:b/>
          <w:spacing w:val="-5"/>
          <w:sz w:val="26"/>
        </w:rPr>
        <w:t>10</w:t>
      </w:r>
    </w:p>
    <w:p>
      <w:pPr>
        <w:tabs>
          <w:tab w:pos="2668" w:val="left" w:leader="none"/>
        </w:tabs>
        <w:spacing w:before="91"/>
        <w:ind w:left="507" w:right="0" w:firstLine="0"/>
        <w:jc w:val="left"/>
        <w:rPr>
          <w:rFonts w:ascii="Arial" w:hAnsi="Arial"/>
          <w:b/>
          <w:sz w:val="32"/>
        </w:rPr>
      </w:pPr>
      <w:r>
        <w:rPr/>
        <w:br w:type="column"/>
      </w:r>
      <w:r>
        <w:rPr>
          <w:rFonts w:ascii="Arial" w:hAnsi="Arial"/>
          <w:b/>
          <w:color w:val="FF0000"/>
          <w:spacing w:val="-5"/>
          <w:sz w:val="32"/>
        </w:rPr>
        <w:t>А)</w:t>
      </w:r>
      <w:r>
        <w:rPr>
          <w:rFonts w:ascii="Arial" w:hAnsi="Arial"/>
          <w:b/>
          <w:color w:val="FF0000"/>
          <w:sz w:val="32"/>
        </w:rPr>
        <w:tab/>
      </w:r>
      <w:r>
        <w:rPr>
          <w:rFonts w:ascii="Arial" w:hAnsi="Arial"/>
          <w:b/>
          <w:color w:val="FF0000"/>
          <w:spacing w:val="-5"/>
          <w:sz w:val="32"/>
        </w:rPr>
        <w:t>Б)</w:t>
      </w:r>
    </w:p>
    <w:p>
      <w:pPr>
        <w:spacing w:after="0"/>
        <w:jc w:val="left"/>
        <w:rPr>
          <w:rFonts w:ascii="Arial" w:hAnsi="Arial"/>
          <w:b/>
          <w:sz w:val="32"/>
        </w:rPr>
        <w:sectPr>
          <w:type w:val="continuous"/>
          <w:pgSz w:w="23170" w:h="16830" w:orient="landscape"/>
          <w:pgMar w:header="429" w:footer="0" w:top="1340" w:bottom="0" w:left="425" w:right="283"/>
          <w:cols w:num="2" w:equalWidth="0">
            <w:col w:w="12119" w:space="4585"/>
            <w:col w:w="5758"/>
          </w:cols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65910" cy="261937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4265910" cy="2619375"/>
                          <a:chExt cx="14265910" cy="26193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413612" y="1436154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5142484" y="373939"/>
                            <a:ext cx="34867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Проведение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работ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монтажу-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демонтажу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АГЗУ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24129" y="770968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4706" y="2347016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499992" y="2371937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5166995" y="2379811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6583933" y="2379811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8766809" y="2346756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3405040" y="1965585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2/2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0899393" y="1965528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5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3401420" y="1458639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0899393" y="1467408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0899393" y="27432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1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3.3pt;height:206.25pt;mso-position-horizontal-relative:page;mso-position-vertical-relative:page;z-index:15735808" id="docshapegroup151" coordorigin="404,1054" coordsize="22466,4125">
                <v:rect style="position:absolute;left:425;top:3470;width:8122;height:1219" id="docshape152" filled="true" fillcolor="#bebebe" stroked="false">
                  <v:fill type="solid"/>
                </v:rect>
                <v:rect style="position:absolute;left:425;top:3470;width:8122;height:1219" id="docshape153" filled="false" stroked="true" strokeweight="2.16pt" strokecolor="#ffffff">
                  <v:stroke dashstyle="solid"/>
                </v:rect>
                <v:shape style="position:absolute;left:21527;top:3316;width:1320;height:1374" id="docshape154" coordorigin="21527,3316" coordsize="1320,1374" path="m21527,4102l22847,4102,22847,3316,21527,3316,21527,4102xm21527,4690l22847,4690,22847,4102,21527,4102,21527,4690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155" filled="true" fillcolor="#bebebe" stroked="false">
                  <v:fill type="solid"/>
                </v:rect>
                <v:rect style="position:absolute;left:425;top:3070;width:5016;height:400" id="docshape156" filled="false" stroked="true" strokeweight="2.16pt" strokecolor="#ffffff">
                  <v:stroke dashstyle="solid"/>
                </v:rect>
                <v:rect style="position:absolute;left:5457;top:3073;width:1630;height:397" id="docshape157" filled="true" fillcolor="#bebebe" stroked="false">
                  <v:fill type="solid"/>
                </v:rect>
                <v:rect style="position:absolute;left:5457;top:3073;width:1630;height:397" id="docshape158" filled="false" stroked="true" strokeweight="2.16pt" strokecolor="#ffffff">
                  <v:stroke dashstyle="solid"/>
                </v:rect>
                <v:rect style="position:absolute;left:5797;top:4689;width:2382;height:454" id="docshape159" filled="true" fillcolor="#929ba0" stroked="false">
                  <v:fill type="solid"/>
                </v:rect>
                <v:rect style="position:absolute;left:5797;top:4689;width:2382;height:454" id="docshape160" filled="false" stroked="true" strokeweight="2.16pt" strokecolor="#ffffff">
                  <v:stroke dashstyle="solid"/>
                </v:rect>
                <v:shape style="position:absolute;left:7611;top:4753;width:493;height:326" type="#_x0000_t75" id="docshape161" stroked="false">
                  <v:imagedata r:id="rId6" o:title=""/>
                </v:shape>
                <v:rect style="position:absolute;left:8171;top:4689;width:2382;height:454" id="docshape162" filled="true" fillcolor="#929ba0" stroked="false">
                  <v:fill type="solid"/>
                </v:rect>
                <v:rect style="position:absolute;left:8171;top:4689;width:2382;height:454" id="docshape163" filled="false" stroked="true" strokeweight="2.16pt" strokecolor="#ffffff">
                  <v:stroke dashstyle="solid"/>
                </v:rect>
                <v:rect style="position:absolute;left:10552;top:4689;width:3589;height:454" id="docshape164" filled="true" fillcolor="#929ba0" stroked="false">
                  <v:fill type="solid"/>
                </v:rect>
                <v:rect style="position:absolute;left:10552;top:4689;width:3589;height:454" id="docshape165" filled="false" stroked="true" strokeweight="2.16pt" strokecolor="#ffffff">
                  <v:stroke dashstyle="solid"/>
                </v:rect>
                <v:rect style="position:absolute;left:14188;top:4724;width:8603;height:383" id="docshape166" filled="false" stroked="true" strokeweight="2.16pt" strokecolor="#000000">
                  <v:stroke dashstyle="solid"/>
                </v:rect>
                <v:rect style="position:absolute;left:8547;top:3470;width:1219;height:1219" id="docshape167" filled="true" fillcolor="#bebebe" stroked="false">
                  <v:fill type="solid"/>
                </v:rect>
                <v:rect style="position:absolute;left:8547;top:3470;width:1219;height:1219" id="docshape168" filled="false" stroked="true" strokeweight="2.16pt" strokecolor="#ffffff">
                  <v:stroke dashstyle="solid"/>
                </v:rect>
                <v:rect style="position:absolute;left:9766;top:3470;width:1304;height:1219" id="docshape169" filled="true" fillcolor="#bebebe" stroked="false">
                  <v:fill type="solid"/>
                </v:rect>
                <v:rect style="position:absolute;left:9766;top:3470;width:1304;height:1219" id="docshape170" filled="false" stroked="true" strokeweight="2.16pt" strokecolor="#ffffff">
                  <v:stroke dashstyle="solid"/>
                </v:rect>
                <v:rect style="position:absolute;left:11070;top:3470;width:1304;height:1219" id="docshape171" filled="true" fillcolor="#bebebe" stroked="false">
                  <v:fill type="solid"/>
                </v:rect>
                <v:rect style="position:absolute;left:11070;top:3470;width:1304;height:1219" id="docshape172" filled="false" stroked="true" strokeweight="2.16pt" strokecolor="#ffffff">
                  <v:stroke dashstyle="solid"/>
                </v:rect>
                <v:rect style="position:absolute;left:12374;top:3470;width:1304;height:1219" id="docshape173" filled="true" fillcolor="#bebebe" stroked="false">
                  <v:fill type="solid"/>
                </v:rect>
                <v:rect style="position:absolute;left:12374;top:3470;width:1304;height:1219" id="docshape174" filled="false" stroked="true" strokeweight="2.16pt" strokecolor="#ffffff">
                  <v:stroke dashstyle="solid"/>
                </v:rect>
                <v:rect style="position:absolute;left:13677;top:3470;width:1304;height:1219" id="docshape175" filled="true" fillcolor="#bebebe" stroked="false">
                  <v:fill type="solid"/>
                </v:rect>
                <v:rect style="position:absolute;left:13677;top:3470;width:1304;height:1219" id="docshape176" filled="false" stroked="true" strokeweight="2.16pt" strokecolor="#ffffff">
                  <v:stroke dashstyle="solid"/>
                </v:rect>
                <v:rect style="position:absolute;left:14981;top:3470;width:1304;height:1219" id="docshape177" filled="true" fillcolor="#bebebe" stroked="false">
                  <v:fill type="solid"/>
                </v:rect>
                <v:rect style="position:absolute;left:14981;top:3470;width:1304;height:1219" id="docshape178" filled="false" stroked="true" strokeweight="2.16pt" strokecolor="#ffffff">
                  <v:stroke dashstyle="solid"/>
                </v:rect>
                <v:rect style="position:absolute;left:16257;top:3470;width:1304;height:1219" id="docshape179" filled="true" fillcolor="#bebebe" stroked="false">
                  <v:fill type="solid"/>
                </v:rect>
                <v:rect style="position:absolute;left:16257;top:3470;width:1304;height:1219" id="docshape180" filled="false" stroked="true" strokeweight="2.16pt" strokecolor="#ffffff">
                  <v:stroke dashstyle="solid"/>
                </v:rect>
                <v:shape style="position:absolute;left:17546;top:3343;width:3941;height:1380" id="docshape181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182" filled="true" fillcolor="#929ba0" stroked="false">
                  <v:fill type="solid"/>
                </v:rect>
                <v:rect style="position:absolute;left:3259;top:4675;width:2552;height:482" id="docshape183" filled="false" stroked="true" strokeweight="2.16pt" strokecolor="#ffffff">
                  <v:stroke dashstyle="solid"/>
                </v:rect>
                <v:shape style="position:absolute;left:5335;top:4740;width:391;height:362" type="#_x0000_t75" id="docshape184" stroked="false">
                  <v:imagedata r:id="rId7" o:title=""/>
                </v:shape>
                <v:shape style="position:absolute;left:10063;top:4750;width:426;height:351" type="#_x0000_t75" id="docshape185" stroked="false">
                  <v:imagedata r:id="rId8" o:title=""/>
                </v:shape>
                <v:rect style="position:absolute;left:17546;top:1076;width:5244;height:2226" id="docshape186" filled="false" stroked="true" strokeweight="2.16pt" strokecolor="#000000">
                  <v:stroke dashstyle="solid"/>
                </v:rect>
                <v:shape style="position:absolute;left:9893;top:3542;width:1021;height:1021" type="#_x0000_t75" id="docshape187" alt="Sheet.232" stroked="false">
                  <v:imagedata r:id="rId9" o:title=""/>
                </v:shape>
                <v:shape style="position:absolute;left:11209;top:3537;width:980;height:1031" type="#_x0000_t75" id="docshape188" alt="Sheet.233" stroked="false">
                  <v:imagedata r:id="rId10" o:title=""/>
                </v:shape>
                <v:shape style="position:absolute;left:13804;top:3542;width:985;height:1021" type="#_x0000_t75" id="docshape189" alt="Sheet.234" stroked="false">
                  <v:imagedata r:id="rId11" o:title=""/>
                </v:shape>
                <v:shape style="position:absolute;left:15094;top:3556;width:1063;height:1007" type="#_x0000_t75" id="docshape190" alt="Sheet.235" stroked="false">
                  <v:imagedata r:id="rId12" o:title=""/>
                </v:shape>
                <v:shape style="position:absolute;left:16405;top:3538;width:1028;height:1028" type="#_x0000_t75" id="docshape191" alt="Sheet.236" stroked="false">
                  <v:imagedata r:id="rId13" o:title=""/>
                </v:shape>
                <v:shape style="position:absolute;left:12529;top:3527;width:1078;height:1078" type="#_x0000_t75" id="docshape192" alt="Sheet.246" stroked="false">
                  <v:imagedata r:id="rId14" o:title=""/>
                </v:shape>
                <v:shape style="position:absolute;left:8502;top:1643;width:5491;height:269" type="#_x0000_t202" id="docshape19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Проведение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работ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по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монтажу-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демонтажу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АГЗУ</w:t>
                        </w:r>
                      </w:p>
                    </w:txbxContent>
                  </v:textbox>
                  <w10:wrap type="none"/>
                </v:shape>
                <v:shape style="position:absolute;left:1229;top:2268;width:3572;height:313" type="#_x0000_t202" id="docshape19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505;top:4750;width:3923;height:311" type="#_x0000_t202" id="docshape195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5915;top:4789;width:1667;height:269" type="#_x0000_t202" id="docshape19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8540;top:4802;width:1110;height:269" type="#_x0000_t202" id="docshape19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10772;top:4802;width:1982;height:269" type="#_x0000_t202" id="docshape19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14209;top:4750;width:8588;height:336" type="#_x0000_t202" id="docshape199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200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13;top:4149;width:1284;height:554" type="#_x0000_t202" id="docshape201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2/2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92;height:551" type="#_x0000_t202" id="docshape20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5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51;width:1290;height:755" type="#_x0000_t202" id="docshape203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97;height:742" type="#_x0000_t202" id="docshape20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20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5;height:311" type="#_x0000_t202" id="docshape206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20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30;height:2182" type="#_x0000_t202" id="docshape208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1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36320" id="docshapegroup209" coordorigin="1058,651" coordsize="91,2325">
                <v:shape style="position:absolute;left:1058;top:650;width:91;height:2325" id="docshape210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211" filled="true" fillcolor="#000000" stroked="false">
                  <v:fill type="solid"/>
                </v:rect>
                <v:rect style="position:absolute;left:1058;top:2620;width:91;height:349" id="docshape212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6" w:after="1"/>
        <w:rPr>
          <w:rFonts w:ascii="Arial"/>
          <w:b/>
          <w:sz w:val="20"/>
        </w:rPr>
      </w:pPr>
    </w:p>
    <w:p>
      <w:pPr>
        <w:pStyle w:val="BodyText"/>
        <w:ind w:left="115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700020" cy="468630"/>
                <wp:effectExtent l="9525" t="0" r="0" b="7620"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2700020" cy="4686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73"/>
                            </w:pPr>
                            <w:r>
                              <w:rPr>
                                <w:color w:val="FF0000"/>
                                <w:spacing w:val="-2"/>
                              </w:rPr>
                              <w:t>Важно!!!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Строповку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выполнять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специально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обученный,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>
                                <w:spacing w:val="-2"/>
                              </w:rPr>
                              <w:t>прошедший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подготовку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сотрудник.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2.6pt;height:36.9pt;mso-position-horizontal-relative:char;mso-position-vertical-relative:line" type="#_x0000_t202" id="docshape213" filled="false" stroked="true" strokeweight=".75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before="74"/>
                        <w:ind w:left="73"/>
                      </w:pPr>
                      <w:r>
                        <w:rPr>
                          <w:color w:val="FF0000"/>
                          <w:spacing w:val="-2"/>
                        </w:rPr>
                        <w:t>Важно!!!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Строповку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выполнять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специально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обученный,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>
                          <w:spacing w:val="-2"/>
                        </w:rPr>
                        <w:t>прошедший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подготовку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сотрудник.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0"/>
        <w:ind w:left="1450" w:right="39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8171942</wp:posOffset>
                </wp:positionH>
                <wp:positionV relativeFrom="paragraph">
                  <wp:posOffset>-97370</wp:posOffset>
                </wp:positionV>
                <wp:extent cx="2709545" cy="972185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2709545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работы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случае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проведеиня</w:t>
                            </w:r>
                          </w:p>
                          <w:p>
                            <w:pPr>
                              <w:spacing w:before="8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огневых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53"/>
                              <w:jc w:val="both"/>
                            </w:pPr>
                            <w:r>
                              <w:rPr/>
                              <w:t>Оградить сигнальной лентой зону проводимых работ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и выставить предупреждающие знаки: «Огневые работы»; «Посторонним вход запрещён».</w:t>
                            </w:r>
                          </w:p>
                          <w:p>
                            <w:pPr>
                              <w:pStyle w:val="BodyText"/>
                              <w:ind w:left="77"/>
                            </w:pPr>
                            <w:r>
                              <w:rPr/>
                              <w:t>И</w:t>
                            </w:r>
                            <w:r>
                              <w:rPr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организовать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рабочее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место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согласно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наряду-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7"/>
                            </w:pPr>
                            <w:r>
                              <w:rPr>
                                <w:spacing w:val="-2"/>
                              </w:rPr>
                              <w:t>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-7.667pt;width:213.35pt;height:76.55pt;mso-position-horizontal-relative:page;mso-position-vertical-relative:paragraph;z-index:15739392" type="#_x0000_t202" id="docshape214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4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работы</w:t>
                      </w:r>
                      <w:r>
                        <w:rPr>
                          <w:rFonts w:ascii="Arial" w:hAnsi="Arial"/>
                          <w:b/>
                          <w:spacing w:val="4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в</w:t>
                      </w:r>
                      <w:r>
                        <w:rPr>
                          <w:rFonts w:ascii="Arial" w:hAnsi="Arial"/>
                          <w:b/>
                          <w:spacing w:val="44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случае</w:t>
                      </w:r>
                      <w:r>
                        <w:rPr>
                          <w:rFonts w:ascii="Arial" w:hAnsi="Arial"/>
                          <w:b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проведеиня</w:t>
                      </w:r>
                    </w:p>
                    <w:p>
                      <w:pPr>
                        <w:spacing w:before="8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огневых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53"/>
                        <w:jc w:val="both"/>
                      </w:pPr>
                      <w:r>
                        <w:rPr/>
                        <w:t>Оградить сигнальной лентой зону проводимых работ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и выставить предупреждающие знаки: «Огневые работы»; «Посторонним вход запрещён».</w:t>
                      </w:r>
                    </w:p>
                    <w:p>
                      <w:pPr>
                        <w:pStyle w:val="BodyText"/>
                        <w:ind w:left="77"/>
                      </w:pPr>
                      <w:r>
                        <w:rPr/>
                        <w:t>И</w:t>
                      </w:r>
                      <w:r>
                        <w:rPr>
                          <w:spacing w:val="68"/>
                          <w:w w:val="150"/>
                        </w:rPr>
                        <w:t> </w:t>
                      </w:r>
                      <w:r>
                        <w:rPr/>
                        <w:t>организовать</w:t>
                      </w:r>
                      <w:r>
                        <w:rPr>
                          <w:spacing w:val="70"/>
                          <w:w w:val="150"/>
                        </w:rPr>
                        <w:t> </w:t>
                      </w:r>
                      <w:r>
                        <w:rPr/>
                        <w:t>рабочее</w:t>
                      </w:r>
                      <w:r>
                        <w:rPr>
                          <w:spacing w:val="65"/>
                          <w:w w:val="150"/>
                        </w:rPr>
                        <w:t> </w:t>
                      </w:r>
                      <w:r>
                        <w:rPr/>
                        <w:t>место</w:t>
                      </w:r>
                      <w:r>
                        <w:rPr>
                          <w:spacing w:val="65"/>
                          <w:w w:val="150"/>
                        </w:rPr>
                        <w:t> </w:t>
                      </w:r>
                      <w:r>
                        <w:rPr/>
                        <w:t>согласно</w:t>
                      </w:r>
                      <w:r>
                        <w:rPr>
                          <w:spacing w:val="75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наряду-</w:t>
                      </w:r>
                    </w:p>
                    <w:p>
                      <w:pPr>
                        <w:pStyle w:val="BodyText"/>
                        <w:spacing w:before="11"/>
                        <w:ind w:left="77"/>
                      </w:pPr>
                      <w:r>
                        <w:rPr>
                          <w:spacing w:val="-2"/>
                        </w:rPr>
                        <w:t>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6"/>
        </w:rPr>
        <w:t>11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78"/>
        <w:rPr>
          <w:rFonts w:ascii="Arial"/>
          <w:b/>
          <w:sz w:val="26"/>
        </w:rPr>
      </w:pPr>
    </w:p>
    <w:p>
      <w:pPr>
        <w:spacing w:before="1"/>
        <w:ind w:left="50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1007999</wp:posOffset>
                </wp:positionH>
                <wp:positionV relativeFrom="paragraph">
                  <wp:posOffset>-48353</wp:posOffset>
                </wp:positionV>
                <wp:extent cx="2700020" cy="72009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2700020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7"/>
                              <w:jc w:val="both"/>
                            </w:pPr>
                            <w:r>
                              <w:rPr/>
                              <w:t>После монтажа АГЗУ снять заглушки с фланцевых соединений задвижек. Опрессовать оборудование, убедиться в отсутствии пропусков продукта по фланцевым соединениям после переключений.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3.807383pt;width:212.6pt;height:56.7pt;mso-position-horizontal-relative:page;mso-position-vertical-relative:paragraph;z-index:15738880" type="#_x0000_t202" id="docshape215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7"/>
                        <w:jc w:val="both"/>
                      </w:pPr>
                      <w:r>
                        <w:rPr/>
                        <w:t>После монтажа АГЗУ снять заглушки с фланцевых соединений задвижек. Опрессовать оборудование, убедиться в отсутствии пропусков продукта по фланцевым соединениям после переключений.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6"/>
        </w:rPr>
        <w:t>11</w:t>
      </w:r>
    </w:p>
    <w:p>
      <w:pPr>
        <w:spacing w:before="203"/>
        <w:ind w:left="1450" w:right="39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8171942</wp:posOffset>
                </wp:positionH>
                <wp:positionV relativeFrom="paragraph">
                  <wp:posOffset>80097</wp:posOffset>
                </wp:positionV>
                <wp:extent cx="2700020" cy="467995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2700020" cy="4679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огневых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924" w:val="left" w:leader="none"/>
                                <w:tab w:pos="2877" w:val="left" w:leader="none"/>
                                <w:tab w:pos="3750" w:val="left" w:leader="none"/>
                              </w:tabs>
                              <w:spacing w:line="254" w:lineRule="auto" w:before="11"/>
                              <w:ind w:left="77" w:right="49"/>
                            </w:pPr>
                            <w:r>
                              <w:rPr>
                                <w:spacing w:val="-2"/>
                              </w:rPr>
                              <w:t>Последовательность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действий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огневых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работ</w:t>
                            </w:r>
                            <w:r>
                              <w:rPr/>
                              <w:t> проводится согласно наряд-допуску.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6.306887pt;width:212.6pt;height:36.85pt;mso-position-horizontal-relative:page;mso-position-vertical-relative:paragraph;z-index:15738368" type="#_x0000_t202" id="docshape216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огневых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tabs>
                          <w:tab w:pos="1924" w:val="left" w:leader="none"/>
                          <w:tab w:pos="2877" w:val="left" w:leader="none"/>
                          <w:tab w:pos="3750" w:val="left" w:leader="none"/>
                        </w:tabs>
                        <w:spacing w:line="254" w:lineRule="auto" w:before="11"/>
                        <w:ind w:left="77" w:right="49"/>
                      </w:pPr>
                      <w:r>
                        <w:rPr>
                          <w:spacing w:val="-2"/>
                        </w:rPr>
                        <w:t>Последовательность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действий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огневых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работ</w:t>
                      </w:r>
                      <w:r>
                        <w:rPr/>
                        <w:t> проводится согласно наряд-допуску.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6"/>
        </w:rPr>
        <w:t>12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58"/>
        <w:rPr>
          <w:rFonts w:ascii="Arial"/>
          <w:b/>
          <w:sz w:val="26"/>
        </w:rPr>
      </w:pPr>
    </w:p>
    <w:p>
      <w:pPr>
        <w:tabs>
          <w:tab w:pos="11794" w:val="left" w:leader="none"/>
        </w:tabs>
        <w:spacing w:before="0"/>
        <w:ind w:left="508" w:right="0" w:firstLine="0"/>
        <w:jc w:val="left"/>
        <w:rPr>
          <w:rFonts w:ascii="Arial"/>
          <w:b/>
          <w:position w:val="-10"/>
          <w:sz w:val="26"/>
        </w:rPr>
      </w:pPr>
      <w:r>
        <w:rPr>
          <w:rFonts w:ascii="Arial"/>
          <w:b/>
          <w:position w:val="-10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8171942</wp:posOffset>
                </wp:positionH>
                <wp:positionV relativeFrom="paragraph">
                  <wp:posOffset>17605</wp:posOffset>
                </wp:positionV>
                <wp:extent cx="2700020" cy="82804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2700020" cy="828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огневых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53"/>
                              <w:jc w:val="both"/>
                            </w:pPr>
                            <w:r>
                              <w:rPr/>
                              <w:t>После окончания работ провести проверку полноты и качества выполнения работ, отсутствия материалов, инструмента, приспособлений, предупреждающих знаков, людей и т.п. на месте производства работ. Обеспечить чистоту на месте проводимых 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1.386234pt;width:212.6pt;height:65.2pt;mso-position-horizontal-relative:page;mso-position-vertical-relative:paragraph;z-index:15737344" type="#_x0000_t202" id="docshape217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огневых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53"/>
                        <w:jc w:val="both"/>
                      </w:pPr>
                      <w:r>
                        <w:rPr/>
                        <w:t>После окончания работ провести проверку полноты и качества выполнения работ, отсутствия материалов, инструмента, приспособлений, предупреждающих знаков, людей и т.п. на месте производства работ. Обеспечить чистоту на месте проводимых 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position w:val="-10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1007999</wp:posOffset>
                </wp:positionH>
                <wp:positionV relativeFrom="paragraph">
                  <wp:posOffset>-49247</wp:posOffset>
                </wp:positionV>
                <wp:extent cx="2700020" cy="93662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2700020" cy="936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6"/>
                              <w:jc w:val="both"/>
                            </w:pPr>
                            <w:r>
                              <w:rPr/>
                              <w:t>После окончания работ ответственному лицу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провести проверку полноты и качества выполнения работы, отсутствия материалов, инструмента, приспособлений, предупреждающих знаков, людей и т.п. на месте производства работ. Закрыть и сдать </w:t>
                            </w:r>
                            <w:r>
                              <w:rPr>
                                <w:spacing w:val="-2"/>
                              </w:rPr>
                              <w:t>наряд-допуск.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3.877766pt;width:212.6pt;height:73.75pt;mso-position-horizontal-relative:page;mso-position-vertical-relative:paragraph;z-index:-16035328" type="#_x0000_t202" id="docshape218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6"/>
                        <w:jc w:val="both"/>
                      </w:pPr>
                      <w:r>
                        <w:rPr/>
                        <w:t>После окончания работ ответственному лицу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провести проверку полноты и качества выполнения работы, отсутствия материалов, инструмента, приспособлений, предупреждающих знаков, людей и т.п. на месте производства работ. Закрыть и сдать </w:t>
                      </w:r>
                      <w:r>
                        <w:rPr>
                          <w:spacing w:val="-2"/>
                        </w:rPr>
                        <w:t>наряд-допуск.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6"/>
        </w:rPr>
        <w:t>12</w:t>
      </w:r>
      <w:r>
        <w:rPr>
          <w:rFonts w:ascii="Arial"/>
          <w:b/>
          <w:sz w:val="26"/>
        </w:rPr>
        <w:tab/>
      </w:r>
      <w:r>
        <w:rPr>
          <w:rFonts w:ascii="Arial"/>
          <w:b/>
          <w:spacing w:val="-5"/>
          <w:position w:val="-10"/>
          <w:sz w:val="26"/>
        </w:rPr>
        <w:t>12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8171942</wp:posOffset>
                </wp:positionH>
                <wp:positionV relativeFrom="paragraph">
                  <wp:posOffset>217157</wp:posOffset>
                </wp:positionV>
                <wp:extent cx="5832475" cy="360680"/>
                <wp:effectExtent l="0" t="0" r="0" b="0"/>
                <wp:wrapTopAndBottom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5832475" cy="3606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8"/>
                              <w:ind w:left="77"/>
                            </w:pPr>
                            <w:r>
                              <w:rPr>
                                <w:color w:val="FF0000"/>
                                <w:spacing w:val="-2"/>
                              </w:rPr>
                              <w:t>Важно!!!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7"/>
                            </w:pPr>
                            <w:r>
                              <w:rPr/>
                              <w:t>Место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проведение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можно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покидать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только спустя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часа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после завершения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всех </w:t>
                            </w:r>
                            <w:r>
                              <w:rPr>
                                <w:spacing w:val="-2"/>
                              </w:rPr>
                              <w:t>работ!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17.099024pt;width:459.25pt;height:28.4pt;mso-position-horizontal-relative:page;mso-position-vertical-relative:paragraph;z-index:-15722496;mso-wrap-distance-left:0;mso-wrap-distance-right:0" type="#_x0000_t202" id="docshape219" filled="false" stroked="true" strokeweight=".75pt" strokecolor="#ff0000">
                <v:textbox inset="0,0,0,0">
                  <w:txbxContent>
                    <w:p>
                      <w:pPr>
                        <w:pStyle w:val="BodyText"/>
                        <w:spacing w:before="78"/>
                        <w:ind w:left="77"/>
                      </w:pPr>
                      <w:r>
                        <w:rPr>
                          <w:color w:val="FF0000"/>
                          <w:spacing w:val="-2"/>
                        </w:rPr>
                        <w:t>Важно!!!</w:t>
                      </w:r>
                    </w:p>
                    <w:p>
                      <w:pPr>
                        <w:pStyle w:val="BodyText"/>
                        <w:spacing w:before="11"/>
                        <w:ind w:left="77"/>
                      </w:pPr>
                      <w:r>
                        <w:rPr/>
                        <w:t>Место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проведение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можно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покидать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только спустя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часа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после завершения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всех </w:t>
                      </w:r>
                      <w:r>
                        <w:rPr>
                          <w:spacing w:val="-2"/>
                        </w:rPr>
                        <w:t>работ!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23170" w:h="16830" w:orient="landscape"/>
      <w:pgMar w:header="429" w:footer="0" w:top="1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980011pt;margin-top:20.436718pt;width:279.5pt;height:15.45pt;mso-position-horizontal-relative:page;mso-position-vertical-relative:page;z-index:-1604454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758507</wp:posOffset>
              </wp:positionH>
              <wp:positionV relativeFrom="page">
                <wp:posOffset>643841</wp:posOffset>
              </wp:positionV>
              <wp:extent cx="2369185" cy="2241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691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ООО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«Харампурнефтегаз»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24998pt;margin-top:50.696171pt;width:186.55pt;height:17.650pt;mso-position-horizontal-relative:page;mso-position-vertical-relative:page;z-index:-1604403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ООО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«Харампурнефтегаз»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2025-12-03T17:08:49Z</dcterms:created>
  <dcterms:modified xsi:type="dcterms:W3CDTF">2025-12-03T17:08:49Z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