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552" w:rsidRDefault="009C349C" w:rsidP="00303552">
      <w:pPr>
        <w:pStyle w:val="Heading2"/>
      </w:pPr>
      <w:bookmarkStart w:id="0" w:name="_Toc485723520"/>
      <w:r>
        <w:t xml:space="preserve">5.2  </w:t>
      </w:r>
      <w:r w:rsidR="00B55B1D">
        <w:t xml:space="preserve">  </w:t>
      </w:r>
      <w:r w:rsidR="00303552">
        <w:t>Rpi Making a GUI</w:t>
      </w:r>
    </w:p>
    <w:p w:rsidR="00303552" w:rsidRDefault="00303552" w:rsidP="00303552">
      <w:pPr>
        <w:pStyle w:val="Heading2"/>
      </w:pPr>
    </w:p>
    <w:p w:rsidR="00B55B1D" w:rsidRDefault="00B55B1D" w:rsidP="00B55B1D"/>
    <w:p w:rsidR="00B55B1D" w:rsidRDefault="00B55B1D" w:rsidP="00B55B1D">
      <w:r>
        <w:t>Questions 1)  and  2):</w:t>
      </w:r>
    </w:p>
    <w:p w:rsidR="00CA2E64" w:rsidRDefault="00CA2E64" w:rsidP="00B55B1D"/>
    <w:p w:rsidR="00CA2E64" w:rsidRDefault="00CA2E64" w:rsidP="00B55B1D">
      <w:hyperlink r:id="rId6" w:history="1">
        <w:r w:rsidRPr="00276A3F">
          <w:rPr>
            <w:rStyle w:val="Hyperlink"/>
          </w:rPr>
          <w:t>https://github.com/TheCollo67/RPiGUI</w:t>
        </w:r>
      </w:hyperlink>
    </w:p>
    <w:p w:rsidR="00CA2E64" w:rsidRDefault="00CA2E64" w:rsidP="00B55B1D"/>
    <w:p w:rsidR="00303552" w:rsidRDefault="00303552" w:rsidP="00303552">
      <w:pPr>
        <w:pStyle w:val="Heading2"/>
      </w:pPr>
      <w:bookmarkStart w:id="1" w:name="_GoBack"/>
      <w:bookmarkEnd w:id="1"/>
    </w:p>
    <w:p w:rsidR="00303552" w:rsidRDefault="00303552" w:rsidP="00303552">
      <w:pPr>
        <w:pStyle w:val="Heading2"/>
      </w:pPr>
      <w:r>
        <w:t>Operating LEDs</w:t>
      </w:r>
      <w:bookmarkEnd w:id="0"/>
      <w:r>
        <w:t xml:space="preserve"> 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  <w:r>
        <w:t xml:space="preserve">Let’s program our LEDs to turn on and </w:t>
      </w:r>
      <w:r>
        <w:t>off based on our commands. U</w:t>
      </w:r>
      <w:r>
        <w:t>sing gpiozero library to control LEDs, we need to import them first. Type the following code to do that.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Syntax"/>
      </w:pPr>
      <w:r>
        <w:t>from gpiozero import LED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  <w:r>
        <w:t>Now we need to assign variabl</w:t>
      </w:r>
      <w:r>
        <w:t>es for our 3 LEDs that we wired.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Syntax"/>
      </w:pPr>
      <w:r>
        <w:t>led17 = LED(17)</w:t>
      </w:r>
    </w:p>
    <w:p w:rsidR="00303552" w:rsidRDefault="00303552" w:rsidP="00303552">
      <w:pPr>
        <w:pStyle w:val="Syntax"/>
      </w:pPr>
      <w:r>
        <w:t>led18 = LED(18)</w:t>
      </w:r>
    </w:p>
    <w:p w:rsidR="00303552" w:rsidRDefault="00303552" w:rsidP="00303552">
      <w:pPr>
        <w:pStyle w:val="Syntax"/>
      </w:pPr>
      <w:r>
        <w:t>led23 = LED(23)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  <w:r>
        <w:t>Now to turn them on, type the following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Syntax"/>
      </w:pPr>
      <w:r>
        <w:t>led17.on()</w:t>
      </w:r>
    </w:p>
    <w:p w:rsidR="00303552" w:rsidRDefault="00303552" w:rsidP="00303552">
      <w:pPr>
        <w:pStyle w:val="Syntax"/>
      </w:pPr>
      <w:r>
        <w:t>led18.on()</w:t>
      </w:r>
    </w:p>
    <w:p w:rsidR="00303552" w:rsidRDefault="00303552" w:rsidP="00303552">
      <w:pPr>
        <w:pStyle w:val="Syntax"/>
      </w:pPr>
      <w:r>
        <w:t>led23.on()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  <w:r>
        <w:t>To turn them off, type the following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Syntax"/>
      </w:pPr>
      <w:r>
        <w:t>led17.off()</w:t>
      </w:r>
    </w:p>
    <w:p w:rsidR="00303552" w:rsidRDefault="00303552" w:rsidP="00303552">
      <w:pPr>
        <w:pStyle w:val="Syntax"/>
      </w:pPr>
      <w:r>
        <w:t>led18.off()</w:t>
      </w:r>
    </w:p>
    <w:p w:rsidR="00303552" w:rsidRDefault="00303552" w:rsidP="00303552">
      <w:pPr>
        <w:pStyle w:val="Syntax"/>
      </w:pPr>
      <w:r>
        <w:t>led23.off()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  <w:r>
        <w:t xml:space="preserve">Let’s make these </w:t>
      </w:r>
      <w:r>
        <w:t>LEDs blink. W</w:t>
      </w:r>
      <w:r>
        <w:t>hen there is blinking, there is some timing involved. To allow python to use we need to import a small pa</w:t>
      </w:r>
      <w:r>
        <w:t xml:space="preserve">rt of another library. 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Syntax"/>
      </w:pPr>
      <w:r>
        <w:t>from time import sleep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  <w:r>
        <w:t xml:space="preserve">To make the LEDs blink we need to create a loop. We will use a while loop. 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Syntax"/>
      </w:pPr>
      <w:r>
        <w:lastRenderedPageBreak/>
        <w:t>while True:</w:t>
      </w:r>
    </w:p>
    <w:p w:rsidR="00303552" w:rsidRDefault="00303552" w:rsidP="00303552">
      <w:pPr>
        <w:pStyle w:val="Syntax"/>
      </w:pPr>
      <w:r>
        <w:tab/>
        <w:t>led17.on()</w:t>
      </w:r>
    </w:p>
    <w:p w:rsidR="00303552" w:rsidRDefault="00303552" w:rsidP="00303552">
      <w:pPr>
        <w:pStyle w:val="Syntax"/>
      </w:pPr>
      <w:r>
        <w:tab/>
        <w:t>sleep(1)</w:t>
      </w:r>
    </w:p>
    <w:p w:rsidR="00303552" w:rsidRDefault="00303552" w:rsidP="00303552">
      <w:pPr>
        <w:pStyle w:val="Syntax"/>
      </w:pPr>
      <w:r>
        <w:tab/>
        <w:t>led17.off()</w:t>
      </w:r>
    </w:p>
    <w:p w:rsidR="00303552" w:rsidRDefault="00303552" w:rsidP="00303552">
      <w:pPr>
        <w:pStyle w:val="Syntax"/>
      </w:pPr>
      <w:r>
        <w:tab/>
        <w:t>sleep(1)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  <w:rPr>
          <w:rStyle w:val="SyntaxChar"/>
        </w:rPr>
      </w:pPr>
      <w:r>
        <w:t xml:space="preserve">To break the loop, press </w:t>
      </w:r>
      <w:r w:rsidRPr="00E94D61">
        <w:rPr>
          <w:rStyle w:val="SyntaxChar"/>
        </w:rPr>
        <w:t>CTRL + C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  <w:r>
        <w:t>We can also blink LEDs using gpiozero’s bli</w:t>
      </w:r>
      <w:r>
        <w:t xml:space="preserve">nk function. 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Syntax"/>
      </w:pPr>
      <w:r>
        <w:t>led17.blink()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  <w:r>
        <w:t>We can also change the on a</w:t>
      </w:r>
      <w:r>
        <w:t xml:space="preserve">nd off times. 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Syntax"/>
      </w:pPr>
      <w:r>
        <w:t>led18.blink(1, 0.5)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  <w:r>
        <w:t>Turn the LEDs off by using the following codes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Syntax"/>
      </w:pPr>
      <w:r>
        <w:t>led17.off()</w:t>
      </w:r>
    </w:p>
    <w:p w:rsidR="00303552" w:rsidRDefault="00303552" w:rsidP="00303552">
      <w:pPr>
        <w:pStyle w:val="Syntax"/>
      </w:pPr>
      <w:r>
        <w:t>led18.off()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  <w:r>
        <w:t xml:space="preserve">Make the 3 </w:t>
      </w:r>
      <w:r>
        <w:t>LEDs blink at different rates using blink()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Heading2"/>
      </w:pPr>
      <w:bookmarkStart w:id="2" w:name="_Toc485723522"/>
      <w:r>
        <w:t>Releasing pins</w:t>
      </w:r>
      <w:bookmarkEnd w:id="2"/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  <w:r>
        <w:t xml:space="preserve">Pin 17, 18, 23 are now locked with led17, led18, led23 </w:t>
      </w:r>
      <w:r>
        <w:t xml:space="preserve">variables and cannot be reused till they have been released. Attempting to reuse them will cause an error. To release them </w:t>
      </w:r>
      <w:r>
        <w:t xml:space="preserve">we </w:t>
      </w:r>
      <w:r>
        <w:t>type the following code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Syntax"/>
      </w:pPr>
      <w:r>
        <w:t>led17.close()</w:t>
      </w:r>
    </w:p>
    <w:p w:rsidR="00303552" w:rsidRDefault="00303552" w:rsidP="00303552">
      <w:pPr>
        <w:pStyle w:val="Syntax"/>
      </w:pPr>
      <w:r>
        <w:t>led18.close()</w:t>
      </w:r>
    </w:p>
    <w:p w:rsidR="00303552" w:rsidRDefault="00303552" w:rsidP="00303552">
      <w:pPr>
        <w:pStyle w:val="Syntax"/>
      </w:pPr>
      <w:r>
        <w:t>led23.close()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</w:p>
    <w:p w:rsidR="00303552" w:rsidRDefault="00303552" w:rsidP="00303552">
      <w:pPr>
        <w:pStyle w:val="Heading2"/>
      </w:pPr>
      <w:bookmarkStart w:id="3" w:name="_Toc485723523"/>
      <w:r>
        <w:t>Using Button input</w:t>
      </w:r>
      <w:bookmarkEnd w:id="3"/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  <w:r>
        <w:t>W</w:t>
      </w:r>
      <w:r>
        <w:t xml:space="preserve">e need to import Button from gpiozero </w:t>
      </w:r>
      <w:r>
        <w:t xml:space="preserve">library. 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Syntax"/>
      </w:pPr>
      <w:r>
        <w:t>from gpiozero import Button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  <w:r>
        <w:t xml:space="preserve">Now assign a variable and pin to our button by typing 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Syntax"/>
      </w:pPr>
      <w:r>
        <w:t>btn5 = Button(5)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  <w:r>
        <w:t>Let’s create a loop which will tell us whether the button is being pressed or not.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Syntax"/>
      </w:pPr>
      <w:r>
        <w:t>while True:</w:t>
      </w:r>
    </w:p>
    <w:p w:rsidR="00303552" w:rsidRDefault="00303552" w:rsidP="00303552">
      <w:pPr>
        <w:pStyle w:val="Syntax"/>
      </w:pPr>
      <w:r>
        <w:tab/>
        <w:t>if btn5.is_pressed:</w:t>
      </w:r>
    </w:p>
    <w:p w:rsidR="00303552" w:rsidRDefault="00303552" w:rsidP="00303552">
      <w:pPr>
        <w:pStyle w:val="Syntax"/>
      </w:pPr>
      <w:r>
        <w:tab/>
      </w:r>
      <w:r>
        <w:tab/>
        <w:t>print(“Button is pressed”)</w:t>
      </w:r>
    </w:p>
    <w:p w:rsidR="00303552" w:rsidRDefault="00303552" w:rsidP="00303552">
      <w:pPr>
        <w:pStyle w:val="Syntax"/>
      </w:pPr>
      <w:r>
        <w:tab/>
        <w:t>else:</w:t>
      </w:r>
    </w:p>
    <w:p w:rsidR="00303552" w:rsidRDefault="00303552" w:rsidP="00303552">
      <w:pPr>
        <w:pStyle w:val="Syntax"/>
      </w:pPr>
      <w:r>
        <w:tab/>
      </w:r>
      <w:r>
        <w:tab/>
        <w:t>print(“Button is not pressed”)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</w:p>
    <w:p w:rsidR="00303552" w:rsidRDefault="00303552" w:rsidP="00303552">
      <w:pPr>
        <w:pStyle w:val="Syntax"/>
      </w:pPr>
      <w:r>
        <w:t>btn5.wait_for_press()</w:t>
      </w:r>
    </w:p>
    <w:p w:rsidR="00303552" w:rsidRDefault="00303552" w:rsidP="00303552">
      <w:pPr>
        <w:pStyle w:val="Syntax"/>
      </w:pPr>
      <w:r>
        <w:t>print(“Button was pressed”)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  <w:r>
        <w:t xml:space="preserve">This program stops as soon as you press the button and it also shows </w:t>
      </w:r>
      <w:r w:rsidRPr="0025454D">
        <w:rPr>
          <w:rStyle w:val="SyntaxChar"/>
        </w:rPr>
        <w:t>True</w:t>
      </w:r>
      <w:r>
        <w:t xml:space="preserve">, which also means that the button was pressed. If you don’t put a message, all you will see is </w:t>
      </w:r>
      <w:r w:rsidRPr="0025454D">
        <w:rPr>
          <w:rStyle w:val="SyntaxChar"/>
        </w:rPr>
        <w:t>True</w:t>
      </w:r>
      <w:r>
        <w:t>. Let’s associate our button to an LED. Type the following code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Syntax"/>
      </w:pPr>
      <w:r>
        <w:t>led17 = LED(17)</w:t>
      </w:r>
    </w:p>
    <w:p w:rsidR="00303552" w:rsidRDefault="00303552" w:rsidP="00303552">
      <w:pPr>
        <w:pStyle w:val="Syntax"/>
      </w:pPr>
      <w:r>
        <w:t>btn5.when_pressed = led17.on</w:t>
      </w:r>
    </w:p>
    <w:p w:rsidR="00303552" w:rsidRDefault="00303552" w:rsidP="00303552">
      <w:pPr>
        <w:pStyle w:val="Syntax"/>
      </w:pPr>
      <w:r>
        <w:t>btn5.when_released = led17.off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  <w:r>
        <w:t>Now the LED 17 will be on as long as your button is on.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</w:p>
    <w:p w:rsidR="00303552" w:rsidRDefault="00303552" w:rsidP="00303552">
      <w:pPr>
        <w:pStyle w:val="Syntax"/>
      </w:pPr>
      <w:r>
        <w:t>def btnpressed():</w:t>
      </w:r>
    </w:p>
    <w:p w:rsidR="00303552" w:rsidRDefault="00303552" w:rsidP="00303552">
      <w:pPr>
        <w:pStyle w:val="Syntax"/>
      </w:pPr>
      <w:r>
        <w:tab/>
        <w:t>print(“Button was pressed”)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  <w:r>
        <w:t xml:space="preserve">We still need to associate the button to this function. 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Syntax"/>
      </w:pPr>
      <w:r>
        <w:t>btn5.when_pressed = btnpressed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  <w:r>
        <w:t>W</w:t>
      </w:r>
      <w:r>
        <w:t>e could toggle an LED</w:t>
      </w:r>
      <w:r>
        <w:t xml:space="preserve"> every time we press the button. 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Syntax"/>
      </w:pPr>
      <w:r>
        <w:t>led12 = LED(12)</w:t>
      </w:r>
    </w:p>
    <w:p w:rsidR="00303552" w:rsidRDefault="00303552" w:rsidP="00303552">
      <w:pPr>
        <w:pStyle w:val="Syntax"/>
      </w:pPr>
      <w:r>
        <w:t>def ledtoggle():</w:t>
      </w:r>
    </w:p>
    <w:p w:rsidR="00303552" w:rsidRDefault="00303552" w:rsidP="00303552">
      <w:pPr>
        <w:pStyle w:val="Syntax"/>
      </w:pPr>
      <w:r>
        <w:tab/>
        <w:t>led12.toggle()</w:t>
      </w:r>
    </w:p>
    <w:p w:rsidR="00303552" w:rsidRDefault="00303552" w:rsidP="00303552">
      <w:pPr>
        <w:pStyle w:val="Syntax"/>
      </w:pPr>
    </w:p>
    <w:p w:rsidR="00303552" w:rsidRDefault="00303552" w:rsidP="00303552">
      <w:pPr>
        <w:pStyle w:val="Syntax"/>
      </w:pPr>
      <w:r>
        <w:t>btn5.when_pressed = ledtoggle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  <w:r>
        <w:t>Now every time you press the button, the LED 12 will toggle its state.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Heading3"/>
      </w:pPr>
    </w:p>
    <w:p w:rsidR="00303552" w:rsidRDefault="00303552" w:rsidP="00303552"/>
    <w:p w:rsidR="00303552" w:rsidRDefault="00303552" w:rsidP="00303552"/>
    <w:p w:rsidR="00303552" w:rsidRDefault="00303552" w:rsidP="00303552"/>
    <w:p w:rsidR="00303552" w:rsidRPr="00303552" w:rsidRDefault="00303552" w:rsidP="00303552"/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  <w:r>
        <w:t>Toggle all 3</w:t>
      </w:r>
      <w:r>
        <w:t xml:space="preserve"> LEDs when the button is pressed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Heading2"/>
      </w:pPr>
      <w:bookmarkStart w:id="4" w:name="_Toc485723525"/>
      <w:r>
        <w:t>Control a Collection of LEDs</w:t>
      </w:r>
      <w:bookmarkEnd w:id="4"/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  <w:r>
        <w:t xml:space="preserve">If we would like to control multiple LEDs together, we will need to use </w:t>
      </w:r>
      <w:r w:rsidRPr="002E0B3A">
        <w:rPr>
          <w:rStyle w:val="SyntaxChar"/>
        </w:rPr>
        <w:t>LEDBoard</w:t>
      </w:r>
      <w:r>
        <w:t>. First we will import this from the gpiozero library.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Syntax"/>
      </w:pPr>
      <w:r>
        <w:t>from gpiozero import LEDBoard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  <w:r>
        <w:t>Now assign all 3</w:t>
      </w:r>
      <w:r>
        <w:t xml:space="preserve"> LEDs as an </w:t>
      </w:r>
      <w:r w:rsidRPr="002E0B3A">
        <w:rPr>
          <w:rStyle w:val="SyntaxChar"/>
        </w:rPr>
        <w:t>LEDBoard</w:t>
      </w:r>
      <w:r>
        <w:t xml:space="preserve">. (make sure you have release all the LEDs using </w:t>
      </w:r>
      <w:r w:rsidRPr="002E0B3A">
        <w:rPr>
          <w:rStyle w:val="SyntaxChar"/>
        </w:rPr>
        <w:t>close()</w:t>
      </w:r>
      <w:r>
        <w:t xml:space="preserve"> command before you program the </w:t>
      </w:r>
      <w:r w:rsidRPr="002E0B3A">
        <w:rPr>
          <w:rStyle w:val="SyntaxChar"/>
        </w:rPr>
        <w:t>LEDBoard</w:t>
      </w:r>
      <w:r>
        <w:t>)</w:t>
      </w:r>
    </w:p>
    <w:p w:rsidR="00303552" w:rsidRDefault="00303552" w:rsidP="00303552">
      <w:pPr>
        <w:pStyle w:val="NoSpacing"/>
      </w:pPr>
    </w:p>
    <w:p w:rsidR="00303552" w:rsidRDefault="00B301DD" w:rsidP="00303552">
      <w:pPr>
        <w:pStyle w:val="Syntax"/>
      </w:pPr>
      <w:r>
        <w:t>leds = LEDBoard (</w:t>
      </w:r>
      <w:r w:rsidR="00303552">
        <w:t>17, 1</w:t>
      </w:r>
      <w:r>
        <w:t>8 , 23</w:t>
      </w:r>
      <w:r w:rsidR="00303552">
        <w:t>)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  <w:r>
        <w:t>To turn them all on or off we use the same command as we did for the LED.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Syntax"/>
      </w:pPr>
      <w:r>
        <w:t>leds.on()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  <w:r>
        <w:t xml:space="preserve">and 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Syntax"/>
      </w:pPr>
      <w:r>
        <w:t>leds.off()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  <w:r>
        <w:t>We can make them blink as well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Syntax"/>
      </w:pPr>
      <w:r>
        <w:t>leds.blink()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  <w:r>
        <w:t>If you wish to control them individually, you do the following</w:t>
      </w:r>
    </w:p>
    <w:p w:rsidR="00303552" w:rsidRDefault="00303552" w:rsidP="00303552">
      <w:pPr>
        <w:pStyle w:val="NoSpacing"/>
      </w:pPr>
    </w:p>
    <w:p w:rsidR="00303552" w:rsidRDefault="00B301DD" w:rsidP="00303552">
      <w:pPr>
        <w:pStyle w:val="Syntax"/>
      </w:pPr>
      <w:r>
        <w:t>leds.value = (1, 0, 1</w:t>
      </w:r>
      <w:r w:rsidR="00303552">
        <w:t>)</w:t>
      </w: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  <w:r>
        <w:t>Just like LED, you can release the LEDBoard by usi</w:t>
      </w:r>
      <w:r w:rsidR="00B301DD">
        <w:t>ng close() command.</w:t>
      </w:r>
    </w:p>
    <w:p w:rsidR="009C349C" w:rsidRDefault="009C349C" w:rsidP="00303552">
      <w:pPr>
        <w:pStyle w:val="NoSpacing"/>
      </w:pPr>
    </w:p>
    <w:p w:rsidR="009C349C" w:rsidRDefault="009C349C" w:rsidP="00303552">
      <w:pPr>
        <w:pStyle w:val="NoSpacing"/>
      </w:pPr>
    </w:p>
    <w:p w:rsidR="009C349C" w:rsidRDefault="009C349C" w:rsidP="00303552">
      <w:pPr>
        <w:pStyle w:val="NoSpacing"/>
      </w:pPr>
    </w:p>
    <w:p w:rsidR="009C349C" w:rsidRDefault="009C349C" w:rsidP="00303552">
      <w:pPr>
        <w:pStyle w:val="NoSpacing"/>
      </w:pPr>
    </w:p>
    <w:p w:rsidR="009C349C" w:rsidRDefault="009C349C" w:rsidP="00303552">
      <w:pPr>
        <w:pStyle w:val="NoSpacing"/>
      </w:pPr>
    </w:p>
    <w:p w:rsidR="009C349C" w:rsidRDefault="009C349C" w:rsidP="00303552">
      <w:pPr>
        <w:pStyle w:val="NoSpacing"/>
      </w:pPr>
    </w:p>
    <w:p w:rsidR="009C349C" w:rsidRDefault="009C349C" w:rsidP="00303552">
      <w:pPr>
        <w:pStyle w:val="NoSpacing"/>
      </w:pPr>
    </w:p>
    <w:p w:rsidR="009C349C" w:rsidRDefault="009C349C" w:rsidP="00303552">
      <w:pPr>
        <w:pStyle w:val="NoSpacing"/>
      </w:pPr>
    </w:p>
    <w:p w:rsidR="009C349C" w:rsidRDefault="009C349C" w:rsidP="00303552">
      <w:pPr>
        <w:pStyle w:val="NoSpacing"/>
      </w:pPr>
    </w:p>
    <w:p w:rsidR="009C349C" w:rsidRDefault="009C349C" w:rsidP="00303552">
      <w:pPr>
        <w:pStyle w:val="NoSpacing"/>
      </w:pPr>
    </w:p>
    <w:p w:rsidR="009C349C" w:rsidRDefault="009C349C" w:rsidP="00303552">
      <w:pPr>
        <w:pStyle w:val="NoSpacing"/>
      </w:pPr>
    </w:p>
    <w:p w:rsidR="009C349C" w:rsidRDefault="009C349C" w:rsidP="00303552">
      <w:pPr>
        <w:pStyle w:val="NoSpacing"/>
      </w:pPr>
    </w:p>
    <w:p w:rsidR="009C349C" w:rsidRDefault="009C349C" w:rsidP="00303552">
      <w:pPr>
        <w:pStyle w:val="NoSpacing"/>
      </w:pPr>
    </w:p>
    <w:p w:rsidR="009C349C" w:rsidRDefault="009C349C" w:rsidP="00303552">
      <w:pPr>
        <w:pStyle w:val="NoSpacing"/>
      </w:pPr>
    </w:p>
    <w:p w:rsidR="009C349C" w:rsidRDefault="009C349C" w:rsidP="00303552">
      <w:pPr>
        <w:pStyle w:val="NoSpacing"/>
      </w:pPr>
    </w:p>
    <w:p w:rsidR="00D729EE" w:rsidRDefault="00D729EE" w:rsidP="00303552">
      <w:pPr>
        <w:pStyle w:val="NoSpacing"/>
      </w:pPr>
    </w:p>
    <w:p w:rsidR="00B55B1D" w:rsidRDefault="00B55B1D" w:rsidP="00303552">
      <w:pPr>
        <w:pStyle w:val="NoSpacing"/>
      </w:pPr>
      <w:r>
        <w:t>Question 3)</w:t>
      </w:r>
    </w:p>
    <w:p w:rsidR="00B55B1D" w:rsidRDefault="00B55B1D" w:rsidP="00303552">
      <w:pPr>
        <w:pStyle w:val="NoSpacing"/>
      </w:pPr>
    </w:p>
    <w:p w:rsidR="00B55B1D" w:rsidRDefault="00B55B1D" w:rsidP="00303552">
      <w:pPr>
        <w:pStyle w:val="NoSpacing"/>
      </w:pPr>
    </w:p>
    <w:p w:rsidR="00B55B1D" w:rsidRDefault="00B55B1D" w:rsidP="00303552">
      <w:pPr>
        <w:pStyle w:val="NoSpacing"/>
      </w:pPr>
      <w:r>
        <w:t>An example application is Traffic lights</w:t>
      </w:r>
    </w:p>
    <w:p w:rsidR="0068599E" w:rsidRDefault="0068599E" w:rsidP="00303552">
      <w:pPr>
        <w:pStyle w:val="NoSpacing"/>
      </w:pPr>
    </w:p>
    <w:p w:rsidR="0068599E" w:rsidRDefault="0068599E" w:rsidP="00303552">
      <w:pPr>
        <w:pStyle w:val="NoSpacing"/>
      </w:pPr>
    </w:p>
    <w:p w:rsidR="0068599E" w:rsidRDefault="0068599E" w:rsidP="0068599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 full traffic lights system.</w:t>
      </w:r>
    </w:p>
    <w:p w:rsidR="0068599E" w:rsidRDefault="0068599E" w:rsidP="0068599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Using a </w:t>
      </w:r>
      <w:hyperlink r:id="rId7" w:anchor="gpiozero.TrafficLights" w:tooltip="gpiozero.TrafficLights" w:history="1">
        <w:r>
          <w:rPr>
            <w:rStyle w:val="pre"/>
            <w:rFonts w:ascii="Consolas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TrafficLights</w:t>
        </w:r>
      </w:hyperlink>
      <w:r>
        <w:rPr>
          <w:rFonts w:ascii="Arial" w:hAnsi="Arial" w:cs="Arial"/>
          <w:color w:val="404040"/>
        </w:rPr>
        <w:t> kit like Pi-Stop: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gpiozero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TrafficLights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time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sleep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lights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TrafficLights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404040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404040"/>
          <w:sz w:val="18"/>
          <w:szCs w:val="18"/>
        </w:rPr>
        <w:t>3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404040"/>
          <w:sz w:val="18"/>
          <w:szCs w:val="18"/>
        </w:rPr>
        <w:t>4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lights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green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on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color w:val="404040"/>
          <w:sz w:val="18"/>
          <w:szCs w:val="18"/>
        </w:rPr>
        <w:t>while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c"/>
          <w:rFonts w:ascii="Consolas" w:hAnsi="Consolas"/>
          <w:color w:val="404040"/>
          <w:sz w:val="18"/>
          <w:szCs w:val="18"/>
        </w:rPr>
        <w:t>True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sleep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404040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lights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green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off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lights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amber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on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sleep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40404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lights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amber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off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lights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red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on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sleep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404040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lights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amber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on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sleep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40404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lights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green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on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lights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amber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off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lights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red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off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68599E" w:rsidRDefault="0068599E" w:rsidP="0068599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Alternatively: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gpiozero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TrafficLights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time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sleep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signal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pause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lights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TrafficLights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404040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404040"/>
          <w:sz w:val="18"/>
          <w:szCs w:val="18"/>
        </w:rPr>
        <w:t>3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404040"/>
          <w:sz w:val="18"/>
          <w:szCs w:val="18"/>
        </w:rPr>
        <w:t>4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color w:val="404040"/>
          <w:sz w:val="18"/>
          <w:szCs w:val="18"/>
        </w:rPr>
        <w:t>def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f"/>
          <w:rFonts w:ascii="Consolas" w:hAnsi="Consolas"/>
          <w:color w:val="404040"/>
          <w:sz w:val="18"/>
          <w:szCs w:val="18"/>
        </w:rPr>
        <w:t>traffic_light_sequence</w:t>
      </w:r>
      <w:r>
        <w:rPr>
          <w:rStyle w:val="p"/>
          <w:rFonts w:ascii="Consolas" w:hAnsi="Consolas"/>
          <w:color w:val="404040"/>
          <w:sz w:val="18"/>
          <w:szCs w:val="18"/>
        </w:rPr>
        <w:t>():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color w:val="404040"/>
          <w:sz w:val="18"/>
          <w:szCs w:val="18"/>
        </w:rPr>
        <w:t>while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c"/>
          <w:rFonts w:ascii="Consolas" w:hAnsi="Consolas"/>
          <w:color w:val="404040"/>
          <w:sz w:val="18"/>
          <w:szCs w:val="18"/>
        </w:rPr>
        <w:t>True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color w:val="404040"/>
          <w:sz w:val="18"/>
          <w:szCs w:val="18"/>
        </w:rPr>
        <w:t>yield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40404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40404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40404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/>
          <w:color w:val="404040"/>
          <w:sz w:val="18"/>
          <w:szCs w:val="18"/>
        </w:rPr>
        <w:t># green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sleep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404040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color w:val="404040"/>
          <w:sz w:val="18"/>
          <w:szCs w:val="18"/>
        </w:rPr>
        <w:t>yield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40404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40404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40404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/>
          <w:color w:val="404040"/>
          <w:sz w:val="18"/>
          <w:szCs w:val="18"/>
        </w:rPr>
        <w:t># amber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sleep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40404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color w:val="404040"/>
          <w:sz w:val="18"/>
          <w:szCs w:val="18"/>
        </w:rPr>
        <w:t>yield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40404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40404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40404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/>
          <w:color w:val="404040"/>
          <w:sz w:val="18"/>
          <w:szCs w:val="18"/>
        </w:rPr>
        <w:t># red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sleep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404040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color w:val="404040"/>
          <w:sz w:val="18"/>
          <w:szCs w:val="18"/>
        </w:rPr>
        <w:t>yield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40404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40404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40404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/>
          <w:color w:val="404040"/>
          <w:sz w:val="18"/>
          <w:szCs w:val="18"/>
        </w:rPr>
        <w:t># red+amber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sleep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40404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lights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source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traffic_light_sequence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68599E" w:rsidRDefault="0068599E" w:rsidP="0068599E">
      <w:pPr>
        <w:pStyle w:val="HTMLPreformatted"/>
        <w:shd w:val="clear" w:color="auto" w:fill="FCFCFC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pause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7E4744" w:rsidRDefault="007E4744" w:rsidP="0068599E">
      <w:pPr>
        <w:pStyle w:val="HTMLPreformatted"/>
        <w:shd w:val="clear" w:color="auto" w:fill="FCFCFC"/>
        <w:rPr>
          <w:rStyle w:val="p"/>
          <w:rFonts w:ascii="Consolas" w:hAnsi="Consolas"/>
          <w:color w:val="404040"/>
          <w:sz w:val="18"/>
          <w:szCs w:val="18"/>
        </w:rPr>
      </w:pPr>
    </w:p>
    <w:p w:rsidR="007E4744" w:rsidRDefault="007E4744" w:rsidP="0068599E">
      <w:pPr>
        <w:pStyle w:val="HTMLPreformatted"/>
        <w:shd w:val="clear" w:color="auto" w:fill="FCFCFC"/>
        <w:rPr>
          <w:rStyle w:val="p"/>
          <w:rFonts w:ascii="Consolas" w:hAnsi="Consolas"/>
          <w:color w:val="404040"/>
          <w:sz w:val="18"/>
          <w:szCs w:val="18"/>
        </w:rPr>
      </w:pPr>
    </w:p>
    <w:p w:rsidR="007E4744" w:rsidRDefault="007E4744" w:rsidP="0068599E">
      <w:pPr>
        <w:pStyle w:val="HTMLPreformatted"/>
        <w:shd w:val="clear" w:color="auto" w:fill="FCFCFC"/>
        <w:rPr>
          <w:rStyle w:val="p"/>
          <w:rFonts w:ascii="Consolas" w:hAnsi="Consolas"/>
          <w:color w:val="404040"/>
          <w:sz w:val="18"/>
          <w:szCs w:val="18"/>
        </w:rPr>
      </w:pPr>
    </w:p>
    <w:p w:rsidR="007E4744" w:rsidRDefault="007E4744" w:rsidP="0068599E">
      <w:pPr>
        <w:pStyle w:val="HTMLPreformatted"/>
        <w:shd w:val="clear" w:color="auto" w:fill="FCFCFC"/>
        <w:rPr>
          <w:rStyle w:val="p"/>
          <w:rFonts w:ascii="Consolas" w:hAnsi="Consolas"/>
          <w:color w:val="404040"/>
          <w:sz w:val="18"/>
          <w:szCs w:val="18"/>
        </w:rPr>
      </w:pPr>
    </w:p>
    <w:p w:rsidR="007E4744" w:rsidRDefault="007E4744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68599E" w:rsidRDefault="0068599E" w:rsidP="0068599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Using </w:t>
      </w:r>
      <w:hyperlink r:id="rId8" w:anchor="gpiozero.LED" w:tooltip="gpiozero.LED" w:history="1">
        <w:r>
          <w:rPr>
            <w:rStyle w:val="pre"/>
            <w:rFonts w:ascii="Consolas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LED</w:t>
        </w:r>
      </w:hyperlink>
      <w:r>
        <w:rPr>
          <w:rFonts w:ascii="Arial" w:hAnsi="Arial" w:cs="Arial"/>
          <w:color w:val="404040"/>
        </w:rPr>
        <w:t> components: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gpiozero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LED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time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sleep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red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LED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404040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amber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LED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404040"/>
          <w:sz w:val="18"/>
          <w:szCs w:val="18"/>
        </w:rPr>
        <w:t>3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green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LED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404040"/>
          <w:sz w:val="18"/>
          <w:szCs w:val="18"/>
        </w:rPr>
        <w:t>4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green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on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amber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off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red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off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color w:val="404040"/>
          <w:sz w:val="18"/>
          <w:szCs w:val="18"/>
        </w:rPr>
        <w:t>while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c"/>
          <w:rFonts w:ascii="Consolas" w:hAnsi="Consolas"/>
          <w:color w:val="404040"/>
          <w:sz w:val="18"/>
          <w:szCs w:val="18"/>
        </w:rPr>
        <w:t>True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sleep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404040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green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off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amber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on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sleep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40404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amber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off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red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on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sleep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404040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amber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on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sleep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40404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green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on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amber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off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68599E" w:rsidRDefault="0068599E" w:rsidP="0068599E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red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off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68599E" w:rsidRDefault="0068599E" w:rsidP="00303552">
      <w:pPr>
        <w:pStyle w:val="NoSpacing"/>
      </w:pPr>
    </w:p>
    <w:p w:rsidR="00B55B1D" w:rsidRDefault="00B55B1D" w:rsidP="00303552">
      <w:pPr>
        <w:pStyle w:val="NoSpacing"/>
      </w:pPr>
    </w:p>
    <w:p w:rsidR="00B55B1D" w:rsidRDefault="00B55B1D" w:rsidP="00303552">
      <w:pPr>
        <w:pStyle w:val="NoSpacing"/>
      </w:pPr>
    </w:p>
    <w:p w:rsidR="00B55B1D" w:rsidRDefault="00B55B1D" w:rsidP="00303552">
      <w:pPr>
        <w:pStyle w:val="NoSpacing"/>
      </w:pPr>
    </w:p>
    <w:p w:rsidR="00B55B1D" w:rsidRDefault="00B55B1D" w:rsidP="00303552">
      <w:pPr>
        <w:pStyle w:val="NoSpacing"/>
      </w:pPr>
    </w:p>
    <w:p w:rsidR="00B55B1D" w:rsidRDefault="00B55B1D" w:rsidP="00303552">
      <w:pPr>
        <w:pStyle w:val="NoSpacing"/>
      </w:pPr>
      <w:r>
        <w:t>Question 4)</w:t>
      </w:r>
    </w:p>
    <w:p w:rsidR="00B55B1D" w:rsidRDefault="00B55B1D" w:rsidP="00303552">
      <w:pPr>
        <w:pStyle w:val="NoSpacing"/>
      </w:pPr>
    </w:p>
    <w:p w:rsidR="00B55B1D" w:rsidRPr="00B55B1D" w:rsidRDefault="00B55B1D" w:rsidP="00B55B1D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AU"/>
        </w:rPr>
      </w:pPr>
      <w:r w:rsidRPr="00B55B1D">
        <w:rPr>
          <w:rFonts w:ascii="Arial" w:eastAsia="Times New Roman" w:hAnsi="Arial" w:cs="Arial"/>
          <w:color w:val="404040"/>
          <w:sz w:val="24"/>
          <w:szCs w:val="24"/>
          <w:lang w:eastAsia="en-AU"/>
        </w:rPr>
        <w:t>A collection of LEDs can be accessed using </w:t>
      </w:r>
      <w:hyperlink r:id="rId9" w:anchor="gpiozero.LEDBoard" w:tooltip="gpiozero.LEDBoard" w:history="1">
        <w:r w:rsidRPr="00B55B1D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  <w:lang w:eastAsia="en-AU"/>
          </w:rPr>
          <w:t>LEDBoard</w:t>
        </w:r>
      </w:hyperlink>
      <w:r w:rsidRPr="00B55B1D">
        <w:rPr>
          <w:rFonts w:ascii="Arial" w:eastAsia="Times New Roman" w:hAnsi="Arial" w:cs="Arial"/>
          <w:color w:val="404040"/>
          <w:sz w:val="24"/>
          <w:szCs w:val="24"/>
          <w:lang w:eastAsia="en-AU"/>
        </w:rPr>
        <w:t>:</w:t>
      </w:r>
    </w:p>
    <w:p w:rsidR="00B55B1D" w:rsidRPr="00B55B1D" w:rsidRDefault="00B55B1D" w:rsidP="00B55B1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</w:pPr>
      <w:r w:rsidRPr="00B55B1D"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  <w:t>from gpiozero import LEDBoard</w:t>
      </w:r>
    </w:p>
    <w:p w:rsidR="00B55B1D" w:rsidRPr="00B55B1D" w:rsidRDefault="00B55B1D" w:rsidP="00B55B1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</w:pPr>
      <w:r w:rsidRPr="00B55B1D"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  <w:t>from time import sleep</w:t>
      </w:r>
    </w:p>
    <w:p w:rsidR="00B55B1D" w:rsidRPr="00B55B1D" w:rsidRDefault="00B55B1D" w:rsidP="00B55B1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</w:pPr>
      <w:r w:rsidRPr="00B55B1D"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  <w:t>from signal import pause</w:t>
      </w:r>
    </w:p>
    <w:p w:rsidR="00B55B1D" w:rsidRPr="00B55B1D" w:rsidRDefault="00B55B1D" w:rsidP="00B55B1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</w:pPr>
    </w:p>
    <w:p w:rsidR="00B55B1D" w:rsidRPr="00B55B1D" w:rsidRDefault="00B55B1D" w:rsidP="00B55B1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</w:pPr>
      <w:r w:rsidRPr="00B55B1D"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  <w:t>leds = LEDBoard(5, 6, 13, 19, 26)</w:t>
      </w:r>
    </w:p>
    <w:p w:rsidR="00B55B1D" w:rsidRPr="00B55B1D" w:rsidRDefault="00B55B1D" w:rsidP="00B55B1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</w:pPr>
    </w:p>
    <w:p w:rsidR="00B55B1D" w:rsidRPr="00B55B1D" w:rsidRDefault="00B55B1D" w:rsidP="00B55B1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</w:pPr>
      <w:r w:rsidRPr="00B55B1D"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  <w:t>leds.on()</w:t>
      </w:r>
    </w:p>
    <w:p w:rsidR="00B55B1D" w:rsidRPr="00B55B1D" w:rsidRDefault="00B55B1D" w:rsidP="00B55B1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</w:pPr>
      <w:r w:rsidRPr="00B55B1D"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  <w:t>sleep(1)</w:t>
      </w:r>
    </w:p>
    <w:p w:rsidR="00B55B1D" w:rsidRPr="00B55B1D" w:rsidRDefault="00B55B1D" w:rsidP="00B55B1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</w:pPr>
      <w:r w:rsidRPr="00B55B1D"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  <w:t>leds.off()</w:t>
      </w:r>
    </w:p>
    <w:p w:rsidR="00B55B1D" w:rsidRPr="00B55B1D" w:rsidRDefault="00B55B1D" w:rsidP="00B55B1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</w:pPr>
      <w:r w:rsidRPr="00B55B1D"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  <w:t>sleep(1)</w:t>
      </w:r>
    </w:p>
    <w:p w:rsidR="00B55B1D" w:rsidRPr="00B55B1D" w:rsidRDefault="00B55B1D" w:rsidP="00B55B1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</w:pPr>
      <w:r w:rsidRPr="00B55B1D"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  <w:t>leds.value = (1, 0, 1, 0, 1)</w:t>
      </w:r>
    </w:p>
    <w:p w:rsidR="00B55B1D" w:rsidRPr="00B55B1D" w:rsidRDefault="00B55B1D" w:rsidP="00B55B1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</w:pPr>
      <w:r w:rsidRPr="00B55B1D"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  <w:t>sleep(1)</w:t>
      </w:r>
    </w:p>
    <w:p w:rsidR="00B55B1D" w:rsidRPr="00B55B1D" w:rsidRDefault="00B55B1D" w:rsidP="00B55B1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</w:pPr>
      <w:r w:rsidRPr="00B55B1D"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  <w:t>leds.blink()</w:t>
      </w:r>
    </w:p>
    <w:p w:rsidR="00B55B1D" w:rsidRPr="00B55B1D" w:rsidRDefault="00B55B1D" w:rsidP="00B55B1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</w:pPr>
    </w:p>
    <w:p w:rsidR="00B55B1D" w:rsidRPr="00B55B1D" w:rsidRDefault="00B55B1D" w:rsidP="00B55B1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</w:pPr>
      <w:r w:rsidRPr="00B55B1D"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  <w:t>pause()</w:t>
      </w:r>
    </w:p>
    <w:p w:rsidR="00B55B1D" w:rsidRPr="00B55B1D" w:rsidRDefault="00B55B1D" w:rsidP="00B55B1D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AU"/>
        </w:rPr>
      </w:pPr>
      <w:r w:rsidRPr="00B55B1D">
        <w:rPr>
          <w:rFonts w:ascii="Arial" w:eastAsia="Times New Roman" w:hAnsi="Arial" w:cs="Arial"/>
          <w:color w:val="404040"/>
          <w:sz w:val="24"/>
          <w:szCs w:val="24"/>
          <w:lang w:eastAsia="en-AU"/>
        </w:rPr>
        <w:t>Using </w:t>
      </w:r>
      <w:hyperlink r:id="rId10" w:anchor="gpiozero.LEDBoard" w:tooltip="gpiozero.LEDBoard" w:history="1">
        <w:r w:rsidRPr="00B55B1D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  <w:lang w:eastAsia="en-AU"/>
          </w:rPr>
          <w:t>LEDBoard</w:t>
        </w:r>
      </w:hyperlink>
      <w:r w:rsidRPr="00B55B1D">
        <w:rPr>
          <w:rFonts w:ascii="Arial" w:eastAsia="Times New Roman" w:hAnsi="Arial" w:cs="Arial"/>
          <w:color w:val="404040"/>
          <w:sz w:val="24"/>
          <w:szCs w:val="24"/>
          <w:lang w:eastAsia="en-AU"/>
        </w:rPr>
        <w:t> with </w:t>
      </w:r>
      <w:r w:rsidRPr="00B55B1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AU"/>
        </w:rPr>
        <w:t>pwm=True</w:t>
      </w:r>
      <w:r w:rsidRPr="00B55B1D">
        <w:rPr>
          <w:rFonts w:ascii="Arial" w:eastAsia="Times New Roman" w:hAnsi="Arial" w:cs="Arial"/>
          <w:color w:val="404040"/>
          <w:sz w:val="24"/>
          <w:szCs w:val="24"/>
          <w:lang w:eastAsia="en-AU"/>
        </w:rPr>
        <w:t> allows each LED’s brightness to be controlled:</w:t>
      </w:r>
    </w:p>
    <w:p w:rsidR="00B55B1D" w:rsidRPr="00B55B1D" w:rsidRDefault="00B55B1D" w:rsidP="00B55B1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</w:pPr>
      <w:r w:rsidRPr="00B55B1D"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  <w:t>from gpiozero import LEDBoard</w:t>
      </w:r>
    </w:p>
    <w:p w:rsidR="00B55B1D" w:rsidRPr="00B55B1D" w:rsidRDefault="00B55B1D" w:rsidP="00B55B1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</w:pPr>
      <w:r w:rsidRPr="00B55B1D"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  <w:t>from signal import pause</w:t>
      </w:r>
    </w:p>
    <w:p w:rsidR="00B55B1D" w:rsidRPr="00B55B1D" w:rsidRDefault="00B55B1D" w:rsidP="00B55B1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</w:pPr>
    </w:p>
    <w:p w:rsidR="00B55B1D" w:rsidRPr="00B55B1D" w:rsidRDefault="00B55B1D" w:rsidP="00B55B1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</w:pPr>
      <w:r w:rsidRPr="00B55B1D"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  <w:t>leds = LEDBoard(5, 6, 13, 19, 26, pwm=True)</w:t>
      </w:r>
    </w:p>
    <w:p w:rsidR="00B55B1D" w:rsidRPr="00B55B1D" w:rsidRDefault="00B55B1D" w:rsidP="00B55B1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</w:pPr>
    </w:p>
    <w:p w:rsidR="00B55B1D" w:rsidRPr="00B55B1D" w:rsidRDefault="00B55B1D" w:rsidP="00B55B1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</w:pPr>
      <w:r w:rsidRPr="00B55B1D"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  <w:t>leds.value = (0.2, 0.4, 0.6, 0.8, 1.0)</w:t>
      </w:r>
    </w:p>
    <w:p w:rsidR="00B55B1D" w:rsidRPr="00B55B1D" w:rsidRDefault="00B55B1D" w:rsidP="00B55B1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</w:pPr>
    </w:p>
    <w:p w:rsidR="00B55B1D" w:rsidRDefault="00B55B1D" w:rsidP="00B55B1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</w:pPr>
      <w:r w:rsidRPr="00B55B1D"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  <w:t>pause()</w:t>
      </w:r>
    </w:p>
    <w:p w:rsidR="00D729EE" w:rsidRDefault="00D729EE" w:rsidP="00303552">
      <w:pPr>
        <w:pStyle w:val="NoSpacing"/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</w:pPr>
    </w:p>
    <w:p w:rsidR="0068599E" w:rsidRDefault="0068599E" w:rsidP="00303552">
      <w:pPr>
        <w:pStyle w:val="NoSpacing"/>
        <w:rPr>
          <w:rFonts w:ascii="Consolas" w:eastAsia="Times New Roman" w:hAnsi="Consolas" w:cs="Courier New"/>
          <w:color w:val="404040"/>
          <w:sz w:val="18"/>
          <w:szCs w:val="18"/>
          <w:lang w:eastAsia="en-AU"/>
        </w:rPr>
      </w:pPr>
    </w:p>
    <w:p w:rsidR="0068599E" w:rsidRDefault="0068599E" w:rsidP="00303552">
      <w:pPr>
        <w:pStyle w:val="NoSpacing"/>
      </w:pPr>
    </w:p>
    <w:p w:rsidR="00D729EE" w:rsidRDefault="00D729EE" w:rsidP="00303552">
      <w:pPr>
        <w:pStyle w:val="NoSpacing"/>
      </w:pPr>
    </w:p>
    <w:p w:rsidR="009C349C" w:rsidRDefault="009C349C" w:rsidP="00303552">
      <w:pPr>
        <w:pStyle w:val="NoSpacing"/>
      </w:pP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gpiozero import LED, Button, LightSensor, RGBLED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time import sleep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random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os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guizero import App, Text, TextBox, PushButton, Box, Waffle, Picture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sense_hat import SenseHat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led17 = LED(17)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led27 = LED(27)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led22 = LED(22)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btn18 = Button(18)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btn12 = Button(12)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btn16 = Button(16)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btn20 = Button(20)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ldr5 = LightSensor(5, 5, 0.01, 0.6)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colorled = RGBLED(red=6, green=19, blue=13)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sense = SenseHat()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allon():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led17.on()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my_waffle.set_pixel(0,0,"blue")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#led17_status.color("blue")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led27.on()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my_waffle.set_pixel(1,0,"red")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#led27_status.color("red")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led22.on()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my_waffle.set_pixel(2,0,"orange")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#led22_status.color("orange")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playsound2()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alloff():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led17.off()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#led17_status.color("black")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led27.off()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#led27_status.color("black")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led22.off()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#led22_status.color("black")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my_waffle.set_all("grey")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colorled.color = (0,0,0)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playsound1()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playsound1():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os.system('omxplayer /home/pi/Downloads/example.mp3')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playsound2():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os.system('omxplayer /home/pi/Downloads/pingas.mp3')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playsound3():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os.system('omxplayer /home/pi/Downloads/billygoat.mp3')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randomcolors():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 = round(random.random(),2)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 = round(random.random(),2)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 = round(random.random(),2)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colorled.color=(r,g,b)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playsound3()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seq():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led17.off(), led27.off(), led22.off()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my_waffle.set_all("grey")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#led17_status.color("black")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#led27_status.color("black")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#led22_status.color("black")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led17.on()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my_waffle.set_pixel(0,0,"blue")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#led17_status.color("blue")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sleep(0.5)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led27.on()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my_waffle.set_pixel(1,0,"red")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#led27_status.color("red")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sleep(0.5)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led22.on()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my_waffle.set_pixel(2,0,"orange")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#led22_status.color("orange")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sleep(0.5)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playsound2()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seqoff():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led17.on(), led27.on(), led22.on()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#led17_status.color("blue")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#led27_status.color("red")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#led22_status.color("orange")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my_waffle.set_pixel(0,0,"blue")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my_waffle.set_pixel(1,0,"red")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my_waffle.set_pixel(2,0,"orange")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led17.off()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my_waffle.set_pixel(0,0,"grey")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#led17_status.color("black")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sleep(0.5)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led27.off()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my_waffle.set_pixel(1,0,"grey")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#led27_status.color("black")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sleep(0.5)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led22.off()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my_waffle.set_pixel(2,0,"grey")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#led22_status.color("black")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sleep(0.5)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playsound3()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show_name():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sense.show_message(my_textbox.get())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my_textbox.set("")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get_temp():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temp_data = round(sense.get_temperature(), 2)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return(temp_data)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get_pres():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pres_data = round(sense.get_pressure(), 2)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return(pres_data)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get_hum():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hum_data = round(sense.get_humidity(), 2)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return(hum_data)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update_data():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temp_data.set(get_temp())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temp_data.after(1000, update_data)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pres_data.set(get_pres())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hum_data.set(get_hum())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ledblue():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led17.toggle()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led17.is_lit: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my_waffle.set_pixel(0,0,"blue")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else: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my_waffle.set_pixel(0,0,"grey")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ledred():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led27.toggle()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led27.is_lit: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my_waffle.set_pixel(1,0,"red")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else: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my_waffle.set_pixel(1,0,"grey")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ledorange():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led22.toggle()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led22.is_lit: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my_waffle.set_pixel(2,0,"orange")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else: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my_waffle.set_pixel(2,0,"grey")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btn18.when_pressed = allon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btn12.when_pressed = alloff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btn16.when_pressed = seq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btn20.when_pressed = randomcolors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 = App(title="Open Day Demo", height=1080, width=980)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#app.attributes("-fullscreen", True)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welcome_message = Text(app, text="Welcome to Electrotechnology Open Day", size=40, font='Times New Roman', color="blue")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my_textbox = TextBox(app, width=20)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scroll_text = PushButton(app, command = show_name, text="Show the name in scroll", pady=20, padx=20)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my_waffle = Waffle(app, height=1, width=3, dim=40, dotty=True)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my_waffle.set_all("grey")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box1 = Box(app, layout='grid')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pb1 = PushButton(box1, command=ledblue, text = "Blue LED", grid=[0,0])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pb2 = PushButton(box1, command=ledred, text = "Red LED", grid=[0,1])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pb3 = PushButton(box1, command=ledorange, text = "Orange LED", grid=[0,2])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box2 = Box(app, layout='grid')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temp_img = Picture(box2, image='/home/pi/Pictures/temp150.gif', grid=[0,0])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#temp_text = Text(box2, text="Temperature", grid=[0,0])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temp_data = Text(box2, text=get_temp(), size=30, grid=[0,1])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temp_data.after(1000, update_data)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pres_img = Picture(box2, image='/home/pi/Pictures/pres150.gif', grid=[1,0])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#pres_text = Text(box2, text="Pressure", grid=[1,0])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pres_data = Text(box2, text=get_pres(), size=30, grid=[1,1])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hum_img = Picture(box2, image='/home/pi/Pictures/hum150.gif', grid=[2,0])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#hum_text = Text(box2, text="Humidity", grid=[2,0])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hum_data = Text(box2, text=get_hum(), size=30, grid=[2,1])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app.display()</w:t>
      </w:r>
    </w:p>
    <w:p w:rsidR="009C349C" w:rsidRDefault="009C349C" w:rsidP="009C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349C" w:rsidRDefault="009C349C" w:rsidP="00303552">
      <w:pPr>
        <w:pStyle w:val="NoSpacing"/>
      </w:pPr>
    </w:p>
    <w:p w:rsidR="009C349C" w:rsidRDefault="009C349C" w:rsidP="00303552">
      <w:pPr>
        <w:pStyle w:val="NoSpacing"/>
      </w:pPr>
    </w:p>
    <w:p w:rsidR="009C349C" w:rsidRDefault="009C349C" w:rsidP="00303552">
      <w:pPr>
        <w:pStyle w:val="NoSpacing"/>
      </w:pPr>
    </w:p>
    <w:p w:rsidR="009C349C" w:rsidRDefault="009C349C" w:rsidP="00303552">
      <w:pPr>
        <w:pStyle w:val="NoSpacing"/>
      </w:pPr>
    </w:p>
    <w:p w:rsidR="009C349C" w:rsidRDefault="009C349C" w:rsidP="00303552">
      <w:pPr>
        <w:pStyle w:val="NoSpacing"/>
      </w:pPr>
    </w:p>
    <w:p w:rsidR="009C349C" w:rsidRDefault="009C349C" w:rsidP="00303552">
      <w:pPr>
        <w:pStyle w:val="NoSpacing"/>
      </w:pPr>
    </w:p>
    <w:p w:rsidR="009C349C" w:rsidRDefault="009C349C" w:rsidP="00303552">
      <w:pPr>
        <w:pStyle w:val="NoSpacing"/>
      </w:pPr>
    </w:p>
    <w:p w:rsidR="009C349C" w:rsidRDefault="009C349C" w:rsidP="00303552">
      <w:pPr>
        <w:pStyle w:val="NoSpacing"/>
      </w:pPr>
    </w:p>
    <w:p w:rsidR="009C349C" w:rsidRDefault="009C349C" w:rsidP="00303552">
      <w:pPr>
        <w:pStyle w:val="NoSpacing"/>
      </w:pPr>
    </w:p>
    <w:p w:rsidR="009C349C" w:rsidRDefault="009C349C" w:rsidP="00303552">
      <w:pPr>
        <w:pStyle w:val="NoSpacing"/>
      </w:pP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</w:p>
    <w:p w:rsidR="00303552" w:rsidRDefault="00303552" w:rsidP="00303552">
      <w:pPr>
        <w:pStyle w:val="NoSpacing"/>
      </w:pPr>
    </w:p>
    <w:p w:rsidR="009E4DDA" w:rsidRDefault="009E4DDA"/>
    <w:sectPr w:rsidR="009E4DDA" w:rsidSect="00196CC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9C9" w:rsidRDefault="003712A0">
    <w:pPr>
      <w:pStyle w:val="Footer"/>
    </w:pPr>
    <w:sdt>
      <w:sdtPr>
        <w:alias w:val="Author"/>
        <w:tag w:val=""/>
        <w:id w:val="1720092197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03552">
          <w:t>Paul Collins</w:t>
        </w:r>
      </w:sdtContent>
    </w:sdt>
    <w:r>
      <w:ptab w:relativeTo="margin" w:alignment="center" w:leader="none"/>
    </w:r>
    <w:r>
      <w:t>14/06/2017</w:t>
    </w:r>
    <w:r>
      <w:ptab w:relativeTo="margin" w:alignment="right" w:leader="none"/>
    </w:r>
    <w:r w:rsidRPr="008B2A6A">
      <w:rPr>
        <w:noProof/>
      </w:rPr>
      <w:t xml:space="preserve">Page </w:t>
    </w:r>
    <w:r w:rsidRPr="008B2A6A">
      <w:rPr>
        <w:b/>
        <w:bCs/>
        <w:noProof/>
      </w:rPr>
      <w:fldChar w:fldCharType="begin"/>
    </w:r>
    <w:r w:rsidRPr="008B2A6A">
      <w:rPr>
        <w:b/>
        <w:bCs/>
        <w:noProof/>
      </w:rPr>
      <w:instrText xml:space="preserve"> PAGE  \* Arabic  \* MERGEFORMAT </w:instrText>
    </w:r>
    <w:r w:rsidRPr="008B2A6A">
      <w:rPr>
        <w:b/>
        <w:bCs/>
        <w:noProof/>
      </w:rPr>
      <w:fldChar w:fldCharType="separate"/>
    </w:r>
    <w:r>
      <w:rPr>
        <w:b/>
        <w:bCs/>
        <w:noProof/>
      </w:rPr>
      <w:t>9</w:t>
    </w:r>
    <w:r w:rsidRPr="008B2A6A">
      <w:rPr>
        <w:b/>
        <w:bCs/>
        <w:noProof/>
      </w:rPr>
      <w:fldChar w:fldCharType="end"/>
    </w:r>
    <w:r w:rsidRPr="008B2A6A">
      <w:rPr>
        <w:noProof/>
      </w:rPr>
      <w:t xml:space="preserve"> of </w:t>
    </w:r>
    <w:r w:rsidRPr="008B2A6A">
      <w:rPr>
        <w:b/>
        <w:bCs/>
        <w:noProof/>
      </w:rPr>
      <w:fldChar w:fldCharType="begin"/>
    </w:r>
    <w:r w:rsidRPr="008B2A6A">
      <w:rPr>
        <w:b/>
        <w:bCs/>
        <w:noProof/>
      </w:rPr>
      <w:instrText xml:space="preserve"> NUMPAGES  \* Arabic  \* MERGEFORMAT </w:instrText>
    </w:r>
    <w:r w:rsidRPr="008B2A6A">
      <w:rPr>
        <w:b/>
        <w:bCs/>
        <w:noProof/>
      </w:rPr>
      <w:fldChar w:fldCharType="separate"/>
    </w:r>
    <w:r>
      <w:rPr>
        <w:b/>
        <w:bCs/>
        <w:noProof/>
      </w:rPr>
      <w:t>10</w:t>
    </w:r>
    <w:r w:rsidRPr="008B2A6A">
      <w:rPr>
        <w:b/>
        <w:bCs/>
        <w:noProof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9C9" w:rsidRDefault="003712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A5208"/>
    <w:multiLevelType w:val="hybridMultilevel"/>
    <w:tmpl w:val="92CC21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52"/>
    <w:rsid w:val="00230BE7"/>
    <w:rsid w:val="00303552"/>
    <w:rsid w:val="003712A0"/>
    <w:rsid w:val="005D15D8"/>
    <w:rsid w:val="0068599E"/>
    <w:rsid w:val="0077263C"/>
    <w:rsid w:val="007E4744"/>
    <w:rsid w:val="009C349C"/>
    <w:rsid w:val="009E4DDA"/>
    <w:rsid w:val="00B301DD"/>
    <w:rsid w:val="00B55B1D"/>
    <w:rsid w:val="00BF21B1"/>
    <w:rsid w:val="00CA2E64"/>
    <w:rsid w:val="00D7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7574"/>
  <w15:chartTrackingRefBased/>
  <w15:docId w15:val="{42B40AD9-F286-4F29-88F0-97178F50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55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5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5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35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35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3552"/>
    <w:rPr>
      <w:color w:val="0563C1" w:themeColor="hyperlink"/>
      <w:u w:val="single"/>
    </w:rPr>
  </w:style>
  <w:style w:type="paragraph" w:customStyle="1" w:styleId="Syntax">
    <w:name w:val="Syntax"/>
    <w:basedOn w:val="Normal"/>
    <w:next w:val="Normal"/>
    <w:link w:val="SyntaxChar"/>
    <w:autoRedefine/>
    <w:qFormat/>
    <w:rsid w:val="00303552"/>
    <w:pPr>
      <w:shd w:val="clear" w:color="auto" w:fill="AEAAAA" w:themeFill="background2" w:themeFillShade="BF"/>
    </w:pPr>
    <w:rPr>
      <w:rFonts w:ascii="Lucida Console" w:hAnsi="Lucida Console"/>
      <w:sz w:val="24"/>
    </w:rPr>
  </w:style>
  <w:style w:type="character" w:customStyle="1" w:styleId="SyntaxChar">
    <w:name w:val="Syntax Char"/>
    <w:basedOn w:val="DefaultParagraphFont"/>
    <w:link w:val="Syntax"/>
    <w:rsid w:val="00303552"/>
    <w:rPr>
      <w:rFonts w:ascii="Lucida Console" w:hAnsi="Lucida Console"/>
      <w:sz w:val="24"/>
      <w:shd w:val="clear" w:color="auto" w:fill="AEAAAA" w:themeFill="background2" w:themeFillShade="BF"/>
    </w:rPr>
  </w:style>
  <w:style w:type="paragraph" w:styleId="NoSpacing">
    <w:name w:val="No Spacing"/>
    <w:uiPriority w:val="1"/>
    <w:qFormat/>
    <w:rsid w:val="0030355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3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552"/>
  </w:style>
  <w:style w:type="paragraph" w:styleId="Footer">
    <w:name w:val="footer"/>
    <w:basedOn w:val="Normal"/>
    <w:link w:val="FooterChar"/>
    <w:uiPriority w:val="99"/>
    <w:unhideWhenUsed/>
    <w:rsid w:val="00303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552"/>
  </w:style>
  <w:style w:type="character" w:styleId="FollowedHyperlink">
    <w:name w:val="FollowedHyperlink"/>
    <w:basedOn w:val="DefaultParagraphFont"/>
    <w:uiPriority w:val="99"/>
    <w:semiHidden/>
    <w:unhideWhenUsed/>
    <w:rsid w:val="0030355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5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pre">
    <w:name w:val="pre"/>
    <w:basedOn w:val="DefaultParagraphFont"/>
    <w:rsid w:val="00B55B1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B1D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kn">
    <w:name w:val="kn"/>
    <w:basedOn w:val="DefaultParagraphFont"/>
    <w:rsid w:val="00B55B1D"/>
  </w:style>
  <w:style w:type="character" w:customStyle="1" w:styleId="nn">
    <w:name w:val="nn"/>
    <w:basedOn w:val="DefaultParagraphFont"/>
    <w:rsid w:val="00B55B1D"/>
  </w:style>
  <w:style w:type="character" w:customStyle="1" w:styleId="k">
    <w:name w:val="k"/>
    <w:basedOn w:val="DefaultParagraphFont"/>
    <w:rsid w:val="00B55B1D"/>
  </w:style>
  <w:style w:type="character" w:customStyle="1" w:styleId="n">
    <w:name w:val="n"/>
    <w:basedOn w:val="DefaultParagraphFont"/>
    <w:rsid w:val="00B55B1D"/>
  </w:style>
  <w:style w:type="character" w:customStyle="1" w:styleId="o">
    <w:name w:val="o"/>
    <w:basedOn w:val="DefaultParagraphFont"/>
    <w:rsid w:val="00B55B1D"/>
  </w:style>
  <w:style w:type="character" w:customStyle="1" w:styleId="p">
    <w:name w:val="p"/>
    <w:basedOn w:val="DefaultParagraphFont"/>
    <w:rsid w:val="00B55B1D"/>
  </w:style>
  <w:style w:type="character" w:customStyle="1" w:styleId="mi">
    <w:name w:val="mi"/>
    <w:basedOn w:val="DefaultParagraphFont"/>
    <w:rsid w:val="00B55B1D"/>
  </w:style>
  <w:style w:type="character" w:customStyle="1" w:styleId="kc">
    <w:name w:val="kc"/>
    <w:basedOn w:val="DefaultParagraphFont"/>
    <w:rsid w:val="00B55B1D"/>
  </w:style>
  <w:style w:type="character" w:customStyle="1" w:styleId="mf">
    <w:name w:val="mf"/>
    <w:basedOn w:val="DefaultParagraphFont"/>
    <w:rsid w:val="00B55B1D"/>
  </w:style>
  <w:style w:type="character" w:customStyle="1" w:styleId="nf">
    <w:name w:val="nf"/>
    <w:basedOn w:val="DefaultParagraphFont"/>
    <w:rsid w:val="0068599E"/>
  </w:style>
  <w:style w:type="character" w:customStyle="1" w:styleId="c1">
    <w:name w:val="c1"/>
    <w:basedOn w:val="DefaultParagraphFont"/>
    <w:rsid w:val="0068599E"/>
  </w:style>
  <w:style w:type="character" w:styleId="UnresolvedMention">
    <w:name w:val="Unresolved Mention"/>
    <w:basedOn w:val="DefaultParagraphFont"/>
    <w:uiPriority w:val="99"/>
    <w:semiHidden/>
    <w:unhideWhenUsed/>
    <w:rsid w:val="00CA2E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9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236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33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2342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95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8498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19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287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87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560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34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iozero.readthedocs.io/en/stable/api_outpu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piozero.readthedocs.io/en/stable/api_boards.html" TargetMode="Externa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eCollo67/RPiGUI" TargetMode="Externa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piozero.readthedocs.io/en/stable/api_boar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piozero.readthedocs.io/en/stable/api_board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26837-3DB6-4F2F-A97F-A0A1C757B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1560</Words>
  <Characters>8893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5.2    Rpi Making a GUI</vt:lpstr>
      <vt:lpstr>    </vt:lpstr>
      <vt:lpstr>    </vt:lpstr>
      <vt:lpstr>    Operating LEDs </vt:lpstr>
      <vt:lpstr>    Releasing pins</vt:lpstr>
      <vt:lpstr>    Using Button input</vt:lpstr>
      <vt:lpstr>        </vt:lpstr>
      <vt:lpstr>    Control a Collection of LEDs</vt:lpstr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Collins</dc:creator>
  <cp:keywords/>
  <dc:description/>
  <cp:lastModifiedBy>Paul Collins</cp:lastModifiedBy>
  <cp:revision>10</cp:revision>
  <cp:lastPrinted>2018-05-31T05:36:00Z</cp:lastPrinted>
  <dcterms:created xsi:type="dcterms:W3CDTF">2018-05-31T04:57:00Z</dcterms:created>
  <dcterms:modified xsi:type="dcterms:W3CDTF">2018-05-31T05:36:00Z</dcterms:modified>
</cp:coreProperties>
</file>