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jqychkvx7we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Review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Most important before paper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Important every session</w:t>
      </w:r>
    </w:p>
    <w:p w:rsidR="00000000" w:rsidDel="00000000" w:rsidP="00000000" w:rsidRDefault="00000000" w:rsidRPr="00000000" w14:paraId="00000004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105"/>
        <w:gridCol w:w="3255"/>
        <w:tblGridChange w:id="0">
          <w:tblGrid>
            <w:gridCol w:w="6105"/>
            <w:gridCol w:w="32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Comments (at least Yes / No)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 the code easy to install/run? Are there setup instructions and a list of requirements?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0"/>
                <w:szCs w:val="20"/>
                <w:rtl w:val="0"/>
              </w:rPr>
              <w:t xml:space="preserve">Is there an example script or a full pipeline that is easy to run and understand easily explained in the README?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oboto" w:cs="Roboto" w:eastAsia="Roboto" w:hAnsi="Robot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0"/>
                <w:szCs w:val="20"/>
                <w:rtl w:val="0"/>
              </w:rPr>
              <w:t xml:space="preserve">There is the indication to the encoding model explanation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Data 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Are data loading and analysis implemented as separate steps? Ideal: have a data loader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Is ALL data used available also in the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Analysis &amp; Plotting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 different steps of the analysis clearly identified in the README?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Briefly mentioned but not clear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Does the analysis code reflect what is described in the paper? If applicable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 it clear what code is used to create each of the figures or panels in the paper?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You can find them but they are not clearly pointed to the figures of the paper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Code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in periodically updated in github, gitignore, README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one commit, hard to say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structure: folders: data, notebooks, scripts, figures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folders that make sense, but many scripts are outside of these folders. So there’s room to improve.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code well organized (functions, classes, modules, settings, ... as applicable)?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all functions and classes documented?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some values hardcoded?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but seems justified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any of the code be replaced by existing packages/functions?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don’t know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Are there any obvious optimisations that will improve performance?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We don’t know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there any redundant code that should be removed/refactored?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Doesn’t seem like 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Consistent, readable coding style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(bonus points if. PEP8 for Python)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Variables names are self explanatory (eg no a, b, c etc)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there any passwords in the repo or exposed in the code?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any identifying information unwillingly exposed?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