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38BBC" w14:textId="77777777" w:rsidR="00C62032" w:rsidRDefault="00C62032" w:rsidP="001E27B1">
      <w:pPr>
        <w:bidi/>
      </w:pPr>
    </w:p>
    <w:p w14:paraId="17C472DB" w14:textId="67282493" w:rsidR="00C62032" w:rsidRDefault="00C62032" w:rsidP="001E27B1">
      <w:pPr>
        <w:bidi/>
        <w:ind w:left="360"/>
      </w:pPr>
      <w:r w:rsidRPr="001E27B1">
        <w:rPr>
          <w:rFonts w:cs="Arial"/>
          <w:rtl/>
        </w:rPr>
        <w:t>و</w:t>
      </w:r>
      <w:bookmarkStart w:id="0" w:name="_GoBack"/>
      <w:bookmarkEnd w:id="0"/>
      <w:r w:rsidRPr="001E27B1">
        <w:rPr>
          <w:rFonts w:cs="Arial"/>
          <w:rtl/>
        </w:rPr>
        <w:t>لكن</w:t>
      </w:r>
    </w:p>
    <w:p w14:paraId="667700F1" w14:textId="6FFAEA66" w:rsidR="00C62032" w:rsidRDefault="00C62032" w:rsidP="001E27B1">
      <w:pPr>
        <w:bidi/>
        <w:ind w:left="360"/>
      </w:pPr>
      <w:r w:rsidRPr="001E27B1">
        <w:rPr>
          <w:rFonts w:cs="Arial"/>
          <w:rtl/>
        </w:rPr>
        <w:t>أو</w:t>
      </w:r>
    </w:p>
    <w:p w14:paraId="7E6BFF07" w14:textId="31495166" w:rsidR="00C62032" w:rsidRDefault="00C62032" w:rsidP="001E27B1">
      <w:pPr>
        <w:bidi/>
        <w:ind w:left="360"/>
      </w:pPr>
      <w:r w:rsidRPr="001E27B1">
        <w:rPr>
          <w:rFonts w:cs="Arial"/>
          <w:rtl/>
        </w:rPr>
        <w:t>إذن</w:t>
      </w:r>
    </w:p>
    <w:p w14:paraId="1023BBD0" w14:textId="10ACB642" w:rsidR="00C62032" w:rsidRDefault="00C62032" w:rsidP="001E27B1">
      <w:pPr>
        <w:bidi/>
        <w:ind w:left="360"/>
      </w:pPr>
      <w:r w:rsidRPr="001E27B1">
        <w:rPr>
          <w:rFonts w:cs="Arial"/>
          <w:rtl/>
        </w:rPr>
        <w:t>حيث</w:t>
      </w:r>
    </w:p>
    <w:p w14:paraId="45E8CF3D" w14:textId="22C27529" w:rsidR="00C62032" w:rsidRDefault="00C62032" w:rsidP="001E27B1">
      <w:pPr>
        <w:bidi/>
        <w:ind w:left="360"/>
      </w:pPr>
      <w:r w:rsidRPr="001E27B1">
        <w:rPr>
          <w:rFonts w:cs="Arial"/>
          <w:rtl/>
        </w:rPr>
        <w:t>عندما</w:t>
      </w:r>
    </w:p>
    <w:p w14:paraId="0F63253D" w14:textId="600D4422" w:rsidR="00C62032" w:rsidRDefault="00C62032" w:rsidP="001E27B1">
      <w:pPr>
        <w:bidi/>
        <w:ind w:left="360"/>
      </w:pPr>
      <w:r w:rsidRPr="001E27B1">
        <w:rPr>
          <w:rFonts w:cs="Arial"/>
          <w:rtl/>
        </w:rPr>
        <w:t>لأن</w:t>
      </w:r>
    </w:p>
    <w:p w14:paraId="699852F9" w14:textId="0CF6F76A" w:rsidR="00C62032" w:rsidRDefault="00C62032" w:rsidP="001E27B1">
      <w:pPr>
        <w:bidi/>
        <w:ind w:left="360"/>
      </w:pPr>
      <w:r w:rsidRPr="001E27B1">
        <w:rPr>
          <w:rFonts w:cs="Arial"/>
          <w:rtl/>
        </w:rPr>
        <w:t>إذا</w:t>
      </w:r>
    </w:p>
    <w:p w14:paraId="13B4150B" w14:textId="2F05FD71" w:rsidR="00C62032" w:rsidRDefault="00C62032" w:rsidP="001E27B1">
      <w:pPr>
        <w:bidi/>
        <w:ind w:left="360"/>
      </w:pPr>
      <w:r w:rsidRPr="001E27B1">
        <w:rPr>
          <w:rFonts w:cs="Arial"/>
          <w:rtl/>
        </w:rPr>
        <w:t>أيضا</w:t>
      </w:r>
    </w:p>
    <w:p w14:paraId="71CF885A" w14:textId="77777777" w:rsidR="00836AD7" w:rsidRDefault="00836AD7" w:rsidP="001E27B1">
      <w:pPr>
        <w:bidi/>
      </w:pPr>
    </w:p>
    <w:sectPr w:rsidR="00836AD7" w:rsidSect="00F5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2B7A"/>
    <w:multiLevelType w:val="hybridMultilevel"/>
    <w:tmpl w:val="32100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6F"/>
    <w:rsid w:val="001E27B1"/>
    <w:rsid w:val="003D3FB0"/>
    <w:rsid w:val="00836AD7"/>
    <w:rsid w:val="00AE6B6F"/>
    <w:rsid w:val="00C62032"/>
    <w:rsid w:val="00F5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48266-ED80-4FEB-BF05-FAED0A18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2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2024-06-05T02:25:00Z</dcterms:created>
  <dcterms:modified xsi:type="dcterms:W3CDTF">2024-06-05T03:11:00Z</dcterms:modified>
</cp:coreProperties>
</file>