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DA12" w14:textId="279C45C4" w:rsidR="006D306A" w:rsidRDefault="006D306A" w:rsidP="006D306A">
      <w:r>
        <w:rPr>
          <w:rFonts w:hint="eastAsia"/>
        </w:rPr>
        <w:t>Task 2a</w:t>
      </w:r>
    </w:p>
    <w:p w14:paraId="02042359" w14:textId="5C8B4B10" w:rsidR="006D306A" w:rsidRDefault="006D306A" w:rsidP="006D306A">
      <w:pPr>
        <w:rPr>
          <w:u w:val="single"/>
        </w:rPr>
      </w:pPr>
      <w:r w:rsidRPr="008E5C17">
        <w:rPr>
          <w:rFonts w:hint="eastAsia"/>
          <w:u w:val="single"/>
        </w:rPr>
        <w:t>State Vector</w:t>
      </w:r>
      <w:r w:rsidRPr="006D306A">
        <w:rPr>
          <w:u w:val="single"/>
        </w:rPr>
        <w:t xml:space="preserve"> </w:t>
      </w:r>
    </w:p>
    <w:p w14:paraId="7F4540C8" w14:textId="77777777" w:rsidR="00113B9E" w:rsidRDefault="008E5C17" w:rsidP="006D306A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I(t)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  <m:r>
                      <w:rPr>
                        <w:rFonts w:ascii="Cambria Math" w:hAnsi="Cambria Math" w:cs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14:paraId="6A54064B" w14:textId="6CB88EA5" w:rsidR="006D306A" w:rsidRPr="006D306A" w:rsidRDefault="006D306A" w:rsidP="006D306A">
      <w:r w:rsidRPr="006D306A">
        <w:t>where:</w:t>
      </w:r>
    </w:p>
    <w:p w14:paraId="34824802" w14:textId="4F79AD79" w:rsidR="006D306A" w:rsidRPr="006D306A" w:rsidRDefault="006D306A" w:rsidP="006D306A">
      <w:r w:rsidRPr="006D306A">
        <w:t>S is the number of susceptible individuals</w:t>
      </w:r>
    </w:p>
    <w:p w14:paraId="051149A0" w14:textId="5E747652" w:rsidR="006D306A" w:rsidRPr="006D306A" w:rsidRDefault="006D306A" w:rsidP="006D306A">
      <w:r w:rsidRPr="006D306A">
        <w:t>E is the number of exposed individuals</w:t>
      </w:r>
    </w:p>
    <w:p w14:paraId="03422AE3" w14:textId="5FD30EF5" w:rsidR="006D306A" w:rsidRPr="006D306A" w:rsidRDefault="006D306A" w:rsidP="006D306A">
      <w:r w:rsidRPr="006D306A">
        <w:t xml:space="preserve">I </w:t>
      </w:r>
      <w:proofErr w:type="gramStart"/>
      <w:r w:rsidRPr="006D306A">
        <w:t>is</w:t>
      </w:r>
      <w:proofErr w:type="gramEnd"/>
      <w:r w:rsidRPr="006D306A">
        <w:t xml:space="preserve"> the number of infected individuals</w:t>
      </w:r>
    </w:p>
    <w:p w14:paraId="28BB5F0E" w14:textId="6B8C2A93" w:rsidR="006D306A" w:rsidRPr="006D306A" w:rsidRDefault="006D306A" w:rsidP="006D306A">
      <w:r w:rsidRPr="006D306A">
        <w:t>R is the number of recovered individuals</w:t>
      </w:r>
    </w:p>
    <w:p w14:paraId="373A5ABA" w14:textId="14F0C6C3" w:rsidR="006D306A" w:rsidRDefault="006D306A" w:rsidP="006D306A">
      <w:pPr>
        <w:rPr>
          <w:u w:val="single"/>
        </w:rPr>
      </w:pPr>
      <w:r w:rsidRPr="006D306A">
        <w:rPr>
          <w:u w:val="single"/>
        </w:rPr>
        <w:t>Propensity function</w:t>
      </w:r>
    </w:p>
    <w:p w14:paraId="6619E56C" w14:textId="506741CC" w:rsidR="004F79AD" w:rsidRPr="00AF18EF" w:rsidRDefault="00AF18EF" w:rsidP="006D30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688CC11" w14:textId="6564077F" w:rsidR="00AF18EF" w:rsidRPr="00AF18EF" w:rsidRDefault="00AF18EF" w:rsidP="00AF18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βE</m:t>
          </m:r>
        </m:oMath>
      </m:oMathPara>
    </w:p>
    <w:p w14:paraId="7243E8D4" w14:textId="3899E17E" w:rsidR="00AF18EF" w:rsidRPr="00AF18EF" w:rsidRDefault="00AF18EF" w:rsidP="00AF18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ρI</m:t>
          </m:r>
        </m:oMath>
      </m:oMathPara>
    </w:p>
    <w:p w14:paraId="182A4E61" w14:textId="66678D7F" w:rsidR="006D306A" w:rsidRDefault="006D306A" w:rsidP="006D306A">
      <w:pPr>
        <w:rPr>
          <w:u w:val="single"/>
        </w:rPr>
      </w:pPr>
      <w:r w:rsidRPr="006D306A">
        <w:rPr>
          <w:u w:val="single"/>
        </w:rPr>
        <w:t>Stoichiometric vectors</w:t>
      </w:r>
    </w:p>
    <w:p w14:paraId="5E3AC957" w14:textId="474C2B85" w:rsidR="00113B9E" w:rsidRPr="008F6377" w:rsidRDefault="00113B9E" w:rsidP="006D306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5BDC4F" w14:textId="77777777" w:rsidR="008F6377" w:rsidRDefault="008F6377" w:rsidP="006D306A"/>
    <w:p w14:paraId="0DCB8A84" w14:textId="66553B6A" w:rsidR="008F6377" w:rsidRPr="008F6377" w:rsidRDefault="008F6377" w:rsidP="008F637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414DFE" w14:textId="6ED534B6" w:rsidR="008E5C17" w:rsidRDefault="008E5C17" w:rsidP="008F6377"/>
    <w:p w14:paraId="716369E0" w14:textId="1803E4D7" w:rsidR="00634EF6" w:rsidRDefault="008F6377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63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6A"/>
    <w:rsid w:val="0003609D"/>
    <w:rsid w:val="000D1F46"/>
    <w:rsid w:val="00113B9E"/>
    <w:rsid w:val="004F79AD"/>
    <w:rsid w:val="00634EF6"/>
    <w:rsid w:val="006D306A"/>
    <w:rsid w:val="008E5C17"/>
    <w:rsid w:val="008F6377"/>
    <w:rsid w:val="00A36B7B"/>
    <w:rsid w:val="00A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1757"/>
  <w15:chartTrackingRefBased/>
  <w15:docId w15:val="{D3C64FC5-58EE-41BC-B1B8-56D66A9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D30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Tran</dc:creator>
  <cp:keywords/>
  <dc:description/>
  <cp:lastModifiedBy>Alan Tran</cp:lastModifiedBy>
  <cp:revision>1</cp:revision>
  <dcterms:created xsi:type="dcterms:W3CDTF">2024-10-05T18:50:00Z</dcterms:created>
  <dcterms:modified xsi:type="dcterms:W3CDTF">2024-10-05T20:09:00Z</dcterms:modified>
</cp:coreProperties>
</file>