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A261" w14:textId="77777777" w:rsidR="00C37C16" w:rsidRPr="00C37C16" w:rsidRDefault="00C37C16" w:rsidP="00C37C16">
      <w:pPr>
        <w:rPr>
          <w:b/>
          <w:bCs/>
        </w:rPr>
      </w:pPr>
      <w:r w:rsidRPr="00C37C16">
        <w:rPr>
          <w:b/>
          <w:bCs/>
        </w:rPr>
        <w:t xml:space="preserve">Descubre Destino Atlantis: la experiencia para turistas en Bogotá </w:t>
      </w:r>
      <w:r w:rsidRPr="00C37C16">
        <w:rPr>
          <w:rFonts w:ascii="Segoe UI Emoji" w:hAnsi="Segoe UI Emoji" w:cs="Segoe UI Emoji"/>
          <w:b/>
          <w:bCs/>
        </w:rPr>
        <w:t>🌎✨</w:t>
      </w:r>
    </w:p>
    <w:p w14:paraId="00EE11FF" w14:textId="77777777" w:rsidR="00C37C16" w:rsidRPr="00C37C16" w:rsidRDefault="00C37C16" w:rsidP="00C37C16">
      <w:r w:rsidRPr="00C37C16">
        <w:t xml:space="preserve">¿Vienes de visita a Bogotá y quieres vivir una experiencia diferente? En el </w:t>
      </w:r>
      <w:r w:rsidRPr="00C37C16">
        <w:rPr>
          <w:b/>
          <w:bCs/>
        </w:rPr>
        <w:t>Centro Comercial Atlantis</w:t>
      </w:r>
      <w:r w:rsidRPr="00C37C16">
        <w:t xml:space="preserve"> encontrarás mucho más que compras. Con </w:t>
      </w:r>
      <w:r w:rsidRPr="00C37C16">
        <w:rPr>
          <w:b/>
          <w:bCs/>
        </w:rPr>
        <w:t>Destino Atlantis</w:t>
      </w:r>
      <w:r w:rsidRPr="00C37C16">
        <w:t>, un programa exclusivo para turistas, podrás disfrutar lo mejor de la cultura colombiana, su gastronomía y productos únicos que llevarán tu viaje a otro nivel.</w:t>
      </w:r>
    </w:p>
    <w:p w14:paraId="4835244D" w14:textId="77777777" w:rsidR="00C37C16" w:rsidRPr="00C37C16" w:rsidRDefault="00C37C16" w:rsidP="00C37C16">
      <w:pPr>
        <w:rPr>
          <w:b/>
          <w:bCs/>
        </w:rPr>
      </w:pPr>
      <w:r w:rsidRPr="00C37C16">
        <w:rPr>
          <w:b/>
          <w:bCs/>
        </w:rPr>
        <w:t>¿Qué es Destino Atlantis?</w:t>
      </w:r>
    </w:p>
    <w:p w14:paraId="39BE6E73" w14:textId="77777777" w:rsidR="00C37C16" w:rsidRPr="00C37C16" w:rsidRDefault="00C37C16" w:rsidP="00C37C16">
      <w:r w:rsidRPr="00C37C16">
        <w:t xml:space="preserve">Destino Atlantis es una iniciativa pensada para quienes visitan Bogotá desde otras ciudades o países. Hace parte del programa </w:t>
      </w:r>
      <w:r w:rsidRPr="00C37C16">
        <w:rPr>
          <w:b/>
          <w:bCs/>
        </w:rPr>
        <w:t xml:space="preserve">Soy Top </w:t>
      </w:r>
      <w:proofErr w:type="spellStart"/>
      <w:r w:rsidRPr="00C37C16">
        <w:rPr>
          <w:b/>
          <w:bCs/>
        </w:rPr>
        <w:t>Member</w:t>
      </w:r>
      <w:proofErr w:type="spellEnd"/>
      <w:r w:rsidRPr="00C37C16">
        <w:t xml:space="preserve"> y reúne más de 30 marcas con productos 100% colombianos, espacios gastronómicos, bienestar y experiencias memorables.</w:t>
      </w:r>
    </w:p>
    <w:p w14:paraId="599FF3DD" w14:textId="77777777" w:rsidR="00C37C16" w:rsidRPr="00C37C16" w:rsidRDefault="00C37C16" w:rsidP="00C37C16">
      <w:r w:rsidRPr="00C37C16">
        <w:t xml:space="preserve">Además, al registrarte recibirás un </w:t>
      </w:r>
      <w:r w:rsidRPr="00C37C16">
        <w:rPr>
          <w:b/>
          <w:bCs/>
        </w:rPr>
        <w:t>café gratis de Mesa de los Santos</w:t>
      </w:r>
      <w:r w:rsidRPr="00C37C16">
        <w:t xml:space="preserve">, reconocido entre los mejores del mundo. ¡Un detalle especial para empezar tu recorrido con todo el sabor colombiano! </w:t>
      </w:r>
      <w:r w:rsidRPr="00C37C16">
        <w:rPr>
          <w:rFonts w:ascii="Segoe UI Emoji" w:hAnsi="Segoe UI Emoji" w:cs="Segoe UI Emoji"/>
        </w:rPr>
        <w:t>☕💙</w:t>
      </w:r>
    </w:p>
    <w:p w14:paraId="685B4710" w14:textId="77777777" w:rsidR="00C37C16" w:rsidRPr="00C37C16" w:rsidRDefault="00C37C16" w:rsidP="00C37C16">
      <w:pPr>
        <w:rPr>
          <w:b/>
          <w:bCs/>
        </w:rPr>
      </w:pPr>
      <w:r w:rsidRPr="00C37C16">
        <w:rPr>
          <w:b/>
          <w:bCs/>
        </w:rPr>
        <w:t>¿Cómo funciona?</w:t>
      </w:r>
    </w:p>
    <w:p w14:paraId="10C23297" w14:textId="77777777" w:rsidR="00C37C16" w:rsidRPr="00C37C16" w:rsidRDefault="00C37C16" w:rsidP="00C37C16">
      <w:pPr>
        <w:numPr>
          <w:ilvl w:val="0"/>
          <w:numId w:val="1"/>
        </w:numPr>
      </w:pPr>
      <w:r w:rsidRPr="00C37C16">
        <w:t xml:space="preserve">Ingresa al </w:t>
      </w:r>
      <w:proofErr w:type="spellStart"/>
      <w:r w:rsidRPr="00C37C16">
        <w:t>minisite</w:t>
      </w:r>
      <w:proofErr w:type="spellEnd"/>
      <w:r w:rsidRPr="00C37C16">
        <w:t xml:space="preserve"> </w:t>
      </w:r>
      <w:r w:rsidRPr="00C37C16">
        <w:rPr>
          <w:rFonts w:ascii="Segoe UI Emoji" w:hAnsi="Segoe UI Emoji" w:cs="Segoe UI Emoji"/>
        </w:rPr>
        <w:t>👉</w:t>
      </w:r>
      <w:r w:rsidRPr="00C37C16">
        <w:t xml:space="preserve"> </w:t>
      </w:r>
      <w:hyperlink r:id="rId5" w:tgtFrame="_new" w:history="1">
        <w:r w:rsidRPr="00C37C16">
          <w:rPr>
            <w:rStyle w:val="Hipervnculo"/>
          </w:rPr>
          <w:t>Destino Atlantis</w:t>
        </w:r>
      </w:hyperlink>
      <w:r w:rsidRPr="00C37C16">
        <w:t>.</w:t>
      </w:r>
    </w:p>
    <w:p w14:paraId="051B956A" w14:textId="77777777" w:rsidR="00C37C16" w:rsidRPr="00C37C16" w:rsidRDefault="00C37C16" w:rsidP="00C37C16">
      <w:pPr>
        <w:numPr>
          <w:ilvl w:val="0"/>
          <w:numId w:val="1"/>
        </w:numPr>
      </w:pPr>
      <w:r w:rsidRPr="00C37C16">
        <w:t>Explora el catálogo digital con productos colombianos y promociones exclusivas.</w:t>
      </w:r>
    </w:p>
    <w:p w14:paraId="0E3FACB9" w14:textId="77777777" w:rsidR="00C37C16" w:rsidRPr="00C37C16" w:rsidRDefault="00C37C16" w:rsidP="00C37C16">
      <w:pPr>
        <w:numPr>
          <w:ilvl w:val="0"/>
          <w:numId w:val="1"/>
        </w:numPr>
      </w:pPr>
      <w:r w:rsidRPr="00C37C16">
        <w:t>Registra tus compras en el Punto de Información del centro comercial.</w:t>
      </w:r>
    </w:p>
    <w:p w14:paraId="3BD1E4F0" w14:textId="77777777" w:rsidR="00C37C16" w:rsidRPr="00C37C16" w:rsidRDefault="00C37C16" w:rsidP="00C37C16">
      <w:pPr>
        <w:numPr>
          <w:ilvl w:val="0"/>
          <w:numId w:val="1"/>
        </w:numPr>
      </w:pPr>
      <w:r w:rsidRPr="00C37C16">
        <w:t>Disfruta de beneficios, souvenirs y actividades diseñadas para turistas nacionales e internacionales.</w:t>
      </w:r>
    </w:p>
    <w:p w14:paraId="7E4899B5" w14:textId="77777777" w:rsidR="00C37C16" w:rsidRPr="00C37C16" w:rsidRDefault="00C37C16" w:rsidP="00C37C16">
      <w:pPr>
        <w:rPr>
          <w:b/>
          <w:bCs/>
        </w:rPr>
      </w:pPr>
      <w:r w:rsidRPr="00C37C16">
        <w:rPr>
          <w:b/>
          <w:bCs/>
        </w:rPr>
        <w:t>¿Por qué elegir Destino Atlantis?</w:t>
      </w:r>
    </w:p>
    <w:p w14:paraId="423DC2BE" w14:textId="77777777" w:rsidR="00C37C16" w:rsidRPr="00C37C16" w:rsidRDefault="00C37C16" w:rsidP="00C37C16">
      <w:pPr>
        <w:numPr>
          <w:ilvl w:val="0"/>
          <w:numId w:val="2"/>
        </w:numPr>
      </w:pPr>
      <w:r w:rsidRPr="00C37C16">
        <w:t xml:space="preserve">Encuentra </w:t>
      </w:r>
      <w:r w:rsidRPr="00C37C16">
        <w:rPr>
          <w:b/>
          <w:bCs/>
        </w:rPr>
        <w:t>souvenirs y productos locales</w:t>
      </w:r>
      <w:r w:rsidRPr="00C37C16">
        <w:t xml:space="preserve"> únicos en un solo lugar.</w:t>
      </w:r>
    </w:p>
    <w:p w14:paraId="5664D4F4" w14:textId="77777777" w:rsidR="00C37C16" w:rsidRPr="00C37C16" w:rsidRDefault="00C37C16" w:rsidP="00C37C16">
      <w:pPr>
        <w:numPr>
          <w:ilvl w:val="0"/>
          <w:numId w:val="2"/>
        </w:numPr>
      </w:pPr>
      <w:r w:rsidRPr="00C37C16">
        <w:t xml:space="preserve">Disfruta de una </w:t>
      </w:r>
      <w:r w:rsidRPr="00C37C16">
        <w:rPr>
          <w:b/>
          <w:bCs/>
        </w:rPr>
        <w:t>gastronomía auténtica</w:t>
      </w:r>
      <w:r w:rsidRPr="00C37C16">
        <w:t xml:space="preserve"> para todos los gustos.</w:t>
      </w:r>
    </w:p>
    <w:p w14:paraId="754A7DFD" w14:textId="77777777" w:rsidR="00C37C16" w:rsidRPr="00C37C16" w:rsidRDefault="00C37C16" w:rsidP="00C37C16">
      <w:pPr>
        <w:numPr>
          <w:ilvl w:val="0"/>
          <w:numId w:val="2"/>
        </w:numPr>
      </w:pPr>
      <w:r w:rsidRPr="00C37C16">
        <w:t>Obtén beneficios inmediatos como tu café de cortesía y promociones especiales.</w:t>
      </w:r>
    </w:p>
    <w:p w14:paraId="45D03B96" w14:textId="77777777" w:rsidR="00C37C16" w:rsidRPr="00C37C16" w:rsidRDefault="00C37C16" w:rsidP="00C37C16">
      <w:pPr>
        <w:numPr>
          <w:ilvl w:val="0"/>
          <w:numId w:val="2"/>
        </w:numPr>
      </w:pPr>
      <w:r w:rsidRPr="00C37C16">
        <w:t xml:space="preserve">Vive una </w:t>
      </w:r>
      <w:r w:rsidRPr="00C37C16">
        <w:rPr>
          <w:b/>
          <w:bCs/>
        </w:rPr>
        <w:t>experiencia turística completa</w:t>
      </w:r>
      <w:r w:rsidRPr="00C37C16">
        <w:t xml:space="preserve"> en pleno corazón de Bogotá.</w:t>
      </w:r>
    </w:p>
    <w:p w14:paraId="608AB9E3" w14:textId="77777777" w:rsidR="00C37C16" w:rsidRPr="00C37C16" w:rsidRDefault="00000000" w:rsidP="00C37C16">
      <w:r>
        <w:pict w14:anchorId="458B7B0E">
          <v:rect id="_x0000_i1025" style="width:0;height:1.5pt" o:hralign="center" o:hrstd="t" o:hr="t" fillcolor="#a0a0a0" stroked="f"/>
        </w:pict>
      </w:r>
    </w:p>
    <w:p w14:paraId="1785A849" w14:textId="5317450F" w:rsidR="0016684E" w:rsidRDefault="00C37C16">
      <w:r w:rsidRPr="00C37C16">
        <w:rPr>
          <w:rFonts w:ascii="Segoe UI Emoji" w:hAnsi="Segoe UI Emoji" w:cs="Segoe UI Emoji"/>
        </w:rPr>
        <w:t>👉</w:t>
      </w:r>
      <w:r w:rsidRPr="00C37C16">
        <w:t xml:space="preserve"> Si visitas la ciudad, haz de tu viaje un recuerdo inolvidable con </w:t>
      </w:r>
      <w:r w:rsidRPr="00C37C16">
        <w:rPr>
          <w:b/>
          <w:bCs/>
        </w:rPr>
        <w:t>Destino Atlantis</w:t>
      </w:r>
      <w:r w:rsidRPr="00C37C16">
        <w:t>.</w:t>
      </w:r>
      <w:r w:rsidRPr="00C37C16">
        <w:br/>
        <w:t xml:space="preserve">Conoce más aquí: </w:t>
      </w:r>
      <w:hyperlink r:id="rId6" w:tgtFrame="_new" w:history="1">
        <w:r w:rsidRPr="00C37C16">
          <w:rPr>
            <w:rStyle w:val="Hipervnculo"/>
          </w:rPr>
          <w:t>destinoatlantis.soytopmember.com</w:t>
        </w:r>
      </w:hyperlink>
    </w:p>
    <w:sectPr w:rsidR="001668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D3746"/>
    <w:multiLevelType w:val="multilevel"/>
    <w:tmpl w:val="647C5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A4023C"/>
    <w:multiLevelType w:val="multilevel"/>
    <w:tmpl w:val="C37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274601">
    <w:abstractNumId w:val="0"/>
  </w:num>
  <w:num w:numId="2" w16cid:durableId="1077944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16"/>
    <w:rsid w:val="0016684E"/>
    <w:rsid w:val="008D05F5"/>
    <w:rsid w:val="00936249"/>
    <w:rsid w:val="00C37C16"/>
    <w:rsid w:val="00CF544E"/>
    <w:rsid w:val="00E7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879CA"/>
  <w15:chartTrackingRefBased/>
  <w15:docId w15:val="{9B301155-815C-4F9A-A0A1-76F6B081B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C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C1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C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C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C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C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C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C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C1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C1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C1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37C1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7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stinoatlantis.soytopmember.com/?utm_source=chatgpt.com" TargetMode="External"/><Relationship Id="rId5" Type="http://schemas.openxmlformats.org/officeDocument/2006/relationships/hyperlink" Target="https://destinoatlantis.soytopmember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1389</Characters>
  <Application>Microsoft Office Word</Application>
  <DocSecurity>0</DocSecurity>
  <Lines>25</Lines>
  <Paragraphs>16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Contreras Martinez</dc:creator>
  <cp:keywords/>
  <dc:description/>
  <cp:lastModifiedBy>Alfredo Contreras Martinez</cp:lastModifiedBy>
  <cp:revision>3</cp:revision>
  <dcterms:created xsi:type="dcterms:W3CDTF">2025-09-24T15:34:00Z</dcterms:created>
  <dcterms:modified xsi:type="dcterms:W3CDTF">2025-09-24T16:39:00Z</dcterms:modified>
</cp:coreProperties>
</file>