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*HOME/MENU SUPERIOR*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 RUTA A ATLANTIS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NUESTROS HORARIOS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*HOME/MENU PRINCIPAL*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NUESTRAS MARCAS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TU PRÓXIMO PLAN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INFORMACIÓN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INGRESA / REGÍSTRATE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*HOME/MENU PRINCIPAL/SERVICIOS*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Smart Parking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Biciparking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Electrolineras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Sillas de Ruedas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Bodegas M3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Enfermería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*HOME/BANNER*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EXPLORA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ENCUENTRA TU MARCA FAVORITA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DESCUBRE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CÓMO LLEGAR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CONOCE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*HOME/BANNER CATEGORIAS*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BUEN COMER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HOGAR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SOY TOP MEMBER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*HOME/BANNER GASTRONOMIA*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ATLANTIS GASTRONÓMICO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lo largo de los años, Atlantis ha evolucionado hasta convertirse en </w:t>
      </w:r>
      <w:r w:rsidDel="00000000" w:rsidR="00000000" w:rsidRPr="00000000">
        <w:rPr>
          <w:b w:val="1"/>
          <w:rtl w:val="0"/>
        </w:rPr>
        <w:t xml:space="preserve">uno de los destinos gastronómicos</w:t>
      </w:r>
      <w:r w:rsidDel="00000000" w:rsidR="00000000" w:rsidRPr="00000000">
        <w:rPr>
          <w:rtl w:val="0"/>
        </w:rPr>
        <w:t xml:space="preserve"> de la ciudad. 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 oferta combina </w:t>
      </w:r>
      <w:r w:rsidDel="00000000" w:rsidR="00000000" w:rsidRPr="00000000">
        <w:rPr>
          <w:b w:val="1"/>
          <w:rtl w:val="0"/>
        </w:rPr>
        <w:t xml:space="preserve">experiencias de alta cocina</w:t>
      </w:r>
      <w:r w:rsidDel="00000000" w:rsidR="00000000" w:rsidRPr="00000000">
        <w:rPr>
          <w:rtl w:val="0"/>
        </w:rPr>
        <w:t xml:space="preserve"> con propuestas accesibles y diversas, lo que lo posiciona como un</w:t>
      </w:r>
      <w:r w:rsidDel="00000000" w:rsidR="00000000" w:rsidRPr="00000000">
        <w:rPr>
          <w:b w:val="1"/>
          <w:rtl w:val="0"/>
        </w:rPr>
        <w:t xml:space="preserve"> punto de encuentro</w:t>
      </w:r>
      <w:r w:rsidDel="00000000" w:rsidR="00000000" w:rsidRPr="00000000">
        <w:rPr>
          <w:rtl w:val="0"/>
        </w:rPr>
        <w:t xml:space="preserve"> para todos los gustos.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¡DESCUBRE NUEVOS SABORES!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DESCUBRE UN NUEVO SABOR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*HOME/BANNER CINEMARK*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DESCUBRE UNA GRAN HISTORIA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Blanca Nieves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Una adaptación en vivo del clásico cuento de hadas sobre una hermosa joven princesa.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MÁS</w:t>
      </w:r>
    </w:p>
    <w:p w:rsidR="00000000" w:rsidDel="00000000" w:rsidP="00000000" w:rsidRDefault="00000000" w:rsidRPr="00000000" w14:paraId="0000003C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(enlace: https://www.cinemark.com.co/ciudad/bogota/atlantis)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 Negro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Drama de espionaje sobre el legendario agente de inteligencia George Woodhouse.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MÁS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i w:val="1"/>
          <w:rtl w:val="0"/>
        </w:rPr>
        <w:t xml:space="preserve">(enlace: https://www.cinemark.com.co/ciudad/bogota/atlantis)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Conclave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cardenal Lawrence es designado en la elección de un nuevo Papa.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MÁS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i w:val="1"/>
          <w:rtl w:val="0"/>
        </w:rPr>
        <w:t xml:space="preserve">(enlace: https://www.cinemark.com.co/ciudad/bogota/atlantis)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Gato es un animal solitario, pero como su hogar es arrasado por una gran inundación.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MÁS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i w:val="1"/>
          <w:rtl w:val="0"/>
        </w:rPr>
        <w:t xml:space="preserve">(enlace: https://www.cinemark.com.co/ciudad/bogota/atlantis)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Memorias de un Caracol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 vida de Grace, se desmorona tras la muerte de su padre.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MÁS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i w:val="1"/>
          <w:rtl w:val="0"/>
        </w:rPr>
        <w:t xml:space="preserve">(enlace: https://www.cinemark.com.co/ciudad/bogota/atlantis)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Minecraft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Minecraft, donde la creatividad  es esencial para la supervivencia.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MÁS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i w:val="1"/>
          <w:rtl w:val="0"/>
        </w:rPr>
        <w:t xml:space="preserve">(enlace: https://www.cinemark.com.co/ciudad/bogota/atlantis)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*HOME/PLANES*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ENCUÉNTRATE CON LO QUE MÁS QUIERES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 el momento de conectarte con los mejores eventos y novedades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HOME LOVERS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FUN LOVERS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BEAUTY AND SPORT LOVERS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Transforma tu energía, transforma tu vida.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*HOME/COMO LLEGAR*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CÓMO LLEGAR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Estamos en el corazón de la Zona T, el epicentro del turismo, el entretenimiento y las mejores experiencias en Bogotá, rodeados de tiendas, restaurantes y atracciones imperdibles.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llegar?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rtl w:val="0"/>
        </w:rPr>
        <w:t xml:space="preserve">Transporte público:</w:t>
      </w:r>
      <w:r w:rsidDel="00000000" w:rsidR="00000000" w:rsidRPr="00000000">
        <w:rPr>
          <w:rtl w:val="0"/>
        </w:rPr>
        <w:t xml:space="preserve"> Toma las rutas de TransMilenio que pasan por la estación Héroes, a solo unos minutos caminando.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  • </w:t>
      </w:r>
      <w:r w:rsidDel="00000000" w:rsidR="00000000" w:rsidRPr="00000000">
        <w:rPr>
          <w:b w:val="1"/>
          <w:rtl w:val="0"/>
        </w:rPr>
        <w:t xml:space="preserve">Bicicleta:</w:t>
      </w:r>
      <w:r w:rsidDel="00000000" w:rsidR="00000000" w:rsidRPr="00000000">
        <w:rPr>
          <w:rtl w:val="0"/>
        </w:rPr>
        <w:t xml:space="preserve"> Disfruta del mejor biciparqueadero de los centros comerciales de Bogotá, sin costo.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Carro: </w:t>
      </w:r>
      <w:r w:rsidDel="00000000" w:rsidR="00000000" w:rsidRPr="00000000">
        <w:rPr>
          <w:rtl w:val="0"/>
        </w:rPr>
        <w:t xml:space="preserve">Tendrás un acceso rápido y cómodo con nuestro Smart Parking sin contacto.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rtl w:val="0"/>
        </w:rPr>
        <w:t xml:space="preserve"> A pie:</w:t>
      </w:r>
      <w:r w:rsidDel="00000000" w:rsidR="00000000" w:rsidRPr="00000000">
        <w:rPr>
          <w:rtl w:val="0"/>
        </w:rPr>
        <w:t xml:space="preserve"> Si vienes desde la Zona Rosa o el Parque de la 93, estamos a la distancia ideal para disfrutar de un paseo agradable.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Ven, vive la experiencia ATLANTIS.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VISÍTANOS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Calle 81 No. 13-05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Bogotá, Colombia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CONTÁCTANOS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601 580 3780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NUESTRO HORARIO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Lunes a domingo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5:00 a.m. a 12:00 a.m.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ESCRÍBENOS</w:t>
      </w:r>
    </w:p>
    <w:p w:rsidR="00000000" w:rsidDel="00000000" w:rsidP="00000000" w:rsidRDefault="00000000" w:rsidRPr="00000000" w14:paraId="0000008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habeasdata@atlantisplaza.com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SÍGUENOS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REGÍSTRATE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*HOME/FOOTER*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 el corazón de la Zona T de Bogotá, Atlantis es tu punto de encuentro con la mejor experiencia gastronómica, las tendencias del hogar y el entretenimiento.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Calle 81 No. 13-05. Bogotá, Colombia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Lunes a domingo de 5:00 a.m. a 12:00 a.m.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601 580 3780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NOVEDADES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Bancolombia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Mac Center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Dunkin Donuts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NUESTRAS MARCAS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Buen comer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Hogar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Soy Top Member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CONOCE MÁS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Decálogo Pet Friendly Atlantis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Aviso de Privacidad Atlantis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Manual de Políticas y Procedimientos Atlantis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Política Seguridad y salud en el Trabajo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Programa de Fidelización Soy Top Member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Política de Tratamiento de Datos Personales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Conoce los Detalles de Nuestro Parqueadero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Peticiones, Quejas, Reclamos y/o Sugerencias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Política Ambiental Basura Cero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Política Ambiental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beasdata@atlantisplaz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