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F4" w:rsidRDefault="00104D90">
      <w:proofErr w:type="spellStart"/>
      <w:r>
        <w:t>thonny</w:t>
      </w:r>
      <w:proofErr w:type="spellEnd"/>
    </w:p>
    <w:p w:rsidR="00104D90" w:rsidRDefault="00104D90">
      <w:proofErr w:type="spellStart"/>
      <w:r>
        <w:t>stack</w:t>
      </w:r>
      <w:proofErr w:type="spellEnd"/>
      <w:r>
        <w:t xml:space="preserve"> overflow</w:t>
      </w:r>
    </w:p>
    <w:p w:rsidR="00104D90" w:rsidRDefault="00104D90">
      <w:r>
        <w:t>API -Szilágyi Bernát</w:t>
      </w:r>
    </w:p>
    <w:p w:rsidR="00104D90" w:rsidRDefault="00104D90">
      <w:r>
        <w:t>Fájl beolvasása – Léránt Dániel</w:t>
      </w:r>
    </w:p>
    <w:p w:rsidR="00104D90" w:rsidRDefault="00104D90">
      <w:r>
        <w:t>Menürendszer – Mátyás Dániel</w:t>
      </w:r>
      <w:bookmarkStart w:id="0" w:name="_GoBack"/>
      <w:bookmarkEnd w:id="0"/>
    </w:p>
    <w:p w:rsidR="00104D90" w:rsidRDefault="00104D90"/>
    <w:sectPr w:rsidR="00104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0"/>
    <w:rsid w:val="00104D90"/>
    <w:rsid w:val="008E7CA2"/>
    <w:rsid w:val="00B1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1721"/>
  <w15:chartTrackingRefBased/>
  <w15:docId w15:val="{82D6729F-8D5E-4166-BAE9-FE00981B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92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szilagyi.bernat</dc:creator>
  <cp:keywords/>
  <dc:description/>
  <cp:lastModifiedBy>szilagyi.bernat</cp:lastModifiedBy>
  <cp:revision>1</cp:revision>
  <dcterms:created xsi:type="dcterms:W3CDTF">2024-03-20T11:14:00Z</dcterms:created>
  <dcterms:modified xsi:type="dcterms:W3CDTF">2024-03-20T11:19:00Z</dcterms:modified>
</cp:coreProperties>
</file>