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A1" w:rsidRDefault="003E14BA">
      <w:r>
        <w:t>Техническое задание</w:t>
      </w:r>
    </w:p>
    <w:p w:rsidR="003E14BA" w:rsidRDefault="003E14BA">
      <w:r>
        <w:t xml:space="preserve">Автор: </w:t>
      </w:r>
      <w:proofErr w:type="spellStart"/>
      <w:r>
        <w:t>Чаукин</w:t>
      </w:r>
      <w:proofErr w:type="spellEnd"/>
      <w:r>
        <w:t xml:space="preserve"> Василий Станиславович</w:t>
      </w:r>
    </w:p>
    <w:p w:rsidR="003E14BA" w:rsidRDefault="003E14BA">
      <w:r>
        <w:t xml:space="preserve">Данное приложение- развлекательный продукт, предназначенный для игры за компьютером </w:t>
      </w:r>
      <w:bookmarkStart w:id="0" w:name="_GoBack"/>
      <w:bookmarkEnd w:id="0"/>
    </w:p>
    <w:p w:rsidR="003E14BA" w:rsidRPr="003E14BA" w:rsidRDefault="003E14BA">
      <w:r>
        <w:t>Сюжетный режим</w:t>
      </w:r>
      <w:r w:rsidRPr="00270197">
        <w:t>:</w:t>
      </w:r>
    </w:p>
    <w:p w:rsidR="003E14BA" w:rsidRDefault="003E14BA">
      <w:r>
        <w:t>Главного героя в начале сбивает на огромной фуре его сестра, накладывает печать и тем самым проклинает. Наша задача найти способ вернуться на землю и отомстить</w:t>
      </w:r>
    </w:p>
    <w:p w:rsidR="003E14BA" w:rsidRPr="00270197" w:rsidRDefault="003E14BA">
      <w:r>
        <w:rPr>
          <w:lang w:val="en-US"/>
        </w:rPr>
        <w:t>Multiplayer</w:t>
      </w:r>
      <w:r w:rsidRPr="00270197">
        <w:t xml:space="preserve"> </w:t>
      </w:r>
      <w:r>
        <w:rPr>
          <w:lang w:val="en-US"/>
        </w:rPr>
        <w:t>mode</w:t>
      </w:r>
      <w:r w:rsidRPr="00270197">
        <w:t>:</w:t>
      </w:r>
    </w:p>
    <w:p w:rsidR="003E14BA" w:rsidRDefault="003E14BA">
      <w:r>
        <w:t xml:space="preserve">Должен быть </w:t>
      </w:r>
      <w:proofErr w:type="gramStart"/>
      <w:r>
        <w:t>локальный(</w:t>
      </w:r>
      <w:proofErr w:type="gramEnd"/>
      <w:r>
        <w:t>на одной клавиатуре</w:t>
      </w:r>
      <w:r w:rsidR="00270197">
        <w:t>)</w:t>
      </w:r>
      <w:r>
        <w:t xml:space="preserve"> </w:t>
      </w:r>
      <w:proofErr w:type="spellStart"/>
      <w:r>
        <w:t>мультиплеер</w:t>
      </w:r>
      <w:proofErr w:type="spellEnd"/>
      <w:r>
        <w:t xml:space="preserve"> с выбором персонажей из сюжетного режима, а также возможность сражаться друг против друга</w:t>
      </w:r>
    </w:p>
    <w:p w:rsidR="003E14BA" w:rsidRDefault="003E14BA">
      <w:r>
        <w:t>Функции:</w:t>
      </w:r>
    </w:p>
    <w:p w:rsidR="003E14BA" w:rsidRDefault="003E14BA">
      <w:r>
        <w:t>Игра должна уметь реагироват</w:t>
      </w:r>
      <w:r w:rsidR="00270197">
        <w:t>ь на нажатия согласно ситуации, иметь</w:t>
      </w:r>
      <w:r>
        <w:t xml:space="preserve"> меню, осуществлять передвижение персонажем, осуществлять боевые движения </w:t>
      </w:r>
      <w:proofErr w:type="gramStart"/>
      <w:r>
        <w:t>персонажем(</w:t>
      </w:r>
      <w:proofErr w:type="gramEnd"/>
      <w:r>
        <w:t xml:space="preserve">удар, блок), взаимодействовать с </w:t>
      </w:r>
      <w:proofErr w:type="spellStart"/>
      <w:r>
        <w:t>нпс</w:t>
      </w:r>
      <w:proofErr w:type="spellEnd"/>
      <w:r>
        <w:t xml:space="preserve">, проигрывать </w:t>
      </w:r>
      <w:proofErr w:type="spellStart"/>
      <w:r>
        <w:t>катсцены</w:t>
      </w:r>
      <w:proofErr w:type="spellEnd"/>
      <w:r>
        <w:t xml:space="preserve">, записывать </w:t>
      </w:r>
      <w:r w:rsidR="00D31C0E">
        <w:t>результаты в базы данных</w:t>
      </w:r>
      <w:r w:rsidR="00270197">
        <w:t xml:space="preserve"> или их аналог</w:t>
      </w:r>
    </w:p>
    <w:p w:rsidR="00D31C0E" w:rsidRPr="00D31C0E" w:rsidRDefault="00D31C0E">
      <w:r>
        <w:t>Компьютер должен обладать следующими характеристиками</w:t>
      </w:r>
      <w:r w:rsidRPr="00D31C0E">
        <w:t>:</w:t>
      </w:r>
    </w:p>
    <w:p w:rsidR="00D31C0E" w:rsidRDefault="00D31C0E">
      <w:r>
        <w:t>Иметь процессор</w:t>
      </w:r>
    </w:p>
    <w:p w:rsidR="00D31C0E" w:rsidRDefault="00D31C0E">
      <w:r>
        <w:t>Иметь оперативную память</w:t>
      </w:r>
    </w:p>
    <w:p w:rsidR="00D31C0E" w:rsidRDefault="00D31C0E">
      <w:r>
        <w:t>Иметь видео ядро</w:t>
      </w:r>
    </w:p>
    <w:p w:rsidR="00D31C0E" w:rsidRDefault="00D31C0E">
      <w:r>
        <w:t>Компьютер должен быть подключен к электрическому питанию</w:t>
      </w:r>
    </w:p>
    <w:p w:rsidR="00D31C0E" w:rsidRPr="00D31C0E" w:rsidRDefault="00D31C0E"/>
    <w:sectPr w:rsidR="00D31C0E" w:rsidRPr="00D31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BA"/>
    <w:rsid w:val="00270197"/>
    <w:rsid w:val="003E14BA"/>
    <w:rsid w:val="00D31C0E"/>
    <w:rsid w:val="00E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0C12"/>
  <w15:chartTrackingRefBased/>
  <w15:docId w15:val="{D44D5176-A0F6-49C1-995F-D6B35C76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</cp:revision>
  <dcterms:created xsi:type="dcterms:W3CDTF">2021-12-16T11:15:00Z</dcterms:created>
  <dcterms:modified xsi:type="dcterms:W3CDTF">2022-01-13T15:10:00Z</dcterms:modified>
</cp:coreProperties>
</file>