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Заявка на выполнение полетов</w:t>
      </w:r>
    </w:p>
    <w:p/>
    <w:p>
      <w:r>
        <w:t>на «22» февраля 2012г среда</w:t>
      </w:r>
    </w:p>
    <w:p/>
    <w:p>
      <w:r>
        <w:t>1. ту-72 12122 ГЗП 1232 время вылета 12:21 кол-во кресел 33</w:t>
      </w:r>
    </w:p>
    <w:p>
      <w:r>
        <w:t>Маршрут: югорск-москва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