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D1A23" w14:textId="55AAA183" w:rsidR="009851F7" w:rsidRDefault="005C18F4" w:rsidP="009851F7">
      <w:pPr>
        <w:jc w:val="center"/>
        <w:divId w:val="131756362"/>
        <w:rPr>
          <w:rFonts w:ascii="Arial" w:hAnsi="Arial" w:cs="Arial"/>
        </w:rPr>
      </w:pPr>
      <w:r>
        <w:rPr>
          <w:rFonts w:ascii="Arial" w:hAnsi="Arial" w:cs="Arial"/>
        </w:rPr>
        <w:t xml:space="preserve">After </w:t>
      </w:r>
      <w:r w:rsidR="009851F7">
        <w:rPr>
          <w:rFonts w:ascii="Arial" w:hAnsi="Arial" w:cs="Arial"/>
        </w:rPr>
        <w:t>reading</w:t>
      </w:r>
    </w:p>
    <w:p w14:paraId="114DE9AB" w14:textId="32C84347" w:rsidR="00DF7458" w:rsidRPr="00DF7458" w:rsidRDefault="00A92EBB" w:rsidP="00DF7458">
      <w:pPr>
        <w:divId w:val="131756362"/>
        <w:rPr>
          <w:rFonts w:ascii="Arial" w:eastAsia="Times New Roman" w:hAnsi="Arial" w:cs="Arial"/>
          <w:color w:val="222222"/>
        </w:rPr>
      </w:pPr>
      <w:r w:rsidRPr="00962257">
        <w:rPr>
          <w:rFonts w:ascii="Arial" w:hAnsi="Arial" w:cs="Arial"/>
        </w:rPr>
        <w:t>Mount washington</w:t>
      </w:r>
      <w:r w:rsidR="00890558" w:rsidRPr="00962257">
        <w:rPr>
          <w:rFonts w:ascii="Arial" w:hAnsi="Arial" w:cs="Arial"/>
        </w:rPr>
        <w:t xml:space="preserve"> </w:t>
      </w:r>
      <w:r w:rsidR="007F201C" w:rsidRPr="00962257">
        <w:rPr>
          <w:rFonts w:ascii="Arial" w:hAnsi="Arial" w:cs="Arial"/>
        </w:rPr>
        <w:t xml:space="preserve">is </w:t>
      </w:r>
      <w:r w:rsidR="00A224E0">
        <w:rPr>
          <w:rFonts w:ascii="Arial" w:hAnsi="Arial" w:cs="Arial"/>
        </w:rPr>
        <w:t xml:space="preserve">a </w:t>
      </w:r>
      <w:r w:rsidR="00890558" w:rsidRPr="00962257">
        <w:rPr>
          <w:rFonts w:ascii="Arial" w:hAnsi="Arial" w:cs="Arial"/>
        </w:rPr>
        <w:t>dangerous place</w:t>
      </w:r>
      <w:r w:rsidR="002C2E4D" w:rsidRPr="00962257">
        <w:rPr>
          <w:rFonts w:ascii="Arial" w:hAnsi="Arial" w:cs="Arial"/>
        </w:rPr>
        <w:t xml:space="preserve"> the snowfalls and you can get lost in and can die</w:t>
      </w:r>
      <w:r w:rsidR="00B47F44">
        <w:rPr>
          <w:rFonts w:ascii="Arial" w:hAnsi="Arial" w:cs="Arial"/>
        </w:rPr>
        <w:t>.</w:t>
      </w:r>
      <w:r w:rsidR="00D07922" w:rsidRPr="00962257">
        <w:rPr>
          <w:rFonts w:ascii="Arial" w:eastAsia="Times New Roman" w:hAnsi="Arial" w:cs="Arial"/>
        </w:rPr>
        <w:br/>
      </w:r>
      <w:r w:rsidR="00D07922" w:rsidRPr="00962257">
        <w:rPr>
          <w:rFonts w:ascii="Arial" w:eastAsia="Times New Roman" w:hAnsi="Arial" w:cs="Arial"/>
          <w:color w:val="222222"/>
          <w:shd w:val="clear" w:color="auto" w:fill="FFFFFF"/>
        </w:rPr>
        <w:t>The Hike. Known as the most </w:t>
      </w:r>
      <w:r w:rsidR="00D07922" w:rsidRPr="00962257">
        <w:rPr>
          <w:rFonts w:ascii="Arial" w:eastAsia="Times New Roman" w:hAnsi="Arial" w:cs="Arial"/>
          <w:color w:val="222222"/>
        </w:rPr>
        <w:t>dangerous</w:t>
      </w:r>
      <w:r w:rsidR="00D07922" w:rsidRPr="00962257">
        <w:rPr>
          <w:rFonts w:ascii="Arial" w:eastAsia="Times New Roman" w:hAnsi="Arial" w:cs="Arial"/>
          <w:color w:val="222222"/>
          <w:shd w:val="clear" w:color="auto" w:fill="FFFFFF"/>
        </w:rPr>
        <w:t> small </w:t>
      </w:r>
      <w:r w:rsidR="00D07922" w:rsidRPr="00962257">
        <w:rPr>
          <w:rFonts w:ascii="Arial" w:eastAsia="Times New Roman" w:hAnsi="Arial" w:cs="Arial"/>
          <w:color w:val="222222"/>
        </w:rPr>
        <w:t>mountain</w:t>
      </w:r>
      <w:r w:rsidR="00D07922" w:rsidRPr="00962257">
        <w:rPr>
          <w:rFonts w:ascii="Arial" w:eastAsia="Times New Roman" w:hAnsi="Arial" w:cs="Arial"/>
          <w:color w:val="222222"/>
          <w:shd w:val="clear" w:color="auto" w:fill="FFFFFF"/>
        </w:rPr>
        <w:t> in the world, 6,288</w:t>
      </w:r>
      <w:r w:rsidR="006D5642">
        <w:rPr>
          <w:rFonts w:ascii="Arial" w:eastAsia="Times New Roman" w:hAnsi="Arial" w:cs="Arial"/>
          <w:color w:val="222222"/>
          <w:shd w:val="clear" w:color="auto" w:fill="FFFFFF"/>
        </w:rPr>
        <w:t xml:space="preserve"> </w:t>
      </w:r>
      <w:r w:rsidR="009A705C">
        <w:rPr>
          <w:rFonts w:ascii="Arial" w:eastAsia="Times New Roman" w:hAnsi="Arial" w:cs="Arial"/>
          <w:color w:val="222222"/>
          <w:shd w:val="clear" w:color="auto" w:fill="FFFFFF"/>
        </w:rPr>
        <w:t>foot</w:t>
      </w:r>
      <w:r w:rsidR="00D07922" w:rsidRPr="00962257">
        <w:rPr>
          <w:rFonts w:ascii="Arial" w:eastAsia="Times New Roman" w:hAnsi="Arial" w:cs="Arial"/>
          <w:color w:val="222222"/>
          <w:shd w:val="clear" w:color="auto" w:fill="FFFFFF"/>
        </w:rPr>
        <w:t> </w:t>
      </w:r>
      <w:r w:rsidR="00D07922" w:rsidRPr="00962257">
        <w:rPr>
          <w:rFonts w:ascii="Arial" w:eastAsia="Times New Roman" w:hAnsi="Arial" w:cs="Arial"/>
          <w:color w:val="222222"/>
        </w:rPr>
        <w:t>Mt</w:t>
      </w:r>
      <w:r w:rsidR="00D07922" w:rsidRPr="00962257">
        <w:rPr>
          <w:rFonts w:ascii="Arial" w:eastAsia="Times New Roman" w:hAnsi="Arial" w:cs="Arial"/>
          <w:color w:val="222222"/>
          <w:shd w:val="clear" w:color="auto" w:fill="FFFFFF"/>
        </w:rPr>
        <w:t>. </w:t>
      </w:r>
      <w:r w:rsidR="00D07922" w:rsidRPr="00962257">
        <w:rPr>
          <w:rFonts w:ascii="Arial" w:eastAsia="Times New Roman" w:hAnsi="Arial" w:cs="Arial"/>
          <w:color w:val="222222"/>
        </w:rPr>
        <w:t>Washington</w:t>
      </w:r>
      <w:r w:rsidR="00D07922" w:rsidRPr="00962257">
        <w:rPr>
          <w:rFonts w:ascii="Arial" w:eastAsia="Times New Roman" w:hAnsi="Arial" w:cs="Arial"/>
          <w:color w:val="222222"/>
          <w:shd w:val="clear" w:color="auto" w:fill="FFFFFF"/>
        </w:rPr>
        <w:t> boasts some scary stats: The highest wind velocity ever recorded at any surface weather station 231 mph.</w:t>
      </w:r>
      <w:r w:rsidR="00A224E0">
        <w:rPr>
          <w:rFonts w:ascii="Arial" w:eastAsia="Times New Roman" w:hAnsi="Arial" w:cs="Arial"/>
          <w:color w:val="222222"/>
          <w:shd w:val="clear" w:color="auto" w:fill="FFFFFF"/>
        </w:rPr>
        <w:t xml:space="preserve"> </w:t>
      </w:r>
      <w:r w:rsidR="00D07922" w:rsidRPr="00962257">
        <w:rPr>
          <w:rFonts w:ascii="Arial" w:eastAsia="Times New Roman" w:hAnsi="Arial" w:cs="Arial"/>
          <w:color w:val="222222"/>
          <w:shd w:val="clear" w:color="auto" w:fill="FFFFFF"/>
        </w:rPr>
        <w:t>It's human nature to go with the wind rather than into it</w:t>
      </w:r>
      <w:r w:rsidR="00DF7458">
        <w:rPr>
          <w:rFonts w:ascii="Arial" w:eastAsia="Times New Roman" w:hAnsi="Arial" w:cs="Arial"/>
          <w:color w:val="222222"/>
          <w:shd w:val="clear" w:color="auto" w:fill="FFFFFF"/>
        </w:rPr>
        <w:t xml:space="preserve">. </w:t>
      </w:r>
      <w:r w:rsidR="00DF7458" w:rsidRPr="00DF7458">
        <w:rPr>
          <w:rFonts w:ascii="Arial" w:eastAsia="Times New Roman" w:hAnsi="Arial" w:cs="Arial"/>
          <w:color w:val="222222"/>
        </w:rPr>
        <w:t>150 people</w:t>
      </w:r>
      <w:r w:rsidR="0058193A">
        <w:rPr>
          <w:rFonts w:ascii="Arial" w:eastAsia="Times New Roman" w:hAnsi="Arial" w:cs="Arial"/>
          <w:color w:val="222222"/>
        </w:rPr>
        <w:t xml:space="preserve"> died on mount Washington. </w:t>
      </w:r>
      <w:r w:rsidR="00DF7458" w:rsidRPr="00DF7458">
        <w:rPr>
          <w:rFonts w:ascii="Arial" w:eastAsia="Times New Roman" w:hAnsi="Arial" w:cs="Arial"/>
          <w:color w:val="222222"/>
        </w:rPr>
        <w:t>Mount Washington is one of the nation's most perilous hikes, with nearly 150 people killed on the mountain since 1849. That's nearly half the death toll on Mount Everest where the tally is an estimated 308.</w:t>
      </w:r>
    </w:p>
    <w:p w14:paraId="60284262" w14:textId="6597D49D" w:rsidR="00D07922" w:rsidRPr="00962257" w:rsidRDefault="00D07922">
      <w:pPr>
        <w:rPr>
          <w:rFonts w:ascii="Arial" w:eastAsia="Times New Roman" w:hAnsi="Arial" w:cs="Arial"/>
        </w:rPr>
      </w:pPr>
    </w:p>
    <w:p w14:paraId="5DC81D09" w14:textId="5228B295" w:rsidR="000A7BE5" w:rsidRDefault="00B86836" w:rsidP="00B86836">
      <w:pPr>
        <w:jc w:val="center"/>
      </w:pPr>
      <w:r>
        <w:t>During reading</w:t>
      </w:r>
    </w:p>
    <w:p w14:paraId="597C9C1F" w14:textId="7E57ECA5" w:rsidR="00B86836" w:rsidRPr="00A443D7" w:rsidRDefault="001B0113" w:rsidP="00B86836">
      <w:r>
        <w:rPr>
          <w:noProof/>
        </w:rPr>
        <mc:AlternateContent>
          <mc:Choice Requires="wps">
            <w:drawing>
              <wp:anchor distT="45720" distB="45720" distL="114300" distR="114300" simplePos="0" relativeHeight="251658240" behindDoc="1" locked="0" layoutInCell="1" allowOverlap="1" wp14:anchorId="6956CA4F" wp14:editId="3CD87ACF">
                <wp:simplePos x="0" y="0"/>
                <wp:positionH relativeFrom="column">
                  <wp:posOffset>-858520</wp:posOffset>
                </wp:positionH>
                <wp:positionV relativeFrom="paragraph">
                  <wp:posOffset>281940</wp:posOffset>
                </wp:positionV>
                <wp:extent cx="2208530" cy="2904490"/>
                <wp:effectExtent l="0" t="0" r="0" b="0"/>
                <wp:wrapNone/>
                <wp:docPr id="2" name="Text Box 2"/>
                <wp:cNvGraphicFramePr/>
                <a:graphic xmlns:a="http://schemas.openxmlformats.org/drawingml/2006/main">
                  <a:graphicData uri="http://schemas.microsoft.com/office/word/2010/wordprocessingShape">
                    <wps:wsp>
                      <wps:cNvSpPr txBox="1"/>
                      <wps:spPr>
                        <a:xfrm>
                          <a:off x="0" y="0"/>
                          <a:ext cx="2208530" cy="2904490"/>
                        </a:xfrm>
                        <a:prstGeom prst="rect">
                          <a:avLst/>
                        </a:prstGeom>
                        <a:noFill/>
                        <a:ln w="6350">
                          <a:noFill/>
                        </a:ln>
                      </wps:spPr>
                      <wps:txbx>
                        <w:txbxContent>
                          <w:p w14:paraId="1FD877C2" w14:textId="123447AC" w:rsidR="005A723B" w:rsidRPr="00C8220A" w:rsidRDefault="002D6837" w:rsidP="002D6837">
                            <w:pPr>
                              <w:jc w:val="center"/>
                              <w:rPr>
                                <w:b/>
                                <w:bCs/>
                                <w:i/>
                                <w:iCs/>
                                <w:u w:val="single"/>
                              </w:rPr>
                            </w:pPr>
                            <w:r w:rsidRPr="00C8220A">
                              <w:rPr>
                                <w:b/>
                                <w:bCs/>
                                <w:i/>
                                <w:iCs/>
                                <w:u w:val="single"/>
                              </w:rPr>
                              <w:t>A dangerous place</w:t>
                            </w:r>
                          </w:p>
                          <w:p w14:paraId="0E768670" w14:textId="12711D3A" w:rsidR="00C31129" w:rsidRPr="00C8165B" w:rsidRDefault="0013075B" w:rsidP="00B14051">
                            <w:pPr>
                              <w:rPr>
                                <w:color w:val="000000" w:themeColor="text1"/>
                              </w:rPr>
                            </w:pPr>
                            <w:r w:rsidRPr="00962257">
                              <w:rPr>
                                <w:rFonts w:ascii="Arial" w:hAnsi="Arial" w:cs="Arial"/>
                              </w:rPr>
                              <w:t>the snowfalls and you can get lost</w:t>
                            </w:r>
                            <w:r w:rsidR="00CD32C9">
                              <w:rPr>
                                <w:rFonts w:ascii="Arial" w:hAnsi="Arial" w:cs="Arial"/>
                              </w:rPr>
                              <w:t xml:space="preserve"> in it</w:t>
                            </w:r>
                            <w:r w:rsidRPr="00962257">
                              <w:rPr>
                                <w:rFonts w:ascii="Arial" w:hAnsi="Arial" w:cs="Arial"/>
                              </w:rPr>
                              <w:t xml:space="preserve"> and can die</w:t>
                            </w:r>
                            <w:r w:rsidR="00E806D4">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56CA4F" id="_x0000_t202" coordsize="21600,21600" o:spt="202" path="m,l,21600r21600,l21600,xe">
                <v:stroke joinstyle="miter"/>
                <v:path gradientshapeok="t" o:connecttype="rect"/>
              </v:shapetype>
              <v:shape id="Text Box 2" o:spid="_x0000_s1026" type="#_x0000_t202" style="position:absolute;margin-left:-67.6pt;margin-top:22.2pt;width:173.9pt;height:228.7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" filled="f" stroked="f" strokeweight=".5pt">
                <v:textbox>
                  <w:txbxContent>
                    <w:p w14:paraId="1FD877C2" w14:textId="123447AC" w:rsidR="005A723B" w:rsidRPr="00C8220A" w:rsidRDefault="002D6837" w:rsidP="002D6837">
                      <w:pPr>
                        <w:jc w:val="center"/>
                        <w:rPr>
                          <w:b/>
                          <w:bCs/>
                          <w:i/>
                          <w:iCs/>
                          <w:u w:val="single"/>
                        </w:rPr>
                      </w:pPr>
                      <w:r w:rsidRPr="00C8220A">
                        <w:rPr>
                          <w:b/>
                          <w:bCs/>
                          <w:i/>
                          <w:iCs/>
                          <w:u w:val="single"/>
                        </w:rPr>
                        <w:t>A dangerous place</w:t>
                      </w:r>
                    </w:p>
                    <w:p w14:paraId="0E768670" w14:textId="12711D3A" w:rsidR="00C31129" w:rsidRPr="00C8165B" w:rsidRDefault="0013075B" w:rsidP="00B14051">
                      <w:pPr>
                        <w:rPr>
                          <w:color w:val="000000" w:themeColor="text1"/>
                        </w:rPr>
                      </w:pPr>
                      <w:r w:rsidRPr="00962257">
                        <w:rPr>
                          <w:rFonts w:ascii="Arial" w:hAnsi="Arial" w:cs="Arial"/>
                        </w:rPr>
                        <w:t>the snowfalls and you can get lost</w:t>
                      </w:r>
                      <w:r w:rsidR="00CD32C9">
                        <w:rPr>
                          <w:rFonts w:ascii="Arial" w:hAnsi="Arial" w:cs="Arial"/>
                        </w:rPr>
                        <w:t xml:space="preserve"> in it</w:t>
                      </w:r>
                      <w:r w:rsidRPr="00962257">
                        <w:rPr>
                          <w:rFonts w:ascii="Arial" w:hAnsi="Arial" w:cs="Arial"/>
                        </w:rPr>
                        <w:t xml:space="preserve"> and can die</w:t>
                      </w:r>
                      <w:r w:rsidR="00E806D4">
                        <w:rPr>
                          <w:rFonts w:ascii="Arial" w:hAnsi="Arial" w:cs="Arial"/>
                        </w:rPr>
                        <w:t xml:space="preserve">. </w:t>
                      </w:r>
                    </w:p>
                  </w:txbxContent>
                </v:textbox>
              </v:shape>
            </w:pict>
          </mc:Fallback>
        </mc:AlternateContent>
      </w:r>
    </w:p>
    <w:sectPr w:rsidR="00B86836" w:rsidRPr="00A443D7" w:rsidSect="007B147C">
      <w:headerReference w:type="default" r:id="rId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E3E05" w14:textId="77777777" w:rsidR="002B5D04" w:rsidRDefault="002B5D04" w:rsidP="00E95BB9">
      <w:r>
        <w:separator/>
      </w:r>
    </w:p>
  </w:endnote>
  <w:endnote w:type="continuationSeparator" w:id="0">
    <w:p w14:paraId="556BF3F0" w14:textId="77777777" w:rsidR="002B5D04" w:rsidRDefault="002B5D04" w:rsidP="00E95BB9">
      <w:r>
        <w:continuationSeparator/>
      </w:r>
    </w:p>
  </w:endnote>
  <w:endnote w:type="continuationNotice" w:id="1">
    <w:p w14:paraId="4CC1CD29" w14:textId="77777777" w:rsidR="002B5D04" w:rsidRDefault="002B5D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29696145"/>
      <w:docPartObj>
        <w:docPartGallery w:val="Page Numbers (Bottom of Page)"/>
        <w:docPartUnique/>
      </w:docPartObj>
    </w:sdtPr>
    <w:sdtEndPr>
      <w:rPr>
        <w:rStyle w:val="PageNumber"/>
      </w:rPr>
    </w:sdtEndPr>
    <w:sdtContent>
      <w:p w14:paraId="3C33D764" w14:textId="0823BEA7" w:rsidR="007B147C" w:rsidRDefault="007B147C" w:rsidP="00E250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22287405"/>
      <w:docPartObj>
        <w:docPartGallery w:val="Page Numbers (Bottom of Page)"/>
        <w:docPartUnique/>
      </w:docPartObj>
    </w:sdtPr>
    <w:sdtEndPr>
      <w:rPr>
        <w:rStyle w:val="PageNumber"/>
      </w:rPr>
    </w:sdtEndPr>
    <w:sdtContent>
      <w:p w14:paraId="14D279B0" w14:textId="49299702" w:rsidR="007B147C" w:rsidRDefault="007B147C" w:rsidP="007B147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18518894"/>
      <w:docPartObj>
        <w:docPartGallery w:val="Page Numbers (Bottom of Page)"/>
        <w:docPartUnique/>
      </w:docPartObj>
    </w:sdtPr>
    <w:sdtEndPr>
      <w:rPr>
        <w:rStyle w:val="PageNumber"/>
      </w:rPr>
    </w:sdtEndPr>
    <w:sdtContent>
      <w:p w14:paraId="416EDD76" w14:textId="17DAD2FE" w:rsidR="007B147C" w:rsidRDefault="007B147C" w:rsidP="007B147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5443EA" w14:textId="77777777" w:rsidR="007B147C" w:rsidRDefault="007B147C" w:rsidP="007B14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1172160"/>
      <w:docPartObj>
        <w:docPartGallery w:val="Page Numbers (Bottom of Page)"/>
        <w:docPartUnique/>
      </w:docPartObj>
    </w:sdtPr>
    <w:sdtEndPr>
      <w:rPr>
        <w:rStyle w:val="PageNumber"/>
      </w:rPr>
    </w:sdtEndPr>
    <w:sdtContent>
      <w:p w14:paraId="097F344E" w14:textId="182393BD" w:rsidR="007B147C" w:rsidRDefault="007B147C" w:rsidP="00E250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AD257" w14:textId="77777777" w:rsidR="007B147C" w:rsidRDefault="007B147C" w:rsidP="007B14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1258D" w14:textId="77777777" w:rsidR="002B5D04" w:rsidRDefault="002B5D04" w:rsidP="00E95BB9">
      <w:r>
        <w:separator/>
      </w:r>
    </w:p>
  </w:footnote>
  <w:footnote w:type="continuationSeparator" w:id="0">
    <w:p w14:paraId="599C09AC" w14:textId="77777777" w:rsidR="002B5D04" w:rsidRDefault="002B5D04" w:rsidP="00E95BB9">
      <w:r>
        <w:continuationSeparator/>
      </w:r>
    </w:p>
  </w:footnote>
  <w:footnote w:type="continuationNotice" w:id="1">
    <w:p w14:paraId="790692F3" w14:textId="77777777" w:rsidR="002B5D04" w:rsidRDefault="002B5D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0651F" w14:textId="21D8B3D1" w:rsidR="0058193A" w:rsidRPr="004E502C" w:rsidRDefault="0057708E" w:rsidP="0058193A">
    <w:pPr>
      <w:pStyle w:val="Header"/>
      <w:jc w:val="center"/>
      <w:rPr>
        <w:rFonts w:ascii="Arial" w:hAnsi="Arial" w:cs="Arial"/>
        <w:color w:val="565656"/>
        <w:sz w:val="120"/>
        <w:szCs w:val="120"/>
      </w:rPr>
    </w:pPr>
    <w:r w:rsidRPr="004E502C">
      <w:rPr>
        <w:rFonts w:ascii="Arial" w:hAnsi="Arial" w:cs="Arial"/>
        <w:color w:val="565656"/>
        <w:sz w:val="120"/>
        <w:szCs w:val="120"/>
      </w:rPr>
      <w:t>DRA</w:t>
    </w:r>
  </w:p>
  <w:p w14:paraId="11772C8D" w14:textId="07D19C79" w:rsidR="0057708E" w:rsidRPr="004E502C" w:rsidRDefault="0057708E" w:rsidP="0058193A">
    <w:pPr>
      <w:pStyle w:val="Header"/>
      <w:jc w:val="center"/>
      <w:rPr>
        <w:rFonts w:ascii="Arial" w:hAnsi="Arial" w:cs="Arial"/>
        <w:color w:val="565656"/>
      </w:rPr>
    </w:pPr>
    <w:r w:rsidRPr="004E502C">
      <w:rPr>
        <w:rFonts w:ascii="Arial" w:hAnsi="Arial" w:cs="Arial"/>
        <w:color w:val="565656"/>
      </w:rPr>
      <w:t>MOUNT W</w:t>
    </w:r>
    <w:r w:rsidR="00353BD4" w:rsidRPr="004E502C">
      <w:rPr>
        <w:rFonts w:ascii="Arial" w:hAnsi="Arial" w:cs="Arial"/>
        <w:color w:val="565656"/>
      </w:rPr>
      <w:t>ASHINGTON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10"/>
    <w:rsid w:val="0000143C"/>
    <w:rsid w:val="00036F63"/>
    <w:rsid w:val="000576BF"/>
    <w:rsid w:val="0006153A"/>
    <w:rsid w:val="00076813"/>
    <w:rsid w:val="000957AB"/>
    <w:rsid w:val="000A13D4"/>
    <w:rsid w:val="000A7BE5"/>
    <w:rsid w:val="000B3F05"/>
    <w:rsid w:val="0013075B"/>
    <w:rsid w:val="001362B6"/>
    <w:rsid w:val="00144487"/>
    <w:rsid w:val="001A1D9B"/>
    <w:rsid w:val="001B0113"/>
    <w:rsid w:val="001C0095"/>
    <w:rsid w:val="0021076B"/>
    <w:rsid w:val="00264164"/>
    <w:rsid w:val="002876AE"/>
    <w:rsid w:val="002A10B7"/>
    <w:rsid w:val="002A366C"/>
    <w:rsid w:val="002A4A6F"/>
    <w:rsid w:val="002B5D04"/>
    <w:rsid w:val="002C2E4D"/>
    <w:rsid w:val="002D2BA9"/>
    <w:rsid w:val="002D6837"/>
    <w:rsid w:val="002F73B0"/>
    <w:rsid w:val="00304706"/>
    <w:rsid w:val="003242A1"/>
    <w:rsid w:val="00333DA8"/>
    <w:rsid w:val="00353BD4"/>
    <w:rsid w:val="00355473"/>
    <w:rsid w:val="003B6D1F"/>
    <w:rsid w:val="00401D55"/>
    <w:rsid w:val="00402FA4"/>
    <w:rsid w:val="00437C52"/>
    <w:rsid w:val="004967E4"/>
    <w:rsid w:val="004A3879"/>
    <w:rsid w:val="004E502C"/>
    <w:rsid w:val="005144B1"/>
    <w:rsid w:val="00525633"/>
    <w:rsid w:val="0057708E"/>
    <w:rsid w:val="0058193A"/>
    <w:rsid w:val="005A723B"/>
    <w:rsid w:val="005B210D"/>
    <w:rsid w:val="005C18F4"/>
    <w:rsid w:val="005C716E"/>
    <w:rsid w:val="005C7879"/>
    <w:rsid w:val="00606B44"/>
    <w:rsid w:val="00617A81"/>
    <w:rsid w:val="00635AFE"/>
    <w:rsid w:val="00655A10"/>
    <w:rsid w:val="00663897"/>
    <w:rsid w:val="00680561"/>
    <w:rsid w:val="006872EE"/>
    <w:rsid w:val="006C10FC"/>
    <w:rsid w:val="006D5642"/>
    <w:rsid w:val="00737920"/>
    <w:rsid w:val="00786ED3"/>
    <w:rsid w:val="007B147C"/>
    <w:rsid w:val="007F201C"/>
    <w:rsid w:val="008164D7"/>
    <w:rsid w:val="00841C0F"/>
    <w:rsid w:val="00845E31"/>
    <w:rsid w:val="0085331F"/>
    <w:rsid w:val="00862CC3"/>
    <w:rsid w:val="008636EE"/>
    <w:rsid w:val="00870172"/>
    <w:rsid w:val="00875C2D"/>
    <w:rsid w:val="0088717C"/>
    <w:rsid w:val="00890558"/>
    <w:rsid w:val="008E6C44"/>
    <w:rsid w:val="008F076B"/>
    <w:rsid w:val="00926B86"/>
    <w:rsid w:val="009427E0"/>
    <w:rsid w:val="00945429"/>
    <w:rsid w:val="00962257"/>
    <w:rsid w:val="00975026"/>
    <w:rsid w:val="009851F7"/>
    <w:rsid w:val="009A705C"/>
    <w:rsid w:val="009A7A94"/>
    <w:rsid w:val="00A10946"/>
    <w:rsid w:val="00A21A90"/>
    <w:rsid w:val="00A224E0"/>
    <w:rsid w:val="00A331FF"/>
    <w:rsid w:val="00A4300E"/>
    <w:rsid w:val="00A443D7"/>
    <w:rsid w:val="00A5030D"/>
    <w:rsid w:val="00A8697D"/>
    <w:rsid w:val="00A92EBB"/>
    <w:rsid w:val="00B14051"/>
    <w:rsid w:val="00B21712"/>
    <w:rsid w:val="00B23F07"/>
    <w:rsid w:val="00B32FA6"/>
    <w:rsid w:val="00B47F44"/>
    <w:rsid w:val="00B86836"/>
    <w:rsid w:val="00C025BA"/>
    <w:rsid w:val="00C31129"/>
    <w:rsid w:val="00C8165B"/>
    <w:rsid w:val="00C8220A"/>
    <w:rsid w:val="00C903DB"/>
    <w:rsid w:val="00CD32C9"/>
    <w:rsid w:val="00CF20EF"/>
    <w:rsid w:val="00CF68C0"/>
    <w:rsid w:val="00D07922"/>
    <w:rsid w:val="00D657BC"/>
    <w:rsid w:val="00D74AEA"/>
    <w:rsid w:val="00DD4A3B"/>
    <w:rsid w:val="00DF7458"/>
    <w:rsid w:val="00E17454"/>
    <w:rsid w:val="00E210D2"/>
    <w:rsid w:val="00E54F3D"/>
    <w:rsid w:val="00E67F41"/>
    <w:rsid w:val="00E709AB"/>
    <w:rsid w:val="00E769E1"/>
    <w:rsid w:val="00E806D4"/>
    <w:rsid w:val="00E934A7"/>
    <w:rsid w:val="00E95BB9"/>
    <w:rsid w:val="00EE1520"/>
    <w:rsid w:val="00F47E4F"/>
    <w:rsid w:val="00F81FCA"/>
    <w:rsid w:val="00FE0CAF"/>
    <w:rsid w:val="00FE1557"/>
    <w:rsid w:val="00FE353B"/>
    <w:rsid w:val="00FE625D"/>
    <w:rsid w:val="00FF42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0D3CAFD"/>
  <w15:chartTrackingRefBased/>
  <w15:docId w15:val="{994175B0-A9C7-E740-B71B-CCD55EB10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BB9"/>
    <w:pPr>
      <w:tabs>
        <w:tab w:val="center" w:pos="4513"/>
        <w:tab w:val="right" w:pos="9026"/>
      </w:tabs>
    </w:pPr>
  </w:style>
  <w:style w:type="character" w:customStyle="1" w:styleId="HeaderChar">
    <w:name w:val="Header Char"/>
    <w:basedOn w:val="DefaultParagraphFont"/>
    <w:link w:val="Header"/>
    <w:uiPriority w:val="99"/>
    <w:rsid w:val="00E95BB9"/>
  </w:style>
  <w:style w:type="paragraph" w:styleId="Footer">
    <w:name w:val="footer"/>
    <w:basedOn w:val="Normal"/>
    <w:link w:val="FooterChar"/>
    <w:uiPriority w:val="99"/>
    <w:unhideWhenUsed/>
    <w:rsid w:val="00E95BB9"/>
    <w:pPr>
      <w:tabs>
        <w:tab w:val="center" w:pos="4513"/>
        <w:tab w:val="right" w:pos="9026"/>
      </w:tabs>
    </w:pPr>
  </w:style>
  <w:style w:type="character" w:customStyle="1" w:styleId="FooterChar">
    <w:name w:val="Footer Char"/>
    <w:basedOn w:val="DefaultParagraphFont"/>
    <w:link w:val="Footer"/>
    <w:uiPriority w:val="99"/>
    <w:rsid w:val="00E95BB9"/>
  </w:style>
  <w:style w:type="character" w:styleId="PlaceholderText">
    <w:name w:val="Placeholder Text"/>
    <w:basedOn w:val="DefaultParagraphFont"/>
    <w:uiPriority w:val="99"/>
    <w:semiHidden/>
    <w:rsid w:val="003B6D1F"/>
    <w:rPr>
      <w:color w:val="808080"/>
    </w:rPr>
  </w:style>
  <w:style w:type="character" w:styleId="PageNumber">
    <w:name w:val="page number"/>
    <w:basedOn w:val="DefaultParagraphFont"/>
    <w:uiPriority w:val="99"/>
    <w:semiHidden/>
    <w:unhideWhenUsed/>
    <w:rsid w:val="007B147C"/>
  </w:style>
  <w:style w:type="character" w:customStyle="1" w:styleId="apple-converted-space">
    <w:name w:val="apple-converted-space"/>
    <w:basedOn w:val="DefaultParagraphFont"/>
    <w:rsid w:val="00D07922"/>
  </w:style>
  <w:style w:type="character" w:customStyle="1" w:styleId="hgkelc">
    <w:name w:val="hgkelc"/>
    <w:basedOn w:val="DefaultParagraphFont"/>
    <w:rsid w:val="00DF7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502616">
      <w:marLeft w:val="0"/>
      <w:marRight w:val="0"/>
      <w:marTop w:val="0"/>
      <w:marBottom w:val="0"/>
      <w:divBdr>
        <w:top w:val="none" w:sz="0" w:space="0" w:color="auto"/>
        <w:left w:val="none" w:sz="0" w:space="0" w:color="auto"/>
        <w:bottom w:val="none" w:sz="0" w:space="0" w:color="auto"/>
        <w:right w:val="none" w:sz="0" w:space="0" w:color="auto"/>
      </w:divBdr>
      <w:divsChild>
        <w:div w:id="131756362">
          <w:marLeft w:val="0"/>
          <w:marRight w:val="0"/>
          <w:marTop w:val="0"/>
          <w:marBottom w:val="75"/>
          <w:divBdr>
            <w:top w:val="none" w:sz="0" w:space="0" w:color="auto"/>
            <w:left w:val="none" w:sz="0" w:space="0" w:color="auto"/>
            <w:bottom w:val="none" w:sz="0" w:space="0" w:color="auto"/>
            <w:right w:val="none" w:sz="0" w:space="0" w:color="auto"/>
          </w:divBdr>
        </w:div>
      </w:divsChild>
    </w:div>
    <w:div w:id="19046813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Williams</dc:creator>
  <cp:keywords/>
  <dc:description/>
  <cp:lastModifiedBy>Cooper Williams</cp:lastModifiedBy>
  <cp:revision>98</cp:revision>
  <dcterms:created xsi:type="dcterms:W3CDTF">2020-07-22T03:52:00Z</dcterms:created>
  <dcterms:modified xsi:type="dcterms:W3CDTF">2020-08-19T23:33:00Z</dcterms:modified>
</cp:coreProperties>
</file>