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1249" w:rsidRDefault="0076315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3152" w:rsidRDefault="00763152">
                            <w:r>
                              <w:t>Week One In-Practice 1-15-15 in class</w:t>
                            </w:r>
                          </w:p>
                          <w:p w:rsidR="00763152" w:rsidRDefault="00763152">
                            <w:r>
                              <w:t>Noel Cosca  CIT85  Screen Shots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4.4pt;width:185.9pt;height:110.6pt;z-index:251659264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>
                <v:textbox style="mso-fit-shape-to-text:t">
                  <w:txbxContent>
                    <w:p w:rsidR="00763152" w:rsidRDefault="00763152">
                      <w:r>
                        <w:t>Week One In-Practice 1-15-15 in class</w:t>
                      </w:r>
                    </w:p>
                    <w:p w:rsidR="00763152" w:rsidRDefault="00763152">
                      <w:r>
                        <w:t>Noel Cosca  CIT85  Screen Shots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399.1pt;height:193.1pt">
            <v:imagedata r:id="rId4" o:title="Screenshot 2015-01-21 19.42.06(2)"/>
          </v:shape>
        </w:pict>
      </w:r>
      <w:r>
        <w:pict>
          <v:shape id="_x0000_i1025" type="#_x0000_t75" style="width:289pt;height:258.35pt">
            <v:imagedata r:id="rId5" o:title="Screenshot 2015-01-21 19.43.14(2)"/>
          </v:shape>
        </w:pict>
      </w:r>
      <w:r>
        <w:pict>
          <v:shape id="_x0000_i1027" type="#_x0000_t75" style="width:315.95pt;height:102.8pt">
            <v:imagedata r:id="rId6" o:title="Screenshot 2015-01-21 19.44.01(2)"/>
          </v:shape>
        </w:pict>
      </w:r>
    </w:p>
    <w:sectPr w:rsidR="00B512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152"/>
    <w:rsid w:val="00176F86"/>
    <w:rsid w:val="00464115"/>
    <w:rsid w:val="004F31BE"/>
    <w:rsid w:val="00763152"/>
    <w:rsid w:val="009C5090"/>
    <w:rsid w:val="00D24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F3B6F7-05ED-48F5-B719-D710C6C48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uiPriority w:val="99"/>
    <w:semiHidden/>
    <w:unhideWhenUsed/>
    <w:rsid w:val="004F31BE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</dc:creator>
  <cp:keywords/>
  <dc:description/>
  <cp:lastModifiedBy>Noel</cp:lastModifiedBy>
  <cp:revision>1</cp:revision>
  <cp:lastPrinted>2015-01-22T03:54:00Z</cp:lastPrinted>
  <dcterms:created xsi:type="dcterms:W3CDTF">2015-01-22T03:46:00Z</dcterms:created>
  <dcterms:modified xsi:type="dcterms:W3CDTF">2015-01-22T03:55:00Z</dcterms:modified>
</cp:coreProperties>
</file>