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C6C22" w14:textId="77777777" w:rsidR="00CB4C17" w:rsidRPr="007C1BA3" w:rsidRDefault="007C1BA3">
      <w:pPr>
        <w:rPr>
          <w:lang w:val="en-US"/>
        </w:rPr>
      </w:pPr>
      <w:r>
        <w:rPr>
          <w:lang w:val="en-US"/>
        </w:rPr>
        <w:t>este</w:t>
      </w:r>
      <w:bookmarkStart w:id="0" w:name="_GoBack"/>
      <w:bookmarkEnd w:id="0"/>
    </w:p>
    <w:sectPr w:rsidR="00CB4C17" w:rsidRPr="007C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D5"/>
    <w:rsid w:val="000324D9"/>
    <w:rsid w:val="00043E69"/>
    <w:rsid w:val="0047507C"/>
    <w:rsid w:val="00497222"/>
    <w:rsid w:val="005B5672"/>
    <w:rsid w:val="00623D37"/>
    <w:rsid w:val="006F49D5"/>
    <w:rsid w:val="0075445A"/>
    <w:rsid w:val="007C1BA3"/>
    <w:rsid w:val="007F1A91"/>
    <w:rsid w:val="008338C1"/>
    <w:rsid w:val="00907D46"/>
    <w:rsid w:val="00A13F94"/>
    <w:rsid w:val="00CB4C17"/>
    <w:rsid w:val="00D13D69"/>
    <w:rsid w:val="00D924F7"/>
    <w:rsid w:val="00E84A8D"/>
    <w:rsid w:val="00F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6F5"/>
  <w15:chartTrackingRefBased/>
  <w15:docId w15:val="{D5C2A79F-CD78-4418-9C17-F59904FB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</dc:creator>
  <cp:keywords/>
  <dc:description/>
  <cp:lastModifiedBy>Antonio augusto</cp:lastModifiedBy>
  <cp:revision>2</cp:revision>
  <dcterms:created xsi:type="dcterms:W3CDTF">2015-03-20T19:37:00Z</dcterms:created>
  <dcterms:modified xsi:type="dcterms:W3CDTF">2015-03-20T19:37:00Z</dcterms:modified>
</cp:coreProperties>
</file>