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962BF" w14:textId="513FF7E7" w:rsidR="00AA5D14" w:rsidRPr="0004125D" w:rsidRDefault="00EE4461" w:rsidP="00972FE7">
      <w:pPr>
        <w:spacing w:line="360" w:lineRule="auto"/>
        <w:jc w:val="both"/>
        <w:rPr>
          <w:i/>
          <w:iCs/>
          <w:sz w:val="32"/>
          <w:szCs w:val="32"/>
          <w:u w:val="single"/>
        </w:rPr>
      </w:pPr>
      <w:r w:rsidRPr="00EE4461">
        <w:rPr>
          <w:i/>
          <w:iCs/>
          <w:noProof/>
          <w:sz w:val="32"/>
          <w:szCs w:val="32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E164CAF" wp14:editId="4E257A6F">
                <wp:simplePos x="0" y="0"/>
                <wp:positionH relativeFrom="margin">
                  <wp:align>center</wp:align>
                </wp:positionH>
                <wp:positionV relativeFrom="paragraph">
                  <wp:posOffset>-628870</wp:posOffset>
                </wp:positionV>
                <wp:extent cx="3432175" cy="505447"/>
                <wp:effectExtent l="0" t="0" r="0" b="9525"/>
                <wp:wrapNone/>
                <wp:docPr id="217" name="Zone de text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72BAA04-5C7B-40A4-882D-08B3753187A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2175" cy="5054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3B77A5" w14:textId="78F24EB1" w:rsidR="00EE4461" w:rsidRPr="00EE4461" w:rsidRDefault="00EE4461" w:rsidP="00EE4461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EE446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EasySave</w:t>
                            </w:r>
                            <w:proofErr w:type="spellEnd"/>
                            <w:r w:rsidRPr="00EE446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Utilisateurs</w:t>
                            </w:r>
                          </w:p>
                          <w:p w14:paraId="66F9E2B3" w14:textId="54F93EFD" w:rsidR="00EE4461" w:rsidRDefault="00EE446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164CA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0;margin-top:-49.5pt;width:270.25pt;height:39.8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" stroked="f">
                <v:textbox>
                  <w:txbxContent>
                    <w:p w14:paraId="3C3B77A5" w14:textId="78F24EB1" w:rsidR="00EE4461" w:rsidRPr="00EE4461" w:rsidRDefault="00EE4461" w:rsidP="00EE4461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proofErr w:type="spellStart"/>
                      <w:r w:rsidRPr="00EE4461">
                        <w:rPr>
                          <w:b/>
                          <w:bCs/>
                          <w:sz w:val="48"/>
                          <w:szCs w:val="48"/>
                        </w:rPr>
                        <w:t>EasySave</w:t>
                      </w:r>
                      <w:proofErr w:type="spellEnd"/>
                      <w:r w:rsidRPr="00EE4461">
                        <w:rPr>
                          <w:b/>
                          <w:bCs/>
                          <w:sz w:val="48"/>
                          <w:szCs w:val="48"/>
                        </w:rPr>
                        <w:t xml:space="preserve"> Utilisateurs</w:t>
                      </w:r>
                    </w:p>
                    <w:p w14:paraId="66F9E2B3" w14:textId="54F93EFD" w:rsidR="00EE4461" w:rsidRDefault="00EE4461"/>
                  </w:txbxContent>
                </v:textbox>
                <w10:wrap anchorx="margin"/>
              </v:shape>
            </w:pict>
          </mc:Fallback>
        </mc:AlternateContent>
      </w:r>
      <w:r w:rsidR="00F3181A" w:rsidRPr="0004125D">
        <w:rPr>
          <w:i/>
          <w:iCs/>
          <w:sz w:val="32"/>
          <w:szCs w:val="32"/>
          <w:u w:val="single"/>
        </w:rPr>
        <w:t>P</w:t>
      </w:r>
      <w:r w:rsidR="004A51A2" w:rsidRPr="0004125D">
        <w:rPr>
          <w:i/>
          <w:iCs/>
          <w:sz w:val="32"/>
          <w:szCs w:val="32"/>
          <w:u w:val="single"/>
        </w:rPr>
        <w:t>résentat</w:t>
      </w:r>
      <w:r w:rsidR="00976E39" w:rsidRPr="0004125D">
        <w:rPr>
          <w:i/>
          <w:iCs/>
          <w:sz w:val="32"/>
          <w:szCs w:val="32"/>
          <w:u w:val="single"/>
        </w:rPr>
        <w:t>io</w:t>
      </w:r>
      <w:r w:rsidR="009054ED" w:rsidRPr="0004125D">
        <w:rPr>
          <w:i/>
          <w:iCs/>
          <w:sz w:val="32"/>
          <w:szCs w:val="32"/>
          <w:u w:val="single"/>
        </w:rPr>
        <w:t>n :</w:t>
      </w:r>
    </w:p>
    <w:p w14:paraId="0164B6A8" w14:textId="7BFD641D" w:rsidR="00972FE7" w:rsidRDefault="00F1244D" w:rsidP="006C14E3">
      <w:pPr>
        <w:jc w:val="both"/>
        <w:rPr>
          <w:sz w:val="22"/>
          <w:szCs w:val="22"/>
        </w:rPr>
      </w:pPr>
      <w:proofErr w:type="spellStart"/>
      <w:r w:rsidRPr="00DF1300">
        <w:rPr>
          <w:b/>
          <w:bCs/>
          <w:sz w:val="22"/>
          <w:szCs w:val="22"/>
        </w:rPr>
        <w:t>EasySave</w:t>
      </w:r>
      <w:proofErr w:type="spellEnd"/>
      <w:r w:rsidRPr="00DF1300">
        <w:rPr>
          <w:sz w:val="22"/>
          <w:szCs w:val="22"/>
        </w:rPr>
        <w:t xml:space="preserve"> est la solution de sauvegarde légère et performante développée par </w:t>
      </w:r>
      <w:proofErr w:type="spellStart"/>
      <w:r w:rsidRPr="00DF1300">
        <w:rPr>
          <w:b/>
          <w:bCs/>
          <w:sz w:val="22"/>
          <w:szCs w:val="22"/>
        </w:rPr>
        <w:t>ProSoft</w:t>
      </w:r>
      <w:proofErr w:type="spellEnd"/>
      <w:r w:rsidRPr="00DF1300">
        <w:rPr>
          <w:sz w:val="22"/>
          <w:szCs w:val="22"/>
        </w:rPr>
        <w:t>. Elle permet de sécuriser vos données via des processus automatisés sur disques locaux, externes ou lecteurs réseaux.</w:t>
      </w:r>
    </w:p>
    <w:p w14:paraId="3551823F" w14:textId="5683F090" w:rsidR="00567CCF" w:rsidRPr="00972FE7" w:rsidRDefault="00EE4461" w:rsidP="006C14E3">
      <w:pPr>
        <w:jc w:val="both"/>
        <w:rPr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242519" wp14:editId="53496923">
                <wp:simplePos x="0" y="0"/>
                <wp:positionH relativeFrom="margin">
                  <wp:align>center</wp:align>
                </wp:positionH>
                <wp:positionV relativeFrom="paragraph">
                  <wp:posOffset>111125</wp:posOffset>
                </wp:positionV>
                <wp:extent cx="5063163" cy="10450"/>
                <wp:effectExtent l="0" t="0" r="23495" b="27940"/>
                <wp:wrapNone/>
                <wp:docPr id="1234916081" name="Connecteur droi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858D07D-12E8-4426-AB29-AF8984D3ABB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63163" cy="104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7983A5" id="Connecteur droit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8.75pt" to="398.65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" strokecolor="#83caeb [1300]" strokeweight="1.5pt">
                <v:stroke joinstyle="miter"/>
                <w10:wrap anchorx="margin"/>
              </v:line>
            </w:pict>
          </mc:Fallback>
        </mc:AlternateContent>
      </w:r>
    </w:p>
    <w:p w14:paraId="05840DDF" w14:textId="7E84ADCC" w:rsidR="00416FA8" w:rsidRPr="00082FA8" w:rsidRDefault="004B5E14" w:rsidP="006C14E3">
      <w:pPr>
        <w:jc w:val="both"/>
        <w:rPr>
          <w:i/>
          <w:iCs/>
          <w:sz w:val="32"/>
          <w:szCs w:val="32"/>
          <w:u w:val="single"/>
        </w:rPr>
      </w:pPr>
      <w:r w:rsidRPr="00082FA8">
        <w:rPr>
          <w:i/>
          <w:iCs/>
          <w:sz w:val="32"/>
          <w:szCs w:val="32"/>
          <w:u w:val="single"/>
        </w:rPr>
        <w:t>Con</w:t>
      </w:r>
      <w:r w:rsidR="007D4CD9" w:rsidRPr="00082FA8">
        <w:rPr>
          <w:i/>
          <w:iCs/>
          <w:sz w:val="32"/>
          <w:szCs w:val="32"/>
          <w:u w:val="single"/>
        </w:rPr>
        <w:t>figurat</w:t>
      </w:r>
      <w:r w:rsidR="00A105C5" w:rsidRPr="00082FA8">
        <w:rPr>
          <w:i/>
          <w:iCs/>
          <w:sz w:val="32"/>
          <w:szCs w:val="32"/>
          <w:u w:val="single"/>
        </w:rPr>
        <w:t xml:space="preserve">ion </w:t>
      </w:r>
      <w:r w:rsidR="00C5379F" w:rsidRPr="00082FA8">
        <w:rPr>
          <w:i/>
          <w:iCs/>
          <w:sz w:val="32"/>
          <w:szCs w:val="32"/>
          <w:u w:val="single"/>
        </w:rPr>
        <w:t>et insta</w:t>
      </w:r>
      <w:r w:rsidR="00BD4F6E" w:rsidRPr="00082FA8">
        <w:rPr>
          <w:i/>
          <w:iCs/>
          <w:sz w:val="32"/>
          <w:szCs w:val="32"/>
          <w:u w:val="single"/>
        </w:rPr>
        <w:t>l</w:t>
      </w:r>
      <w:r w:rsidR="00564FCA" w:rsidRPr="00082FA8">
        <w:rPr>
          <w:i/>
          <w:iCs/>
          <w:sz w:val="32"/>
          <w:szCs w:val="32"/>
          <w:u w:val="single"/>
        </w:rPr>
        <w:t>latio</w:t>
      </w:r>
      <w:r w:rsidR="00E46863" w:rsidRPr="00082FA8">
        <w:rPr>
          <w:i/>
          <w:iCs/>
          <w:sz w:val="32"/>
          <w:szCs w:val="32"/>
          <w:u w:val="single"/>
        </w:rPr>
        <w:t>n</w:t>
      </w:r>
      <w:r w:rsidR="00EE34D2" w:rsidRPr="00082FA8">
        <w:rPr>
          <w:i/>
          <w:iCs/>
          <w:sz w:val="32"/>
          <w:szCs w:val="32"/>
          <w:u w:val="single"/>
        </w:rPr>
        <w:t xml:space="preserve"> </w:t>
      </w:r>
      <w:r w:rsidR="00416FA8" w:rsidRPr="00082FA8">
        <w:rPr>
          <w:i/>
          <w:iCs/>
          <w:sz w:val="32"/>
          <w:szCs w:val="32"/>
          <w:u w:val="single"/>
        </w:rPr>
        <w:t>:</w:t>
      </w:r>
      <w:r w:rsidR="00EE4461" w:rsidRPr="00EE4461">
        <w:rPr>
          <w:b/>
          <w:bCs/>
          <w:noProof/>
          <w:sz w:val="22"/>
          <w:szCs w:val="22"/>
        </w:rPr>
        <w:t xml:space="preserve"> </w:t>
      </w:r>
    </w:p>
    <w:p w14:paraId="345D9759" w14:textId="4C5518B6" w:rsidR="00416FA8" w:rsidRPr="00972FE7" w:rsidRDefault="00311B09" w:rsidP="006C14E3">
      <w:pPr>
        <w:jc w:val="both"/>
        <w:rPr>
          <w:b/>
          <w:bCs/>
          <w:sz w:val="22"/>
          <w:szCs w:val="22"/>
        </w:rPr>
      </w:pPr>
      <w:r w:rsidRPr="00972FE7">
        <w:rPr>
          <w:i/>
          <w:iCs/>
          <w:sz w:val="22"/>
          <w:szCs w:val="22"/>
        </w:rPr>
        <w:t>P</w:t>
      </w:r>
      <w:r w:rsidR="00891736" w:rsidRPr="00972FE7">
        <w:rPr>
          <w:i/>
          <w:iCs/>
          <w:sz w:val="22"/>
          <w:szCs w:val="22"/>
        </w:rPr>
        <w:t>r</w:t>
      </w:r>
      <w:r w:rsidR="007B4CA0" w:rsidRPr="00972FE7">
        <w:rPr>
          <w:i/>
          <w:iCs/>
          <w:sz w:val="22"/>
          <w:szCs w:val="22"/>
        </w:rPr>
        <w:t>érequi</w:t>
      </w:r>
      <w:r w:rsidR="001B1673" w:rsidRPr="00972FE7">
        <w:rPr>
          <w:i/>
          <w:iCs/>
          <w:sz w:val="22"/>
          <w:szCs w:val="22"/>
        </w:rPr>
        <w:t>s</w:t>
      </w:r>
      <w:r w:rsidR="00837CAB" w:rsidRPr="00972FE7">
        <w:rPr>
          <w:i/>
          <w:iCs/>
          <w:sz w:val="22"/>
          <w:szCs w:val="22"/>
        </w:rPr>
        <w:t> :</w:t>
      </w:r>
      <w:r w:rsidR="00837CAB" w:rsidRPr="00972FE7">
        <w:rPr>
          <w:sz w:val="22"/>
          <w:szCs w:val="22"/>
        </w:rPr>
        <w:t xml:space="preserve"> </w:t>
      </w:r>
      <w:r w:rsidR="00B35FCA" w:rsidRPr="00972FE7">
        <w:rPr>
          <w:sz w:val="22"/>
          <w:szCs w:val="22"/>
        </w:rPr>
        <w:t>En</w:t>
      </w:r>
      <w:r w:rsidR="00725B9F" w:rsidRPr="00972FE7">
        <w:rPr>
          <w:sz w:val="22"/>
          <w:szCs w:val="22"/>
        </w:rPr>
        <w:t>vironnem</w:t>
      </w:r>
      <w:r w:rsidR="00502729" w:rsidRPr="00972FE7">
        <w:rPr>
          <w:sz w:val="22"/>
          <w:szCs w:val="22"/>
        </w:rPr>
        <w:t xml:space="preserve">ent </w:t>
      </w:r>
      <w:r w:rsidR="0020785B" w:rsidRPr="00972FE7">
        <w:rPr>
          <w:sz w:val="22"/>
          <w:szCs w:val="22"/>
        </w:rPr>
        <w:t>d’</w:t>
      </w:r>
      <w:r w:rsidR="006D57E8" w:rsidRPr="00972FE7">
        <w:rPr>
          <w:sz w:val="22"/>
          <w:szCs w:val="22"/>
        </w:rPr>
        <w:t>exécution</w:t>
      </w:r>
      <w:r w:rsidR="00C7442A" w:rsidRPr="00972FE7">
        <w:rPr>
          <w:sz w:val="22"/>
          <w:szCs w:val="22"/>
        </w:rPr>
        <w:t xml:space="preserve"> </w:t>
      </w:r>
      <w:r w:rsidR="00C024DB" w:rsidRPr="00972FE7">
        <w:rPr>
          <w:b/>
          <w:bCs/>
          <w:sz w:val="22"/>
          <w:szCs w:val="22"/>
        </w:rPr>
        <w:t>.</w:t>
      </w:r>
      <w:r w:rsidR="00FE1DCD" w:rsidRPr="00972FE7">
        <w:rPr>
          <w:b/>
          <w:bCs/>
          <w:sz w:val="22"/>
          <w:szCs w:val="22"/>
        </w:rPr>
        <w:t xml:space="preserve">NET </w:t>
      </w:r>
      <w:r w:rsidR="00FF1844" w:rsidRPr="00972FE7">
        <w:rPr>
          <w:b/>
          <w:bCs/>
          <w:sz w:val="22"/>
          <w:szCs w:val="22"/>
        </w:rPr>
        <w:t>8.</w:t>
      </w:r>
      <w:r w:rsidR="00474556" w:rsidRPr="00972FE7">
        <w:rPr>
          <w:b/>
          <w:bCs/>
          <w:sz w:val="22"/>
          <w:szCs w:val="22"/>
        </w:rPr>
        <w:t>0</w:t>
      </w:r>
    </w:p>
    <w:p w14:paraId="058FB3FE" w14:textId="32819FD7" w:rsidR="00A017A7" w:rsidRPr="00972FE7" w:rsidRDefault="00A017A7" w:rsidP="006C14E3">
      <w:pPr>
        <w:jc w:val="both"/>
        <w:rPr>
          <w:sz w:val="22"/>
          <w:szCs w:val="22"/>
        </w:rPr>
      </w:pPr>
      <w:r w:rsidRPr="00972FE7">
        <w:rPr>
          <w:i/>
          <w:iCs/>
          <w:sz w:val="22"/>
          <w:szCs w:val="22"/>
        </w:rPr>
        <w:t>I</w:t>
      </w:r>
      <w:r w:rsidR="00D76C5D" w:rsidRPr="00972FE7">
        <w:rPr>
          <w:i/>
          <w:iCs/>
          <w:sz w:val="22"/>
          <w:szCs w:val="22"/>
        </w:rPr>
        <w:t>nsta</w:t>
      </w:r>
      <w:r w:rsidR="00466FEF" w:rsidRPr="00972FE7">
        <w:rPr>
          <w:i/>
          <w:iCs/>
          <w:sz w:val="22"/>
          <w:szCs w:val="22"/>
        </w:rPr>
        <w:t>llation</w:t>
      </w:r>
      <w:r w:rsidR="004A6FCD" w:rsidRPr="00972FE7">
        <w:rPr>
          <w:i/>
          <w:iCs/>
          <w:sz w:val="22"/>
          <w:szCs w:val="22"/>
        </w:rPr>
        <w:t> :</w:t>
      </w:r>
      <w:r w:rsidR="004A6FCD" w:rsidRPr="00972FE7">
        <w:rPr>
          <w:sz w:val="22"/>
          <w:szCs w:val="22"/>
        </w:rPr>
        <w:t xml:space="preserve"> C</w:t>
      </w:r>
      <w:r w:rsidR="008454B1" w:rsidRPr="00972FE7">
        <w:rPr>
          <w:sz w:val="22"/>
          <w:szCs w:val="22"/>
        </w:rPr>
        <w:t xml:space="preserve">opiez </w:t>
      </w:r>
      <w:r w:rsidR="001D1528" w:rsidRPr="00972FE7">
        <w:rPr>
          <w:sz w:val="22"/>
          <w:szCs w:val="22"/>
        </w:rPr>
        <w:t>les fic</w:t>
      </w:r>
      <w:r w:rsidR="00962F38" w:rsidRPr="00972FE7">
        <w:rPr>
          <w:sz w:val="22"/>
          <w:szCs w:val="22"/>
        </w:rPr>
        <w:t xml:space="preserve">hiers </w:t>
      </w:r>
      <w:r w:rsidR="001A3602" w:rsidRPr="00972FE7">
        <w:rPr>
          <w:sz w:val="22"/>
          <w:szCs w:val="22"/>
        </w:rPr>
        <w:t>de l’app</w:t>
      </w:r>
      <w:r w:rsidR="00B050B0" w:rsidRPr="00972FE7">
        <w:rPr>
          <w:sz w:val="22"/>
          <w:szCs w:val="22"/>
        </w:rPr>
        <w:t>lication</w:t>
      </w:r>
      <w:r w:rsidR="00D73249" w:rsidRPr="00972FE7">
        <w:rPr>
          <w:sz w:val="22"/>
          <w:szCs w:val="22"/>
        </w:rPr>
        <w:t xml:space="preserve"> </w:t>
      </w:r>
      <w:r w:rsidR="00C6241A" w:rsidRPr="00972FE7">
        <w:rPr>
          <w:sz w:val="22"/>
          <w:szCs w:val="22"/>
        </w:rPr>
        <w:t>dans le r</w:t>
      </w:r>
      <w:r w:rsidR="00912290" w:rsidRPr="00972FE7">
        <w:rPr>
          <w:sz w:val="22"/>
          <w:szCs w:val="22"/>
        </w:rPr>
        <w:t>ép</w:t>
      </w:r>
      <w:r w:rsidR="00261E20" w:rsidRPr="00972FE7">
        <w:rPr>
          <w:sz w:val="22"/>
          <w:szCs w:val="22"/>
        </w:rPr>
        <w:t>ertoire de v</w:t>
      </w:r>
      <w:r w:rsidR="00A10ADB" w:rsidRPr="00972FE7">
        <w:rPr>
          <w:sz w:val="22"/>
          <w:szCs w:val="22"/>
        </w:rPr>
        <w:t>otre choix</w:t>
      </w:r>
      <w:r w:rsidR="00D25FCE" w:rsidRPr="00972FE7">
        <w:rPr>
          <w:sz w:val="22"/>
          <w:szCs w:val="22"/>
        </w:rPr>
        <w:t>.</w:t>
      </w:r>
    </w:p>
    <w:p w14:paraId="52FB454B" w14:textId="2DC4AE10" w:rsidR="0002573F" w:rsidRPr="00972FE7" w:rsidRDefault="00046901" w:rsidP="006C14E3">
      <w:pPr>
        <w:jc w:val="both"/>
        <w:rPr>
          <w:sz w:val="22"/>
          <w:szCs w:val="22"/>
        </w:rPr>
      </w:pPr>
      <w:r w:rsidRPr="00972FE7">
        <w:rPr>
          <w:i/>
          <w:iCs/>
          <w:sz w:val="22"/>
          <w:szCs w:val="22"/>
        </w:rPr>
        <w:t>Langues</w:t>
      </w:r>
      <w:r w:rsidR="003E3931" w:rsidRPr="00972FE7">
        <w:rPr>
          <w:i/>
          <w:iCs/>
          <w:sz w:val="22"/>
          <w:szCs w:val="22"/>
        </w:rPr>
        <w:t> :</w:t>
      </w:r>
      <w:r w:rsidR="003E3931" w:rsidRPr="00972FE7">
        <w:rPr>
          <w:sz w:val="22"/>
          <w:szCs w:val="22"/>
        </w:rPr>
        <w:t xml:space="preserve"> </w:t>
      </w:r>
      <w:r w:rsidR="00CC3E40" w:rsidRPr="00972FE7">
        <w:rPr>
          <w:sz w:val="22"/>
          <w:szCs w:val="22"/>
        </w:rPr>
        <w:t>S</w:t>
      </w:r>
      <w:r w:rsidR="00C07276" w:rsidRPr="00972FE7">
        <w:rPr>
          <w:sz w:val="22"/>
          <w:szCs w:val="22"/>
        </w:rPr>
        <w:t>upport</w:t>
      </w:r>
      <w:r w:rsidR="00B4329D" w:rsidRPr="00972FE7">
        <w:rPr>
          <w:sz w:val="22"/>
          <w:szCs w:val="22"/>
        </w:rPr>
        <w:t xml:space="preserve"> comple</w:t>
      </w:r>
      <w:r w:rsidR="00934F67" w:rsidRPr="00972FE7">
        <w:rPr>
          <w:sz w:val="22"/>
          <w:szCs w:val="22"/>
        </w:rPr>
        <w:t xml:space="preserve">t du </w:t>
      </w:r>
      <w:r w:rsidR="00191BAF" w:rsidRPr="00972FE7">
        <w:rPr>
          <w:b/>
          <w:bCs/>
          <w:sz w:val="22"/>
          <w:szCs w:val="22"/>
        </w:rPr>
        <w:t>Fran</w:t>
      </w:r>
      <w:r w:rsidR="00634019" w:rsidRPr="00972FE7">
        <w:rPr>
          <w:b/>
          <w:bCs/>
          <w:sz w:val="22"/>
          <w:szCs w:val="22"/>
        </w:rPr>
        <w:t>çais</w:t>
      </w:r>
      <w:r w:rsidR="00634019" w:rsidRPr="00972FE7">
        <w:rPr>
          <w:sz w:val="22"/>
          <w:szCs w:val="22"/>
        </w:rPr>
        <w:t xml:space="preserve"> </w:t>
      </w:r>
      <w:r w:rsidR="00995528" w:rsidRPr="00972FE7">
        <w:rPr>
          <w:sz w:val="22"/>
          <w:szCs w:val="22"/>
        </w:rPr>
        <w:t xml:space="preserve">et de </w:t>
      </w:r>
      <w:r w:rsidR="00995528" w:rsidRPr="00972FE7">
        <w:rPr>
          <w:b/>
          <w:bCs/>
          <w:sz w:val="22"/>
          <w:szCs w:val="22"/>
        </w:rPr>
        <w:t>l’</w:t>
      </w:r>
      <w:r w:rsidR="00597119" w:rsidRPr="00972FE7">
        <w:rPr>
          <w:b/>
          <w:bCs/>
          <w:sz w:val="22"/>
          <w:szCs w:val="22"/>
        </w:rPr>
        <w:t>An</w:t>
      </w:r>
      <w:r w:rsidR="000F5279" w:rsidRPr="00972FE7">
        <w:rPr>
          <w:b/>
          <w:bCs/>
          <w:sz w:val="22"/>
          <w:szCs w:val="22"/>
        </w:rPr>
        <w:t xml:space="preserve">glais </w:t>
      </w:r>
    </w:p>
    <w:p w14:paraId="321BD8A4" w14:textId="1EB0B24F" w:rsidR="005525FA" w:rsidRDefault="00EE4461" w:rsidP="006C14E3">
      <w:pPr>
        <w:jc w:val="both"/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FF9A1F" wp14:editId="308AAE31">
                <wp:simplePos x="0" y="0"/>
                <wp:positionH relativeFrom="margin">
                  <wp:align>center</wp:align>
                </wp:positionH>
                <wp:positionV relativeFrom="paragraph">
                  <wp:posOffset>125004</wp:posOffset>
                </wp:positionV>
                <wp:extent cx="5063163" cy="10450"/>
                <wp:effectExtent l="0" t="0" r="23495" b="27940"/>
                <wp:wrapNone/>
                <wp:docPr id="1156825603" name="Connecteur droi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A6DDD39-7FD4-4CA6-9610-CD2A61A69BE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63163" cy="104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D0193D" id="Connecteur droit 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9.85pt" to="398.6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" strokecolor="#83caeb [1300]" strokeweight="1.5pt">
                <v:stroke joinstyle="miter"/>
                <w10:wrap anchorx="margin"/>
              </v:line>
            </w:pict>
          </mc:Fallback>
        </mc:AlternateContent>
      </w:r>
    </w:p>
    <w:p w14:paraId="65066799" w14:textId="1AD5EE1D" w:rsidR="00EC5191" w:rsidRPr="005B3849" w:rsidRDefault="00B15586" w:rsidP="006C14E3">
      <w:pPr>
        <w:jc w:val="both"/>
        <w:rPr>
          <w:i/>
          <w:iCs/>
          <w:sz w:val="32"/>
          <w:szCs w:val="32"/>
          <w:u w:val="single"/>
        </w:rPr>
      </w:pPr>
      <w:r w:rsidRPr="005B3849">
        <w:rPr>
          <w:i/>
          <w:iCs/>
          <w:sz w:val="32"/>
          <w:szCs w:val="32"/>
          <w:u w:val="single"/>
        </w:rPr>
        <w:t>Fonct</w:t>
      </w:r>
      <w:r w:rsidR="00936289" w:rsidRPr="005B3849">
        <w:rPr>
          <w:i/>
          <w:iCs/>
          <w:sz w:val="32"/>
          <w:szCs w:val="32"/>
          <w:u w:val="single"/>
        </w:rPr>
        <w:t xml:space="preserve">ionnement </w:t>
      </w:r>
      <w:r w:rsidR="000F68FA" w:rsidRPr="005B3849">
        <w:rPr>
          <w:i/>
          <w:iCs/>
          <w:sz w:val="32"/>
          <w:szCs w:val="32"/>
          <w:u w:val="single"/>
        </w:rPr>
        <w:t>des Tr</w:t>
      </w:r>
      <w:r w:rsidR="00680CF1" w:rsidRPr="005B3849">
        <w:rPr>
          <w:i/>
          <w:iCs/>
          <w:sz w:val="32"/>
          <w:szCs w:val="32"/>
          <w:u w:val="single"/>
        </w:rPr>
        <w:t>avaux</w:t>
      </w:r>
      <w:r w:rsidR="00EC5191" w:rsidRPr="005B3849">
        <w:rPr>
          <w:i/>
          <w:iCs/>
          <w:sz w:val="32"/>
          <w:szCs w:val="32"/>
          <w:u w:val="single"/>
        </w:rPr>
        <w:t xml:space="preserve"> :</w:t>
      </w:r>
    </w:p>
    <w:p w14:paraId="04EE3D5A" w14:textId="0E0820A9" w:rsidR="001C111E" w:rsidRPr="00C05FC8" w:rsidRDefault="009E10A5" w:rsidP="006C14E3">
      <w:pPr>
        <w:jc w:val="both"/>
        <w:rPr>
          <w:sz w:val="22"/>
          <w:szCs w:val="22"/>
        </w:rPr>
      </w:pPr>
      <w:r w:rsidRPr="00C05FC8">
        <w:rPr>
          <w:sz w:val="22"/>
          <w:szCs w:val="22"/>
        </w:rPr>
        <w:t>Le</w:t>
      </w:r>
      <w:r w:rsidR="00ED3BC6" w:rsidRPr="00C05FC8">
        <w:rPr>
          <w:sz w:val="22"/>
          <w:szCs w:val="22"/>
        </w:rPr>
        <w:t xml:space="preserve"> logiciel</w:t>
      </w:r>
      <w:r w:rsidR="00D4603E" w:rsidRPr="00C05FC8">
        <w:rPr>
          <w:sz w:val="22"/>
          <w:szCs w:val="22"/>
        </w:rPr>
        <w:t xml:space="preserve"> permet </w:t>
      </w:r>
      <w:r w:rsidR="00F71898" w:rsidRPr="00C05FC8">
        <w:rPr>
          <w:sz w:val="22"/>
          <w:szCs w:val="22"/>
        </w:rPr>
        <w:t>de configu</w:t>
      </w:r>
      <w:r w:rsidR="001F1A06" w:rsidRPr="00C05FC8">
        <w:rPr>
          <w:sz w:val="22"/>
          <w:szCs w:val="22"/>
        </w:rPr>
        <w:t xml:space="preserve">rer </w:t>
      </w:r>
      <w:r w:rsidR="00900B95" w:rsidRPr="00C05FC8">
        <w:rPr>
          <w:sz w:val="22"/>
          <w:szCs w:val="22"/>
        </w:rPr>
        <w:t>jusq</w:t>
      </w:r>
      <w:r w:rsidR="005F1CDB" w:rsidRPr="00C05FC8">
        <w:rPr>
          <w:sz w:val="22"/>
          <w:szCs w:val="22"/>
        </w:rPr>
        <w:t>u</w:t>
      </w:r>
      <w:r w:rsidR="00CC2EC4" w:rsidRPr="00C05FC8">
        <w:rPr>
          <w:sz w:val="22"/>
          <w:szCs w:val="22"/>
        </w:rPr>
        <w:t>’à</w:t>
      </w:r>
      <w:r w:rsidR="00B62CFC" w:rsidRPr="00C05FC8">
        <w:rPr>
          <w:sz w:val="22"/>
          <w:szCs w:val="22"/>
        </w:rPr>
        <w:t xml:space="preserve"> </w:t>
      </w:r>
      <w:r w:rsidR="001A27CB" w:rsidRPr="00C05FC8">
        <w:rPr>
          <w:sz w:val="22"/>
          <w:szCs w:val="22"/>
        </w:rPr>
        <w:t>5</w:t>
      </w:r>
      <w:r w:rsidR="00094373" w:rsidRPr="00C05FC8">
        <w:rPr>
          <w:sz w:val="22"/>
          <w:szCs w:val="22"/>
        </w:rPr>
        <w:t xml:space="preserve"> trava</w:t>
      </w:r>
      <w:r w:rsidR="00A9693A" w:rsidRPr="00C05FC8">
        <w:rPr>
          <w:sz w:val="22"/>
          <w:szCs w:val="22"/>
        </w:rPr>
        <w:t xml:space="preserve">ux </w:t>
      </w:r>
      <w:r w:rsidR="008A7A36" w:rsidRPr="00C05FC8">
        <w:rPr>
          <w:sz w:val="22"/>
          <w:szCs w:val="22"/>
        </w:rPr>
        <w:t xml:space="preserve">de </w:t>
      </w:r>
      <w:r w:rsidR="00811A00" w:rsidRPr="00C05FC8">
        <w:rPr>
          <w:sz w:val="22"/>
          <w:szCs w:val="22"/>
        </w:rPr>
        <w:t>sauvegarde</w:t>
      </w:r>
      <w:r w:rsidR="0047193A" w:rsidRPr="00C05FC8">
        <w:rPr>
          <w:sz w:val="22"/>
          <w:szCs w:val="22"/>
        </w:rPr>
        <w:t xml:space="preserve"> </w:t>
      </w:r>
      <w:r w:rsidR="00A215D0" w:rsidRPr="00C05FC8">
        <w:rPr>
          <w:sz w:val="22"/>
          <w:szCs w:val="22"/>
        </w:rPr>
        <w:t>sim</w:t>
      </w:r>
      <w:r w:rsidR="00BE4FC3" w:rsidRPr="00C05FC8">
        <w:rPr>
          <w:sz w:val="22"/>
          <w:szCs w:val="22"/>
        </w:rPr>
        <w:t>ult</w:t>
      </w:r>
      <w:r w:rsidR="00477D22" w:rsidRPr="00C05FC8">
        <w:rPr>
          <w:sz w:val="22"/>
          <w:szCs w:val="22"/>
        </w:rPr>
        <w:t>ané</w:t>
      </w:r>
      <w:r w:rsidR="00712E45" w:rsidRPr="00C05FC8">
        <w:rPr>
          <w:sz w:val="22"/>
          <w:szCs w:val="22"/>
        </w:rPr>
        <w:t>s</w:t>
      </w:r>
      <w:r w:rsidR="005D7E4C" w:rsidRPr="00C05FC8">
        <w:rPr>
          <w:sz w:val="22"/>
          <w:szCs w:val="22"/>
        </w:rPr>
        <w:t>.</w:t>
      </w:r>
      <w:r w:rsidR="00916F11" w:rsidRPr="00C05FC8">
        <w:rPr>
          <w:sz w:val="22"/>
          <w:szCs w:val="22"/>
        </w:rPr>
        <w:t xml:space="preserve"> Chaq</w:t>
      </w:r>
      <w:r w:rsidR="00857183" w:rsidRPr="00C05FC8">
        <w:rPr>
          <w:sz w:val="22"/>
          <w:szCs w:val="22"/>
        </w:rPr>
        <w:t>ue trava</w:t>
      </w:r>
      <w:r w:rsidR="003967B9" w:rsidRPr="00C05FC8">
        <w:rPr>
          <w:sz w:val="22"/>
          <w:szCs w:val="22"/>
        </w:rPr>
        <w:t xml:space="preserve">il </w:t>
      </w:r>
      <w:r w:rsidR="007E2973" w:rsidRPr="00C05FC8">
        <w:rPr>
          <w:sz w:val="22"/>
          <w:szCs w:val="22"/>
        </w:rPr>
        <w:t>est défi</w:t>
      </w:r>
      <w:r w:rsidR="00CA4D5D" w:rsidRPr="00C05FC8">
        <w:rPr>
          <w:sz w:val="22"/>
          <w:szCs w:val="22"/>
        </w:rPr>
        <w:t>ni pa</w:t>
      </w:r>
      <w:r w:rsidR="00E1242A" w:rsidRPr="00C05FC8">
        <w:rPr>
          <w:sz w:val="22"/>
          <w:szCs w:val="22"/>
        </w:rPr>
        <w:t xml:space="preserve">r : </w:t>
      </w:r>
    </w:p>
    <w:p w14:paraId="775EF570" w14:textId="7A9E3799" w:rsidR="00E1242A" w:rsidRPr="00C05FC8" w:rsidRDefault="008F43D6" w:rsidP="006C14E3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C05FC8">
        <w:rPr>
          <w:i/>
          <w:iCs/>
          <w:sz w:val="22"/>
          <w:szCs w:val="22"/>
        </w:rPr>
        <w:t>N</w:t>
      </w:r>
      <w:r w:rsidR="00F7465D" w:rsidRPr="00C05FC8">
        <w:rPr>
          <w:i/>
          <w:iCs/>
          <w:sz w:val="22"/>
          <w:szCs w:val="22"/>
        </w:rPr>
        <w:t>om :</w:t>
      </w:r>
      <w:r w:rsidR="00F7465D" w:rsidRPr="00C05FC8">
        <w:rPr>
          <w:sz w:val="22"/>
          <w:szCs w:val="22"/>
        </w:rPr>
        <w:t xml:space="preserve"> </w:t>
      </w:r>
      <w:r w:rsidR="00CF1FD0" w:rsidRPr="00C05FC8">
        <w:rPr>
          <w:sz w:val="22"/>
          <w:szCs w:val="22"/>
        </w:rPr>
        <w:t>Identif</w:t>
      </w:r>
      <w:r w:rsidR="00265DDD" w:rsidRPr="00C05FC8">
        <w:rPr>
          <w:sz w:val="22"/>
          <w:szCs w:val="22"/>
        </w:rPr>
        <w:t xml:space="preserve">iant </w:t>
      </w:r>
      <w:r w:rsidR="00D51B05" w:rsidRPr="00C05FC8">
        <w:rPr>
          <w:sz w:val="22"/>
          <w:szCs w:val="22"/>
        </w:rPr>
        <w:t xml:space="preserve">unique de </w:t>
      </w:r>
      <w:r w:rsidR="002327A2" w:rsidRPr="00C05FC8">
        <w:rPr>
          <w:sz w:val="22"/>
          <w:szCs w:val="22"/>
        </w:rPr>
        <w:t>la tâc</w:t>
      </w:r>
      <w:r w:rsidR="00C5364B" w:rsidRPr="00C05FC8">
        <w:rPr>
          <w:sz w:val="22"/>
          <w:szCs w:val="22"/>
        </w:rPr>
        <w:t xml:space="preserve">he </w:t>
      </w:r>
    </w:p>
    <w:p w14:paraId="037B2EA1" w14:textId="2C54B0C8" w:rsidR="00C5364B" w:rsidRPr="00C05FC8" w:rsidRDefault="00B86F82" w:rsidP="006C14E3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C05FC8">
        <w:rPr>
          <w:i/>
          <w:iCs/>
          <w:sz w:val="22"/>
          <w:szCs w:val="22"/>
        </w:rPr>
        <w:t>S</w:t>
      </w:r>
      <w:r w:rsidR="00B72A96" w:rsidRPr="00C05FC8">
        <w:rPr>
          <w:i/>
          <w:iCs/>
          <w:sz w:val="22"/>
          <w:szCs w:val="22"/>
        </w:rPr>
        <w:t>ource</w:t>
      </w:r>
      <w:r w:rsidR="00F72809" w:rsidRPr="00C05FC8">
        <w:rPr>
          <w:i/>
          <w:iCs/>
          <w:sz w:val="22"/>
          <w:szCs w:val="22"/>
        </w:rPr>
        <w:t> :</w:t>
      </w:r>
      <w:r w:rsidR="00F72809" w:rsidRPr="00C05FC8">
        <w:rPr>
          <w:sz w:val="22"/>
          <w:szCs w:val="22"/>
        </w:rPr>
        <w:t xml:space="preserve"> </w:t>
      </w:r>
      <w:r w:rsidR="00D0627E" w:rsidRPr="00C05FC8">
        <w:rPr>
          <w:sz w:val="22"/>
          <w:szCs w:val="22"/>
        </w:rPr>
        <w:t>Répe</w:t>
      </w:r>
      <w:r w:rsidR="00E0101A" w:rsidRPr="00C05FC8">
        <w:rPr>
          <w:sz w:val="22"/>
          <w:szCs w:val="22"/>
        </w:rPr>
        <w:t xml:space="preserve">rtoire </w:t>
      </w:r>
      <w:r w:rsidR="0018392A" w:rsidRPr="00C05FC8">
        <w:rPr>
          <w:sz w:val="22"/>
          <w:szCs w:val="22"/>
        </w:rPr>
        <w:t>contenan</w:t>
      </w:r>
      <w:r w:rsidR="00A360CB" w:rsidRPr="00C05FC8">
        <w:rPr>
          <w:sz w:val="22"/>
          <w:szCs w:val="22"/>
        </w:rPr>
        <w:t>t les fi</w:t>
      </w:r>
      <w:r w:rsidR="0094090D" w:rsidRPr="00C05FC8">
        <w:rPr>
          <w:sz w:val="22"/>
          <w:szCs w:val="22"/>
        </w:rPr>
        <w:t xml:space="preserve">chiers </w:t>
      </w:r>
      <w:r w:rsidR="00BA155D" w:rsidRPr="00C05FC8">
        <w:rPr>
          <w:sz w:val="22"/>
          <w:szCs w:val="22"/>
        </w:rPr>
        <w:t>à s</w:t>
      </w:r>
      <w:r w:rsidR="00B158A8" w:rsidRPr="00C05FC8">
        <w:rPr>
          <w:sz w:val="22"/>
          <w:szCs w:val="22"/>
        </w:rPr>
        <w:t>écurise</w:t>
      </w:r>
      <w:r w:rsidR="007D326A" w:rsidRPr="00C05FC8">
        <w:rPr>
          <w:sz w:val="22"/>
          <w:szCs w:val="22"/>
        </w:rPr>
        <w:t>r</w:t>
      </w:r>
      <w:r w:rsidR="00901C91" w:rsidRPr="00C05FC8">
        <w:rPr>
          <w:sz w:val="22"/>
          <w:szCs w:val="22"/>
        </w:rPr>
        <w:t>.</w:t>
      </w:r>
    </w:p>
    <w:p w14:paraId="779C0713" w14:textId="383FD503" w:rsidR="00901C91" w:rsidRPr="00C05FC8" w:rsidRDefault="00C71DAC" w:rsidP="006C14E3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C05FC8">
        <w:rPr>
          <w:i/>
          <w:iCs/>
          <w:sz w:val="22"/>
          <w:szCs w:val="22"/>
        </w:rPr>
        <w:t>C</w:t>
      </w:r>
      <w:r w:rsidR="00A75031" w:rsidRPr="00C05FC8">
        <w:rPr>
          <w:i/>
          <w:iCs/>
          <w:sz w:val="22"/>
          <w:szCs w:val="22"/>
        </w:rPr>
        <w:t>ible</w:t>
      </w:r>
      <w:r w:rsidR="00FA7E5A" w:rsidRPr="00C05FC8">
        <w:rPr>
          <w:i/>
          <w:iCs/>
          <w:sz w:val="22"/>
          <w:szCs w:val="22"/>
        </w:rPr>
        <w:t> :</w:t>
      </w:r>
      <w:r w:rsidR="00FA7E5A" w:rsidRPr="00C05FC8">
        <w:rPr>
          <w:sz w:val="22"/>
          <w:szCs w:val="22"/>
        </w:rPr>
        <w:t xml:space="preserve"> </w:t>
      </w:r>
      <w:r w:rsidR="00A10122" w:rsidRPr="00C05FC8">
        <w:rPr>
          <w:sz w:val="22"/>
          <w:szCs w:val="22"/>
        </w:rPr>
        <w:t>Répe</w:t>
      </w:r>
      <w:r w:rsidR="00D97BA7" w:rsidRPr="00C05FC8">
        <w:rPr>
          <w:sz w:val="22"/>
          <w:szCs w:val="22"/>
        </w:rPr>
        <w:t>rt</w:t>
      </w:r>
      <w:r w:rsidR="009120D4" w:rsidRPr="00C05FC8">
        <w:rPr>
          <w:sz w:val="22"/>
          <w:szCs w:val="22"/>
        </w:rPr>
        <w:t xml:space="preserve">oire </w:t>
      </w:r>
      <w:r w:rsidR="00EE564A" w:rsidRPr="00C05FC8">
        <w:rPr>
          <w:sz w:val="22"/>
          <w:szCs w:val="22"/>
        </w:rPr>
        <w:t>de destinat</w:t>
      </w:r>
      <w:r w:rsidR="00BC2501" w:rsidRPr="00C05FC8">
        <w:rPr>
          <w:sz w:val="22"/>
          <w:szCs w:val="22"/>
        </w:rPr>
        <w:t>ion</w:t>
      </w:r>
    </w:p>
    <w:p w14:paraId="7817FDA6" w14:textId="05DC1DD7" w:rsidR="00C65433" w:rsidRPr="00C05FC8" w:rsidRDefault="00CC6D76" w:rsidP="006C14E3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C05FC8">
        <w:rPr>
          <w:i/>
          <w:iCs/>
          <w:sz w:val="22"/>
          <w:szCs w:val="22"/>
        </w:rPr>
        <w:t>Type</w:t>
      </w:r>
      <w:r w:rsidR="00DF37B7" w:rsidRPr="00C05FC8">
        <w:rPr>
          <w:i/>
          <w:iCs/>
          <w:sz w:val="22"/>
          <w:szCs w:val="22"/>
        </w:rPr>
        <w:t> :</w:t>
      </w:r>
      <w:r w:rsidR="0044715A" w:rsidRPr="00C05FC8">
        <w:rPr>
          <w:sz w:val="22"/>
          <w:szCs w:val="22"/>
        </w:rPr>
        <w:t xml:space="preserve"> </w:t>
      </w:r>
      <w:r w:rsidR="0061232F" w:rsidRPr="00C05FC8">
        <w:rPr>
          <w:b/>
          <w:bCs/>
          <w:sz w:val="22"/>
          <w:szCs w:val="22"/>
        </w:rPr>
        <w:t>Com</w:t>
      </w:r>
      <w:r w:rsidR="00D02517" w:rsidRPr="00C05FC8">
        <w:rPr>
          <w:b/>
          <w:bCs/>
          <w:sz w:val="22"/>
          <w:szCs w:val="22"/>
        </w:rPr>
        <w:t>plet</w:t>
      </w:r>
      <w:r w:rsidR="00026A7B" w:rsidRPr="00C05FC8">
        <w:rPr>
          <w:sz w:val="22"/>
          <w:szCs w:val="22"/>
        </w:rPr>
        <w:t xml:space="preserve"> </w:t>
      </w:r>
      <w:r w:rsidR="00074C9F" w:rsidRPr="00C05FC8">
        <w:rPr>
          <w:sz w:val="22"/>
          <w:szCs w:val="22"/>
        </w:rPr>
        <w:t>(</w:t>
      </w:r>
      <w:r w:rsidR="0099215C" w:rsidRPr="00C05FC8">
        <w:rPr>
          <w:sz w:val="22"/>
          <w:szCs w:val="22"/>
        </w:rPr>
        <w:t xml:space="preserve">copie </w:t>
      </w:r>
      <w:r w:rsidR="0016417D" w:rsidRPr="00C05FC8">
        <w:rPr>
          <w:sz w:val="22"/>
          <w:szCs w:val="22"/>
        </w:rPr>
        <w:t>l’in</w:t>
      </w:r>
      <w:r w:rsidR="007129AB" w:rsidRPr="00C05FC8">
        <w:rPr>
          <w:sz w:val="22"/>
          <w:szCs w:val="22"/>
        </w:rPr>
        <w:t>tégralité</w:t>
      </w:r>
      <w:r w:rsidR="006F0FA6" w:rsidRPr="00C05FC8">
        <w:rPr>
          <w:sz w:val="22"/>
          <w:szCs w:val="22"/>
        </w:rPr>
        <w:t xml:space="preserve"> des </w:t>
      </w:r>
      <w:r w:rsidR="00CC3663" w:rsidRPr="00C05FC8">
        <w:rPr>
          <w:sz w:val="22"/>
          <w:szCs w:val="22"/>
        </w:rPr>
        <w:t>fich</w:t>
      </w:r>
      <w:r w:rsidR="00D44CDD" w:rsidRPr="00C05FC8">
        <w:rPr>
          <w:sz w:val="22"/>
          <w:szCs w:val="22"/>
        </w:rPr>
        <w:t>iers</w:t>
      </w:r>
      <w:r w:rsidR="00F0040A" w:rsidRPr="00C05FC8">
        <w:rPr>
          <w:sz w:val="22"/>
          <w:szCs w:val="22"/>
        </w:rPr>
        <w:t>)</w:t>
      </w:r>
      <w:r w:rsidR="00026A7B" w:rsidRPr="00C05FC8">
        <w:rPr>
          <w:sz w:val="22"/>
          <w:szCs w:val="22"/>
        </w:rPr>
        <w:t xml:space="preserve"> </w:t>
      </w:r>
      <w:r w:rsidR="00190B07" w:rsidRPr="00C05FC8">
        <w:rPr>
          <w:sz w:val="22"/>
          <w:szCs w:val="22"/>
        </w:rPr>
        <w:t>/</w:t>
      </w:r>
      <w:r w:rsidR="00026A7B" w:rsidRPr="00C05FC8">
        <w:rPr>
          <w:sz w:val="22"/>
          <w:szCs w:val="22"/>
        </w:rPr>
        <w:t xml:space="preserve"> </w:t>
      </w:r>
      <w:r w:rsidR="00190B07" w:rsidRPr="00C05FC8">
        <w:rPr>
          <w:b/>
          <w:bCs/>
          <w:sz w:val="22"/>
          <w:szCs w:val="22"/>
        </w:rPr>
        <w:t>D</w:t>
      </w:r>
      <w:r w:rsidR="0074537F" w:rsidRPr="00C05FC8">
        <w:rPr>
          <w:b/>
          <w:bCs/>
          <w:sz w:val="22"/>
          <w:szCs w:val="22"/>
        </w:rPr>
        <w:t>iffér</w:t>
      </w:r>
      <w:r w:rsidR="00A55159" w:rsidRPr="00C05FC8">
        <w:rPr>
          <w:b/>
          <w:bCs/>
          <w:sz w:val="22"/>
          <w:szCs w:val="22"/>
        </w:rPr>
        <w:t>entiel</w:t>
      </w:r>
      <w:r w:rsidR="00026A7B" w:rsidRPr="00C05FC8">
        <w:rPr>
          <w:sz w:val="22"/>
          <w:szCs w:val="22"/>
        </w:rPr>
        <w:t xml:space="preserve"> </w:t>
      </w:r>
      <w:r w:rsidR="00FB3D09" w:rsidRPr="00C05FC8">
        <w:rPr>
          <w:sz w:val="22"/>
          <w:szCs w:val="22"/>
        </w:rPr>
        <w:t>(</w:t>
      </w:r>
      <w:r w:rsidR="00915AA8" w:rsidRPr="00C05FC8">
        <w:rPr>
          <w:sz w:val="22"/>
          <w:szCs w:val="22"/>
        </w:rPr>
        <w:t>cop</w:t>
      </w:r>
      <w:r w:rsidR="006102D3" w:rsidRPr="00C05FC8">
        <w:rPr>
          <w:sz w:val="22"/>
          <w:szCs w:val="22"/>
        </w:rPr>
        <w:t>ie uni</w:t>
      </w:r>
      <w:r w:rsidR="00A6256B" w:rsidRPr="00C05FC8">
        <w:rPr>
          <w:sz w:val="22"/>
          <w:szCs w:val="22"/>
        </w:rPr>
        <w:t xml:space="preserve">quement </w:t>
      </w:r>
      <w:r w:rsidR="00DA6445" w:rsidRPr="00C05FC8">
        <w:rPr>
          <w:sz w:val="22"/>
          <w:szCs w:val="22"/>
        </w:rPr>
        <w:t xml:space="preserve">les </w:t>
      </w:r>
      <w:r w:rsidR="00F63420" w:rsidRPr="00C05FC8">
        <w:rPr>
          <w:sz w:val="22"/>
          <w:szCs w:val="22"/>
        </w:rPr>
        <w:t>fichiers</w:t>
      </w:r>
      <w:r w:rsidR="00AD1307" w:rsidRPr="00C05FC8">
        <w:rPr>
          <w:sz w:val="22"/>
          <w:szCs w:val="22"/>
        </w:rPr>
        <w:t xml:space="preserve"> modif</w:t>
      </w:r>
      <w:r w:rsidR="00364106" w:rsidRPr="00C05FC8">
        <w:rPr>
          <w:sz w:val="22"/>
          <w:szCs w:val="22"/>
        </w:rPr>
        <w:t xml:space="preserve">iés </w:t>
      </w:r>
      <w:r w:rsidR="004C077D" w:rsidRPr="00C05FC8">
        <w:rPr>
          <w:sz w:val="22"/>
          <w:szCs w:val="22"/>
        </w:rPr>
        <w:t xml:space="preserve">depuis </w:t>
      </w:r>
      <w:r w:rsidR="002A12D9" w:rsidRPr="00C05FC8">
        <w:rPr>
          <w:sz w:val="22"/>
          <w:szCs w:val="22"/>
        </w:rPr>
        <w:t>la der</w:t>
      </w:r>
      <w:r w:rsidR="00DF0DA6" w:rsidRPr="00C05FC8">
        <w:rPr>
          <w:sz w:val="22"/>
          <w:szCs w:val="22"/>
        </w:rPr>
        <w:t xml:space="preserve">nière </w:t>
      </w:r>
      <w:r w:rsidR="006817C8" w:rsidRPr="00C05FC8">
        <w:rPr>
          <w:sz w:val="22"/>
          <w:szCs w:val="22"/>
        </w:rPr>
        <w:t>sauvegarde c</w:t>
      </w:r>
      <w:r w:rsidR="00A138B1" w:rsidRPr="00C05FC8">
        <w:rPr>
          <w:sz w:val="22"/>
          <w:szCs w:val="22"/>
        </w:rPr>
        <w:t>omplète</w:t>
      </w:r>
      <w:r w:rsidR="0065587B" w:rsidRPr="00C05FC8">
        <w:rPr>
          <w:sz w:val="22"/>
          <w:szCs w:val="22"/>
        </w:rPr>
        <w:t>)</w:t>
      </w:r>
      <w:r w:rsidR="00AB50F0" w:rsidRPr="00C05FC8">
        <w:rPr>
          <w:sz w:val="22"/>
          <w:szCs w:val="22"/>
        </w:rPr>
        <w:t>.</w:t>
      </w:r>
    </w:p>
    <w:p w14:paraId="703C550F" w14:textId="4567630A" w:rsidR="00AD7C30" w:rsidRDefault="00EE4461" w:rsidP="006C14E3">
      <w:pPr>
        <w:jc w:val="both"/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59C915" wp14:editId="0E913BB3">
                <wp:simplePos x="0" y="0"/>
                <wp:positionH relativeFrom="margin">
                  <wp:align>center</wp:align>
                </wp:positionH>
                <wp:positionV relativeFrom="paragraph">
                  <wp:posOffset>100276</wp:posOffset>
                </wp:positionV>
                <wp:extent cx="5063163" cy="10450"/>
                <wp:effectExtent l="0" t="0" r="23495" b="27940"/>
                <wp:wrapNone/>
                <wp:docPr id="921980243" name="Connecteur droi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6618BD4-ACAE-4674-8FB0-433527E5E11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63163" cy="104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A5C0F0" id="Connecteur droit 1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7.9pt" to="398.6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" strokecolor="#83caeb [1300]" strokeweight="1.5pt">
                <v:stroke joinstyle="miter"/>
                <w10:wrap anchorx="margin"/>
              </v:line>
            </w:pict>
          </mc:Fallback>
        </mc:AlternateContent>
      </w:r>
    </w:p>
    <w:p w14:paraId="462EDA77" w14:textId="472CA834" w:rsidR="008C606B" w:rsidRPr="00026A7B" w:rsidRDefault="007F5829" w:rsidP="006C14E3">
      <w:pPr>
        <w:jc w:val="both"/>
        <w:rPr>
          <w:i/>
          <w:iCs/>
          <w:sz w:val="32"/>
          <w:szCs w:val="32"/>
          <w:u w:val="single"/>
        </w:rPr>
      </w:pPr>
      <w:r w:rsidRPr="00026A7B">
        <w:rPr>
          <w:i/>
          <w:iCs/>
          <w:sz w:val="32"/>
          <w:szCs w:val="32"/>
          <w:u w:val="single"/>
        </w:rPr>
        <w:t>Utilisatio</w:t>
      </w:r>
      <w:r w:rsidR="003F1753" w:rsidRPr="00026A7B">
        <w:rPr>
          <w:i/>
          <w:iCs/>
          <w:sz w:val="32"/>
          <w:szCs w:val="32"/>
          <w:u w:val="single"/>
        </w:rPr>
        <w:t xml:space="preserve">n </w:t>
      </w:r>
      <w:r w:rsidR="00C42C0C" w:rsidRPr="00026A7B">
        <w:rPr>
          <w:i/>
          <w:iCs/>
          <w:sz w:val="32"/>
          <w:szCs w:val="32"/>
          <w:u w:val="single"/>
        </w:rPr>
        <w:t>via C</w:t>
      </w:r>
      <w:r w:rsidR="00B1379C" w:rsidRPr="00026A7B">
        <w:rPr>
          <w:i/>
          <w:iCs/>
          <w:sz w:val="32"/>
          <w:szCs w:val="32"/>
          <w:u w:val="single"/>
        </w:rPr>
        <w:t>onsole</w:t>
      </w:r>
      <w:r w:rsidR="002C6C66" w:rsidRPr="00026A7B">
        <w:rPr>
          <w:i/>
          <w:iCs/>
          <w:sz w:val="32"/>
          <w:szCs w:val="32"/>
          <w:u w:val="single"/>
        </w:rPr>
        <w:t xml:space="preserve"> : </w:t>
      </w:r>
    </w:p>
    <w:p w14:paraId="3CD56A0B" w14:textId="2F76064E" w:rsidR="00F01A18" w:rsidRPr="00C05FC8" w:rsidRDefault="006019FA" w:rsidP="006C14E3">
      <w:pPr>
        <w:jc w:val="both"/>
        <w:rPr>
          <w:sz w:val="22"/>
          <w:szCs w:val="22"/>
        </w:rPr>
      </w:pPr>
      <w:r w:rsidRPr="00C05FC8">
        <w:rPr>
          <w:sz w:val="22"/>
          <w:szCs w:val="22"/>
        </w:rPr>
        <w:t>L</w:t>
      </w:r>
      <w:r w:rsidR="001E1CF0" w:rsidRPr="00C05FC8">
        <w:rPr>
          <w:sz w:val="22"/>
          <w:szCs w:val="22"/>
        </w:rPr>
        <w:t>’exéc</w:t>
      </w:r>
      <w:r w:rsidR="00360F86" w:rsidRPr="00C05FC8">
        <w:rPr>
          <w:sz w:val="22"/>
          <w:szCs w:val="22"/>
        </w:rPr>
        <w:t xml:space="preserve">ution </w:t>
      </w:r>
      <w:r w:rsidR="005669B2" w:rsidRPr="00C05FC8">
        <w:rPr>
          <w:sz w:val="22"/>
          <w:szCs w:val="22"/>
        </w:rPr>
        <w:t>se f</w:t>
      </w:r>
      <w:r w:rsidR="00D5264C" w:rsidRPr="00C05FC8">
        <w:rPr>
          <w:sz w:val="22"/>
          <w:szCs w:val="22"/>
        </w:rPr>
        <w:t xml:space="preserve">ait via </w:t>
      </w:r>
      <w:r w:rsidR="005E4187" w:rsidRPr="00C05FC8">
        <w:rPr>
          <w:sz w:val="22"/>
          <w:szCs w:val="22"/>
        </w:rPr>
        <w:t>le term</w:t>
      </w:r>
      <w:r w:rsidR="00FA519F" w:rsidRPr="00C05FC8">
        <w:rPr>
          <w:sz w:val="22"/>
          <w:szCs w:val="22"/>
        </w:rPr>
        <w:t>inal de</w:t>
      </w:r>
      <w:r w:rsidR="005F625A" w:rsidRPr="00C05FC8">
        <w:rPr>
          <w:sz w:val="22"/>
          <w:szCs w:val="22"/>
        </w:rPr>
        <w:t xml:space="preserve"> commande</w:t>
      </w:r>
      <w:r w:rsidR="001F496D" w:rsidRPr="00C05FC8">
        <w:rPr>
          <w:sz w:val="22"/>
          <w:szCs w:val="22"/>
        </w:rPr>
        <w:t>.</w:t>
      </w:r>
      <w:r w:rsidR="00A14621" w:rsidRPr="00C05FC8">
        <w:rPr>
          <w:sz w:val="22"/>
          <w:szCs w:val="22"/>
        </w:rPr>
        <w:t xml:space="preserve"> Vous pou</w:t>
      </w:r>
      <w:r w:rsidR="00290A9C" w:rsidRPr="00C05FC8">
        <w:rPr>
          <w:sz w:val="22"/>
          <w:szCs w:val="22"/>
        </w:rPr>
        <w:t xml:space="preserve">vez </w:t>
      </w:r>
      <w:r w:rsidR="00A8666D" w:rsidRPr="00C05FC8">
        <w:rPr>
          <w:sz w:val="22"/>
          <w:szCs w:val="22"/>
        </w:rPr>
        <w:t>lancer u</w:t>
      </w:r>
      <w:r w:rsidR="00082974" w:rsidRPr="00C05FC8">
        <w:rPr>
          <w:sz w:val="22"/>
          <w:szCs w:val="22"/>
        </w:rPr>
        <w:t>n trava</w:t>
      </w:r>
      <w:r w:rsidR="00805251" w:rsidRPr="00C05FC8">
        <w:rPr>
          <w:sz w:val="22"/>
          <w:szCs w:val="22"/>
        </w:rPr>
        <w:t>il spé</w:t>
      </w:r>
      <w:r w:rsidR="00F574E0" w:rsidRPr="00C05FC8">
        <w:rPr>
          <w:sz w:val="22"/>
          <w:szCs w:val="22"/>
        </w:rPr>
        <w:t xml:space="preserve">cifique </w:t>
      </w:r>
      <w:r w:rsidR="00C65128" w:rsidRPr="00C05FC8">
        <w:rPr>
          <w:sz w:val="22"/>
          <w:szCs w:val="22"/>
        </w:rPr>
        <w:t xml:space="preserve">ou une </w:t>
      </w:r>
      <w:r w:rsidR="00204621" w:rsidRPr="00C05FC8">
        <w:rPr>
          <w:sz w:val="22"/>
          <w:szCs w:val="22"/>
        </w:rPr>
        <w:t xml:space="preserve">plage de </w:t>
      </w:r>
      <w:r w:rsidR="00EE1E3A" w:rsidRPr="00C05FC8">
        <w:rPr>
          <w:sz w:val="22"/>
          <w:szCs w:val="22"/>
        </w:rPr>
        <w:t>trava</w:t>
      </w:r>
      <w:r w:rsidR="00C5062B" w:rsidRPr="00C05FC8">
        <w:rPr>
          <w:sz w:val="22"/>
          <w:szCs w:val="22"/>
        </w:rPr>
        <w:t>ux</w:t>
      </w:r>
      <w:r w:rsidR="009D5BD2" w:rsidRPr="00C05FC8">
        <w:rPr>
          <w:sz w:val="22"/>
          <w:szCs w:val="22"/>
        </w:rPr>
        <w:t>.</w:t>
      </w: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676"/>
        <w:gridCol w:w="5376"/>
      </w:tblGrid>
      <w:tr w:rsidR="00452494" w:rsidRPr="00C05FC8" w14:paraId="7D9AE02A" w14:textId="77777777" w:rsidTr="00567CCF">
        <w:tc>
          <w:tcPr>
            <w:tcW w:w="3676" w:type="dxa"/>
            <w:shd w:val="clear" w:color="auto" w:fill="C1E4F5" w:themeFill="accent1" w:themeFillTint="33"/>
          </w:tcPr>
          <w:p w14:paraId="2F7905EC" w14:textId="005F92EB" w:rsidR="00452494" w:rsidRPr="00C05FC8" w:rsidRDefault="000137B6" w:rsidP="00C05FC8">
            <w:pPr>
              <w:jc w:val="center"/>
              <w:rPr>
                <w:b/>
                <w:bCs/>
                <w:sz w:val="28"/>
                <w:szCs w:val="28"/>
              </w:rPr>
            </w:pPr>
            <w:r w:rsidRPr="00C05FC8">
              <w:rPr>
                <w:b/>
                <w:bCs/>
                <w:sz w:val="28"/>
                <w:szCs w:val="28"/>
              </w:rPr>
              <w:t>Commande</w:t>
            </w:r>
          </w:p>
        </w:tc>
        <w:tc>
          <w:tcPr>
            <w:tcW w:w="5376" w:type="dxa"/>
            <w:shd w:val="clear" w:color="auto" w:fill="C1E4F5" w:themeFill="accent1" w:themeFillTint="33"/>
          </w:tcPr>
          <w:p w14:paraId="50E50919" w14:textId="35065DE2" w:rsidR="00452494" w:rsidRPr="00C05FC8" w:rsidRDefault="00FE7047" w:rsidP="00C05FC8">
            <w:pPr>
              <w:jc w:val="center"/>
              <w:rPr>
                <w:b/>
                <w:bCs/>
                <w:sz w:val="28"/>
                <w:szCs w:val="28"/>
              </w:rPr>
            </w:pPr>
            <w:r w:rsidRPr="00C05FC8">
              <w:rPr>
                <w:b/>
                <w:bCs/>
                <w:sz w:val="28"/>
                <w:szCs w:val="28"/>
              </w:rPr>
              <w:t>Action</w:t>
            </w:r>
          </w:p>
        </w:tc>
      </w:tr>
      <w:tr w:rsidR="00452494" w:rsidRPr="00C05FC8" w14:paraId="2409574B" w14:textId="77777777" w:rsidTr="00567CCF">
        <w:tc>
          <w:tcPr>
            <w:tcW w:w="3676" w:type="dxa"/>
            <w:vAlign w:val="center"/>
          </w:tcPr>
          <w:p w14:paraId="3996B487" w14:textId="562E2AF0" w:rsidR="00452494" w:rsidRPr="00C05FC8" w:rsidRDefault="001335A0" w:rsidP="00567CCF">
            <w:pPr>
              <w:jc w:val="center"/>
              <w:rPr>
                <w:sz w:val="22"/>
                <w:szCs w:val="22"/>
              </w:rPr>
            </w:pPr>
            <w:r w:rsidRPr="00C05FC8">
              <w:rPr>
                <w:sz w:val="22"/>
                <w:szCs w:val="22"/>
              </w:rPr>
              <w:t>EasySave</w:t>
            </w:r>
            <w:r w:rsidR="001A7EF9" w:rsidRPr="00C05FC8">
              <w:rPr>
                <w:sz w:val="22"/>
                <w:szCs w:val="22"/>
              </w:rPr>
              <w:t>.exe 1</w:t>
            </w:r>
          </w:p>
        </w:tc>
        <w:tc>
          <w:tcPr>
            <w:tcW w:w="5376" w:type="dxa"/>
            <w:vAlign w:val="center"/>
          </w:tcPr>
          <w:p w14:paraId="65986FE3" w14:textId="6F30F93F" w:rsidR="00452494" w:rsidRPr="00C05FC8" w:rsidRDefault="001A7EF9" w:rsidP="00567CCF">
            <w:pPr>
              <w:jc w:val="center"/>
              <w:rPr>
                <w:sz w:val="22"/>
                <w:szCs w:val="22"/>
              </w:rPr>
            </w:pPr>
            <w:r w:rsidRPr="00C05FC8">
              <w:rPr>
                <w:sz w:val="22"/>
                <w:szCs w:val="22"/>
              </w:rPr>
              <w:t xml:space="preserve">Exécute le travail </w:t>
            </w:r>
            <w:r w:rsidR="000055D3" w:rsidRPr="00C05FC8">
              <w:rPr>
                <w:sz w:val="22"/>
                <w:szCs w:val="22"/>
              </w:rPr>
              <w:t>numéro 1</w:t>
            </w:r>
          </w:p>
        </w:tc>
      </w:tr>
      <w:tr w:rsidR="00452494" w:rsidRPr="00C05FC8" w14:paraId="0C4CF8EE" w14:textId="77777777" w:rsidTr="00567CCF">
        <w:tc>
          <w:tcPr>
            <w:tcW w:w="3676" w:type="dxa"/>
            <w:vAlign w:val="center"/>
          </w:tcPr>
          <w:p w14:paraId="1566AD71" w14:textId="0BF614DA" w:rsidR="00452494" w:rsidRPr="00C05FC8" w:rsidRDefault="000055D3" w:rsidP="00567CCF">
            <w:pPr>
              <w:jc w:val="center"/>
              <w:rPr>
                <w:sz w:val="22"/>
                <w:szCs w:val="22"/>
              </w:rPr>
            </w:pPr>
            <w:r w:rsidRPr="00C05FC8">
              <w:rPr>
                <w:sz w:val="22"/>
                <w:szCs w:val="22"/>
              </w:rPr>
              <w:t>EasySave.exe 1-3</w:t>
            </w:r>
          </w:p>
        </w:tc>
        <w:tc>
          <w:tcPr>
            <w:tcW w:w="5376" w:type="dxa"/>
            <w:vAlign w:val="center"/>
          </w:tcPr>
          <w:p w14:paraId="1F188FAF" w14:textId="6AEF5470" w:rsidR="00452494" w:rsidRPr="00C05FC8" w:rsidRDefault="008A00A2" w:rsidP="00567CCF">
            <w:pPr>
              <w:jc w:val="center"/>
              <w:rPr>
                <w:sz w:val="22"/>
                <w:szCs w:val="22"/>
              </w:rPr>
            </w:pPr>
            <w:r w:rsidRPr="00C05FC8">
              <w:rPr>
                <w:sz w:val="22"/>
                <w:szCs w:val="22"/>
              </w:rPr>
              <w:t>Exécute les travaux de 1 à 3 de manière séquentiel</w:t>
            </w:r>
          </w:p>
        </w:tc>
      </w:tr>
      <w:tr w:rsidR="00452494" w:rsidRPr="00C05FC8" w14:paraId="3066C740" w14:textId="77777777" w:rsidTr="00567CCF">
        <w:tc>
          <w:tcPr>
            <w:tcW w:w="3676" w:type="dxa"/>
            <w:vAlign w:val="center"/>
          </w:tcPr>
          <w:p w14:paraId="7FF67974" w14:textId="0285A4AE" w:rsidR="00452494" w:rsidRPr="00C05FC8" w:rsidRDefault="008A00A2" w:rsidP="00567CCF">
            <w:pPr>
              <w:jc w:val="center"/>
              <w:rPr>
                <w:sz w:val="22"/>
                <w:szCs w:val="22"/>
              </w:rPr>
            </w:pPr>
            <w:r w:rsidRPr="00C05FC8">
              <w:rPr>
                <w:sz w:val="22"/>
                <w:szCs w:val="22"/>
              </w:rPr>
              <w:t xml:space="preserve">EasySave.exe </w:t>
            </w:r>
            <w:proofErr w:type="gramStart"/>
            <w:r w:rsidRPr="00C05FC8">
              <w:rPr>
                <w:sz w:val="22"/>
                <w:szCs w:val="22"/>
              </w:rPr>
              <w:t>1;</w:t>
            </w:r>
            <w:proofErr w:type="gramEnd"/>
            <w:r w:rsidRPr="00C05FC8">
              <w:rPr>
                <w:sz w:val="22"/>
                <w:szCs w:val="22"/>
              </w:rPr>
              <w:t>3</w:t>
            </w:r>
          </w:p>
        </w:tc>
        <w:tc>
          <w:tcPr>
            <w:tcW w:w="5376" w:type="dxa"/>
            <w:vAlign w:val="center"/>
          </w:tcPr>
          <w:p w14:paraId="2D9E63C8" w14:textId="3A3B9EE6" w:rsidR="00452494" w:rsidRPr="00C05FC8" w:rsidRDefault="00B666A1" w:rsidP="00567CCF">
            <w:pPr>
              <w:jc w:val="center"/>
              <w:rPr>
                <w:sz w:val="22"/>
                <w:szCs w:val="22"/>
              </w:rPr>
            </w:pPr>
            <w:r w:rsidRPr="00C05FC8">
              <w:rPr>
                <w:sz w:val="22"/>
                <w:szCs w:val="22"/>
              </w:rPr>
              <w:t xml:space="preserve">Exécute les travaux </w:t>
            </w:r>
            <w:r w:rsidR="0027086B" w:rsidRPr="00C05FC8">
              <w:rPr>
                <w:sz w:val="22"/>
                <w:szCs w:val="22"/>
              </w:rPr>
              <w:t xml:space="preserve">de 1 à </w:t>
            </w:r>
            <w:r w:rsidR="00E941A2" w:rsidRPr="00C05FC8">
              <w:rPr>
                <w:sz w:val="22"/>
                <w:szCs w:val="22"/>
              </w:rPr>
              <w:t xml:space="preserve">3 de manière </w:t>
            </w:r>
            <w:r w:rsidR="00F81CBC" w:rsidRPr="00C05FC8">
              <w:rPr>
                <w:sz w:val="22"/>
                <w:szCs w:val="22"/>
              </w:rPr>
              <w:t>si</w:t>
            </w:r>
            <w:r w:rsidR="009E419A" w:rsidRPr="00C05FC8">
              <w:rPr>
                <w:sz w:val="22"/>
                <w:szCs w:val="22"/>
              </w:rPr>
              <w:t>multanée</w:t>
            </w:r>
          </w:p>
        </w:tc>
      </w:tr>
    </w:tbl>
    <w:p w14:paraId="41681A69" w14:textId="0EEC64E5" w:rsidR="00536BFF" w:rsidRDefault="00DF734A" w:rsidP="006C14E3">
      <w:pPr>
        <w:jc w:val="both"/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6B5DBA" wp14:editId="1DE76C9A">
                <wp:simplePos x="0" y="0"/>
                <wp:positionH relativeFrom="margin">
                  <wp:align>center</wp:align>
                </wp:positionH>
                <wp:positionV relativeFrom="paragraph">
                  <wp:posOffset>388264</wp:posOffset>
                </wp:positionV>
                <wp:extent cx="5063163" cy="10450"/>
                <wp:effectExtent l="0" t="0" r="23495" b="27940"/>
                <wp:wrapNone/>
                <wp:docPr id="166786961" name="Connecteur droi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A40AA02-00E5-4AC9-A834-32B42C69822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63163" cy="104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DAD2BB" id="Connecteur droit 1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0.55pt" to="398.65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" strokecolor="#83caeb [1300]" strokeweight="1.5pt">
                <v:stroke joinstyle="miter"/>
                <w10:wrap anchorx="margin"/>
              </v:line>
            </w:pict>
          </mc:Fallback>
        </mc:AlternateContent>
      </w:r>
      <w:r w:rsidR="00F83481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6F5FCC9" wp14:editId="2E3014D6">
                <wp:simplePos x="0" y="0"/>
                <wp:positionH relativeFrom="margin">
                  <wp:posOffset>-123190</wp:posOffset>
                </wp:positionH>
                <wp:positionV relativeFrom="paragraph">
                  <wp:posOffset>721917</wp:posOffset>
                </wp:positionV>
                <wp:extent cx="6066263" cy="2025015"/>
                <wp:effectExtent l="0" t="0" r="0" b="0"/>
                <wp:wrapNone/>
                <wp:docPr id="935858855" name="Zone de text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DD9C4F3-2C4E-4C3E-9E4D-2A849A51FB9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6263" cy="2025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0E79E7" w14:textId="78B9625B" w:rsidR="00F83481" w:rsidRPr="004C3F66" w:rsidRDefault="00F83481" w:rsidP="00F83481">
                            <w:pPr>
                              <w:jc w:val="both"/>
                              <w:rPr>
                                <w:i/>
                                <w:i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4C3F66">
                              <w:rPr>
                                <w:i/>
                                <w:iCs/>
                                <w:sz w:val="32"/>
                                <w:szCs w:val="32"/>
                                <w:u w:val="single"/>
                              </w:rPr>
                              <w:t xml:space="preserve">Support et Maintenance : </w:t>
                            </w:r>
                          </w:p>
                          <w:p w14:paraId="1B67838A" w14:textId="77777777" w:rsidR="00F83481" w:rsidRPr="001E78E3" w:rsidRDefault="00F83481" w:rsidP="00F8348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Prix d’achat : </w:t>
                            </w:r>
                            <w:r w:rsidRPr="001E78E3">
                              <w:rPr>
                                <w:b/>
                                <w:bCs/>
                              </w:rPr>
                              <w:t>200 € HT.</w:t>
                            </w:r>
                          </w:p>
                          <w:p w14:paraId="6D2DF8D5" w14:textId="77777777" w:rsidR="00F83481" w:rsidRDefault="00F83481" w:rsidP="00F8348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</w:pPr>
                            <w:r>
                              <w:t xml:space="preserve">Maintenance : </w:t>
                            </w:r>
                            <w:r w:rsidRPr="001E78E3">
                              <w:rPr>
                                <w:b/>
                                <w:bCs/>
                              </w:rPr>
                              <w:t>Contrat annuel</w:t>
                            </w:r>
                            <w:r>
                              <w:t xml:space="preserve"> (12% du prix d’achat) incluant les mises à jour et le support 5/7 (8h-17h)</w:t>
                            </w:r>
                          </w:p>
                          <w:p w14:paraId="17AFE9F5" w14:textId="77777777" w:rsidR="00F83481" w:rsidRDefault="00F83481" w:rsidP="00F8348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</w:pPr>
                            <w:r>
                              <w:t xml:space="preserve">Support Technique : Contactez l’administrateur </w:t>
                            </w:r>
                            <w:r w:rsidRPr="001E78E3">
                              <w:rPr>
                                <w:b/>
                                <w:bCs/>
                              </w:rPr>
                              <w:t>ProSoft</w:t>
                            </w:r>
                            <w:r>
                              <w:t xml:space="preserve"> pour toute assistance relative à l’emplacement des fichiers de configuration.</w:t>
                            </w:r>
                          </w:p>
                          <w:p w14:paraId="440B13ED" w14:textId="136A8693" w:rsidR="00F83481" w:rsidRDefault="00F834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5FCC9" id="_x0000_s1027" type="#_x0000_t202" style="position:absolute;left:0;text-align:left;margin-left:-9.7pt;margin-top:56.85pt;width:477.65pt;height:159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" stroked="f">
                <v:textbox>
                  <w:txbxContent>
                    <w:p w14:paraId="590E79E7" w14:textId="78B9625B" w:rsidR="00F83481" w:rsidRPr="004C3F66" w:rsidRDefault="00F83481" w:rsidP="00F83481">
                      <w:pPr>
                        <w:jc w:val="both"/>
                        <w:rPr>
                          <w:i/>
                          <w:iCs/>
                          <w:sz w:val="32"/>
                          <w:szCs w:val="32"/>
                          <w:u w:val="single"/>
                        </w:rPr>
                      </w:pPr>
                      <w:r w:rsidRPr="004C3F66">
                        <w:rPr>
                          <w:i/>
                          <w:iCs/>
                          <w:sz w:val="32"/>
                          <w:szCs w:val="32"/>
                          <w:u w:val="single"/>
                        </w:rPr>
                        <w:t xml:space="preserve">Support et Maintenance : </w:t>
                      </w:r>
                    </w:p>
                    <w:p w14:paraId="1B67838A" w14:textId="77777777" w:rsidR="00F83481" w:rsidRPr="001E78E3" w:rsidRDefault="00F83481" w:rsidP="00F8348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  <w:rPr>
                          <w:b/>
                          <w:bCs/>
                        </w:rPr>
                      </w:pPr>
                      <w:r>
                        <w:t xml:space="preserve">Prix d’achat : </w:t>
                      </w:r>
                      <w:r w:rsidRPr="001E78E3">
                        <w:rPr>
                          <w:b/>
                          <w:bCs/>
                        </w:rPr>
                        <w:t>200 € HT.</w:t>
                      </w:r>
                    </w:p>
                    <w:p w14:paraId="6D2DF8D5" w14:textId="77777777" w:rsidR="00F83481" w:rsidRDefault="00F83481" w:rsidP="00F8348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</w:pPr>
                      <w:r>
                        <w:t xml:space="preserve">Maintenance : </w:t>
                      </w:r>
                      <w:r w:rsidRPr="001E78E3">
                        <w:rPr>
                          <w:b/>
                          <w:bCs/>
                        </w:rPr>
                        <w:t>Contrat annuel</w:t>
                      </w:r>
                      <w:r>
                        <w:t xml:space="preserve"> (12% du prix d’achat) incluant les mises à jour et le support 5/7 (8h-17h)</w:t>
                      </w:r>
                    </w:p>
                    <w:p w14:paraId="17AFE9F5" w14:textId="77777777" w:rsidR="00F83481" w:rsidRDefault="00F83481" w:rsidP="00F8348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</w:pPr>
                      <w:r>
                        <w:t xml:space="preserve">Support Technique : Contactez l’administrateur </w:t>
                      </w:r>
                      <w:r w:rsidRPr="001E78E3">
                        <w:rPr>
                          <w:b/>
                          <w:bCs/>
                        </w:rPr>
                        <w:t>ProSoft</w:t>
                      </w:r>
                      <w:r>
                        <w:t xml:space="preserve"> pour toute assistance relative à l’emplacement des fichiers de configuration.</w:t>
                      </w:r>
                    </w:p>
                    <w:p w14:paraId="440B13ED" w14:textId="136A8693" w:rsidR="00F83481" w:rsidRDefault="00F83481"/>
                  </w:txbxContent>
                </v:textbox>
                <w10:wrap anchorx="margin"/>
              </v:shape>
            </w:pict>
          </mc:Fallback>
        </mc:AlternateContent>
      </w:r>
    </w:p>
    <w:sectPr w:rsidR="00536B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151FF"/>
    <w:multiLevelType w:val="hybridMultilevel"/>
    <w:tmpl w:val="C4687F72"/>
    <w:lvl w:ilvl="0" w:tplc="825EC414">
      <w:start w:val="1"/>
      <w:numFmt w:val="bullet"/>
      <w:lvlText w:val="-"/>
      <w:lvlJc w:val="left"/>
      <w:pPr>
        <w:ind w:left="1716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4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76" w:hanging="360"/>
      </w:pPr>
      <w:rPr>
        <w:rFonts w:ascii="Wingdings" w:hAnsi="Wingdings" w:hint="default"/>
      </w:rPr>
    </w:lvl>
  </w:abstractNum>
  <w:abstractNum w:abstractNumId="1" w15:restartNumberingAfterBreak="0">
    <w:nsid w:val="76B97B8A"/>
    <w:multiLevelType w:val="hybridMultilevel"/>
    <w:tmpl w:val="538A5912"/>
    <w:lvl w:ilvl="0" w:tplc="495A63A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DE5138"/>
    <w:multiLevelType w:val="hybridMultilevel"/>
    <w:tmpl w:val="A67A371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E54176"/>
    <w:multiLevelType w:val="hybridMultilevel"/>
    <w:tmpl w:val="66B22C88"/>
    <w:lvl w:ilvl="0" w:tplc="FF7CE2DA">
      <w:start w:val="1"/>
      <w:numFmt w:val="bullet"/>
      <w:lvlText w:val="-"/>
      <w:lvlJc w:val="left"/>
      <w:pPr>
        <w:ind w:left="1716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4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76" w:hanging="360"/>
      </w:pPr>
      <w:rPr>
        <w:rFonts w:ascii="Wingdings" w:hAnsi="Wingdings" w:hint="default"/>
      </w:rPr>
    </w:lvl>
  </w:abstractNum>
  <w:num w:numId="1" w16cid:durableId="1161774630">
    <w:abstractNumId w:val="2"/>
  </w:num>
  <w:num w:numId="2" w16cid:durableId="1199125995">
    <w:abstractNumId w:val="0"/>
  </w:num>
  <w:num w:numId="3" w16cid:durableId="1481189786">
    <w:abstractNumId w:val="1"/>
  </w:num>
  <w:num w:numId="4" w16cid:durableId="850293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359"/>
    <w:rsid w:val="00002EF3"/>
    <w:rsid w:val="000055D3"/>
    <w:rsid w:val="000137B6"/>
    <w:rsid w:val="0002246B"/>
    <w:rsid w:val="0002573F"/>
    <w:rsid w:val="00026A7B"/>
    <w:rsid w:val="00035AA6"/>
    <w:rsid w:val="000360C0"/>
    <w:rsid w:val="0004125D"/>
    <w:rsid w:val="00046901"/>
    <w:rsid w:val="0005171B"/>
    <w:rsid w:val="00074C9F"/>
    <w:rsid w:val="000758F0"/>
    <w:rsid w:val="00082974"/>
    <w:rsid w:val="00082FA8"/>
    <w:rsid w:val="00086D89"/>
    <w:rsid w:val="00092AC0"/>
    <w:rsid w:val="00092D48"/>
    <w:rsid w:val="00094373"/>
    <w:rsid w:val="000B6E26"/>
    <w:rsid w:val="000F5279"/>
    <w:rsid w:val="000F68FA"/>
    <w:rsid w:val="0011104F"/>
    <w:rsid w:val="00132271"/>
    <w:rsid w:val="001335A0"/>
    <w:rsid w:val="0016417D"/>
    <w:rsid w:val="00173467"/>
    <w:rsid w:val="001774E1"/>
    <w:rsid w:val="0018102D"/>
    <w:rsid w:val="0018392A"/>
    <w:rsid w:val="00190B07"/>
    <w:rsid w:val="00191BAF"/>
    <w:rsid w:val="001A27CB"/>
    <w:rsid w:val="001A3602"/>
    <w:rsid w:val="001A7EF9"/>
    <w:rsid w:val="001B1673"/>
    <w:rsid w:val="001B2249"/>
    <w:rsid w:val="001B2BB9"/>
    <w:rsid w:val="001C111E"/>
    <w:rsid w:val="001D1528"/>
    <w:rsid w:val="001E1CF0"/>
    <w:rsid w:val="001E49E2"/>
    <w:rsid w:val="001E6639"/>
    <w:rsid w:val="001E78E3"/>
    <w:rsid w:val="001F1A06"/>
    <w:rsid w:val="001F496D"/>
    <w:rsid w:val="00202CDD"/>
    <w:rsid w:val="00204621"/>
    <w:rsid w:val="0020785B"/>
    <w:rsid w:val="00223D5D"/>
    <w:rsid w:val="002245E7"/>
    <w:rsid w:val="002327A2"/>
    <w:rsid w:val="002443F0"/>
    <w:rsid w:val="00254C69"/>
    <w:rsid w:val="00261E20"/>
    <w:rsid w:val="00263073"/>
    <w:rsid w:val="00265DDD"/>
    <w:rsid w:val="0027086B"/>
    <w:rsid w:val="00290A9C"/>
    <w:rsid w:val="00297626"/>
    <w:rsid w:val="002A12D9"/>
    <w:rsid w:val="002B3DF1"/>
    <w:rsid w:val="002C6C66"/>
    <w:rsid w:val="002D180F"/>
    <w:rsid w:val="002D6FA5"/>
    <w:rsid w:val="002E3994"/>
    <w:rsid w:val="002F32D4"/>
    <w:rsid w:val="002F72F4"/>
    <w:rsid w:val="0030244F"/>
    <w:rsid w:val="00311B09"/>
    <w:rsid w:val="0032626A"/>
    <w:rsid w:val="00327AE4"/>
    <w:rsid w:val="00360F86"/>
    <w:rsid w:val="00363BCD"/>
    <w:rsid w:val="00364106"/>
    <w:rsid w:val="00377CCE"/>
    <w:rsid w:val="00381895"/>
    <w:rsid w:val="00386B2A"/>
    <w:rsid w:val="003967B9"/>
    <w:rsid w:val="003A369F"/>
    <w:rsid w:val="003C5822"/>
    <w:rsid w:val="003C69BB"/>
    <w:rsid w:val="003C728E"/>
    <w:rsid w:val="003D6369"/>
    <w:rsid w:val="003E2802"/>
    <w:rsid w:val="003E3931"/>
    <w:rsid w:val="003E6CBF"/>
    <w:rsid w:val="003F1753"/>
    <w:rsid w:val="00415BF6"/>
    <w:rsid w:val="00416FA8"/>
    <w:rsid w:val="00423A20"/>
    <w:rsid w:val="0043233A"/>
    <w:rsid w:val="00437354"/>
    <w:rsid w:val="00446CFD"/>
    <w:rsid w:val="0044715A"/>
    <w:rsid w:val="00452494"/>
    <w:rsid w:val="004534DA"/>
    <w:rsid w:val="00462AFE"/>
    <w:rsid w:val="00466FEF"/>
    <w:rsid w:val="0047193A"/>
    <w:rsid w:val="00474556"/>
    <w:rsid w:val="00477D22"/>
    <w:rsid w:val="004851BC"/>
    <w:rsid w:val="00490E72"/>
    <w:rsid w:val="00491147"/>
    <w:rsid w:val="004A51A2"/>
    <w:rsid w:val="004A6FCD"/>
    <w:rsid w:val="004A7360"/>
    <w:rsid w:val="004B5E14"/>
    <w:rsid w:val="004C077D"/>
    <w:rsid w:val="004C3F66"/>
    <w:rsid w:val="004F473C"/>
    <w:rsid w:val="00502729"/>
    <w:rsid w:val="00517EB4"/>
    <w:rsid w:val="0052630C"/>
    <w:rsid w:val="005304C9"/>
    <w:rsid w:val="00536BFF"/>
    <w:rsid w:val="00541B56"/>
    <w:rsid w:val="00552177"/>
    <w:rsid w:val="005525FA"/>
    <w:rsid w:val="00564FCA"/>
    <w:rsid w:val="005669B2"/>
    <w:rsid w:val="00567CCF"/>
    <w:rsid w:val="005723BA"/>
    <w:rsid w:val="00586FC1"/>
    <w:rsid w:val="0059470C"/>
    <w:rsid w:val="00597119"/>
    <w:rsid w:val="005A1725"/>
    <w:rsid w:val="005A3EC9"/>
    <w:rsid w:val="005A65F1"/>
    <w:rsid w:val="005B3849"/>
    <w:rsid w:val="005C0EBC"/>
    <w:rsid w:val="005D123F"/>
    <w:rsid w:val="005D7E4C"/>
    <w:rsid w:val="005E4187"/>
    <w:rsid w:val="005F1CDB"/>
    <w:rsid w:val="005F625A"/>
    <w:rsid w:val="006019FA"/>
    <w:rsid w:val="006102D3"/>
    <w:rsid w:val="00611C26"/>
    <w:rsid w:val="0061232F"/>
    <w:rsid w:val="00634019"/>
    <w:rsid w:val="006475AD"/>
    <w:rsid w:val="0065313A"/>
    <w:rsid w:val="0065529C"/>
    <w:rsid w:val="0065587B"/>
    <w:rsid w:val="00674DC0"/>
    <w:rsid w:val="00680CF1"/>
    <w:rsid w:val="006817C8"/>
    <w:rsid w:val="006833A5"/>
    <w:rsid w:val="006956ED"/>
    <w:rsid w:val="006A5848"/>
    <w:rsid w:val="006C14E3"/>
    <w:rsid w:val="006D57E8"/>
    <w:rsid w:val="006E09CB"/>
    <w:rsid w:val="006E7419"/>
    <w:rsid w:val="006F0FA6"/>
    <w:rsid w:val="00700B55"/>
    <w:rsid w:val="007129AB"/>
    <w:rsid w:val="00712E45"/>
    <w:rsid w:val="00725B9F"/>
    <w:rsid w:val="007306C2"/>
    <w:rsid w:val="0073547C"/>
    <w:rsid w:val="0074537F"/>
    <w:rsid w:val="00761B3E"/>
    <w:rsid w:val="00764C5E"/>
    <w:rsid w:val="00770E69"/>
    <w:rsid w:val="00784418"/>
    <w:rsid w:val="007A567A"/>
    <w:rsid w:val="007B4CA0"/>
    <w:rsid w:val="007B5911"/>
    <w:rsid w:val="007D326A"/>
    <w:rsid w:val="007D4CD9"/>
    <w:rsid w:val="007E2973"/>
    <w:rsid w:val="007F5829"/>
    <w:rsid w:val="007F70B1"/>
    <w:rsid w:val="00805251"/>
    <w:rsid w:val="00811A00"/>
    <w:rsid w:val="00812359"/>
    <w:rsid w:val="00834C9C"/>
    <w:rsid w:val="00837CAB"/>
    <w:rsid w:val="008454B1"/>
    <w:rsid w:val="00857183"/>
    <w:rsid w:val="00864026"/>
    <w:rsid w:val="00880686"/>
    <w:rsid w:val="00891736"/>
    <w:rsid w:val="008A00A2"/>
    <w:rsid w:val="008A139C"/>
    <w:rsid w:val="008A7A36"/>
    <w:rsid w:val="008B7651"/>
    <w:rsid w:val="008C606B"/>
    <w:rsid w:val="008E748A"/>
    <w:rsid w:val="008F01C8"/>
    <w:rsid w:val="008F43D6"/>
    <w:rsid w:val="00900B95"/>
    <w:rsid w:val="00901C91"/>
    <w:rsid w:val="009054ED"/>
    <w:rsid w:val="00910D94"/>
    <w:rsid w:val="009120D4"/>
    <w:rsid w:val="00912290"/>
    <w:rsid w:val="00913B4C"/>
    <w:rsid w:val="00915AA8"/>
    <w:rsid w:val="00916F11"/>
    <w:rsid w:val="00924E24"/>
    <w:rsid w:val="00934F67"/>
    <w:rsid w:val="0093613D"/>
    <w:rsid w:val="00936289"/>
    <w:rsid w:val="0094090D"/>
    <w:rsid w:val="009511D5"/>
    <w:rsid w:val="00962F38"/>
    <w:rsid w:val="00965C09"/>
    <w:rsid w:val="00972FE7"/>
    <w:rsid w:val="009747B5"/>
    <w:rsid w:val="00976E39"/>
    <w:rsid w:val="009819FA"/>
    <w:rsid w:val="0099215C"/>
    <w:rsid w:val="00993409"/>
    <w:rsid w:val="009941E3"/>
    <w:rsid w:val="00995528"/>
    <w:rsid w:val="009C6CE0"/>
    <w:rsid w:val="009D5BD2"/>
    <w:rsid w:val="009D7C63"/>
    <w:rsid w:val="009E10A5"/>
    <w:rsid w:val="009E2B1B"/>
    <w:rsid w:val="009E419A"/>
    <w:rsid w:val="009E475A"/>
    <w:rsid w:val="009F457A"/>
    <w:rsid w:val="009F6A02"/>
    <w:rsid w:val="00A017A7"/>
    <w:rsid w:val="00A01A2F"/>
    <w:rsid w:val="00A0561E"/>
    <w:rsid w:val="00A079F7"/>
    <w:rsid w:val="00A10122"/>
    <w:rsid w:val="00A105C5"/>
    <w:rsid w:val="00A10ADB"/>
    <w:rsid w:val="00A138B1"/>
    <w:rsid w:val="00A14621"/>
    <w:rsid w:val="00A215D0"/>
    <w:rsid w:val="00A31EB5"/>
    <w:rsid w:val="00A32829"/>
    <w:rsid w:val="00A32CC8"/>
    <w:rsid w:val="00A360CB"/>
    <w:rsid w:val="00A50EF3"/>
    <w:rsid w:val="00A55159"/>
    <w:rsid w:val="00A6256B"/>
    <w:rsid w:val="00A67DD2"/>
    <w:rsid w:val="00A71539"/>
    <w:rsid w:val="00A72BF5"/>
    <w:rsid w:val="00A75031"/>
    <w:rsid w:val="00A8666D"/>
    <w:rsid w:val="00A9693A"/>
    <w:rsid w:val="00AA58A6"/>
    <w:rsid w:val="00AA5D14"/>
    <w:rsid w:val="00AB50F0"/>
    <w:rsid w:val="00AB6858"/>
    <w:rsid w:val="00AC695C"/>
    <w:rsid w:val="00AC7CA3"/>
    <w:rsid w:val="00AD1307"/>
    <w:rsid w:val="00AD2A68"/>
    <w:rsid w:val="00AD7C30"/>
    <w:rsid w:val="00AE26F4"/>
    <w:rsid w:val="00AE489C"/>
    <w:rsid w:val="00B050B0"/>
    <w:rsid w:val="00B10042"/>
    <w:rsid w:val="00B1379C"/>
    <w:rsid w:val="00B150B0"/>
    <w:rsid w:val="00B15586"/>
    <w:rsid w:val="00B158A8"/>
    <w:rsid w:val="00B26DE7"/>
    <w:rsid w:val="00B3225F"/>
    <w:rsid w:val="00B35FCA"/>
    <w:rsid w:val="00B3638A"/>
    <w:rsid w:val="00B4329D"/>
    <w:rsid w:val="00B57701"/>
    <w:rsid w:val="00B62CFC"/>
    <w:rsid w:val="00B6645F"/>
    <w:rsid w:val="00B666A1"/>
    <w:rsid w:val="00B72A96"/>
    <w:rsid w:val="00B77357"/>
    <w:rsid w:val="00B85A89"/>
    <w:rsid w:val="00B85E90"/>
    <w:rsid w:val="00B86F82"/>
    <w:rsid w:val="00BA155D"/>
    <w:rsid w:val="00BC2501"/>
    <w:rsid w:val="00BD4F6E"/>
    <w:rsid w:val="00BD6317"/>
    <w:rsid w:val="00BE4FC3"/>
    <w:rsid w:val="00BE690D"/>
    <w:rsid w:val="00BF3377"/>
    <w:rsid w:val="00BF6200"/>
    <w:rsid w:val="00C006EF"/>
    <w:rsid w:val="00C024DB"/>
    <w:rsid w:val="00C048BA"/>
    <w:rsid w:val="00C05FC8"/>
    <w:rsid w:val="00C07276"/>
    <w:rsid w:val="00C2030C"/>
    <w:rsid w:val="00C250DB"/>
    <w:rsid w:val="00C37FE4"/>
    <w:rsid w:val="00C41F49"/>
    <w:rsid w:val="00C42C0C"/>
    <w:rsid w:val="00C5062B"/>
    <w:rsid w:val="00C5364B"/>
    <w:rsid w:val="00C5379F"/>
    <w:rsid w:val="00C6241A"/>
    <w:rsid w:val="00C64E43"/>
    <w:rsid w:val="00C65128"/>
    <w:rsid w:val="00C65433"/>
    <w:rsid w:val="00C6640D"/>
    <w:rsid w:val="00C66B6B"/>
    <w:rsid w:val="00C71DAC"/>
    <w:rsid w:val="00C7442A"/>
    <w:rsid w:val="00C91377"/>
    <w:rsid w:val="00CA490E"/>
    <w:rsid w:val="00CA4D5D"/>
    <w:rsid w:val="00CC2EC4"/>
    <w:rsid w:val="00CC3663"/>
    <w:rsid w:val="00CC3886"/>
    <w:rsid w:val="00CC3E40"/>
    <w:rsid w:val="00CC6D76"/>
    <w:rsid w:val="00CD22C5"/>
    <w:rsid w:val="00CD2F5B"/>
    <w:rsid w:val="00CF1FD0"/>
    <w:rsid w:val="00CF512F"/>
    <w:rsid w:val="00CF7312"/>
    <w:rsid w:val="00CF7AEF"/>
    <w:rsid w:val="00D02517"/>
    <w:rsid w:val="00D0627E"/>
    <w:rsid w:val="00D13569"/>
    <w:rsid w:val="00D13CEF"/>
    <w:rsid w:val="00D25FCE"/>
    <w:rsid w:val="00D44CDD"/>
    <w:rsid w:val="00D4603E"/>
    <w:rsid w:val="00D508A9"/>
    <w:rsid w:val="00D51B05"/>
    <w:rsid w:val="00D5264C"/>
    <w:rsid w:val="00D70894"/>
    <w:rsid w:val="00D73249"/>
    <w:rsid w:val="00D76C5D"/>
    <w:rsid w:val="00D82B18"/>
    <w:rsid w:val="00D93D23"/>
    <w:rsid w:val="00D97BA7"/>
    <w:rsid w:val="00DA6445"/>
    <w:rsid w:val="00DB5023"/>
    <w:rsid w:val="00DC4777"/>
    <w:rsid w:val="00DE7CBB"/>
    <w:rsid w:val="00DF0DA6"/>
    <w:rsid w:val="00DF1300"/>
    <w:rsid w:val="00DF37B7"/>
    <w:rsid w:val="00DF734A"/>
    <w:rsid w:val="00E0101A"/>
    <w:rsid w:val="00E1242A"/>
    <w:rsid w:val="00E15067"/>
    <w:rsid w:val="00E25841"/>
    <w:rsid w:val="00E37555"/>
    <w:rsid w:val="00E401A7"/>
    <w:rsid w:val="00E4039F"/>
    <w:rsid w:val="00E44AC4"/>
    <w:rsid w:val="00E46863"/>
    <w:rsid w:val="00E66F7F"/>
    <w:rsid w:val="00E819B7"/>
    <w:rsid w:val="00E941A2"/>
    <w:rsid w:val="00E94296"/>
    <w:rsid w:val="00E9624E"/>
    <w:rsid w:val="00EC48D7"/>
    <w:rsid w:val="00EC5191"/>
    <w:rsid w:val="00ED3BC6"/>
    <w:rsid w:val="00ED7002"/>
    <w:rsid w:val="00EE1E3A"/>
    <w:rsid w:val="00EE34D2"/>
    <w:rsid w:val="00EE4461"/>
    <w:rsid w:val="00EE564A"/>
    <w:rsid w:val="00EF1C4F"/>
    <w:rsid w:val="00F0040A"/>
    <w:rsid w:val="00F01A18"/>
    <w:rsid w:val="00F01E41"/>
    <w:rsid w:val="00F06FC7"/>
    <w:rsid w:val="00F1244D"/>
    <w:rsid w:val="00F3181A"/>
    <w:rsid w:val="00F322B0"/>
    <w:rsid w:val="00F574E0"/>
    <w:rsid w:val="00F57D97"/>
    <w:rsid w:val="00F62C02"/>
    <w:rsid w:val="00F63420"/>
    <w:rsid w:val="00F71898"/>
    <w:rsid w:val="00F72809"/>
    <w:rsid w:val="00F7354B"/>
    <w:rsid w:val="00F7465D"/>
    <w:rsid w:val="00F81CBC"/>
    <w:rsid w:val="00F83481"/>
    <w:rsid w:val="00F91215"/>
    <w:rsid w:val="00FA0184"/>
    <w:rsid w:val="00FA085D"/>
    <w:rsid w:val="00FA519F"/>
    <w:rsid w:val="00FA77A2"/>
    <w:rsid w:val="00FA7E5A"/>
    <w:rsid w:val="00FB3D09"/>
    <w:rsid w:val="00FB7CB4"/>
    <w:rsid w:val="00FE0A75"/>
    <w:rsid w:val="00FE1DCD"/>
    <w:rsid w:val="00FE7047"/>
    <w:rsid w:val="00FF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A6B83"/>
  <w15:chartTrackingRefBased/>
  <w15:docId w15:val="{2C9CFB0E-4839-4629-9949-6B33F43E3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812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12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12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12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12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12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812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812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812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12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359"/>
    <w:rPr>
      <w:b/>
      <w:bCs/>
      <w:smallCaps/>
      <w:color w:val="0F4761" w:themeColor="accent1" w:themeShade="BF"/>
      <w:spacing w:val="5"/>
    </w:rPr>
  </w:style>
  <w:style w:type="character" w:customStyle="1" w:styleId="Titre1Car">
    <w:name w:val="Titre 1 Car"/>
    <w:basedOn w:val="DefaultParagraphFont"/>
    <w:uiPriority w:val="9"/>
    <w:rsid w:val="001B2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DefaultParagraphFont"/>
    <w:uiPriority w:val="9"/>
    <w:semiHidden/>
    <w:rsid w:val="001B2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DefaultParagraphFont"/>
    <w:uiPriority w:val="9"/>
    <w:semiHidden/>
    <w:rsid w:val="001B2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DefaultParagraphFont"/>
    <w:uiPriority w:val="9"/>
    <w:semiHidden/>
    <w:rsid w:val="001B224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DefaultParagraphFont"/>
    <w:uiPriority w:val="9"/>
    <w:semiHidden/>
    <w:rsid w:val="001B224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DefaultParagraphFont"/>
    <w:uiPriority w:val="9"/>
    <w:semiHidden/>
    <w:rsid w:val="001B224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DefaultParagraphFont"/>
    <w:uiPriority w:val="9"/>
    <w:semiHidden/>
    <w:rsid w:val="001B224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DefaultParagraphFont"/>
    <w:uiPriority w:val="9"/>
    <w:semiHidden/>
    <w:rsid w:val="001B224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DefaultParagraphFont"/>
    <w:uiPriority w:val="9"/>
    <w:semiHidden/>
    <w:rsid w:val="001B2249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DefaultParagraphFont"/>
    <w:uiPriority w:val="10"/>
    <w:rsid w:val="001B2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DefaultParagraphFont"/>
    <w:uiPriority w:val="11"/>
    <w:rsid w:val="001B2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tionCar">
    <w:name w:val="Citation Car"/>
    <w:basedOn w:val="DefaultParagraphFont"/>
    <w:uiPriority w:val="29"/>
    <w:rsid w:val="001B2249"/>
    <w:rPr>
      <w:i/>
      <w:iCs/>
      <w:color w:val="404040" w:themeColor="text1" w:themeTint="BF"/>
    </w:rPr>
  </w:style>
  <w:style w:type="character" w:customStyle="1" w:styleId="CitationintenseCar">
    <w:name w:val="Citation intense Car"/>
    <w:basedOn w:val="DefaultParagraphFont"/>
    <w:uiPriority w:val="30"/>
    <w:rsid w:val="001B2249"/>
    <w:rPr>
      <w:i/>
      <w:iCs/>
      <w:color w:val="0F4761" w:themeColor="accent1" w:themeShade="BF"/>
    </w:rPr>
  </w:style>
  <w:style w:type="table" w:styleId="TableGrid">
    <w:name w:val="Table Grid"/>
    <w:basedOn w:val="TableNormal1"/>
    <w:uiPriority w:val="39"/>
    <w:rsid w:val="001B2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4966D543908548AB9B37FF13DB18F4" ma:contentTypeVersion="13" ma:contentTypeDescription="Crée un document." ma:contentTypeScope="" ma:versionID="26ad7809c83b84dcc0ab485b00f72a56">
  <xsd:schema xmlns:xsd="http://www.w3.org/2001/XMLSchema" xmlns:xs="http://www.w3.org/2001/XMLSchema" xmlns:p="http://schemas.microsoft.com/office/2006/metadata/properties" xmlns:ns3="6f6a1c03-af3a-4e71-9e6e-f4c2e32f2753" targetNamespace="http://schemas.microsoft.com/office/2006/metadata/properties" ma:root="true" ma:fieldsID="0eca1451ac584cd42f3ddf7e6193f421" ns3:_="">
    <xsd:import namespace="6f6a1c03-af3a-4e71-9e6e-f4c2e32f275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6a1c03-af3a-4e71-9e6e-f4c2e32f27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f6a1c03-af3a-4e71-9e6e-f4c2e32f2753" xsi:nil="true"/>
  </documentManagement>
</p:properties>
</file>

<file path=customXml/itemProps1.xml><?xml version="1.0" encoding="utf-8"?>
<ds:datastoreItem xmlns:ds="http://schemas.openxmlformats.org/officeDocument/2006/customXml" ds:itemID="{275F9EF7-0E6D-4BC3-A13F-B1E4FC765E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F7025D-21F2-4FA6-85FD-CEE3F5122D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6a1c03-af3a-4e71-9e6e-f4c2e32f27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3B68FE-88B8-4513-B0ED-6C0B55B9A3C2}">
  <ds:schemaRefs>
    <ds:schemaRef ds:uri="http://schemas.microsoft.com/office/2006/documentManagement/types"/>
    <ds:schemaRef ds:uri="6f6a1c03-af3a-4e71-9e6e-f4c2e32f2753"/>
    <ds:schemaRef ds:uri="http://schemas.microsoft.com/office/infopath/2007/PartnerControls"/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dcmitype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1018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GLAIROT VALENTIN</dc:creator>
  <cp:keywords/>
  <dc:description/>
  <cp:lastModifiedBy>GLAIROT VALENTIN</cp:lastModifiedBy>
  <cp:revision>2</cp:revision>
  <dcterms:created xsi:type="dcterms:W3CDTF">2026-02-02T15:50:00Z</dcterms:created>
  <dcterms:modified xsi:type="dcterms:W3CDTF">2026-02-02T15:50:00Z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0x010100D64966D543908548AB9B37FF13DB18F4</vt:lpwstr>
  </property>
</Properties>
</file>