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73" w:rsidRDefault="0099041B">
      <w:r w:rsidRPr="0099041B">
        <w:t>Online Tutor Algebra</w:t>
      </w:r>
    </w:p>
    <w:p w:rsidR="001F4DFF" w:rsidRDefault="001F4DFF"/>
    <w:sectPr w:rsidR="001F4DFF" w:rsidSect="0092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99041B"/>
    <w:rsid w:val="001F4DFF"/>
    <w:rsid w:val="00841E47"/>
    <w:rsid w:val="00921B73"/>
    <w:rsid w:val="0099041B"/>
    <w:rsid w:val="00A3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ashwini.a</dc:creator>
  <cp:keywords/>
  <dc:description/>
  <cp:lastModifiedBy>ashwini.a</cp:lastModifiedBy>
  <cp:revision>3</cp:revision>
  <dcterms:created xsi:type="dcterms:W3CDTF">2012-06-21T10:22:00Z</dcterms:created>
  <dcterms:modified xsi:type="dcterms:W3CDTF">2012-07-03T08:20:00Z</dcterms:modified>
</cp:coreProperties>
</file>