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87286" w14:textId="77777777" w:rsidR="00A25AD7" w:rsidRPr="00B14678" w:rsidRDefault="00A25AD7" w:rsidP="00027B25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Century Schoolbook" w:hAnsi="Century Schoolbook" w:cs="Times New Roman"/>
          <w:b/>
          <w:bCs/>
          <w:position w:val="6"/>
          <w:sz w:val="28"/>
          <w:szCs w:val="28"/>
          <w:u w:val="single"/>
        </w:rPr>
      </w:pPr>
      <w:r w:rsidRPr="00B14678">
        <w:rPr>
          <w:rFonts w:ascii="Century Schoolbook" w:hAnsi="Century Schoolbook" w:cs="Times New Roman"/>
          <w:b/>
          <w:bCs/>
          <w:sz w:val="28"/>
          <w:szCs w:val="28"/>
          <w:u w:val="single"/>
        </w:rPr>
        <w:t>Jasmine Jacobs</w:t>
      </w:r>
    </w:p>
    <w:p w14:paraId="7C35DEA7" w14:textId="77777777" w:rsidR="00027B25" w:rsidRDefault="00A25AD7" w:rsidP="00027B25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 w:cs="Times New Roman"/>
          <w:bCs/>
          <w:position w:val="6"/>
          <w:szCs w:val="20"/>
        </w:rPr>
      </w:pPr>
      <w:r w:rsidRPr="00373848">
        <w:rPr>
          <w:rFonts w:ascii="Times New Roman" w:hAnsi="Times New Roman" w:cs="Times New Roman"/>
          <w:bCs/>
          <w:position w:val="6"/>
          <w:szCs w:val="20"/>
        </w:rPr>
        <w:t xml:space="preserve">35 Central Park North, apt 3e </w:t>
      </w:r>
    </w:p>
    <w:p w14:paraId="296E46EA" w14:textId="39AB9DBC" w:rsidR="00A25AD7" w:rsidRPr="00373848" w:rsidRDefault="00A25AD7" w:rsidP="00027B25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 w:cs="Times New Roman"/>
          <w:bCs/>
          <w:position w:val="6"/>
          <w:szCs w:val="20"/>
        </w:rPr>
      </w:pPr>
      <w:r w:rsidRPr="00373848">
        <w:rPr>
          <w:rFonts w:ascii="Times New Roman" w:hAnsi="Times New Roman" w:cs="Times New Roman"/>
          <w:bCs/>
          <w:position w:val="6"/>
          <w:szCs w:val="20"/>
        </w:rPr>
        <w:t>New York City, NY 10026</w:t>
      </w:r>
    </w:p>
    <w:p w14:paraId="06A33662" w14:textId="77777777" w:rsidR="00A25AD7" w:rsidRPr="00373848" w:rsidRDefault="00A25AD7" w:rsidP="00027B25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 w:cs="Times New Roman"/>
          <w:bCs/>
          <w:position w:val="6"/>
          <w:szCs w:val="20"/>
        </w:rPr>
      </w:pPr>
      <w:r w:rsidRPr="00373848">
        <w:rPr>
          <w:rFonts w:ascii="Times New Roman" w:hAnsi="Times New Roman" w:cs="Times New Roman"/>
          <w:bCs/>
          <w:position w:val="6"/>
          <w:szCs w:val="20"/>
        </w:rPr>
        <w:t>Phone:(917) 804-3712 E-mail: jasmine.jacobs@me.com, jasminejacobs35@gmail.com</w:t>
      </w:r>
    </w:p>
    <w:p w14:paraId="3E6A09FF" w14:textId="343C7866" w:rsidR="00A25AD7" w:rsidRPr="00B14678" w:rsidRDefault="00A25AD7" w:rsidP="00A87C0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</w:pPr>
      <w:r w:rsidRPr="00B14678">
        <w:rPr>
          <w:rFonts w:ascii="Times New Roman" w:hAnsi="Times New Roman" w:cs="Times New Roman"/>
          <w:b/>
          <w:bCs/>
          <w:position w:val="6"/>
          <w:sz w:val="24"/>
          <w:szCs w:val="24"/>
          <w:u w:val="single"/>
        </w:rPr>
        <w:t>Education</w:t>
      </w:r>
      <w:r w:rsidR="00B14678" w:rsidRPr="00B14678">
        <w:rPr>
          <w:rFonts w:ascii="Times New Roman" w:hAnsi="Times New Roman" w:cs="Times New Roman"/>
          <w:b/>
          <w:bCs/>
          <w:position w:val="6"/>
          <w:sz w:val="24"/>
          <w:szCs w:val="24"/>
          <w:u w:val="single"/>
        </w:rPr>
        <w:t xml:space="preserve">    </w:t>
      </w:r>
    </w:p>
    <w:p w14:paraId="050E3E8D" w14:textId="77777777" w:rsidR="00A25AD7" w:rsidRPr="00373848" w:rsidRDefault="00390E00" w:rsidP="00A87C01">
      <w:pPr>
        <w:pStyle w:val="Heading2"/>
        <w:rPr>
          <w:rFonts w:ascii="Times New Roman" w:hAnsi="Times New Roman" w:cs="Times New Roman"/>
          <w:position w:val="6"/>
        </w:rPr>
      </w:pPr>
      <w:sdt>
        <w:sdtPr>
          <w:rPr>
            <w:rFonts w:ascii="Times New Roman" w:hAnsi="Times New Roman" w:cs="Times New Roman"/>
            <w:position w:val="6"/>
          </w:rPr>
          <w:id w:val="9459748"/>
          <w:placeholder>
            <w:docPart w:val="A70AD2FB1A411646B8C4EEB71CC2FF29"/>
          </w:placeholder>
        </w:sdtPr>
        <w:sdtEndPr/>
        <w:sdtContent>
          <w:r w:rsidR="00A25AD7" w:rsidRPr="00373848">
            <w:rPr>
              <w:rFonts w:ascii="Times New Roman" w:hAnsi="Times New Roman" w:cs="Times New Roman"/>
              <w:position w:val="6"/>
            </w:rPr>
            <w:t>The College of New Rochelle</w:t>
          </w:r>
        </w:sdtContent>
      </w:sdt>
    </w:p>
    <w:p w14:paraId="0E826292" w14:textId="77777777" w:rsidR="00A25AD7" w:rsidRPr="00373848" w:rsidRDefault="00A25AD7" w:rsidP="00A87C01">
      <w:pPr>
        <w:pStyle w:val="BodyText"/>
        <w:spacing w:line="240" w:lineRule="auto"/>
        <w:rPr>
          <w:rFonts w:ascii="Times New Roman" w:hAnsi="Times New Roman" w:cs="Times New Roman"/>
          <w:b/>
          <w:position w:val="6"/>
          <w:szCs w:val="20"/>
        </w:rPr>
      </w:pPr>
      <w:r w:rsidRPr="00373848">
        <w:rPr>
          <w:rFonts w:ascii="Times New Roman" w:hAnsi="Times New Roman" w:cs="Times New Roman"/>
          <w:position w:val="6"/>
          <w:szCs w:val="20"/>
        </w:rPr>
        <w:t xml:space="preserve">BA, Social science, concentration in English Literature                                                              </w:t>
      </w:r>
      <w:r w:rsidR="00373848">
        <w:rPr>
          <w:rFonts w:ascii="Times New Roman" w:hAnsi="Times New Roman" w:cs="Times New Roman"/>
          <w:position w:val="6"/>
          <w:szCs w:val="20"/>
        </w:rPr>
        <w:t xml:space="preserve">               </w:t>
      </w:r>
      <w:r w:rsidR="00A87C01" w:rsidRPr="00373848">
        <w:rPr>
          <w:rFonts w:ascii="Times New Roman" w:hAnsi="Times New Roman" w:cs="Times New Roman"/>
          <w:position w:val="6"/>
          <w:szCs w:val="20"/>
        </w:rPr>
        <w:t xml:space="preserve">  2010-2012                                                                                                                   </w:t>
      </w:r>
    </w:p>
    <w:sdt>
      <w:sdtPr>
        <w:rPr>
          <w:rFonts w:ascii="Times New Roman" w:eastAsiaTheme="majorEastAsia" w:hAnsi="Times New Roman" w:cs="Times New Roman"/>
          <w:b/>
          <w:bCs/>
          <w:color w:val="000000" w:themeColor="text1"/>
          <w:position w:val="6"/>
          <w:szCs w:val="20"/>
        </w:rPr>
        <w:id w:val="9459749"/>
        <w:placeholder>
          <w:docPart w:val="A2D311D7FB2F0249A2E52E539BEF8A06"/>
        </w:placeholder>
      </w:sdtPr>
      <w:sdtEndPr>
        <w:rPr>
          <w:rFonts w:eastAsiaTheme="minorEastAsia"/>
          <w:b w:val="0"/>
          <w:bCs w:val="0"/>
          <w:color w:val="auto"/>
          <w:szCs w:val="22"/>
        </w:rPr>
      </w:sdtEndPr>
      <w:sdtContent>
        <w:p w14:paraId="3B0C291F" w14:textId="77777777" w:rsidR="00A25AD7" w:rsidRDefault="00A25AD7" w:rsidP="00A87C01">
          <w:pPr>
            <w:pStyle w:val="BodyText"/>
            <w:spacing w:line="240" w:lineRule="auto"/>
            <w:rPr>
              <w:rFonts w:ascii="Times New Roman" w:hAnsi="Times New Roman" w:cs="Times New Roman"/>
              <w:b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position w:val="6"/>
              <w:szCs w:val="20"/>
            </w:rPr>
            <w:t>Awarded Deans List Scholarship all semesters -</w:t>
          </w:r>
          <w:r w:rsidRPr="00373848">
            <w:rPr>
              <w:rFonts w:ascii="Times New Roman" w:hAnsi="Times New Roman" w:cs="Times New Roman"/>
              <w:b/>
              <w:position w:val="6"/>
              <w:szCs w:val="20"/>
            </w:rPr>
            <w:t>3.9 GPA</w:t>
          </w:r>
        </w:p>
        <w:p w14:paraId="756ABE62" w14:textId="111DD134" w:rsidR="001E22F2" w:rsidRPr="00D55E95" w:rsidRDefault="00683B37" w:rsidP="00A87C01">
          <w:pPr>
            <w:pStyle w:val="BodyText"/>
            <w:spacing w:line="240" w:lineRule="auto"/>
            <w:rPr>
              <w:rFonts w:ascii="Times New Roman" w:hAnsi="Times New Roman" w:cs="Times New Roman"/>
              <w:position w:val="6"/>
              <w:szCs w:val="20"/>
            </w:rPr>
          </w:pPr>
          <w:r w:rsidRPr="00B14678">
            <w:rPr>
              <w:rFonts w:ascii="Times New Roman" w:hAnsi="Times New Roman" w:cs="Times New Roman"/>
              <w:b/>
              <w:position w:val="6"/>
              <w:szCs w:val="20"/>
            </w:rPr>
            <w:t xml:space="preserve">Borough of Manhattan Community College </w:t>
          </w:r>
          <w:r w:rsidRPr="00B14678">
            <w:rPr>
              <w:rFonts w:ascii="Times New Roman" w:hAnsi="Times New Roman" w:cs="Times New Roman"/>
              <w:b/>
              <w:position w:val="6"/>
              <w:szCs w:val="20"/>
            </w:rPr>
            <w:tab/>
          </w:r>
          <w:r w:rsidRPr="00B14678">
            <w:rPr>
              <w:rFonts w:ascii="Times New Roman" w:hAnsi="Times New Roman" w:cs="Times New Roman"/>
              <w:b/>
              <w:position w:val="6"/>
              <w:szCs w:val="20"/>
            </w:rPr>
            <w:tab/>
          </w:r>
          <w:r w:rsidRPr="00B14678">
            <w:rPr>
              <w:rFonts w:ascii="Times New Roman" w:hAnsi="Times New Roman" w:cs="Times New Roman"/>
              <w:b/>
              <w:position w:val="6"/>
              <w:szCs w:val="20"/>
            </w:rPr>
            <w:tab/>
          </w:r>
          <w:r w:rsidRPr="00B14678">
            <w:rPr>
              <w:rFonts w:ascii="Times New Roman" w:hAnsi="Times New Roman" w:cs="Times New Roman"/>
              <w:b/>
              <w:position w:val="6"/>
              <w:szCs w:val="20"/>
            </w:rPr>
            <w:tab/>
          </w:r>
          <w:r w:rsidRPr="00B14678">
            <w:rPr>
              <w:rFonts w:ascii="Times New Roman" w:hAnsi="Times New Roman" w:cs="Times New Roman"/>
              <w:b/>
              <w:position w:val="6"/>
              <w:szCs w:val="20"/>
            </w:rPr>
            <w:tab/>
          </w:r>
          <w:r w:rsidRPr="00B14678">
            <w:rPr>
              <w:rFonts w:ascii="Times New Roman" w:hAnsi="Times New Roman" w:cs="Times New Roman"/>
              <w:b/>
              <w:position w:val="6"/>
              <w:szCs w:val="20"/>
            </w:rPr>
            <w:tab/>
          </w:r>
          <w:r w:rsidRPr="00B14678">
            <w:rPr>
              <w:rFonts w:ascii="Times New Roman" w:hAnsi="Times New Roman" w:cs="Times New Roman"/>
              <w:position w:val="6"/>
              <w:szCs w:val="20"/>
            </w:rPr>
            <w:t xml:space="preserve">          2004-08</w:t>
          </w:r>
        </w:p>
        <w:p w14:paraId="2E15369C" w14:textId="7A8C2BDA" w:rsidR="00B14678" w:rsidRPr="00B14678" w:rsidRDefault="00390E00" w:rsidP="00A87C01">
          <w:pPr>
            <w:pStyle w:val="Heading2"/>
            <w:rPr>
              <w:rFonts w:ascii="Times New Roman" w:hAnsi="Times New Roman" w:cs="Times New Roman"/>
              <w:position w:val="6"/>
            </w:rPr>
          </w:pPr>
          <w:sdt>
            <w:sdtPr>
              <w:rPr>
                <w:rFonts w:ascii="Times New Roman" w:hAnsi="Times New Roman" w:cs="Times New Roman"/>
                <w:position w:val="6"/>
              </w:rPr>
              <w:id w:val="9459752"/>
              <w:placeholder>
                <w:docPart w:val="FB8C917B3DD72C4F966B922FF9B76B1E"/>
              </w:placeholder>
            </w:sdtPr>
            <w:sdtEndPr/>
            <w:sdtContent>
              <w:r w:rsidR="00A25AD7" w:rsidRPr="00B14678">
                <w:rPr>
                  <w:rFonts w:ascii="Times New Roman" w:hAnsi="Times New Roman" w:cs="Times New Roman"/>
                  <w:position w:val="6"/>
                </w:rPr>
                <w:t>Northfield Mount Hermon School</w:t>
              </w:r>
            </w:sdtContent>
          </w:sdt>
          <w:r w:rsidR="001E22F2" w:rsidRPr="00B14678">
            <w:rPr>
              <w:rFonts w:ascii="Times New Roman" w:hAnsi="Times New Roman" w:cs="Times New Roman"/>
              <w:position w:val="6"/>
            </w:rPr>
            <w:t xml:space="preserve">    </w:t>
          </w:r>
          <w:r w:rsidR="00A87C01" w:rsidRPr="00B14678">
            <w:rPr>
              <w:rFonts w:ascii="Times New Roman" w:hAnsi="Times New Roman" w:cs="Times New Roman"/>
              <w:position w:val="6"/>
            </w:rPr>
            <w:t xml:space="preserve">                                                        </w:t>
          </w:r>
          <w:r w:rsidR="00373848" w:rsidRPr="00B14678">
            <w:rPr>
              <w:rFonts w:ascii="Times New Roman" w:hAnsi="Times New Roman" w:cs="Times New Roman"/>
              <w:position w:val="6"/>
            </w:rPr>
            <w:t xml:space="preserve">                </w:t>
          </w:r>
          <w:r w:rsidR="00A87C01" w:rsidRPr="00B14678">
            <w:rPr>
              <w:rFonts w:ascii="Times New Roman" w:hAnsi="Times New Roman" w:cs="Times New Roman"/>
              <w:position w:val="6"/>
            </w:rPr>
            <w:t xml:space="preserve">                                </w:t>
          </w:r>
          <w:r w:rsidR="00A87C01" w:rsidRPr="00B14678">
            <w:rPr>
              <w:rFonts w:ascii="Times New Roman" w:hAnsi="Times New Roman" w:cs="Times New Roman"/>
              <w:b w:val="0"/>
              <w:position w:val="6"/>
            </w:rPr>
            <w:t>1999-2003</w:t>
          </w:r>
          <w:r w:rsidR="001E22F2" w:rsidRPr="00B14678">
            <w:rPr>
              <w:rFonts w:ascii="Times New Roman" w:hAnsi="Times New Roman" w:cs="Times New Roman"/>
              <w:position w:val="6"/>
            </w:rPr>
            <w:t xml:space="preserve">  </w:t>
          </w:r>
        </w:p>
      </w:sdtContent>
    </w:sdt>
    <w:p w14:paraId="5140D1E5" w14:textId="269BD534" w:rsidR="00A25AD7" w:rsidRDefault="00A25AD7" w:rsidP="00B14678">
      <w:pPr>
        <w:pStyle w:val="BodyText"/>
        <w:spacing w:line="240" w:lineRule="auto"/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</w:pPr>
      <w:r w:rsidRPr="00B14678"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t>Experience</w:t>
      </w:r>
    </w:p>
    <w:p w14:paraId="0B587671" w14:textId="6E8F224A" w:rsidR="00D12342" w:rsidRDefault="006F2527" w:rsidP="00D12342">
      <w:pPr>
        <w:pStyle w:val="BodyText"/>
        <w:spacing w:line="240" w:lineRule="auto"/>
        <w:rPr>
          <w:rFonts w:ascii="Times New Roman" w:hAnsi="Times New Roman" w:cs="Times New Roman"/>
          <w:position w:val="6"/>
          <w:szCs w:val="20"/>
        </w:rPr>
      </w:pPr>
      <w:r>
        <w:rPr>
          <w:rFonts w:ascii="Times New Roman" w:hAnsi="Times New Roman" w:cs="Times New Roman"/>
          <w:b/>
          <w:position w:val="6"/>
          <w:szCs w:val="20"/>
        </w:rPr>
        <w:t>Assistant Kindergarten T</w:t>
      </w:r>
      <w:r w:rsidR="00D12342" w:rsidRPr="00D12342">
        <w:rPr>
          <w:rFonts w:ascii="Times New Roman" w:hAnsi="Times New Roman" w:cs="Times New Roman"/>
          <w:b/>
          <w:position w:val="6"/>
          <w:szCs w:val="20"/>
        </w:rPr>
        <w:t xml:space="preserve">eacher-The Children’s Storefront School     </w:t>
      </w:r>
      <w:r>
        <w:rPr>
          <w:rFonts w:ascii="Times New Roman" w:hAnsi="Times New Roman" w:cs="Times New Roman"/>
          <w:b/>
          <w:position w:val="6"/>
          <w:szCs w:val="20"/>
        </w:rPr>
        <w:t xml:space="preserve">                              </w:t>
      </w:r>
      <w:r w:rsidR="00D12342" w:rsidRPr="00D12342">
        <w:rPr>
          <w:rFonts w:ascii="Times New Roman" w:hAnsi="Times New Roman" w:cs="Times New Roman"/>
          <w:b/>
          <w:position w:val="6"/>
          <w:szCs w:val="20"/>
        </w:rPr>
        <w:t xml:space="preserve">       </w:t>
      </w:r>
      <w:r w:rsidR="00D12342">
        <w:rPr>
          <w:rFonts w:ascii="Times New Roman" w:hAnsi="Times New Roman" w:cs="Times New Roman"/>
          <w:b/>
          <w:position w:val="6"/>
          <w:szCs w:val="20"/>
        </w:rPr>
        <w:t xml:space="preserve">       </w:t>
      </w:r>
      <w:r w:rsidR="00D12342" w:rsidRPr="00D12342">
        <w:rPr>
          <w:rFonts w:ascii="Times New Roman" w:hAnsi="Times New Roman" w:cs="Times New Roman"/>
          <w:b/>
          <w:position w:val="6"/>
          <w:szCs w:val="20"/>
        </w:rPr>
        <w:t xml:space="preserve">    </w:t>
      </w:r>
      <w:r w:rsidR="00871DFA">
        <w:rPr>
          <w:rFonts w:ascii="Times New Roman" w:hAnsi="Times New Roman" w:cs="Times New Roman"/>
          <w:position w:val="6"/>
          <w:szCs w:val="20"/>
        </w:rPr>
        <w:t>8</w:t>
      </w:r>
      <w:r w:rsidR="00D12342" w:rsidRPr="00D12342">
        <w:rPr>
          <w:rFonts w:ascii="Times New Roman" w:hAnsi="Times New Roman" w:cs="Times New Roman"/>
          <w:position w:val="6"/>
          <w:szCs w:val="20"/>
        </w:rPr>
        <w:t>/12-</w:t>
      </w:r>
      <w:r w:rsidR="00D55E95">
        <w:rPr>
          <w:rFonts w:ascii="Times New Roman" w:hAnsi="Times New Roman" w:cs="Times New Roman"/>
          <w:position w:val="6"/>
          <w:szCs w:val="20"/>
        </w:rPr>
        <w:t>12/12</w:t>
      </w:r>
    </w:p>
    <w:p w14:paraId="288AA422" w14:textId="77777777" w:rsidR="00D12342" w:rsidRPr="00D12342" w:rsidRDefault="00D12342" w:rsidP="00D12342">
      <w:pPr>
        <w:pStyle w:val="BodyTex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0"/>
        </w:rPr>
      </w:pPr>
      <w:r w:rsidRPr="00D12342">
        <w:rPr>
          <w:rFonts w:ascii="Times New Roman" w:hAnsi="Times New Roman" w:cs="Times New Roman"/>
          <w:szCs w:val="20"/>
        </w:rPr>
        <w:t>Assist lead teachers with record keeping such as attendance, and calculating grades.</w:t>
      </w:r>
    </w:p>
    <w:p w14:paraId="042362C7" w14:textId="531D95E4" w:rsidR="00871DFA" w:rsidRDefault="00D12342" w:rsidP="00871DFA">
      <w:pPr>
        <w:pStyle w:val="BodyTex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position w:val="6"/>
          <w:szCs w:val="20"/>
        </w:rPr>
      </w:pPr>
      <w:r w:rsidRPr="00D12342">
        <w:rPr>
          <w:rFonts w:ascii="Times New Roman" w:hAnsi="Times New Roman" w:cs="Times New Roman"/>
          <w:szCs w:val="20"/>
        </w:rPr>
        <w:t>Research, plan and develop age appropriate activities for conflict resolution curriculum.</w:t>
      </w:r>
    </w:p>
    <w:p w14:paraId="310C39E6" w14:textId="10060D9E" w:rsidR="00871DFA" w:rsidRDefault="00871DFA" w:rsidP="00871DFA">
      <w:pPr>
        <w:pStyle w:val="BodyTex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position w:val="6"/>
          <w:szCs w:val="20"/>
        </w:rPr>
      </w:pPr>
      <w:r>
        <w:rPr>
          <w:rFonts w:ascii="Times New Roman" w:hAnsi="Times New Roman" w:cs="Times New Roman"/>
          <w:position w:val="6"/>
          <w:szCs w:val="20"/>
        </w:rPr>
        <w:t>Taught weekly conflict resolution to kindergarten class without supervision of lead teacher</w:t>
      </w:r>
    </w:p>
    <w:p w14:paraId="1258F90E" w14:textId="094D4676" w:rsidR="00871DFA" w:rsidRPr="00871DFA" w:rsidRDefault="00871DFA" w:rsidP="00871DFA">
      <w:pPr>
        <w:pStyle w:val="BodyTex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position w:val="6"/>
          <w:szCs w:val="20"/>
        </w:rPr>
      </w:pPr>
      <w:r>
        <w:rPr>
          <w:rFonts w:ascii="Times New Roman" w:hAnsi="Times New Roman" w:cs="Times New Roman"/>
          <w:position w:val="6"/>
          <w:szCs w:val="20"/>
        </w:rPr>
        <w:t>Supervision and tutoring of 3</w:t>
      </w:r>
      <w:r w:rsidRPr="00871DFA">
        <w:rPr>
          <w:rFonts w:ascii="Times New Roman" w:hAnsi="Times New Roman" w:cs="Times New Roman"/>
          <w:position w:val="6"/>
          <w:szCs w:val="20"/>
          <w:vertAlign w:val="superscript"/>
        </w:rPr>
        <w:t>rd</w:t>
      </w:r>
      <w:r>
        <w:rPr>
          <w:rFonts w:ascii="Times New Roman" w:hAnsi="Times New Roman" w:cs="Times New Roman"/>
          <w:position w:val="6"/>
          <w:szCs w:val="20"/>
        </w:rPr>
        <w:t xml:space="preserve"> grade  weekly homework club</w:t>
      </w:r>
    </w:p>
    <w:p w14:paraId="5353051D" w14:textId="77777777" w:rsidR="00D12342" w:rsidRPr="00D12342" w:rsidRDefault="00D12342" w:rsidP="00D123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2342">
        <w:rPr>
          <w:rFonts w:ascii="Times New Roman" w:hAnsi="Times New Roman" w:cs="Times New Roman"/>
          <w:sz w:val="20"/>
          <w:szCs w:val="20"/>
        </w:rPr>
        <w:t>Assist Lead Teacher in incorporating required activities into lesson plans that support children’s development.</w:t>
      </w:r>
    </w:p>
    <w:p w14:paraId="092FD04A" w14:textId="5D80B248" w:rsidR="00D12342" w:rsidRPr="00D12342" w:rsidRDefault="00027B25" w:rsidP="00D123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lead t</w:t>
      </w:r>
      <w:r w:rsidR="00D12342" w:rsidRPr="00D12342">
        <w:rPr>
          <w:rFonts w:ascii="Times New Roman" w:hAnsi="Times New Roman" w:cs="Times New Roman"/>
          <w:sz w:val="20"/>
          <w:szCs w:val="20"/>
        </w:rPr>
        <w:t>eacher</w:t>
      </w:r>
      <w:r>
        <w:rPr>
          <w:rFonts w:ascii="Times New Roman" w:hAnsi="Times New Roman" w:cs="Times New Roman"/>
          <w:sz w:val="20"/>
          <w:szCs w:val="20"/>
        </w:rPr>
        <w:t xml:space="preserve"> in preparation of </w:t>
      </w:r>
      <w:r w:rsidRPr="00D12342">
        <w:rPr>
          <w:rFonts w:ascii="Times New Roman" w:hAnsi="Times New Roman" w:cs="Times New Roman"/>
          <w:sz w:val="20"/>
          <w:szCs w:val="20"/>
        </w:rPr>
        <w:t>activities</w:t>
      </w:r>
      <w:r w:rsidR="00D12342" w:rsidRPr="00D12342">
        <w:rPr>
          <w:rFonts w:ascii="Times New Roman" w:hAnsi="Times New Roman" w:cs="Times New Roman"/>
          <w:sz w:val="20"/>
          <w:szCs w:val="20"/>
        </w:rPr>
        <w:t xml:space="preserve"> that support lesson plans, and smart board.</w:t>
      </w:r>
    </w:p>
    <w:p w14:paraId="100807D8" w14:textId="788EF509" w:rsidR="00D12342" w:rsidRPr="00D12342" w:rsidRDefault="00D12342" w:rsidP="00D123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2342">
        <w:rPr>
          <w:rFonts w:ascii="Times New Roman" w:hAnsi="Times New Roman" w:cs="Times New Roman"/>
          <w:sz w:val="20"/>
          <w:szCs w:val="20"/>
        </w:rPr>
        <w:t>Maintain</w:t>
      </w:r>
      <w:r w:rsidR="00027B25">
        <w:rPr>
          <w:rFonts w:ascii="Times New Roman" w:hAnsi="Times New Roman" w:cs="Times New Roman"/>
          <w:sz w:val="20"/>
          <w:szCs w:val="20"/>
        </w:rPr>
        <w:t>ed</w:t>
      </w:r>
      <w:r w:rsidRPr="00D12342">
        <w:rPr>
          <w:rFonts w:ascii="Times New Roman" w:hAnsi="Times New Roman" w:cs="Times New Roman"/>
          <w:sz w:val="20"/>
          <w:szCs w:val="20"/>
        </w:rPr>
        <w:t xml:space="preserve"> anecdotal notes, written observations and other approved forms of documentation: antecedent forms</w:t>
      </w:r>
      <w:r w:rsidR="00027B25">
        <w:rPr>
          <w:rFonts w:ascii="Times New Roman" w:hAnsi="Times New Roman" w:cs="Times New Roman"/>
          <w:sz w:val="20"/>
          <w:szCs w:val="20"/>
        </w:rPr>
        <w:t xml:space="preserve"> for evaluation</w:t>
      </w:r>
    </w:p>
    <w:p w14:paraId="75E2553F" w14:textId="3D571947" w:rsidR="00D12342" w:rsidRPr="00D12342" w:rsidRDefault="00D12342" w:rsidP="00D123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D12342">
        <w:rPr>
          <w:rFonts w:ascii="Times New Roman" w:hAnsi="Times New Roman" w:cs="Times New Roman"/>
          <w:sz w:val="20"/>
          <w:szCs w:val="20"/>
        </w:rPr>
        <w:t>Continuously monitor children at all times to ensure safety</w:t>
      </w:r>
    </w:p>
    <w:p w14:paraId="3EC123F2" w14:textId="225D7A6E" w:rsidR="00A25AD7" w:rsidRPr="00373848" w:rsidRDefault="00A25AD7" w:rsidP="00A87C01">
      <w:pPr>
        <w:pStyle w:val="BodyText"/>
        <w:spacing w:line="240" w:lineRule="auto"/>
        <w:rPr>
          <w:rFonts w:ascii="Times New Roman" w:hAnsi="Times New Roman" w:cs="Times New Roman"/>
          <w:b/>
          <w:position w:val="6"/>
          <w:szCs w:val="20"/>
        </w:rPr>
      </w:pPr>
      <w:r w:rsidRPr="00373848">
        <w:rPr>
          <w:rFonts w:ascii="Times New Roman" w:hAnsi="Times New Roman" w:cs="Times New Roman"/>
          <w:b/>
          <w:position w:val="6"/>
          <w:szCs w:val="20"/>
        </w:rPr>
        <w:t>Peer English Tutor</w:t>
      </w:r>
      <w:r w:rsidR="00A87C01" w:rsidRPr="00373848">
        <w:rPr>
          <w:rFonts w:ascii="Times New Roman" w:hAnsi="Times New Roman" w:cs="Times New Roman"/>
          <w:b/>
          <w:position w:val="6"/>
          <w:szCs w:val="20"/>
        </w:rPr>
        <w:t>-</w:t>
      </w:r>
      <w:r w:rsidRPr="00373848">
        <w:rPr>
          <w:rFonts w:ascii="Times New Roman" w:hAnsi="Times New Roman" w:cs="Times New Roman"/>
          <w:b/>
          <w:position w:val="6"/>
          <w:szCs w:val="20"/>
        </w:rPr>
        <w:t xml:space="preserve">The College of New Rochelle        </w:t>
      </w:r>
      <w:r w:rsidR="00A87C01" w:rsidRPr="00373848">
        <w:rPr>
          <w:rFonts w:ascii="Times New Roman" w:hAnsi="Times New Roman" w:cs="Times New Roman"/>
          <w:b/>
          <w:position w:val="6"/>
          <w:szCs w:val="20"/>
        </w:rPr>
        <w:t xml:space="preserve">                                                   </w:t>
      </w:r>
      <w:r w:rsidR="00373848" w:rsidRPr="00373848">
        <w:rPr>
          <w:rFonts w:ascii="Times New Roman" w:hAnsi="Times New Roman" w:cs="Times New Roman"/>
          <w:b/>
          <w:position w:val="6"/>
          <w:szCs w:val="20"/>
        </w:rPr>
        <w:t xml:space="preserve">                   </w:t>
      </w:r>
      <w:r w:rsidR="00A87C01" w:rsidRPr="00373848">
        <w:rPr>
          <w:rFonts w:ascii="Times New Roman" w:hAnsi="Times New Roman" w:cs="Times New Roman"/>
          <w:b/>
          <w:position w:val="6"/>
          <w:szCs w:val="20"/>
        </w:rPr>
        <w:t xml:space="preserve"> </w:t>
      </w:r>
      <w:r w:rsidR="00373848" w:rsidRPr="00373848">
        <w:rPr>
          <w:rFonts w:ascii="Times New Roman" w:hAnsi="Times New Roman" w:cs="Times New Roman"/>
          <w:position w:val="6"/>
          <w:szCs w:val="20"/>
        </w:rPr>
        <w:t>3/2011-</w:t>
      </w:r>
      <w:r w:rsidR="00D12342">
        <w:rPr>
          <w:rFonts w:ascii="Times New Roman" w:hAnsi="Times New Roman" w:cs="Times New Roman"/>
          <w:position w:val="6"/>
          <w:szCs w:val="20"/>
        </w:rPr>
        <w:t>8/2012</w:t>
      </w:r>
    </w:p>
    <w:p w14:paraId="128CC805" w14:textId="77777777" w:rsidR="00A25AD7" w:rsidRPr="00373848" w:rsidRDefault="00A25AD7" w:rsidP="00A87C01">
      <w:pPr>
        <w:pStyle w:val="BodyTex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position w:val="6"/>
          <w:szCs w:val="20"/>
        </w:rPr>
      </w:pPr>
      <w:r w:rsidRPr="00373848">
        <w:rPr>
          <w:rFonts w:ascii="Times New Roman" w:hAnsi="Times New Roman" w:cs="Times New Roman"/>
          <w:position w:val="6"/>
          <w:szCs w:val="20"/>
        </w:rPr>
        <w:t>Responsible for aiding students in English curriculum support</w:t>
      </w:r>
    </w:p>
    <w:p w14:paraId="3DE217C5" w14:textId="24E2FD2F" w:rsidR="00A25AD7" w:rsidRPr="00373848" w:rsidRDefault="00390E00" w:rsidP="00A87C01">
      <w:pPr>
        <w:pStyle w:val="Heading2"/>
        <w:rPr>
          <w:rFonts w:ascii="Times New Roman" w:hAnsi="Times New Roman" w:cs="Times New Roman"/>
          <w:position w:val="6"/>
        </w:rPr>
      </w:pPr>
      <w:sdt>
        <w:sdtPr>
          <w:rPr>
            <w:rFonts w:ascii="Times New Roman" w:hAnsi="Times New Roman" w:cs="Times New Roman"/>
            <w:position w:val="6"/>
          </w:rPr>
          <w:id w:val="9459739"/>
          <w:placeholder>
            <w:docPart w:val="1417DB6CA7B097479434AB7884FC15D0"/>
          </w:placeholder>
        </w:sdtPr>
        <w:sdtEndPr/>
        <w:sdtContent>
          <w:r w:rsidR="00A25AD7" w:rsidRPr="00373848">
            <w:rPr>
              <w:rFonts w:ascii="Times New Roman" w:hAnsi="Times New Roman" w:cs="Times New Roman"/>
              <w:position w:val="6"/>
            </w:rPr>
            <w:t>Administrative Assistant/ Public Relations Liaison</w:t>
          </w:r>
        </w:sdtContent>
      </w:sdt>
      <w:r w:rsidR="00A87C01" w:rsidRPr="00373848">
        <w:rPr>
          <w:rFonts w:ascii="Times New Roman" w:hAnsi="Times New Roman" w:cs="Times New Roman"/>
          <w:position w:val="6"/>
        </w:rPr>
        <w:t>-</w:t>
      </w:r>
      <w:r w:rsidR="00D12342">
        <w:rPr>
          <w:rFonts w:ascii="Times New Roman" w:hAnsi="Times New Roman" w:cs="Times New Roman"/>
          <w:position w:val="6"/>
        </w:rPr>
        <w:t xml:space="preserve"> </w:t>
      </w:r>
      <w:r w:rsidR="00A25AD7" w:rsidRPr="00373848">
        <w:rPr>
          <w:rFonts w:ascii="Times New Roman" w:hAnsi="Times New Roman" w:cs="Times New Roman"/>
          <w:position w:val="6"/>
        </w:rPr>
        <w:t xml:space="preserve">Bodhizone Physical Therapy           </w:t>
      </w:r>
      <w:r w:rsidR="00A87C01" w:rsidRPr="00373848">
        <w:rPr>
          <w:rFonts w:ascii="Times New Roman" w:hAnsi="Times New Roman" w:cs="Times New Roman"/>
          <w:position w:val="6"/>
        </w:rPr>
        <w:t xml:space="preserve">          </w:t>
      </w:r>
      <w:r w:rsidR="00373848">
        <w:rPr>
          <w:rFonts w:ascii="Times New Roman" w:hAnsi="Times New Roman" w:cs="Times New Roman"/>
          <w:position w:val="6"/>
        </w:rPr>
        <w:t xml:space="preserve">   </w:t>
      </w:r>
      <w:r w:rsidR="00A87C01" w:rsidRPr="00373848">
        <w:rPr>
          <w:rFonts w:ascii="Times New Roman" w:hAnsi="Times New Roman" w:cs="Times New Roman"/>
          <w:position w:val="6"/>
        </w:rPr>
        <w:t xml:space="preserve">  </w:t>
      </w:r>
      <w:r w:rsidR="00A87C01" w:rsidRPr="00373848">
        <w:rPr>
          <w:rFonts w:ascii="Times New Roman" w:hAnsi="Times New Roman" w:cs="Times New Roman"/>
          <w:b w:val="0"/>
          <w:position w:val="6"/>
        </w:rPr>
        <w:t>1/2010-1/2011</w:t>
      </w:r>
      <w:r w:rsidR="00A25AD7" w:rsidRPr="00373848">
        <w:rPr>
          <w:rFonts w:ascii="Times New Roman" w:hAnsi="Times New Roman" w:cs="Times New Roman"/>
          <w:b w:val="0"/>
          <w:position w:val="6"/>
        </w:rPr>
        <w:t xml:space="preserve">                                                                                                                       </w:t>
      </w:r>
    </w:p>
    <w:sdt>
      <w:sdtPr>
        <w:rPr>
          <w:rFonts w:ascii="Times New Roman" w:hAnsi="Times New Roman" w:cs="Times New Roman"/>
          <w:position w:val="6"/>
          <w:szCs w:val="20"/>
        </w:rPr>
        <w:id w:val="9459741"/>
        <w:placeholder>
          <w:docPart w:val="6348EA4E4882894E827FEA52FD4E7EC7"/>
        </w:placeholder>
      </w:sdtPr>
      <w:sdtEndPr/>
      <w:sdtContent>
        <w:p w14:paraId="25B6C400" w14:textId="77777777" w:rsidR="00A25AD7" w:rsidRPr="00373848" w:rsidRDefault="00A25AD7" w:rsidP="00A87C01">
          <w:pPr>
            <w:pStyle w:val="ListBullet"/>
            <w:numPr>
              <w:ilvl w:val="0"/>
              <w:numId w:val="4"/>
            </w:numPr>
            <w:spacing w:line="240" w:lineRule="auto"/>
            <w:rPr>
              <w:rFonts w:ascii="Times New Roman" w:hAnsi="Times New Roman" w:cs="Times New Roman"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position w:val="6"/>
              <w:szCs w:val="20"/>
            </w:rPr>
            <w:t>Responsible for management of all social networking profiles and website, along with coordinating appearances, assembling press reports, recaps and other information related to sports medicine.</w:t>
          </w:r>
        </w:p>
        <w:p w14:paraId="6F89E8E6" w14:textId="77777777" w:rsidR="00A25AD7" w:rsidRPr="00373848" w:rsidRDefault="00A25AD7" w:rsidP="00A87C01">
          <w:pPr>
            <w:pStyle w:val="ListBullet"/>
            <w:numPr>
              <w:ilvl w:val="0"/>
              <w:numId w:val="4"/>
            </w:numPr>
            <w:spacing w:line="240" w:lineRule="auto"/>
            <w:rPr>
              <w:rFonts w:ascii="Times New Roman" w:hAnsi="Times New Roman" w:cs="Times New Roman"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position w:val="6"/>
              <w:szCs w:val="20"/>
            </w:rPr>
            <w:t>Answering all public and private inquires involving sports medicine and patient treatment methods.</w:t>
          </w:r>
        </w:p>
        <w:p w14:paraId="18B8A28A" w14:textId="77777777" w:rsidR="00A25AD7" w:rsidRPr="00373848" w:rsidRDefault="00A25AD7" w:rsidP="00A87C01">
          <w:pPr>
            <w:pStyle w:val="ListBullet"/>
            <w:numPr>
              <w:ilvl w:val="0"/>
              <w:numId w:val="4"/>
            </w:numPr>
            <w:spacing w:line="240" w:lineRule="auto"/>
            <w:rPr>
              <w:rFonts w:ascii="Times New Roman" w:hAnsi="Times New Roman" w:cs="Times New Roman"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position w:val="6"/>
              <w:szCs w:val="20"/>
            </w:rPr>
            <w:t>Electronically managed patient insurance information (over 300 files) and responsible for verification, and authorization.</w:t>
          </w:r>
        </w:p>
        <w:p w14:paraId="7E4039A8" w14:textId="77777777" w:rsidR="00A25AD7" w:rsidRPr="00373848" w:rsidRDefault="00A25AD7" w:rsidP="00A87C01">
          <w:pPr>
            <w:pStyle w:val="ListBullet"/>
            <w:numPr>
              <w:ilvl w:val="0"/>
              <w:numId w:val="4"/>
            </w:numPr>
            <w:spacing w:line="240" w:lineRule="auto"/>
            <w:rPr>
              <w:rFonts w:ascii="Times New Roman" w:hAnsi="Times New Roman" w:cs="Times New Roman"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position w:val="6"/>
              <w:szCs w:val="20"/>
            </w:rPr>
            <w:t>Responsible for maintaining calendars, scheduling appointments, intern and external meetings, phone calls: preparation and distribute meeting materials.</w:t>
          </w:r>
        </w:p>
      </w:sdtContent>
    </w:sdt>
    <w:sdt>
      <w:sdtPr>
        <w:rPr>
          <w:rFonts w:ascii="Times New Roman" w:hAnsi="Times New Roman" w:cs="Times New Roman"/>
          <w:position w:val="6"/>
          <w:szCs w:val="20"/>
        </w:rPr>
        <w:id w:val="9459797"/>
        <w:placeholder>
          <w:docPart w:val="12EB8CEF7AFC7C4497B40458E1DEA94A"/>
        </w:placeholder>
      </w:sdtPr>
      <w:sdtEndPr/>
      <w:sdtContent>
        <w:p w14:paraId="6C434C64" w14:textId="545F6D8C" w:rsidR="00A25AD7" w:rsidRPr="00373848" w:rsidRDefault="00A25AD7" w:rsidP="00A87C01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Times New Roman" w:hAnsi="Times New Roman" w:cs="Times New Roman"/>
              <w:b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b/>
              <w:position w:val="6"/>
              <w:szCs w:val="20"/>
            </w:rPr>
            <w:t>Research Survey Assistant</w:t>
          </w:r>
          <w:r w:rsidR="00A87C01" w:rsidRPr="00373848">
            <w:rPr>
              <w:rFonts w:ascii="Times New Roman" w:hAnsi="Times New Roman" w:cs="Times New Roman"/>
              <w:b/>
              <w:position w:val="6"/>
              <w:szCs w:val="20"/>
            </w:rPr>
            <w:t>-CUNY</w:t>
          </w:r>
          <w:r w:rsidRPr="00373848">
            <w:rPr>
              <w:rFonts w:ascii="Times New Roman" w:hAnsi="Times New Roman" w:cs="Times New Roman"/>
              <w:b/>
              <w:position w:val="6"/>
              <w:szCs w:val="20"/>
            </w:rPr>
            <w:t xml:space="preserve"> Research Foundation</w:t>
          </w:r>
          <w:r w:rsidRPr="00373848">
            <w:rPr>
              <w:rFonts w:ascii="Times New Roman" w:hAnsi="Times New Roman" w:cs="Times New Roman"/>
              <w:position w:val="6"/>
              <w:szCs w:val="20"/>
            </w:rPr>
            <w:tab/>
            <w:t xml:space="preserve">                                 </w:t>
          </w:r>
          <w:r w:rsidR="00373848">
            <w:rPr>
              <w:rFonts w:ascii="Times New Roman" w:hAnsi="Times New Roman" w:cs="Times New Roman"/>
              <w:position w:val="6"/>
              <w:szCs w:val="20"/>
            </w:rPr>
            <w:t xml:space="preserve">                            </w:t>
          </w:r>
          <w:r w:rsidR="00B14678">
            <w:rPr>
              <w:rFonts w:ascii="Times New Roman" w:hAnsi="Times New Roman" w:cs="Times New Roman"/>
              <w:position w:val="6"/>
              <w:szCs w:val="20"/>
            </w:rPr>
            <w:t xml:space="preserve"> 9/2007-7</w:t>
          </w:r>
          <w:r w:rsidR="00373848" w:rsidRPr="00373848">
            <w:rPr>
              <w:rFonts w:ascii="Times New Roman" w:hAnsi="Times New Roman" w:cs="Times New Roman"/>
              <w:position w:val="6"/>
              <w:szCs w:val="20"/>
            </w:rPr>
            <w:t>/200</w:t>
          </w:r>
          <w:r w:rsidR="00D12342">
            <w:rPr>
              <w:rFonts w:ascii="Times New Roman" w:hAnsi="Times New Roman" w:cs="Times New Roman"/>
              <w:position w:val="6"/>
              <w:szCs w:val="20"/>
            </w:rPr>
            <w:t>9</w:t>
          </w:r>
        </w:p>
        <w:p w14:paraId="6CD678FC" w14:textId="77777777" w:rsidR="00A25AD7" w:rsidRPr="00373848" w:rsidRDefault="00A25AD7" w:rsidP="00A87C01">
          <w:pPr>
            <w:pStyle w:val="ListBullet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position w:val="6"/>
              <w:szCs w:val="20"/>
            </w:rPr>
            <w:t>Responsible for interviewing general population for the New York Department of Health</w:t>
          </w:r>
        </w:p>
        <w:p w14:paraId="7AEC41AC" w14:textId="77777777" w:rsidR="00A25AD7" w:rsidRPr="00373848" w:rsidRDefault="00A25AD7" w:rsidP="00A87C01">
          <w:pPr>
            <w:pStyle w:val="ListBullet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position w:val="6"/>
              <w:szCs w:val="20"/>
            </w:rPr>
          </w:pPr>
          <w:r w:rsidRPr="00373848">
            <w:rPr>
              <w:rFonts w:ascii="Times New Roman" w:hAnsi="Times New Roman" w:cs="Times New Roman"/>
              <w:position w:val="6"/>
              <w:szCs w:val="20"/>
            </w:rPr>
            <w:t>Responsible for recording accurate information deduced from interviews</w:t>
          </w:r>
        </w:p>
      </w:sdtContent>
    </w:sdt>
    <w:sdt>
      <w:sdtPr>
        <w:rPr>
          <w:rFonts w:ascii="Times New Roman" w:hAnsi="Times New Roman" w:cs="Times New Roman"/>
          <w:szCs w:val="20"/>
        </w:rPr>
        <w:id w:val="608856983"/>
        <w:placeholder>
          <w:docPart w:val="CF77AAFC8A3E0540BC8ACB64019DB09A"/>
        </w:placeholder>
      </w:sdtPr>
      <w:sdtEndPr/>
      <w:sdtContent>
        <w:p w14:paraId="1F5B5CF2" w14:textId="77777777" w:rsidR="00027B25" w:rsidRDefault="00027B25" w:rsidP="00D12342">
          <w:pPr>
            <w:pStyle w:val="BodyText"/>
            <w:spacing w:line="240" w:lineRule="auto"/>
            <w:ind w:left="360"/>
            <w:rPr>
              <w:rFonts w:ascii="Times New Roman" w:hAnsi="Times New Roman" w:cs="Times New Roman"/>
              <w:szCs w:val="20"/>
            </w:rPr>
          </w:pPr>
        </w:p>
        <w:p w14:paraId="7AB49144" w14:textId="77777777" w:rsidR="00027B25" w:rsidRDefault="00027B25" w:rsidP="00D12342">
          <w:pPr>
            <w:pStyle w:val="BodyText"/>
            <w:spacing w:line="240" w:lineRule="auto"/>
            <w:ind w:left="360"/>
            <w:rPr>
              <w:rFonts w:ascii="Times New Roman" w:hAnsi="Times New Roman" w:cs="Times New Roman"/>
              <w:szCs w:val="20"/>
            </w:rPr>
          </w:pPr>
        </w:p>
        <w:p w14:paraId="0838BB88" w14:textId="0F09815D" w:rsidR="00D12342" w:rsidRPr="00B14678" w:rsidRDefault="00D12342" w:rsidP="00D12342">
          <w:pPr>
            <w:pStyle w:val="BodyText"/>
            <w:spacing w:line="240" w:lineRule="auto"/>
            <w:ind w:left="360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B14678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lastRenderedPageBreak/>
            <w:t>Volunteer work</w:t>
          </w:r>
          <w: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 xml:space="preserve"> &amp; Academic achievements</w:t>
          </w:r>
        </w:p>
        <w:p w14:paraId="037EFCB1" w14:textId="2B5B9863" w:rsidR="00D12342" w:rsidRDefault="00D12342" w:rsidP="00D12342">
          <w:pPr>
            <w:pStyle w:val="BodyText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Cs w:val="20"/>
            </w:rPr>
          </w:pPr>
          <w:r w:rsidRPr="00B14678">
            <w:rPr>
              <w:rFonts w:ascii="Times New Roman" w:hAnsi="Times New Roman" w:cs="Times New Roman"/>
              <w:szCs w:val="20"/>
            </w:rPr>
            <w:t xml:space="preserve">Charity Coordinator/Liaison, at CNR Figure Skating in Harlem /NMH Phonation/ Boys and </w:t>
          </w:r>
          <w:r>
            <w:rPr>
              <w:rFonts w:ascii="Times New Roman" w:hAnsi="Times New Roman" w:cs="Times New Roman"/>
              <w:szCs w:val="20"/>
            </w:rPr>
            <w:t>Girls club/New York Cares/ ASPCA /Dean’s Scholarship recipient 2012/ Albert G. Oliver Scholar</w:t>
          </w:r>
        </w:p>
      </w:sdtContent>
    </w:sdt>
    <w:p w14:paraId="39B0D330" w14:textId="77777777" w:rsidR="00D12342" w:rsidRPr="00B14678" w:rsidRDefault="00D12342" w:rsidP="00D12342">
      <w:pPr>
        <w:pStyle w:val="BodyText"/>
        <w:spacing w:line="240" w:lineRule="auto"/>
        <w:ind w:left="360"/>
        <w:rPr>
          <w:rFonts w:ascii="Times New Roman" w:hAnsi="Times New Roman" w:cs="Times New Roman"/>
          <w:szCs w:val="20"/>
        </w:rPr>
      </w:pPr>
    </w:p>
    <w:p w14:paraId="7645498C" w14:textId="77777777" w:rsidR="00A25AD7" w:rsidRPr="00373848" w:rsidRDefault="00A25AD7" w:rsidP="00A87C01">
      <w:pPr>
        <w:spacing w:line="240" w:lineRule="auto"/>
        <w:rPr>
          <w:rFonts w:ascii="Times New Roman" w:hAnsi="Times New Roman" w:cs="Times New Roman"/>
          <w:position w:val="6"/>
        </w:rPr>
      </w:pPr>
    </w:p>
    <w:p w14:paraId="5B236C21" w14:textId="77777777" w:rsidR="00807390" w:rsidRPr="00373848" w:rsidRDefault="00807390" w:rsidP="00A87C01">
      <w:pPr>
        <w:spacing w:line="240" w:lineRule="auto"/>
        <w:rPr>
          <w:rFonts w:ascii="Times New Roman" w:hAnsi="Times New Roman" w:cs="Times New Roman"/>
        </w:rPr>
      </w:pPr>
    </w:p>
    <w:sectPr w:rsidR="00807390" w:rsidRPr="00373848" w:rsidSect="00A25AD7">
      <w:headerReference w:type="even" r:id="rId8"/>
      <w:headerReference w:type="default" r:id="rId9"/>
      <w:pgSz w:w="12240" w:h="15840"/>
      <w:pgMar w:top="7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90F27" w14:textId="77777777" w:rsidR="00027B25" w:rsidRDefault="00027B25" w:rsidP="00027B25">
      <w:pPr>
        <w:spacing w:line="240" w:lineRule="auto"/>
      </w:pPr>
      <w:r>
        <w:separator/>
      </w:r>
    </w:p>
  </w:endnote>
  <w:endnote w:type="continuationSeparator" w:id="0">
    <w:p w14:paraId="66B0ED04" w14:textId="77777777" w:rsidR="00027B25" w:rsidRDefault="00027B25" w:rsidP="00027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A4033" w14:textId="77777777" w:rsidR="00027B25" w:rsidRDefault="00027B25" w:rsidP="00027B25">
      <w:pPr>
        <w:spacing w:line="240" w:lineRule="auto"/>
      </w:pPr>
      <w:r>
        <w:separator/>
      </w:r>
    </w:p>
  </w:footnote>
  <w:footnote w:type="continuationSeparator" w:id="0">
    <w:p w14:paraId="12AC2704" w14:textId="77777777" w:rsidR="00027B25" w:rsidRDefault="00027B25" w:rsidP="00027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F5AE4" w14:textId="77777777" w:rsidR="00027B25" w:rsidRDefault="00027B25" w:rsidP="00027B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ED5053" w14:textId="77777777" w:rsidR="00027B25" w:rsidRDefault="00027B25" w:rsidP="00027B2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62FFE" w14:textId="77777777" w:rsidR="00027B25" w:rsidRDefault="00027B25" w:rsidP="00027B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E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41B1FD" w14:textId="77777777" w:rsidR="00027B25" w:rsidRDefault="00027B25" w:rsidP="00027B2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1E81"/>
    <w:multiLevelType w:val="hybridMultilevel"/>
    <w:tmpl w:val="E9725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A64EE"/>
    <w:multiLevelType w:val="hybridMultilevel"/>
    <w:tmpl w:val="9CE20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8F3"/>
    <w:multiLevelType w:val="hybridMultilevel"/>
    <w:tmpl w:val="CCF4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C3012"/>
    <w:multiLevelType w:val="hybridMultilevel"/>
    <w:tmpl w:val="D53E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D68B5"/>
    <w:multiLevelType w:val="hybridMultilevel"/>
    <w:tmpl w:val="4C4C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B3A4F"/>
    <w:multiLevelType w:val="hybridMultilevel"/>
    <w:tmpl w:val="43FC6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80E7B"/>
    <w:multiLevelType w:val="hybridMultilevel"/>
    <w:tmpl w:val="52BC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73045"/>
    <w:multiLevelType w:val="hybridMultilevel"/>
    <w:tmpl w:val="2350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B1BA9"/>
    <w:multiLevelType w:val="hybridMultilevel"/>
    <w:tmpl w:val="A282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32A4B"/>
    <w:multiLevelType w:val="hybridMultilevel"/>
    <w:tmpl w:val="5A6E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17B8D"/>
    <w:multiLevelType w:val="hybridMultilevel"/>
    <w:tmpl w:val="5832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D7"/>
    <w:rsid w:val="00027B25"/>
    <w:rsid w:val="001E22F2"/>
    <w:rsid w:val="00373848"/>
    <w:rsid w:val="00390E00"/>
    <w:rsid w:val="004125ED"/>
    <w:rsid w:val="00424752"/>
    <w:rsid w:val="00683B37"/>
    <w:rsid w:val="006F2527"/>
    <w:rsid w:val="007B4C2F"/>
    <w:rsid w:val="00807390"/>
    <w:rsid w:val="00871DFA"/>
    <w:rsid w:val="00A25AD7"/>
    <w:rsid w:val="00A87C01"/>
    <w:rsid w:val="00B14678"/>
    <w:rsid w:val="00BA6E0C"/>
    <w:rsid w:val="00D12342"/>
    <w:rsid w:val="00D55E95"/>
    <w:rsid w:val="00D6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8C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5AD7"/>
    <w:pPr>
      <w:spacing w:line="276" w:lineRule="auto"/>
    </w:pPr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A25AD7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A25AD7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D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25AD7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A25AD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A25AD7"/>
    <w:rPr>
      <w:sz w:val="20"/>
      <w:szCs w:val="22"/>
    </w:rPr>
  </w:style>
  <w:style w:type="paragraph" w:styleId="ListBullet">
    <w:name w:val="List Bullet"/>
    <w:basedOn w:val="Normal"/>
    <w:rsid w:val="00A25AD7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E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342"/>
    <w:pPr>
      <w:spacing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7B2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B25"/>
    <w:rPr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27B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5AD7"/>
    <w:pPr>
      <w:spacing w:line="276" w:lineRule="auto"/>
    </w:pPr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A25AD7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A25AD7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D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25AD7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A25AD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A25AD7"/>
    <w:rPr>
      <w:sz w:val="20"/>
      <w:szCs w:val="22"/>
    </w:rPr>
  </w:style>
  <w:style w:type="paragraph" w:styleId="ListBullet">
    <w:name w:val="List Bullet"/>
    <w:basedOn w:val="Normal"/>
    <w:rsid w:val="00A25AD7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E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342"/>
    <w:pPr>
      <w:spacing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7B2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B25"/>
    <w:rPr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2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0AD2FB1A411646B8C4EEB71CC2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93953-78F5-674A-835B-D4FFDF90EB4C}"/>
      </w:docPartPr>
      <w:docPartBody>
        <w:p w:rsidR="00B73CE8" w:rsidRDefault="00D404C6" w:rsidP="00D404C6">
          <w:pPr>
            <w:pStyle w:val="A70AD2FB1A411646B8C4EEB71CC2FF29"/>
          </w:pPr>
          <w:r>
            <w:t>Aliquam dapibus.</w:t>
          </w:r>
        </w:p>
      </w:docPartBody>
    </w:docPart>
    <w:docPart>
      <w:docPartPr>
        <w:name w:val="A2D311D7FB2F0249A2E52E539BEF8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BE103-2CCE-C846-9664-B3FFD2A37155}"/>
      </w:docPartPr>
      <w:docPartBody>
        <w:p w:rsidR="00B73CE8" w:rsidRDefault="00D404C6" w:rsidP="00D404C6">
          <w:pPr>
            <w:pStyle w:val="A2D311D7FB2F0249A2E52E539BEF8A06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FB8C917B3DD72C4F966B922FF9B76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1CC8-C243-404A-8BE3-9662D6760615}"/>
      </w:docPartPr>
      <w:docPartBody>
        <w:p w:rsidR="00B73CE8" w:rsidRDefault="00D404C6" w:rsidP="00D404C6">
          <w:pPr>
            <w:pStyle w:val="FB8C917B3DD72C4F966B922FF9B76B1E"/>
          </w:pPr>
          <w:r>
            <w:t>Aliquam dapibus.</w:t>
          </w:r>
        </w:p>
      </w:docPartBody>
    </w:docPart>
    <w:docPart>
      <w:docPartPr>
        <w:name w:val="1417DB6CA7B097479434AB7884FC1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0F5BC-DB68-284E-9266-033BF90D1388}"/>
      </w:docPartPr>
      <w:docPartBody>
        <w:p w:rsidR="00B73CE8" w:rsidRDefault="00D404C6" w:rsidP="00D404C6">
          <w:pPr>
            <w:pStyle w:val="1417DB6CA7B097479434AB7884FC15D0"/>
          </w:pPr>
          <w:r>
            <w:t>Lorem ipsum dolor</w:t>
          </w:r>
        </w:p>
      </w:docPartBody>
    </w:docPart>
    <w:docPart>
      <w:docPartPr>
        <w:name w:val="6348EA4E4882894E827FEA52FD4E7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26FFE-BFA0-4549-B148-F34352B83909}"/>
      </w:docPartPr>
      <w:docPartBody>
        <w:p w:rsidR="00D404C6" w:rsidRDefault="00D404C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404C6" w:rsidRDefault="00D404C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B73CE8" w:rsidRDefault="00D404C6" w:rsidP="00D404C6">
          <w:pPr>
            <w:pStyle w:val="6348EA4E4882894E827FEA52FD4E7EC7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12EB8CEF7AFC7C4497B40458E1DE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D303E-C399-2841-8406-1E447E03CFC6}"/>
      </w:docPartPr>
      <w:docPartBody>
        <w:p w:rsidR="00D404C6" w:rsidRDefault="00D404C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404C6" w:rsidRDefault="00D404C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B73CE8" w:rsidRDefault="00D404C6" w:rsidP="00D404C6">
          <w:pPr>
            <w:pStyle w:val="12EB8CEF7AFC7C4497B40458E1DEA94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CF77AAFC8A3E0540BC8ACB64019D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847A-5460-7649-9FF0-D950625871CB}"/>
      </w:docPartPr>
      <w:docPartBody>
        <w:p w:rsidR="00E236D1" w:rsidRDefault="00AC60ED" w:rsidP="00AC60ED">
          <w:pPr>
            <w:pStyle w:val="CF77AAFC8A3E0540BC8ACB64019DB09A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04C6"/>
    <w:rsid w:val="002E5E48"/>
    <w:rsid w:val="00930A85"/>
    <w:rsid w:val="00AA38A8"/>
    <w:rsid w:val="00AC60ED"/>
    <w:rsid w:val="00B73CE8"/>
    <w:rsid w:val="00CD154D"/>
    <w:rsid w:val="00D404C6"/>
    <w:rsid w:val="00E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AD2FB1A411646B8C4EEB71CC2FF29">
    <w:name w:val="A70AD2FB1A411646B8C4EEB71CC2FF29"/>
    <w:rsid w:val="00D404C6"/>
  </w:style>
  <w:style w:type="paragraph" w:customStyle="1" w:styleId="A2D311D7FB2F0249A2E52E539BEF8A06">
    <w:name w:val="A2D311D7FB2F0249A2E52E539BEF8A06"/>
    <w:rsid w:val="00D404C6"/>
  </w:style>
  <w:style w:type="paragraph" w:customStyle="1" w:styleId="FB8C917B3DD72C4F966B922FF9B76B1E">
    <w:name w:val="FB8C917B3DD72C4F966B922FF9B76B1E"/>
    <w:rsid w:val="00D404C6"/>
  </w:style>
  <w:style w:type="paragraph" w:customStyle="1" w:styleId="1417DB6CA7B097479434AB7884FC15D0">
    <w:name w:val="1417DB6CA7B097479434AB7884FC15D0"/>
    <w:rsid w:val="00D404C6"/>
  </w:style>
  <w:style w:type="paragraph" w:styleId="ListBullet">
    <w:name w:val="List Bullet"/>
    <w:basedOn w:val="Normal"/>
    <w:rsid w:val="00D404C6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348EA4E4882894E827FEA52FD4E7EC7">
    <w:name w:val="6348EA4E4882894E827FEA52FD4E7EC7"/>
    <w:rsid w:val="00D404C6"/>
  </w:style>
  <w:style w:type="paragraph" w:customStyle="1" w:styleId="F2F05324ECF3C04DBE6EF52E731DC6C4">
    <w:name w:val="F2F05324ECF3C04DBE6EF52E731DC6C4"/>
    <w:rsid w:val="00D404C6"/>
  </w:style>
  <w:style w:type="paragraph" w:customStyle="1" w:styleId="12EB8CEF7AFC7C4497B40458E1DEA94A">
    <w:name w:val="12EB8CEF7AFC7C4497B40458E1DEA94A"/>
    <w:rsid w:val="00D404C6"/>
  </w:style>
  <w:style w:type="paragraph" w:customStyle="1" w:styleId="D855363FC7C4A84686B081C3698310A3">
    <w:name w:val="D855363FC7C4A84686B081C3698310A3"/>
    <w:rsid w:val="00D404C6"/>
  </w:style>
  <w:style w:type="paragraph" w:customStyle="1" w:styleId="9101AD34ACDE1A44921BB44CE5127456">
    <w:name w:val="9101AD34ACDE1A44921BB44CE5127456"/>
    <w:rsid w:val="00AA38A8"/>
  </w:style>
  <w:style w:type="paragraph" w:customStyle="1" w:styleId="CF77AAFC8A3E0540BC8ACB64019DB09A">
    <w:name w:val="CF77AAFC8A3E0540BC8ACB64019DB09A"/>
    <w:rsid w:val="00AC60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462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jacobs</dc:creator>
  <cp:keywords/>
  <dc:description/>
  <cp:lastModifiedBy>jasmine jacobs</cp:lastModifiedBy>
  <cp:revision>9</cp:revision>
  <cp:lastPrinted>2012-03-28T15:52:00Z</cp:lastPrinted>
  <dcterms:created xsi:type="dcterms:W3CDTF">2012-06-19T04:28:00Z</dcterms:created>
  <dcterms:modified xsi:type="dcterms:W3CDTF">2013-01-09T19:21:00Z</dcterms:modified>
</cp:coreProperties>
</file>