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A6E1D" w14:textId="13D19D3C" w:rsidR="00807A9F" w:rsidRPr="00A26FFC" w:rsidRDefault="00807A9F" w:rsidP="00A26FFC">
      <w:pPr>
        <w:ind w:left="-1008" w:right="-634" w:firstLine="1354"/>
        <w:jc w:val="center"/>
        <w:rPr>
          <w:b/>
          <w:i/>
          <w:sz w:val="52"/>
          <w:szCs w:val="52"/>
        </w:rPr>
      </w:pPr>
      <w:r w:rsidRPr="00A26FFC">
        <w:rPr>
          <w:b/>
          <w:i/>
          <w:sz w:val="52"/>
          <w:szCs w:val="52"/>
        </w:rPr>
        <w:t>Sonya Lamonakis M.Ed.</w:t>
      </w:r>
    </w:p>
    <w:p w14:paraId="2ECF3671" w14:textId="77777777" w:rsidR="00807A9F" w:rsidRPr="00A26FFC" w:rsidRDefault="00807A9F" w:rsidP="00A26FFC">
      <w:pPr>
        <w:tabs>
          <w:tab w:val="left" w:pos="0"/>
        </w:tabs>
        <w:ind w:left="-270" w:firstLine="270"/>
        <w:jc w:val="center"/>
        <w:rPr>
          <w:b/>
          <w:i/>
          <w:sz w:val="36"/>
          <w:szCs w:val="36"/>
        </w:rPr>
      </w:pPr>
      <w:r w:rsidRPr="00A26FFC">
        <w:rPr>
          <w:b/>
          <w:i/>
          <w:sz w:val="36"/>
          <w:szCs w:val="36"/>
        </w:rPr>
        <w:t>PO Box 1293</w:t>
      </w:r>
    </w:p>
    <w:p w14:paraId="5E68525C" w14:textId="3584161C" w:rsidR="00807A9F" w:rsidRPr="00A26FFC" w:rsidRDefault="00807A9F" w:rsidP="00A26FFC">
      <w:pPr>
        <w:jc w:val="center"/>
        <w:rPr>
          <w:b/>
          <w:i/>
          <w:sz w:val="36"/>
          <w:szCs w:val="36"/>
        </w:rPr>
      </w:pPr>
      <w:r w:rsidRPr="00A26FFC">
        <w:rPr>
          <w:b/>
          <w:i/>
          <w:sz w:val="36"/>
          <w:szCs w:val="36"/>
        </w:rPr>
        <w:t>New York, NY 10026</w:t>
      </w:r>
      <w:r w:rsidR="004B61EF">
        <w:rPr>
          <w:b/>
          <w:i/>
          <w:sz w:val="36"/>
          <w:szCs w:val="36"/>
        </w:rPr>
        <w:t xml:space="preserve">   </w:t>
      </w:r>
    </w:p>
    <w:p w14:paraId="632C6DEF" w14:textId="62058E10" w:rsidR="00807A9F" w:rsidRPr="00A26FFC" w:rsidRDefault="00807A9F" w:rsidP="00A26FFC">
      <w:pPr>
        <w:jc w:val="center"/>
        <w:rPr>
          <w:b/>
          <w:i/>
          <w:sz w:val="36"/>
          <w:szCs w:val="36"/>
        </w:rPr>
      </w:pPr>
      <w:r w:rsidRPr="00A26FFC">
        <w:rPr>
          <w:b/>
          <w:i/>
          <w:sz w:val="36"/>
          <w:szCs w:val="36"/>
        </w:rPr>
        <w:t xml:space="preserve">646.895.0890    </w:t>
      </w:r>
      <w:r w:rsidR="004B61EF">
        <w:rPr>
          <w:b/>
          <w:sz w:val="36"/>
          <w:szCs w:val="36"/>
        </w:rPr>
        <w:t>slamonakis@yahoo.com</w:t>
      </w:r>
    </w:p>
    <w:p w14:paraId="3A8253D9" w14:textId="77777777" w:rsidR="00807A9F" w:rsidRDefault="00807A9F" w:rsidP="00807A9F">
      <w:pPr>
        <w:ind w:left="1440" w:hanging="1440"/>
        <w:rPr>
          <w:b/>
          <w:u w:val="single"/>
        </w:rPr>
      </w:pPr>
    </w:p>
    <w:p w14:paraId="34D7867F" w14:textId="4F19AB02" w:rsidR="00807A9F" w:rsidRDefault="00807A9F" w:rsidP="00807A9F">
      <w:pPr>
        <w:ind w:left="1440" w:hanging="1440"/>
      </w:pPr>
      <w:r w:rsidRPr="00AA1BEF">
        <w:rPr>
          <w:b/>
          <w:u w:val="single"/>
        </w:rPr>
        <w:t>Objective:</w:t>
      </w:r>
      <w:r w:rsidRPr="00AA1BEF">
        <w:rPr>
          <w:u w:val="single"/>
        </w:rPr>
        <w:t xml:space="preserve"> </w:t>
      </w:r>
      <w:r w:rsidR="00476FCD">
        <w:tab/>
        <w:t>To obtai</w:t>
      </w:r>
      <w:r w:rsidR="00580BBC">
        <w:t>n a</w:t>
      </w:r>
      <w:r w:rsidR="00A56456">
        <w:t xml:space="preserve"> position as a special education teacher </w:t>
      </w:r>
      <w:r w:rsidR="007A298C">
        <w:t>inspiring students to be life long learners while</w:t>
      </w:r>
      <w:r w:rsidR="00580BBC">
        <w:t xml:space="preserve"> utilizing my experience wo</w:t>
      </w:r>
      <w:r w:rsidR="007A298C">
        <w:t>rking with children</w:t>
      </w:r>
      <w:r w:rsidR="00A56456">
        <w:t xml:space="preserve"> at all levels. </w:t>
      </w:r>
      <w:bookmarkStart w:id="0" w:name="_GoBack"/>
      <w:bookmarkEnd w:id="0"/>
    </w:p>
    <w:p w14:paraId="4B4F87BC" w14:textId="77777777" w:rsidR="00551512" w:rsidRDefault="00551512"/>
    <w:p w14:paraId="451709B8" w14:textId="77777777" w:rsidR="00807A9F" w:rsidRPr="00AA1BEF" w:rsidRDefault="00807A9F" w:rsidP="00807A9F">
      <w:pPr>
        <w:rPr>
          <w:b/>
        </w:rPr>
      </w:pPr>
      <w:r w:rsidRPr="00AA1BEF">
        <w:rPr>
          <w:b/>
          <w:u w:val="single"/>
        </w:rPr>
        <w:t>Education:</w:t>
      </w:r>
      <w:r>
        <w:t xml:space="preserve"> </w:t>
      </w:r>
      <w:r>
        <w:tab/>
      </w:r>
      <w:proofErr w:type="spellStart"/>
      <w:r>
        <w:rPr>
          <w:b/>
        </w:rPr>
        <w:t>Touro</w:t>
      </w:r>
      <w:proofErr w:type="spellEnd"/>
      <w:r>
        <w:rPr>
          <w:b/>
        </w:rPr>
        <w:t xml:space="preserve"> College, </w:t>
      </w:r>
      <w:r w:rsidRPr="00564F44">
        <w:t>NY, NY</w:t>
      </w:r>
      <w:r>
        <w:rPr>
          <w:b/>
        </w:rPr>
        <w:t xml:space="preserve"> </w:t>
      </w:r>
    </w:p>
    <w:p w14:paraId="1FDCAA31" w14:textId="77777777" w:rsidR="00807A9F" w:rsidRDefault="00807A9F" w:rsidP="00807A9F">
      <w:r>
        <w:tab/>
      </w:r>
      <w:r>
        <w:tab/>
        <w:t xml:space="preserve">New York State Certification, Students with Disabilities Early                        </w:t>
      </w:r>
    </w:p>
    <w:p w14:paraId="6F79E52D" w14:textId="77777777" w:rsidR="00807A9F" w:rsidRDefault="00807A9F" w:rsidP="00807A9F">
      <w:r>
        <w:t xml:space="preserve">                           Childhood &amp; K-9 </w:t>
      </w:r>
    </w:p>
    <w:p w14:paraId="3259E536" w14:textId="77777777" w:rsidR="00807A9F" w:rsidRDefault="00807A9F" w:rsidP="00807A9F">
      <w:r>
        <w:tab/>
      </w:r>
      <w:r>
        <w:tab/>
      </w:r>
      <w:r w:rsidRPr="00AA1BEF">
        <w:rPr>
          <w:b/>
        </w:rPr>
        <w:t>American International College,</w:t>
      </w:r>
      <w:r>
        <w:t xml:space="preserve"> Springfield, MA</w:t>
      </w:r>
    </w:p>
    <w:p w14:paraId="3DBB17D1" w14:textId="77777777" w:rsidR="00807A9F" w:rsidRDefault="00807A9F" w:rsidP="00807A9F">
      <w:r>
        <w:tab/>
      </w:r>
      <w:r>
        <w:tab/>
        <w:t>Master’s of Education, General Curriculum, 2001</w:t>
      </w:r>
    </w:p>
    <w:p w14:paraId="4D8D868A" w14:textId="77777777" w:rsidR="00807A9F" w:rsidRDefault="00807A9F" w:rsidP="00807A9F">
      <w:r>
        <w:tab/>
      </w:r>
      <w:r>
        <w:tab/>
      </w:r>
      <w:r w:rsidRPr="00AA1BEF">
        <w:rPr>
          <w:b/>
        </w:rPr>
        <w:t xml:space="preserve">Springfield College, </w:t>
      </w:r>
      <w:r>
        <w:t>Springfield, MA</w:t>
      </w:r>
    </w:p>
    <w:p w14:paraId="496F3F43" w14:textId="77777777" w:rsidR="00807A9F" w:rsidRDefault="00807A9F" w:rsidP="00807A9F">
      <w:pPr>
        <w:ind w:left="-270"/>
      </w:pPr>
      <w:r>
        <w:tab/>
      </w:r>
      <w:r>
        <w:tab/>
      </w:r>
      <w:r>
        <w:tab/>
        <w:t>Bachelor of Science, Communication Disorders, 1997</w:t>
      </w:r>
    </w:p>
    <w:p w14:paraId="4BDAD318" w14:textId="77777777" w:rsidR="00807A9F" w:rsidRDefault="00807A9F" w:rsidP="00807A9F">
      <w:pPr>
        <w:ind w:left="-270"/>
      </w:pPr>
    </w:p>
    <w:p w14:paraId="1BDA1BF4" w14:textId="77777777" w:rsidR="0002605D" w:rsidRDefault="00807A9F" w:rsidP="00807A9F">
      <w:pPr>
        <w:ind w:left="-270"/>
        <w:rPr>
          <w:b/>
          <w:i/>
        </w:rPr>
      </w:pPr>
      <w:r w:rsidRPr="00AA1BEF">
        <w:rPr>
          <w:b/>
          <w:u w:val="single"/>
        </w:rPr>
        <w:t>Certifications:</w:t>
      </w:r>
      <w:r>
        <w:t xml:space="preserve"> </w:t>
      </w:r>
      <w:r>
        <w:tab/>
      </w:r>
      <w:r w:rsidRPr="001B0ABC">
        <w:rPr>
          <w:b/>
          <w:i/>
        </w:rPr>
        <w:t>New York State Department of Education</w:t>
      </w:r>
    </w:p>
    <w:p w14:paraId="34A117A8" w14:textId="54CF96ED" w:rsidR="00C249D8" w:rsidRPr="0002605D" w:rsidRDefault="0002605D" w:rsidP="00807A9F">
      <w:pPr>
        <w:ind w:left="-27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Early Childhood</w:t>
      </w:r>
      <w:r w:rsidR="004641FB">
        <w:rPr>
          <w:b/>
          <w:i/>
        </w:rPr>
        <w:t xml:space="preserve"> k-2</w:t>
      </w:r>
      <w:r>
        <w:rPr>
          <w:b/>
          <w:i/>
        </w:rPr>
        <w:t>/Common Branch 1-6 /</w:t>
      </w:r>
      <w:r w:rsidR="00807A9F">
        <w:rPr>
          <w:b/>
          <w:i/>
        </w:rPr>
        <w:t xml:space="preserve"> </w:t>
      </w:r>
      <w:r w:rsidR="00807A9F" w:rsidRPr="001B0ABC">
        <w:rPr>
          <w:b/>
          <w:i/>
        </w:rPr>
        <w:t xml:space="preserve">Middle School </w:t>
      </w:r>
      <w:r w:rsidR="004641FB">
        <w:rPr>
          <w:b/>
          <w:i/>
        </w:rPr>
        <w:tab/>
      </w:r>
      <w:r w:rsidR="004641FB">
        <w:rPr>
          <w:b/>
          <w:i/>
        </w:rPr>
        <w:tab/>
      </w:r>
      <w:r w:rsidR="004641FB">
        <w:rPr>
          <w:b/>
          <w:i/>
        </w:rPr>
        <w:tab/>
      </w:r>
      <w:r w:rsidR="004641FB">
        <w:rPr>
          <w:b/>
          <w:i/>
        </w:rPr>
        <w:tab/>
      </w:r>
      <w:r w:rsidR="004641FB">
        <w:rPr>
          <w:b/>
          <w:i/>
        </w:rPr>
        <w:tab/>
      </w:r>
      <w:r w:rsidR="00807A9F" w:rsidRPr="001B0ABC">
        <w:rPr>
          <w:b/>
          <w:i/>
        </w:rPr>
        <w:t xml:space="preserve">Generalist </w:t>
      </w:r>
      <w:r w:rsidR="00FE7809">
        <w:rPr>
          <w:b/>
          <w:i/>
        </w:rPr>
        <w:t>5</w:t>
      </w:r>
      <w:r w:rsidR="00807A9F" w:rsidRPr="001B0ABC">
        <w:rPr>
          <w:b/>
          <w:i/>
        </w:rPr>
        <w:t xml:space="preserve">-9 /Students with Disabilities </w:t>
      </w:r>
      <w:r w:rsidR="00A26FFC">
        <w:rPr>
          <w:b/>
          <w:i/>
        </w:rPr>
        <w:t xml:space="preserve">  1</w:t>
      </w:r>
      <w:r>
        <w:rPr>
          <w:b/>
          <w:i/>
        </w:rPr>
        <w:t xml:space="preserve">-6/Students with </w:t>
      </w:r>
      <w:r w:rsidR="00FE7809">
        <w:rPr>
          <w:b/>
          <w:i/>
        </w:rPr>
        <w:tab/>
      </w:r>
      <w:r w:rsidR="00FE7809">
        <w:rPr>
          <w:b/>
          <w:i/>
        </w:rPr>
        <w:tab/>
      </w:r>
      <w:r w:rsidR="00FE7809">
        <w:rPr>
          <w:b/>
          <w:i/>
        </w:rPr>
        <w:tab/>
      </w:r>
      <w:r w:rsidR="00FE7809">
        <w:rPr>
          <w:b/>
          <w:i/>
        </w:rPr>
        <w:tab/>
      </w:r>
      <w:r>
        <w:rPr>
          <w:b/>
          <w:i/>
        </w:rPr>
        <w:t>Disabilities 5-9</w:t>
      </w:r>
      <w:r w:rsidR="004641FB">
        <w:rPr>
          <w:b/>
          <w:i/>
        </w:rPr>
        <w:t xml:space="preserve">, P.E.C.S, Adult, Child, &amp; </w:t>
      </w:r>
      <w:r w:rsidR="00C249D8">
        <w:rPr>
          <w:b/>
          <w:i/>
        </w:rPr>
        <w:t xml:space="preserve">Infant CPR </w:t>
      </w:r>
    </w:p>
    <w:p w14:paraId="7EBA30EB" w14:textId="77777777" w:rsidR="00807A9F" w:rsidRDefault="00807A9F"/>
    <w:p w14:paraId="47F3B0B7" w14:textId="2C940762" w:rsidR="00807A9F" w:rsidRDefault="00EF5837" w:rsidP="001B5AE1">
      <w:pPr>
        <w:ind w:left="-1260"/>
      </w:pPr>
      <w:r>
        <w:rPr>
          <w:b/>
          <w:u w:val="single"/>
        </w:rPr>
        <w:softHyphen/>
      </w:r>
      <w:r w:rsidR="00A26FFC">
        <w:rPr>
          <w:b/>
          <w:u w:val="single"/>
        </w:rPr>
        <w:t>School Teams</w:t>
      </w:r>
      <w:r w:rsidR="00807A9F" w:rsidRPr="00AA1BEF">
        <w:rPr>
          <w:b/>
          <w:u w:val="single"/>
        </w:rPr>
        <w:t>:</w:t>
      </w:r>
      <w:r w:rsidR="00807A9F">
        <w:t xml:space="preserve"> </w:t>
      </w:r>
      <w:r w:rsidR="00807A9F">
        <w:tab/>
        <w:t>SLT, Test Prep, Behavior Modification, Bullying Educat</w:t>
      </w:r>
      <w:r w:rsidR="002D04F6">
        <w:t xml:space="preserve">ion &amp; </w:t>
      </w:r>
      <w:r w:rsidR="00807A9F">
        <w:t>Prevention</w:t>
      </w:r>
      <w:r w:rsidR="00476FCD">
        <w:t xml:space="preserve">, </w:t>
      </w:r>
      <w:r w:rsidR="00476FCD">
        <w:tab/>
      </w:r>
      <w:r w:rsidR="007A298C">
        <w:tab/>
      </w:r>
      <w:r w:rsidR="007A298C">
        <w:tab/>
      </w:r>
      <w:r w:rsidR="007A298C">
        <w:tab/>
        <w:t xml:space="preserve">STEM Curriculum and Planning, </w:t>
      </w:r>
      <w:proofErr w:type="gramStart"/>
      <w:r w:rsidR="007A298C">
        <w:t>Senior</w:t>
      </w:r>
      <w:proofErr w:type="gramEnd"/>
      <w:r w:rsidR="007A298C">
        <w:t xml:space="preserve"> activities, Field day, C-30, School </w:t>
      </w:r>
      <w:r w:rsidR="007A298C">
        <w:tab/>
      </w:r>
      <w:r w:rsidR="007A298C">
        <w:tab/>
      </w:r>
      <w:r w:rsidR="007A298C">
        <w:tab/>
      </w:r>
      <w:r w:rsidR="007A298C">
        <w:tab/>
        <w:t xml:space="preserve">tours, PD Developer and Presenter </w:t>
      </w:r>
    </w:p>
    <w:p w14:paraId="589EA8E8" w14:textId="77777777" w:rsidR="00A26FFC" w:rsidRDefault="00A26FFC" w:rsidP="001B5AE1">
      <w:pPr>
        <w:ind w:left="-1260"/>
      </w:pPr>
    </w:p>
    <w:p w14:paraId="2A18FCD3" w14:textId="44610236" w:rsidR="002D04F6" w:rsidRDefault="00A26FFC" w:rsidP="001B5AE1">
      <w:pPr>
        <w:ind w:left="-1260"/>
      </w:pPr>
      <w:r w:rsidRPr="00A26FFC">
        <w:rPr>
          <w:b/>
          <w:u w:val="single"/>
        </w:rPr>
        <w:t>Professional Organizations:</w:t>
      </w:r>
      <w:r w:rsidRPr="00A26FFC">
        <w:rPr>
          <w:b/>
        </w:rPr>
        <w:t xml:space="preserve"> </w:t>
      </w:r>
      <w:r>
        <w:t xml:space="preserve">WBC World Champions Against Bullying, </w:t>
      </w:r>
      <w:hyperlink r:id="rId5" w:history="1">
        <w:r w:rsidRPr="00B41ECC">
          <w:rPr>
            <w:rStyle w:val="Hyperlink"/>
          </w:rPr>
          <w:t>www.gfl.tv</w:t>
        </w:r>
      </w:hyperlink>
      <w:r>
        <w:t xml:space="preserve">, </w:t>
      </w:r>
    </w:p>
    <w:p w14:paraId="59C2BD92" w14:textId="77777777" w:rsidR="00A26FFC" w:rsidRDefault="00A26FFC" w:rsidP="001B5AE1">
      <w:pPr>
        <w:ind w:left="-1260"/>
      </w:pPr>
    </w:p>
    <w:p w14:paraId="62E7EBF8" w14:textId="77777777" w:rsidR="00A85F93" w:rsidRDefault="00A85F93" w:rsidP="001B5AE1">
      <w:pPr>
        <w:ind w:left="-1260"/>
        <w:rPr>
          <w:b/>
          <w:u w:val="single"/>
        </w:rPr>
      </w:pPr>
      <w:r w:rsidRPr="00AA1BEF">
        <w:rPr>
          <w:b/>
          <w:u w:val="single"/>
        </w:rPr>
        <w:t>Experience:</w:t>
      </w:r>
    </w:p>
    <w:p w14:paraId="76547357" w14:textId="38B25267" w:rsidR="00A85F93" w:rsidRDefault="00377D46" w:rsidP="001B5AE1">
      <w:pPr>
        <w:ind w:left="-1260"/>
      </w:pPr>
      <w:r>
        <w:t>9/10- 10/13</w:t>
      </w:r>
      <w:r w:rsidR="007A298C">
        <w:t xml:space="preserve"> </w:t>
      </w:r>
      <w:r w:rsidR="00A85F93">
        <w:t>NYC Public Schools,</w:t>
      </w:r>
      <w:r w:rsidR="0002605D">
        <w:t xml:space="preserve"> MS 241, </w:t>
      </w:r>
      <w:r w:rsidR="002B2B53">
        <w:t xml:space="preserve">K-8 </w:t>
      </w:r>
      <w:r w:rsidR="009857F8">
        <w:t>Tech. Integration &amp;</w:t>
      </w:r>
      <w:r w:rsidR="002B2B53">
        <w:t xml:space="preserve"> Coordinator</w:t>
      </w:r>
      <w:r w:rsidR="007A298C">
        <w:t>, Gym</w:t>
      </w:r>
    </w:p>
    <w:p w14:paraId="20D9C02D" w14:textId="58D6D813" w:rsidR="00A85F93" w:rsidRDefault="00A85F93" w:rsidP="001B5AE1">
      <w:pPr>
        <w:ind w:left="-1260"/>
      </w:pPr>
      <w:r>
        <w:t>9/07-6/10</w:t>
      </w:r>
      <w:r>
        <w:tab/>
        <w:t>NYC Public Schools, MS 241, 6</w:t>
      </w:r>
      <w:r w:rsidRPr="0066200B">
        <w:rPr>
          <w:vertAlign w:val="superscript"/>
        </w:rPr>
        <w:t>th</w:t>
      </w:r>
      <w:r>
        <w:t xml:space="preserve"> Grade, &amp; 7</w:t>
      </w:r>
      <w:r w:rsidRPr="006A5F88">
        <w:rPr>
          <w:vertAlign w:val="superscript"/>
        </w:rPr>
        <w:t>th</w:t>
      </w:r>
      <w:r>
        <w:t xml:space="preserve"> Grade Humanities</w:t>
      </w:r>
    </w:p>
    <w:p w14:paraId="5CAE43A8" w14:textId="665C4149" w:rsidR="00A85F93" w:rsidRDefault="00A85F93" w:rsidP="001B5AE1">
      <w:pPr>
        <w:ind w:left="-1260"/>
      </w:pPr>
      <w:r>
        <w:t xml:space="preserve">9/06-6/07 </w:t>
      </w:r>
      <w:r>
        <w:tab/>
        <w:t>NYC Public Schools, MS 246, 6</w:t>
      </w:r>
      <w:r w:rsidRPr="006A5F88">
        <w:rPr>
          <w:vertAlign w:val="superscript"/>
        </w:rPr>
        <w:t>th</w:t>
      </w:r>
      <w:r>
        <w:t xml:space="preserve"> Grade, CTT, Literacy &amp; Math</w:t>
      </w:r>
    </w:p>
    <w:p w14:paraId="24665E8C" w14:textId="4D984A03" w:rsidR="00A85F93" w:rsidRDefault="00A85F93" w:rsidP="001B5AE1">
      <w:pPr>
        <w:ind w:left="-1260"/>
      </w:pPr>
      <w:r>
        <w:t>9/05-6/06</w:t>
      </w:r>
      <w:r>
        <w:tab/>
        <w:t xml:space="preserve"> NYC Public Schools, MS 302, 8</w:t>
      </w:r>
      <w:r w:rsidRPr="00AB0F70">
        <w:rPr>
          <w:vertAlign w:val="superscript"/>
        </w:rPr>
        <w:t>th</w:t>
      </w:r>
      <w:r>
        <w:t xml:space="preserve"> Grade CTT, Literacy &amp; SS</w:t>
      </w:r>
    </w:p>
    <w:p w14:paraId="0645E486" w14:textId="77777777" w:rsidR="00A85F93" w:rsidRDefault="00A85F93" w:rsidP="001B5AE1">
      <w:pPr>
        <w:ind w:left="-1260"/>
      </w:pPr>
      <w:r>
        <w:t xml:space="preserve">1/04-6/05 </w:t>
      </w:r>
      <w:r>
        <w:tab/>
        <w:t>Children’s Therapy Center, Holyoke, MA Speech &amp; Language Therapist</w:t>
      </w:r>
    </w:p>
    <w:p w14:paraId="425C9CFB" w14:textId="078E815F" w:rsidR="00A85F93" w:rsidRDefault="004B61EF" w:rsidP="001B5AE1">
      <w:pPr>
        <w:ind w:left="-1260"/>
      </w:pPr>
      <w:r>
        <w:tab/>
      </w:r>
      <w:r>
        <w:tab/>
      </w:r>
      <w:r w:rsidR="00A85F93">
        <w:t xml:space="preserve">Grades 3-6 therapy of: receptive and expressive language delays, grammar, </w:t>
      </w:r>
      <w:r>
        <w:tab/>
      </w:r>
      <w:r>
        <w:tab/>
      </w:r>
      <w:r>
        <w:tab/>
      </w:r>
      <w:r>
        <w:tab/>
      </w:r>
      <w:r w:rsidR="00A85F93">
        <w:t xml:space="preserve">articulation, word retrieval, following directions, pragmatics,  &amp; behavior </w:t>
      </w:r>
      <w:r>
        <w:tab/>
      </w:r>
      <w:r>
        <w:tab/>
      </w:r>
      <w:r>
        <w:tab/>
      </w:r>
      <w:r>
        <w:tab/>
      </w:r>
      <w:r w:rsidR="00A85F93">
        <w:t>modification.</w:t>
      </w:r>
      <w:r w:rsidR="00A85F93" w:rsidRPr="0066200B">
        <w:rPr>
          <w:b/>
          <w:i/>
          <w:noProof/>
          <w:sz w:val="40"/>
        </w:rPr>
        <w:t xml:space="preserve"> </w:t>
      </w:r>
    </w:p>
    <w:p w14:paraId="75FF1AC7" w14:textId="77777777" w:rsidR="00A85F93" w:rsidRDefault="00A85F93" w:rsidP="001B5AE1">
      <w:pPr>
        <w:ind w:left="-1260"/>
      </w:pPr>
      <w:r>
        <w:t xml:space="preserve">7/02-7/03 </w:t>
      </w:r>
      <w:r>
        <w:tab/>
        <w:t>The May Institute, Inc. West Springfield, MA Consultant &amp; Developmental Specialist</w:t>
      </w:r>
    </w:p>
    <w:p w14:paraId="56B33D14" w14:textId="5653BA8E" w:rsidR="00A85F93" w:rsidRDefault="004B61EF" w:rsidP="001B5AE1">
      <w:pPr>
        <w:ind w:left="-1260"/>
      </w:pPr>
      <w:r>
        <w:tab/>
      </w:r>
      <w:r>
        <w:tab/>
      </w:r>
      <w:r w:rsidR="00A85F93">
        <w:t xml:space="preserve">Assisted in the evaluation of children by conducting preliminary testing, therapy </w:t>
      </w:r>
      <w:r>
        <w:tab/>
      </w:r>
      <w:r>
        <w:tab/>
      </w:r>
      <w:r>
        <w:tab/>
      </w:r>
      <w:r w:rsidR="00A85F93">
        <w:t>focused on communication, fine motor, cognitive, and gross motor needs.</w:t>
      </w:r>
    </w:p>
    <w:p w14:paraId="353AFA9D" w14:textId="77777777" w:rsidR="00A85F93" w:rsidRDefault="00A85F93" w:rsidP="001B5AE1">
      <w:pPr>
        <w:ind w:left="-1260"/>
      </w:pPr>
      <w:r>
        <w:t xml:space="preserve">9/01-6/02 </w:t>
      </w:r>
      <w:r>
        <w:tab/>
        <w:t>Springfield Public Schools, Springfield, MA</w:t>
      </w:r>
    </w:p>
    <w:p w14:paraId="32AD246A" w14:textId="6528C508" w:rsidR="00A85F93" w:rsidRDefault="004B61EF" w:rsidP="001B5AE1">
      <w:pPr>
        <w:ind w:left="-1260"/>
      </w:pPr>
      <w:r>
        <w:tab/>
      </w:r>
      <w:r>
        <w:tab/>
      </w:r>
      <w:r w:rsidR="00A85F93">
        <w:t>4</w:t>
      </w:r>
      <w:r w:rsidR="00A85F93" w:rsidRPr="00BE0DD4">
        <w:rPr>
          <w:vertAlign w:val="superscript"/>
        </w:rPr>
        <w:t>th</w:t>
      </w:r>
      <w:r w:rsidR="00A85F93">
        <w:t xml:space="preserve"> Grade Classroom Teacher, Math, Literacy, SS, Science &amp; Health</w:t>
      </w:r>
    </w:p>
    <w:p w14:paraId="375AC602" w14:textId="77777777" w:rsidR="00A85F93" w:rsidRDefault="00A85F93" w:rsidP="001B5AE1">
      <w:pPr>
        <w:ind w:left="-1260"/>
      </w:pPr>
      <w:r>
        <w:t>9/98-6/01</w:t>
      </w:r>
      <w:r>
        <w:tab/>
        <w:t xml:space="preserve">Chicopee Public Schools, Chicopee, MA, Speech &amp; Language Therapist Asst. </w:t>
      </w:r>
    </w:p>
    <w:p w14:paraId="3F37827A" w14:textId="77777777" w:rsidR="001B5AE1" w:rsidRDefault="001B5AE1" w:rsidP="001B5AE1">
      <w:pPr>
        <w:ind w:left="-1260"/>
      </w:pPr>
    </w:p>
    <w:p w14:paraId="306B09DA" w14:textId="77777777" w:rsidR="00A85F93" w:rsidRDefault="00A85F93" w:rsidP="001B5AE1">
      <w:pPr>
        <w:ind w:left="-1260"/>
      </w:pPr>
      <w:r>
        <w:t>9/97-6/98</w:t>
      </w:r>
      <w:r>
        <w:tab/>
        <w:t xml:space="preserve">Longmeadow Public Schools, Longmeadow, MA, Speech &amp; Language Therapist Asst. </w:t>
      </w:r>
    </w:p>
    <w:p w14:paraId="1565C2D8" w14:textId="74E43F62" w:rsidR="00A85F93" w:rsidRDefault="004B61EF" w:rsidP="001B5AE1">
      <w:pPr>
        <w:ind w:left="-1260"/>
      </w:pPr>
      <w:r>
        <w:tab/>
      </w:r>
      <w:r>
        <w:tab/>
      </w:r>
      <w:r w:rsidR="00A85F93">
        <w:t xml:space="preserve">Therapy included: articulation disorders, language delays, </w:t>
      </w:r>
      <w:proofErr w:type="spellStart"/>
      <w:r w:rsidR="00A85F93">
        <w:t>appraxia</w:t>
      </w:r>
      <w:proofErr w:type="spellEnd"/>
      <w:r w:rsidR="00A85F93">
        <w:t xml:space="preserve">, fluency, ADD, </w:t>
      </w:r>
      <w:r>
        <w:tab/>
      </w:r>
      <w:r>
        <w:tab/>
      </w:r>
      <w:r>
        <w:tab/>
      </w:r>
      <w:r w:rsidR="00A85F93">
        <w:t xml:space="preserve">ADHD, non-verbal therapy, P.E.C.S receptive and expressive, autism strategies, </w:t>
      </w:r>
      <w:r>
        <w:tab/>
      </w:r>
      <w:r>
        <w:tab/>
      </w:r>
      <w:r>
        <w:tab/>
      </w:r>
      <w:r w:rsidR="00A85F93">
        <w:t>expressive language delays, developmental delays, &amp; voice disorders.</w:t>
      </w:r>
    </w:p>
    <w:p w14:paraId="54A99941" w14:textId="77777777" w:rsidR="001B5AE1" w:rsidRDefault="001B5AE1" w:rsidP="001B5AE1">
      <w:pPr>
        <w:ind w:left="-1260"/>
      </w:pPr>
    </w:p>
    <w:p w14:paraId="66989675" w14:textId="59FD1647" w:rsidR="0002605D" w:rsidRDefault="004B450E" w:rsidP="001B5AE1">
      <w:pPr>
        <w:ind w:left="-1260"/>
        <w:sectPr w:rsidR="0002605D" w:rsidSect="002408B8">
          <w:pgSz w:w="12240" w:h="15840"/>
          <w:pgMar w:top="1440" w:right="1800" w:bottom="1440" w:left="1800" w:header="720" w:footer="720" w:gutter="0"/>
          <w:cols w:space="720"/>
        </w:sectPr>
      </w:pPr>
      <w:r>
        <w:rPr>
          <w:b/>
          <w:u w:val="single"/>
        </w:rPr>
        <w:t>Technology Skills:</w:t>
      </w:r>
      <w:r>
        <w:t xml:space="preserve"> Technology trouble shooting, </w:t>
      </w:r>
      <w:r w:rsidR="00A26FFC">
        <w:t xml:space="preserve">Shure wireless microphones, audio equipment, re=imaging laptops and desktops, Word Press, Wiki, </w:t>
      </w:r>
      <w:r>
        <w:t xml:space="preserve">Co-writer, Destination Reading, Imagine Learning, Study Island, </w:t>
      </w:r>
      <w:proofErr w:type="spellStart"/>
      <w:r>
        <w:t>PortaPortal</w:t>
      </w:r>
      <w:proofErr w:type="spellEnd"/>
      <w:r>
        <w:t>, Accelerated Reader,</w:t>
      </w:r>
      <w:r w:rsidR="00C249D8">
        <w:t xml:space="preserve"> E Chalk, Google Apps for Educators</w:t>
      </w:r>
      <w:r w:rsidR="004B61EF">
        <w:t xml:space="preserve"> </w:t>
      </w:r>
      <w:proofErr w:type="spellStart"/>
      <w:proofErr w:type="gramStart"/>
      <w:r w:rsidR="004B61EF">
        <w:t>Engrade</w:t>
      </w:r>
      <w:proofErr w:type="spellEnd"/>
      <w:r w:rsidR="004B61EF">
        <w:t xml:space="preserve"> ,</w:t>
      </w:r>
      <w:proofErr w:type="gramEnd"/>
      <w:r>
        <w:t xml:space="preserve"> Rubicon</w:t>
      </w:r>
      <w:r w:rsidR="004B61EF">
        <w:t xml:space="preserve">, I pad link,  smart table, &amp; recovery </w:t>
      </w:r>
    </w:p>
    <w:p w14:paraId="384F7BC3" w14:textId="7E6E3FF5" w:rsidR="0026237E" w:rsidRDefault="0026237E" w:rsidP="001B5AE1">
      <w:pPr>
        <w:ind w:left="-1260"/>
      </w:pPr>
    </w:p>
    <w:p w14:paraId="04F6AE11" w14:textId="77777777" w:rsidR="0002605D" w:rsidRPr="0002605D" w:rsidRDefault="0002605D" w:rsidP="0002605D">
      <w:pPr>
        <w:ind w:left="-1260"/>
        <w:rPr>
          <w:u w:val="single"/>
        </w:rPr>
      </w:pPr>
      <w:r w:rsidRPr="0002605D">
        <w:rPr>
          <w:u w:val="single"/>
        </w:rPr>
        <w:t>Organization</w:t>
      </w:r>
    </w:p>
    <w:p w14:paraId="0680756E" w14:textId="77777777" w:rsidR="0002605D" w:rsidRDefault="0002605D" w:rsidP="0002605D">
      <w:pPr>
        <w:ind w:left="-1260"/>
      </w:pPr>
      <w:r>
        <w:t>Productivity tools (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Evernote</w:t>
      </w:r>
      <w:proofErr w:type="spellEnd"/>
      <w:r>
        <w:t>, Google)</w:t>
      </w:r>
    </w:p>
    <w:p w14:paraId="0925B9BB" w14:textId="77777777" w:rsidR="0002605D" w:rsidRDefault="0002605D" w:rsidP="0002605D">
      <w:pPr>
        <w:ind w:left="-1260"/>
      </w:pPr>
      <w:r>
        <w:t>E-mail folders</w:t>
      </w:r>
    </w:p>
    <w:p w14:paraId="0752FA54" w14:textId="77777777" w:rsidR="0002605D" w:rsidRDefault="0002605D" w:rsidP="0002605D">
      <w:pPr>
        <w:ind w:left="-1260"/>
      </w:pPr>
      <w:r>
        <w:t>Shared folders</w:t>
      </w:r>
    </w:p>
    <w:p w14:paraId="155A0F42" w14:textId="77777777" w:rsidR="0002605D" w:rsidRDefault="0002605D" w:rsidP="0002605D">
      <w:pPr>
        <w:ind w:left="-1260"/>
      </w:pPr>
      <w:r>
        <w:t>Discussion Forums (Google Groups)</w:t>
      </w:r>
    </w:p>
    <w:p w14:paraId="636131D9" w14:textId="77777777" w:rsidR="009857F8" w:rsidRDefault="009857F8" w:rsidP="0002605D">
      <w:pPr>
        <w:ind w:left="-1260"/>
        <w:rPr>
          <w:u w:val="single"/>
        </w:rPr>
      </w:pPr>
    </w:p>
    <w:p w14:paraId="363E65BD" w14:textId="77777777" w:rsidR="0002605D" w:rsidRPr="0002605D" w:rsidRDefault="0002605D" w:rsidP="0002605D">
      <w:pPr>
        <w:ind w:left="-1260"/>
        <w:rPr>
          <w:u w:val="single"/>
        </w:rPr>
      </w:pPr>
      <w:r w:rsidRPr="0002605D">
        <w:rPr>
          <w:u w:val="single"/>
        </w:rPr>
        <w:t>Social Media</w:t>
      </w:r>
    </w:p>
    <w:p w14:paraId="7FC16589" w14:textId="77777777" w:rsidR="007E7A4A" w:rsidRDefault="007E7A4A" w:rsidP="0002605D">
      <w:pPr>
        <w:ind w:left="-1260"/>
      </w:pPr>
      <w:proofErr w:type="spellStart"/>
      <w:r>
        <w:t>EChalk</w:t>
      </w:r>
      <w:proofErr w:type="spellEnd"/>
    </w:p>
    <w:p w14:paraId="2FC3364F" w14:textId="62D34E9E" w:rsidR="007E7A4A" w:rsidRDefault="0002605D" w:rsidP="0002605D">
      <w:pPr>
        <w:ind w:left="-1260"/>
      </w:pPr>
      <w:r>
        <w:t>Google Aps for Educators</w:t>
      </w:r>
    </w:p>
    <w:p w14:paraId="184807E2" w14:textId="77777777" w:rsidR="0002605D" w:rsidRDefault="0002605D" w:rsidP="0002605D">
      <w:pPr>
        <w:ind w:left="-1260"/>
      </w:pPr>
      <w:r>
        <w:t xml:space="preserve">Image </w:t>
      </w:r>
      <w:proofErr w:type="gramStart"/>
      <w:r>
        <w:t>capture</w:t>
      </w:r>
      <w:proofErr w:type="gramEnd"/>
      <w:r>
        <w:t xml:space="preserve"> (cameras)</w:t>
      </w:r>
    </w:p>
    <w:p w14:paraId="1E631948" w14:textId="77777777" w:rsidR="0002605D" w:rsidRDefault="0002605D" w:rsidP="0002605D">
      <w:pPr>
        <w:ind w:left="-1260"/>
      </w:pPr>
      <w:r>
        <w:t xml:space="preserve">Video </w:t>
      </w:r>
      <w:proofErr w:type="gramStart"/>
      <w:r>
        <w:t>capture</w:t>
      </w:r>
      <w:proofErr w:type="gramEnd"/>
      <w:r>
        <w:t xml:space="preserve"> (video cams)</w:t>
      </w:r>
    </w:p>
    <w:p w14:paraId="5ACDB120" w14:textId="77777777" w:rsidR="0002605D" w:rsidRDefault="0002605D" w:rsidP="0002605D">
      <w:pPr>
        <w:ind w:left="-1260"/>
      </w:pPr>
      <w:r>
        <w:t xml:space="preserve">Audio </w:t>
      </w:r>
      <w:proofErr w:type="gramStart"/>
      <w:r>
        <w:t>capture</w:t>
      </w:r>
      <w:proofErr w:type="gramEnd"/>
      <w:r>
        <w:t xml:space="preserve"> (microphones)</w:t>
      </w:r>
    </w:p>
    <w:p w14:paraId="5A9415EF" w14:textId="77777777" w:rsidR="00A26FFC" w:rsidRDefault="0002605D" w:rsidP="0002605D">
      <w:pPr>
        <w:ind w:left="-1260"/>
      </w:pPr>
      <w:r>
        <w:t>Multimedia applications</w:t>
      </w:r>
    </w:p>
    <w:p w14:paraId="20110DE4" w14:textId="7E1A51F4" w:rsidR="0002605D" w:rsidRDefault="0002605D" w:rsidP="0002605D">
      <w:pPr>
        <w:ind w:left="-1260"/>
      </w:pPr>
      <w:r>
        <w:t xml:space="preserve"> (</w:t>
      </w:r>
      <w:proofErr w:type="spellStart"/>
      <w:r>
        <w:t>Picassa</w:t>
      </w:r>
      <w:proofErr w:type="spellEnd"/>
      <w:r>
        <w:t>, Audacity, Skype, Blogger)</w:t>
      </w:r>
    </w:p>
    <w:p w14:paraId="494EA192" w14:textId="77777777" w:rsidR="0002605D" w:rsidRDefault="0002605D" w:rsidP="0002605D">
      <w:pPr>
        <w:ind w:left="-1260"/>
      </w:pPr>
    </w:p>
    <w:p w14:paraId="47E4F543" w14:textId="77777777" w:rsidR="004B61EF" w:rsidRDefault="004B61EF" w:rsidP="009857F8">
      <w:pPr>
        <w:ind w:left="-1260"/>
        <w:rPr>
          <w:u w:val="single"/>
        </w:rPr>
      </w:pPr>
    </w:p>
    <w:p w14:paraId="3C526707" w14:textId="77777777" w:rsidR="009857F8" w:rsidRPr="0002605D" w:rsidRDefault="009857F8" w:rsidP="009857F8">
      <w:pPr>
        <w:ind w:left="-1260"/>
        <w:rPr>
          <w:u w:val="single"/>
        </w:rPr>
      </w:pPr>
      <w:r w:rsidRPr="0002605D">
        <w:rPr>
          <w:u w:val="single"/>
        </w:rPr>
        <w:t>Presentation</w:t>
      </w:r>
    </w:p>
    <w:p w14:paraId="40473F66" w14:textId="312AE95A" w:rsidR="009857F8" w:rsidRDefault="00D4175D" w:rsidP="009857F8">
      <w:pPr>
        <w:ind w:left="-1260"/>
      </w:pPr>
      <w:r>
        <w:t>Smart Board</w:t>
      </w:r>
    </w:p>
    <w:p w14:paraId="35A8516C" w14:textId="14D5CBE2" w:rsidR="00A26FFC" w:rsidRDefault="00A26FFC" w:rsidP="009857F8">
      <w:pPr>
        <w:ind w:left="-1260"/>
      </w:pPr>
      <w:r>
        <w:t>I Movie</w:t>
      </w:r>
    </w:p>
    <w:p w14:paraId="6BD0F943" w14:textId="4AF76DEF" w:rsidR="004641FB" w:rsidRDefault="004641FB" w:rsidP="009857F8">
      <w:pPr>
        <w:ind w:left="-1260"/>
      </w:pPr>
      <w:proofErr w:type="spellStart"/>
      <w:r>
        <w:t>Prezi</w:t>
      </w:r>
      <w:proofErr w:type="spellEnd"/>
    </w:p>
    <w:p w14:paraId="1548619F" w14:textId="0E1DDA9F" w:rsidR="00A26FFC" w:rsidRDefault="00A26FFC" w:rsidP="009857F8">
      <w:pPr>
        <w:ind w:left="-1260"/>
      </w:pPr>
      <w:proofErr w:type="spellStart"/>
      <w:r>
        <w:t>Wixie</w:t>
      </w:r>
      <w:proofErr w:type="spellEnd"/>
    </w:p>
    <w:p w14:paraId="68FB5CA3" w14:textId="2A58AD7A" w:rsidR="00A26FFC" w:rsidRDefault="00A26FFC" w:rsidP="009857F8">
      <w:pPr>
        <w:ind w:left="-1260"/>
      </w:pPr>
      <w:proofErr w:type="spellStart"/>
      <w:r>
        <w:t>Cacoo</w:t>
      </w:r>
      <w:proofErr w:type="spellEnd"/>
    </w:p>
    <w:p w14:paraId="08580D51" w14:textId="77777777" w:rsidR="009857F8" w:rsidRDefault="009857F8" w:rsidP="009857F8">
      <w:pPr>
        <w:ind w:left="-1260"/>
      </w:pPr>
      <w:r>
        <w:t>Wiki (shared project planning)</w:t>
      </w:r>
    </w:p>
    <w:p w14:paraId="35038710" w14:textId="77777777" w:rsidR="009857F8" w:rsidRDefault="009857F8" w:rsidP="009857F8">
      <w:pPr>
        <w:ind w:left="-1260"/>
      </w:pPr>
      <w:r>
        <w:t>Web-based (</w:t>
      </w:r>
      <w:proofErr w:type="spellStart"/>
      <w:r>
        <w:t>Prezi</w:t>
      </w:r>
      <w:proofErr w:type="spellEnd"/>
      <w:r>
        <w:t xml:space="preserve">, </w:t>
      </w:r>
      <w:proofErr w:type="spellStart"/>
      <w:r>
        <w:t>Voki</w:t>
      </w:r>
      <w:proofErr w:type="spellEnd"/>
      <w:r>
        <w:t>, Jing)</w:t>
      </w:r>
    </w:p>
    <w:p w14:paraId="2750EF43" w14:textId="66F7B4EE" w:rsidR="004B61EF" w:rsidRDefault="004B61EF" w:rsidP="009857F8">
      <w:pPr>
        <w:ind w:left="-1260"/>
      </w:pPr>
      <w:proofErr w:type="spellStart"/>
      <w:r>
        <w:t>Symbaloo</w:t>
      </w:r>
      <w:proofErr w:type="spellEnd"/>
    </w:p>
    <w:p w14:paraId="571E9A23" w14:textId="77777777" w:rsidR="0002605D" w:rsidRDefault="0002605D" w:rsidP="0002605D">
      <w:pPr>
        <w:ind w:left="-1260"/>
      </w:pPr>
    </w:p>
    <w:p w14:paraId="4C0C0BE7" w14:textId="77777777" w:rsidR="0002605D" w:rsidRPr="0002605D" w:rsidRDefault="0002605D" w:rsidP="0002605D">
      <w:pPr>
        <w:ind w:left="-1260"/>
        <w:rPr>
          <w:u w:val="single"/>
        </w:rPr>
      </w:pPr>
      <w:r w:rsidRPr="0002605D">
        <w:rPr>
          <w:u w:val="single"/>
        </w:rPr>
        <w:t>Observation / Data collection</w:t>
      </w:r>
    </w:p>
    <w:p w14:paraId="053178EF" w14:textId="77777777" w:rsidR="0002605D" w:rsidRDefault="0002605D" w:rsidP="0002605D">
      <w:pPr>
        <w:ind w:left="-1260"/>
      </w:pPr>
      <w:r>
        <w:t>Smart clickers</w:t>
      </w:r>
    </w:p>
    <w:p w14:paraId="55F91E66" w14:textId="77777777" w:rsidR="0002605D" w:rsidRDefault="0002605D" w:rsidP="0002605D">
      <w:pPr>
        <w:ind w:left="-1260"/>
      </w:pPr>
      <w:r>
        <w:t>Measurement Station Websites</w:t>
      </w:r>
    </w:p>
    <w:p w14:paraId="2703DF23" w14:textId="35A1ED46" w:rsidR="00A26FFC" w:rsidRDefault="0002605D" w:rsidP="0002605D">
      <w:pPr>
        <w:ind w:left="-1260"/>
      </w:pPr>
      <w:r>
        <w:t>Google Earth / Google Maps / Google Sky</w:t>
      </w:r>
    </w:p>
    <w:p w14:paraId="4E7E7B66" w14:textId="558E1FE0" w:rsidR="004B61EF" w:rsidRPr="004B61EF" w:rsidRDefault="004B61EF" w:rsidP="0002605D">
      <w:pPr>
        <w:ind w:left="-1260"/>
      </w:pPr>
      <w:proofErr w:type="spellStart"/>
      <w:r>
        <w:t>Eportfolios</w:t>
      </w:r>
      <w:proofErr w:type="spellEnd"/>
    </w:p>
    <w:p w14:paraId="6E773344" w14:textId="77777777" w:rsidR="0002605D" w:rsidRPr="0002605D" w:rsidRDefault="0002605D" w:rsidP="0002605D">
      <w:pPr>
        <w:ind w:left="-1260"/>
        <w:rPr>
          <w:u w:val="single"/>
        </w:rPr>
      </w:pPr>
      <w:r w:rsidRPr="0002605D">
        <w:rPr>
          <w:u w:val="single"/>
        </w:rPr>
        <w:t>Analytical</w:t>
      </w:r>
    </w:p>
    <w:p w14:paraId="6DF6B6C7" w14:textId="77777777" w:rsidR="0002605D" w:rsidRDefault="0002605D" w:rsidP="0002605D">
      <w:pPr>
        <w:ind w:left="-1260"/>
      </w:pPr>
      <w:r>
        <w:t>Spreadsheets (Google Docs)</w:t>
      </w:r>
    </w:p>
    <w:p w14:paraId="2CCEF2E5" w14:textId="77777777" w:rsidR="0002605D" w:rsidRDefault="0002605D" w:rsidP="0002605D">
      <w:pPr>
        <w:ind w:left="-1260"/>
      </w:pPr>
      <w:r>
        <w:t>Databases (Google Docs)</w:t>
      </w:r>
    </w:p>
    <w:p w14:paraId="1A4905BF" w14:textId="77777777" w:rsidR="0002605D" w:rsidRDefault="0002605D" w:rsidP="0002605D">
      <w:pPr>
        <w:ind w:left="-1260"/>
      </w:pPr>
      <w:r>
        <w:t>Data Entry forms (Google Docs)</w:t>
      </w:r>
    </w:p>
    <w:p w14:paraId="1A4BF2D4" w14:textId="77777777" w:rsidR="0002605D" w:rsidRDefault="0002605D" w:rsidP="001B5AE1">
      <w:pPr>
        <w:ind w:left="-1260"/>
        <w:sectPr w:rsidR="0002605D" w:rsidSect="0002605D">
          <w:type w:val="continuous"/>
          <w:pgSz w:w="12240" w:h="15840"/>
          <w:pgMar w:top="1440" w:right="1800" w:bottom="1440" w:left="1800" w:header="720" w:footer="720" w:gutter="0"/>
          <w:cols w:num="2" w:space="4320"/>
        </w:sectPr>
      </w:pPr>
    </w:p>
    <w:p w14:paraId="69849707" w14:textId="06D0FB79" w:rsidR="004B450E" w:rsidRDefault="004B450E" w:rsidP="001B5AE1">
      <w:pPr>
        <w:ind w:left="-1260"/>
      </w:pPr>
    </w:p>
    <w:p w14:paraId="130C88C7" w14:textId="77777777" w:rsidR="00A85F93" w:rsidRDefault="00A85F93" w:rsidP="00A85F93"/>
    <w:p w14:paraId="1BA7FC1A" w14:textId="77777777" w:rsidR="002D04F6" w:rsidRDefault="002D04F6" w:rsidP="00807A9F">
      <w:pPr>
        <w:ind w:left="-270"/>
      </w:pPr>
    </w:p>
    <w:p w14:paraId="167F35EF" w14:textId="77777777" w:rsidR="002D04F6" w:rsidRDefault="002D04F6" w:rsidP="00807A9F">
      <w:pPr>
        <w:ind w:left="-270"/>
      </w:pPr>
    </w:p>
    <w:sectPr w:rsidR="002D04F6" w:rsidSect="0002605D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A9F"/>
    <w:rsid w:val="0002605D"/>
    <w:rsid w:val="001B5AE1"/>
    <w:rsid w:val="002408B8"/>
    <w:rsid w:val="0026237E"/>
    <w:rsid w:val="002B2B53"/>
    <w:rsid w:val="002D04F6"/>
    <w:rsid w:val="00377D46"/>
    <w:rsid w:val="004641FB"/>
    <w:rsid w:val="00476FCD"/>
    <w:rsid w:val="004B450E"/>
    <w:rsid w:val="004B61EF"/>
    <w:rsid w:val="00551512"/>
    <w:rsid w:val="00580BBC"/>
    <w:rsid w:val="005E2634"/>
    <w:rsid w:val="007A298C"/>
    <w:rsid w:val="007E7A4A"/>
    <w:rsid w:val="00807A9F"/>
    <w:rsid w:val="009857F8"/>
    <w:rsid w:val="009F1174"/>
    <w:rsid w:val="00A26FFC"/>
    <w:rsid w:val="00A56456"/>
    <w:rsid w:val="00A85F93"/>
    <w:rsid w:val="00C249D8"/>
    <w:rsid w:val="00CE71DE"/>
    <w:rsid w:val="00D4175D"/>
    <w:rsid w:val="00E55049"/>
    <w:rsid w:val="00EF5837"/>
    <w:rsid w:val="00FE780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B6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A9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A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9F"/>
    <w:rPr>
      <w:rFonts w:ascii="Lucida Grande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A9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A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9F"/>
    <w:rPr>
      <w:rFonts w:ascii="Lucida Grande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fl.t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527</Words>
  <Characters>3005</Characters>
  <Application>Microsoft Macintosh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Lamonakis</dc:creator>
  <cp:keywords/>
  <dc:description/>
  <cp:lastModifiedBy>Sonya Lamonakis</cp:lastModifiedBy>
  <cp:revision>11</cp:revision>
  <dcterms:created xsi:type="dcterms:W3CDTF">2012-05-06T22:19:00Z</dcterms:created>
  <dcterms:modified xsi:type="dcterms:W3CDTF">2013-06-15T00:56:00Z</dcterms:modified>
</cp:coreProperties>
</file>