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1547A" w14:textId="77777777" w:rsidR="000824E3" w:rsidRPr="00701D32" w:rsidRDefault="000824E3" w:rsidP="000824E3">
      <w:pPr>
        <w:ind w:left="-810" w:right="-720"/>
        <w:jc w:val="center"/>
        <w:rPr>
          <w:rFonts w:ascii="Times New Roman" w:hAnsi="Times New Roman" w:cs="Times New Roman"/>
          <w:b/>
          <w:sz w:val="32"/>
        </w:rPr>
      </w:pPr>
      <w:r w:rsidRPr="00701D32">
        <w:rPr>
          <w:rFonts w:ascii="Times New Roman" w:hAnsi="Times New Roman" w:cs="Times New Roman"/>
          <w:b/>
          <w:sz w:val="32"/>
        </w:rPr>
        <w:t xml:space="preserve">         ALLISON L. MCCORMACK</w:t>
      </w:r>
      <w:r w:rsidRPr="00701D32">
        <w:rPr>
          <w:rFonts w:ascii="Times New Roman" w:hAnsi="Times New Roman" w:cs="Times New Roman"/>
          <w:b/>
          <w:sz w:val="32"/>
        </w:rPr>
        <w:tab/>
      </w:r>
      <w:r w:rsidRPr="00701D32">
        <w:rPr>
          <w:rFonts w:ascii="Times New Roman" w:hAnsi="Times New Roman" w:cs="Times New Roman"/>
        </w:rPr>
        <w:br/>
        <w:t xml:space="preserve">      224 Regent Drive • Lido Beach, NY• 11561</w:t>
      </w:r>
    </w:p>
    <w:p w14:paraId="5FC2AC01" w14:textId="77777777" w:rsidR="000824E3" w:rsidRPr="00701D32" w:rsidRDefault="000824E3" w:rsidP="000824E3">
      <w:pPr>
        <w:ind w:left="-720" w:right="-720"/>
        <w:jc w:val="center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>(516) 776-1195</w:t>
      </w:r>
    </w:p>
    <w:p w14:paraId="4A4D7A7B" w14:textId="77777777" w:rsidR="000824E3" w:rsidRPr="00701D32" w:rsidRDefault="006E6F1C" w:rsidP="000824E3">
      <w:pPr>
        <w:ind w:left="-720" w:right="-720"/>
        <w:jc w:val="center"/>
        <w:rPr>
          <w:rFonts w:ascii="Times New Roman" w:hAnsi="Times New Roman" w:cs="Times New Roman"/>
        </w:rPr>
      </w:pPr>
      <w:hyperlink r:id="rId5" w:history="1">
        <w:r w:rsidR="000824E3" w:rsidRPr="00701D32">
          <w:rPr>
            <w:rStyle w:val="Hyperlink"/>
            <w:rFonts w:ascii="Times New Roman" w:hAnsi="Times New Roman" w:cs="Times New Roman"/>
          </w:rPr>
          <w:t>Allison.McCormack91@gmail.com</w:t>
        </w:r>
      </w:hyperlink>
    </w:p>
    <w:p w14:paraId="19608B8A" w14:textId="77777777" w:rsidR="00196C21" w:rsidRPr="00701D32" w:rsidRDefault="00196C21" w:rsidP="000824E3">
      <w:pPr>
        <w:ind w:left="-720" w:right="-720"/>
        <w:jc w:val="center"/>
        <w:rPr>
          <w:rFonts w:ascii="Times New Roman" w:hAnsi="Times New Roman" w:cs="Times New Roman"/>
        </w:rPr>
      </w:pPr>
    </w:p>
    <w:p w14:paraId="27D5F238" w14:textId="77777777" w:rsidR="00196C21" w:rsidRPr="00701D32" w:rsidRDefault="003F301D" w:rsidP="00196C21">
      <w:pPr>
        <w:ind w:left="-720" w:right="-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10</w:t>
      </w:r>
      <w:r w:rsidR="00196C21" w:rsidRPr="00701D32">
        <w:rPr>
          <w:rFonts w:ascii="Times New Roman" w:hAnsi="Times New Roman" w:cs="Times New Roman"/>
        </w:rPr>
        <w:t>, 2013</w:t>
      </w:r>
    </w:p>
    <w:p w14:paraId="55BA13F3" w14:textId="77777777" w:rsidR="003F301D" w:rsidRPr="00701D32" w:rsidRDefault="003F301D" w:rsidP="003F301D">
      <w:pPr>
        <w:ind w:right="-720"/>
        <w:rPr>
          <w:rFonts w:ascii="Times New Roman" w:hAnsi="Times New Roman" w:cs="Times New Roman"/>
        </w:rPr>
      </w:pPr>
    </w:p>
    <w:p w14:paraId="5E9C47AA" w14:textId="77777777" w:rsidR="000824E3" w:rsidRPr="00701D32" w:rsidRDefault="000824E3" w:rsidP="000824E3">
      <w:pPr>
        <w:ind w:left="-720" w:right="-720"/>
        <w:rPr>
          <w:rFonts w:ascii="Times New Roman" w:hAnsi="Times New Roman" w:cs="Times New Roman"/>
        </w:rPr>
      </w:pPr>
    </w:p>
    <w:p w14:paraId="2C761E4C" w14:textId="77777777" w:rsidR="00502B1E" w:rsidRPr="00701D32" w:rsidRDefault="00502B1E" w:rsidP="00502B1E">
      <w:pPr>
        <w:ind w:left="-720" w:right="-720"/>
        <w:rPr>
          <w:rFonts w:ascii="Times New Roman" w:hAnsi="Times New Roman" w:cs="Times New Roman"/>
        </w:rPr>
      </w:pPr>
    </w:p>
    <w:p w14:paraId="4A7525C5" w14:textId="77777777" w:rsidR="000824E3" w:rsidRPr="00701D32" w:rsidRDefault="003F301D" w:rsidP="00502B1E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>Whom</w:t>
      </w:r>
      <w:proofErr w:type="gramEnd"/>
      <w:r>
        <w:rPr>
          <w:rFonts w:ascii="Times New Roman" w:hAnsi="Times New Roman" w:cs="Times New Roman"/>
        </w:rPr>
        <w:t xml:space="preserve"> it May Concern</w:t>
      </w:r>
      <w:r w:rsidR="00196C21" w:rsidRPr="00701D32">
        <w:rPr>
          <w:rFonts w:ascii="Times New Roman" w:hAnsi="Times New Roman" w:cs="Times New Roman"/>
        </w:rPr>
        <w:t>:</w:t>
      </w:r>
    </w:p>
    <w:p w14:paraId="0B36E072" w14:textId="77777777" w:rsidR="00196C21" w:rsidRPr="00701D32" w:rsidRDefault="00196C21" w:rsidP="00502B1E">
      <w:pPr>
        <w:ind w:left="-720" w:right="-720"/>
        <w:rPr>
          <w:rFonts w:ascii="Times New Roman" w:hAnsi="Times New Roman" w:cs="Times New Roman"/>
        </w:rPr>
      </w:pPr>
    </w:p>
    <w:p w14:paraId="534D1BC7" w14:textId="77777777" w:rsidR="00196C21" w:rsidRPr="00701D32" w:rsidRDefault="00196C21" w:rsidP="000824E3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 xml:space="preserve">The </w:t>
      </w:r>
      <w:r w:rsidR="003F301D">
        <w:rPr>
          <w:rFonts w:ascii="Times New Roman" w:hAnsi="Times New Roman" w:cs="Times New Roman"/>
        </w:rPr>
        <w:t>tutor position at Tutors on Wheels</w:t>
      </w:r>
      <w:r w:rsidR="00777010">
        <w:rPr>
          <w:rFonts w:ascii="Times New Roman" w:hAnsi="Times New Roman" w:cs="Times New Roman"/>
        </w:rPr>
        <w:t xml:space="preserve"> </w:t>
      </w:r>
      <w:r w:rsidRPr="00701D32">
        <w:rPr>
          <w:rFonts w:ascii="Times New Roman" w:hAnsi="Times New Roman" w:cs="Times New Roman"/>
        </w:rPr>
        <w:t>is one for which I believe I’d be a great fit</w:t>
      </w:r>
      <w:r w:rsidR="000824E3" w:rsidRPr="00701D32">
        <w:rPr>
          <w:rFonts w:ascii="Times New Roman" w:hAnsi="Times New Roman" w:cs="Times New Roman"/>
        </w:rPr>
        <w:t xml:space="preserve">. </w:t>
      </w:r>
      <w:r w:rsidR="00203EFA" w:rsidRPr="00701D32">
        <w:rPr>
          <w:rFonts w:ascii="Times New Roman" w:hAnsi="Times New Roman" w:cs="Times New Roman"/>
        </w:rPr>
        <w:t xml:space="preserve">  </w:t>
      </w:r>
      <w:r w:rsidRPr="00701D32">
        <w:rPr>
          <w:rFonts w:ascii="Times New Roman" w:hAnsi="Times New Roman" w:cs="Times New Roman"/>
        </w:rPr>
        <w:t>Attached is my resume for your perusal.</w:t>
      </w:r>
    </w:p>
    <w:p w14:paraId="502F7B22" w14:textId="77777777" w:rsidR="00196C21" w:rsidRPr="00701D32" w:rsidRDefault="00196C21" w:rsidP="000824E3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</w:p>
    <w:p w14:paraId="48939906" w14:textId="77777777" w:rsidR="000824E3" w:rsidRPr="00701D32" w:rsidRDefault="00196C21" w:rsidP="000824E3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>In May 2013 I</w:t>
      </w:r>
      <w:r w:rsidR="000824E3" w:rsidRPr="00701D32">
        <w:rPr>
          <w:rFonts w:ascii="Times New Roman" w:hAnsi="Times New Roman" w:cs="Times New Roman"/>
        </w:rPr>
        <w:t xml:space="preserve"> graduated Wagner College </w:t>
      </w:r>
      <w:r w:rsidRPr="00701D32">
        <w:rPr>
          <w:rFonts w:ascii="Times New Roman" w:hAnsi="Times New Roman" w:cs="Times New Roman"/>
        </w:rPr>
        <w:t>with a Bachelor of Arts D</w:t>
      </w:r>
      <w:r w:rsidR="000824E3" w:rsidRPr="00701D32">
        <w:rPr>
          <w:rFonts w:ascii="Times New Roman" w:hAnsi="Times New Roman" w:cs="Times New Roman"/>
        </w:rPr>
        <w:t>egree i</w:t>
      </w:r>
      <w:r w:rsidRPr="00701D32">
        <w:rPr>
          <w:rFonts w:ascii="Times New Roman" w:hAnsi="Times New Roman" w:cs="Times New Roman"/>
        </w:rPr>
        <w:t xml:space="preserve">n Music and Childhood Education, </w:t>
      </w:r>
      <w:r w:rsidR="000824E3" w:rsidRPr="00701D32">
        <w:rPr>
          <w:rFonts w:ascii="Times New Roman" w:hAnsi="Times New Roman" w:cs="Times New Roman"/>
        </w:rPr>
        <w:t xml:space="preserve">with a dual certification in Special Education. </w:t>
      </w:r>
      <w:r w:rsidRPr="00701D32">
        <w:rPr>
          <w:rFonts w:ascii="Times New Roman" w:hAnsi="Times New Roman" w:cs="Times New Roman"/>
        </w:rPr>
        <w:t xml:space="preserve">  </w:t>
      </w:r>
      <w:r w:rsidR="00777010">
        <w:rPr>
          <w:rFonts w:ascii="Times New Roman" w:hAnsi="Times New Roman" w:cs="Times New Roman"/>
        </w:rPr>
        <w:t>I currently possess New York State teaching certificates in both General and Special Education grades 1-6.</w:t>
      </w:r>
      <w:r w:rsidR="00701D32">
        <w:rPr>
          <w:rFonts w:ascii="Times New Roman" w:hAnsi="Times New Roman" w:cs="Times New Roman"/>
        </w:rPr>
        <w:t xml:space="preserve"> During my</w:t>
      </w:r>
      <w:r w:rsidR="00203EFA" w:rsidRPr="00701D32">
        <w:rPr>
          <w:rFonts w:ascii="Times New Roman" w:hAnsi="Times New Roman" w:cs="Times New Roman"/>
        </w:rPr>
        <w:t xml:space="preserve"> undergraduate studies, I learned the importance of an </w:t>
      </w:r>
      <w:r w:rsidR="00777010" w:rsidRPr="00701D32">
        <w:rPr>
          <w:rFonts w:ascii="Times New Roman" w:hAnsi="Times New Roman" w:cs="Times New Roman"/>
        </w:rPr>
        <w:t>all-inclusive</w:t>
      </w:r>
      <w:r w:rsidR="00203EFA" w:rsidRPr="00701D32">
        <w:rPr>
          <w:rFonts w:ascii="Times New Roman" w:hAnsi="Times New Roman" w:cs="Times New Roman"/>
        </w:rPr>
        <w:t xml:space="preserve"> curriculum.  My teaching style is heavily guided by the constructivist learning theory.  </w:t>
      </w:r>
    </w:p>
    <w:p w14:paraId="61625491" w14:textId="77777777" w:rsidR="00203EFA" w:rsidRPr="00701D32" w:rsidRDefault="00203EFA" w:rsidP="000824E3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</w:p>
    <w:p w14:paraId="14533344" w14:textId="77777777" w:rsidR="00203EFA" w:rsidRPr="00701D32" w:rsidRDefault="00203EFA" w:rsidP="00203EFA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>My experience student teaching in a Title 1 high-needs school in New York City, where 84% of the students were English Language Learners, helped me realize the many ways in which English Language Learners can benefit from a strong literacy curriculum.</w:t>
      </w:r>
      <w:r w:rsidR="00777010">
        <w:rPr>
          <w:rFonts w:ascii="Times New Roman" w:hAnsi="Times New Roman" w:cs="Times New Roman"/>
        </w:rPr>
        <w:t xml:space="preserve"> As a prospective educator, I feel that it is my responsibility to aide in the elimination of the achievement gap. I believe that every student can succeed and will succeed when presented with appropriate recourses and incentives. </w:t>
      </w:r>
      <w:r w:rsidRPr="00701D32">
        <w:rPr>
          <w:rFonts w:ascii="Times New Roman" w:hAnsi="Times New Roman" w:cs="Times New Roman"/>
        </w:rPr>
        <w:t xml:space="preserve">In order to ensure a positive learning environment for all, it is important to establish a sense of community among learners as well as to provide opportunities for leadership within the classroom and school building; this is a collaborative effort.  As an educator, I plan to establish a sense of community within my own classroom. </w:t>
      </w:r>
    </w:p>
    <w:p w14:paraId="56E28374" w14:textId="77777777" w:rsidR="00203EFA" w:rsidRPr="00701D32" w:rsidRDefault="00203EFA" w:rsidP="00701D32">
      <w:pPr>
        <w:spacing w:line="276" w:lineRule="auto"/>
        <w:ind w:right="-720"/>
        <w:rPr>
          <w:rFonts w:ascii="Times New Roman" w:hAnsi="Times New Roman" w:cs="Times New Roman"/>
        </w:rPr>
      </w:pPr>
    </w:p>
    <w:p w14:paraId="4AD9EB7B" w14:textId="77777777" w:rsidR="00203EFA" w:rsidRPr="00701D32" w:rsidRDefault="00701D32" w:rsidP="00F75888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 xml:space="preserve">Thank you for your time and consideration.  I look forward to hearing from you in the near future so that we can discuss how my education and experience would make a great fit for </w:t>
      </w:r>
      <w:r w:rsidR="003F301D">
        <w:rPr>
          <w:rFonts w:ascii="Times New Roman" w:hAnsi="Times New Roman" w:cs="Times New Roman"/>
        </w:rPr>
        <w:t>Tutors on Wheels</w:t>
      </w:r>
      <w:r w:rsidRPr="00701D32">
        <w:rPr>
          <w:rFonts w:ascii="Times New Roman" w:hAnsi="Times New Roman" w:cs="Times New Roman"/>
        </w:rPr>
        <w:t>.</w:t>
      </w:r>
    </w:p>
    <w:p w14:paraId="252BAE91" w14:textId="77777777" w:rsidR="004B1CAC" w:rsidRPr="00701D32" w:rsidRDefault="004B1CAC" w:rsidP="00F75888">
      <w:pPr>
        <w:spacing w:line="276" w:lineRule="auto"/>
        <w:ind w:left="-720" w:right="-720" w:firstLine="720"/>
        <w:rPr>
          <w:rFonts w:ascii="Times New Roman" w:hAnsi="Times New Roman" w:cs="Times New Roman"/>
        </w:rPr>
      </w:pPr>
    </w:p>
    <w:p w14:paraId="17D4C533" w14:textId="77777777" w:rsidR="00A72161" w:rsidRPr="00701D32" w:rsidRDefault="00A72161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>Best Regards,</w:t>
      </w:r>
    </w:p>
    <w:p w14:paraId="589DE4CE" w14:textId="77777777" w:rsidR="00A72161" w:rsidRPr="00701D32" w:rsidRDefault="00A72161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3C5FA447" w14:textId="77777777" w:rsidR="00701D32" w:rsidRPr="00701D32" w:rsidRDefault="00701D32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3C2E11C8" w14:textId="77777777" w:rsidR="00A72161" w:rsidRDefault="00A72161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  <w:r w:rsidRPr="00701D32">
        <w:rPr>
          <w:rFonts w:ascii="Times New Roman" w:hAnsi="Times New Roman" w:cs="Times New Roman"/>
        </w:rPr>
        <w:t>Allison McCormack</w:t>
      </w:r>
    </w:p>
    <w:p w14:paraId="4E6D0544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476FD2DA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27F8C42C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0D8A90B2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17DDC5CC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31F9E160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5A47F78A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15F056E8" w14:textId="77777777" w:rsidR="006E6F1C" w:rsidRDefault="006E6F1C" w:rsidP="00196C21">
      <w:pPr>
        <w:spacing w:line="276" w:lineRule="auto"/>
        <w:ind w:left="-720" w:right="-720"/>
        <w:jc w:val="center"/>
        <w:rPr>
          <w:rFonts w:ascii="Times New Roman" w:hAnsi="Times New Roman" w:cs="Times New Roman"/>
        </w:rPr>
      </w:pPr>
    </w:p>
    <w:p w14:paraId="4042B9BA" w14:textId="77777777" w:rsidR="006E6F1C" w:rsidRPr="00F874B6" w:rsidRDefault="006E6F1C" w:rsidP="006E6F1C">
      <w:pPr>
        <w:ind w:right="-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ALLISON L. MC</w:t>
      </w:r>
      <w:r w:rsidRPr="00F874B6">
        <w:rPr>
          <w:rFonts w:ascii="Arial" w:hAnsi="Arial" w:cs="Arial"/>
          <w:b/>
          <w:sz w:val="32"/>
          <w:szCs w:val="32"/>
        </w:rPr>
        <w:t>CORMACK</w:t>
      </w:r>
    </w:p>
    <w:p w14:paraId="5ADBFE4B" w14:textId="77777777" w:rsidR="006E6F1C" w:rsidRPr="00F874B6" w:rsidRDefault="006E6F1C" w:rsidP="006E6F1C">
      <w:pPr>
        <w:ind w:right="-720"/>
        <w:jc w:val="center"/>
        <w:rPr>
          <w:rFonts w:ascii="Arial" w:hAnsi="Arial" w:cs="Arial"/>
        </w:rPr>
      </w:pPr>
      <w:r w:rsidRPr="00F874B6">
        <w:rPr>
          <w:rFonts w:ascii="Arial" w:hAnsi="Arial" w:cs="Arial"/>
        </w:rPr>
        <w:t>224 Regent Drive Lido Beach, NY 11561</w:t>
      </w:r>
    </w:p>
    <w:p w14:paraId="44B76866" w14:textId="77777777" w:rsidR="006E6F1C" w:rsidRPr="00F874B6" w:rsidRDefault="006E6F1C" w:rsidP="006E6F1C">
      <w:pPr>
        <w:ind w:right="-720"/>
        <w:jc w:val="center"/>
        <w:rPr>
          <w:rFonts w:ascii="Arial" w:hAnsi="Arial" w:cs="Arial"/>
        </w:rPr>
      </w:pPr>
      <w:r w:rsidRPr="00F874B6">
        <w:rPr>
          <w:rFonts w:ascii="Arial" w:hAnsi="Arial" w:cs="Arial"/>
        </w:rPr>
        <w:t>(</w:t>
      </w:r>
      <w:proofErr w:type="gramStart"/>
      <w:r w:rsidRPr="00F874B6">
        <w:rPr>
          <w:rFonts w:ascii="Arial" w:hAnsi="Arial" w:cs="Arial"/>
        </w:rPr>
        <w:t>516)776</w:t>
      </w:r>
      <w:proofErr w:type="gramEnd"/>
      <w:r w:rsidRPr="00F874B6">
        <w:rPr>
          <w:rFonts w:ascii="Arial" w:hAnsi="Arial" w:cs="Arial"/>
        </w:rPr>
        <w:t>-1195</w:t>
      </w:r>
    </w:p>
    <w:p w14:paraId="4B2CF323" w14:textId="77777777" w:rsidR="006E6F1C" w:rsidRPr="00F874B6" w:rsidRDefault="006E6F1C" w:rsidP="006E6F1C">
      <w:pPr>
        <w:ind w:left="-720" w:right="-720" w:firstLine="720"/>
        <w:jc w:val="center"/>
        <w:rPr>
          <w:rFonts w:ascii="Arial" w:hAnsi="Arial" w:cs="Arial"/>
        </w:rPr>
      </w:pPr>
      <w:r w:rsidRPr="00F874B6">
        <w:rPr>
          <w:rFonts w:ascii="Arial" w:hAnsi="Arial" w:cs="Arial"/>
        </w:rPr>
        <w:t>Allison.McCormack91@gmail.com</w:t>
      </w:r>
    </w:p>
    <w:p w14:paraId="167856A4" w14:textId="77777777" w:rsidR="006E6F1C" w:rsidRPr="00F874B6" w:rsidRDefault="006E6F1C" w:rsidP="006E6F1C">
      <w:pPr>
        <w:ind w:left="-720" w:right="-720"/>
        <w:jc w:val="center"/>
        <w:rPr>
          <w:rFonts w:ascii="Arial" w:hAnsi="Arial"/>
          <w:b/>
        </w:rPr>
      </w:pPr>
    </w:p>
    <w:p w14:paraId="21A08BA6" w14:textId="77777777" w:rsidR="006E6F1C" w:rsidRDefault="006E6F1C" w:rsidP="006E6F1C">
      <w:pPr>
        <w:ind w:left="-720" w:right="-720"/>
        <w:rPr>
          <w:rFonts w:ascii="Arial" w:hAnsi="Arial"/>
          <w:b/>
          <w:u w:val="single"/>
        </w:rPr>
      </w:pPr>
      <w:r w:rsidRPr="008641E7">
        <w:rPr>
          <w:rFonts w:ascii="Arial" w:hAnsi="Arial"/>
          <w:b/>
        </w:rPr>
        <w:t xml:space="preserve">   </w:t>
      </w:r>
      <w:r>
        <w:rPr>
          <w:rFonts w:ascii="Arial" w:hAnsi="Arial"/>
          <w:b/>
          <w:u w:val="single"/>
        </w:rPr>
        <w:t>EDUCATION</w:t>
      </w:r>
    </w:p>
    <w:p w14:paraId="271A3061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   Wagner College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</w:t>
      </w:r>
      <w:r>
        <w:rPr>
          <w:rFonts w:ascii="Arial" w:hAnsi="Arial"/>
        </w:rPr>
        <w:t>Staten Island, NY</w:t>
      </w:r>
    </w:p>
    <w:p w14:paraId="32BEC13F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  <w:i/>
        </w:rPr>
        <w:t xml:space="preserve">   </w:t>
      </w:r>
      <w:r>
        <w:rPr>
          <w:rFonts w:ascii="Arial" w:hAnsi="Arial"/>
          <w:i/>
        </w:rPr>
        <w:tab/>
        <w:t>Bachelor of Arts</w:t>
      </w:r>
      <w:r>
        <w:rPr>
          <w:rFonts w:ascii="Arial" w:hAnsi="Arial"/>
        </w:rPr>
        <w:t xml:space="preserve"> – Music and Childhood/Special Education</w:t>
      </w:r>
    </w:p>
    <w:p w14:paraId="5B0856B7" w14:textId="77777777" w:rsidR="006E6F1C" w:rsidRPr="004E2F11" w:rsidRDefault="006E6F1C" w:rsidP="006E6F1C">
      <w:pPr>
        <w:ind w:left="-720" w:right="-720" w:firstLine="720"/>
        <w:rPr>
          <w:rFonts w:ascii="Arial" w:hAnsi="Arial"/>
        </w:rPr>
      </w:pPr>
      <w:r w:rsidRPr="004E2F11">
        <w:rPr>
          <w:rFonts w:ascii="Arial" w:hAnsi="Arial"/>
        </w:rPr>
        <w:t>Major GP</w:t>
      </w:r>
      <w:r>
        <w:rPr>
          <w:rFonts w:ascii="Arial" w:hAnsi="Arial"/>
        </w:rPr>
        <w:t>A: 3.72</w:t>
      </w:r>
      <w:r>
        <w:rPr>
          <w:rFonts w:ascii="Arial" w:hAnsi="Arial"/>
        </w:rPr>
        <w:tab/>
        <w:t xml:space="preserve">    Cumulative GPA: 3.66</w:t>
      </w:r>
    </w:p>
    <w:p w14:paraId="69F39999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>Founder’s Scholarship Recipient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</w:t>
      </w:r>
    </w:p>
    <w:p w14:paraId="41586ABC" w14:textId="77777777" w:rsidR="006E6F1C" w:rsidRDefault="006E6F1C" w:rsidP="006E6F1C">
      <w:pPr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Music Scholarship Recipient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Wagner College Dean’s List    </w:t>
      </w:r>
      <w:r>
        <w:rPr>
          <w:rFonts w:ascii="Arial" w:hAnsi="Arial"/>
        </w:rPr>
        <w:tab/>
        <w:t xml:space="preserve">       FA 2009, FA2010, SP2011, FA 2011, FA 2012, SP 2013</w:t>
      </w:r>
    </w:p>
    <w:p w14:paraId="78037434" w14:textId="77777777" w:rsidR="006E6F1C" w:rsidRDefault="006E6F1C" w:rsidP="006E6F1C">
      <w:pPr>
        <w:ind w:left="-720" w:right="-720"/>
        <w:rPr>
          <w:rFonts w:ascii="Arial" w:hAnsi="Arial"/>
        </w:rPr>
      </w:pPr>
    </w:p>
    <w:p w14:paraId="378DDACA" w14:textId="77777777" w:rsidR="006E6F1C" w:rsidRDefault="006E6F1C" w:rsidP="006E6F1C">
      <w:pPr>
        <w:ind w:left="-720" w:right="-720"/>
        <w:rPr>
          <w:rFonts w:ascii="Arial" w:hAnsi="Arial"/>
          <w:b/>
          <w:u w:val="single"/>
        </w:rPr>
      </w:pPr>
      <w:r w:rsidRPr="008641E7">
        <w:rPr>
          <w:rFonts w:ascii="Arial" w:hAnsi="Arial"/>
          <w:b/>
        </w:rPr>
        <w:t xml:space="preserve">   </w:t>
      </w:r>
      <w:r>
        <w:rPr>
          <w:rFonts w:ascii="Arial" w:hAnsi="Arial"/>
          <w:b/>
          <w:u w:val="single"/>
        </w:rPr>
        <w:t>CLASSROOM EXPERIENCE AND FIELD WORK</w:t>
      </w:r>
    </w:p>
    <w:p w14:paraId="580F4070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   Student Teaching, </w:t>
      </w:r>
      <w:r>
        <w:rPr>
          <w:rFonts w:ascii="Arial" w:hAnsi="Arial"/>
        </w:rPr>
        <w:t>PS 20, Staten Island, NY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September- December 2012</w:t>
      </w:r>
    </w:p>
    <w:p w14:paraId="5C27E659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 w:rsidRPr="00FD0A42">
        <w:rPr>
          <w:rFonts w:ascii="Arial" w:hAnsi="Arial"/>
          <w:b/>
          <w:i/>
        </w:rPr>
        <w:t>Second Grade Inclusive Education</w:t>
      </w:r>
      <w:r>
        <w:rPr>
          <w:rFonts w:ascii="Arial" w:hAnsi="Arial"/>
        </w:rPr>
        <w:t>- Responsible for core curriculum instruction, lesson and unit planning, state test preparatory activities for an inclusive class of 28 students, 10 of which had IEPs</w:t>
      </w:r>
    </w:p>
    <w:p w14:paraId="01BCC020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Integrated technology into lessons to address needs of exceptional learners</w:t>
      </w:r>
    </w:p>
    <w:p w14:paraId="41232C4B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Worked closely with the lowest level reading groups and implemented learning strategies which addressed personal needs</w:t>
      </w:r>
    </w:p>
    <w:p w14:paraId="7D671A94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 xml:space="preserve">Implemented classroom management </w:t>
      </w:r>
      <w:proofErr w:type="gramStart"/>
      <w:r>
        <w:rPr>
          <w:rFonts w:ascii="Arial" w:hAnsi="Arial"/>
        </w:rPr>
        <w:t>techniques which</w:t>
      </w:r>
      <w:proofErr w:type="gramEnd"/>
      <w:r>
        <w:rPr>
          <w:rFonts w:ascii="Arial" w:hAnsi="Arial"/>
        </w:rPr>
        <w:t xml:space="preserve"> fostered a “safe space” for all learners</w:t>
      </w:r>
    </w:p>
    <w:p w14:paraId="77738EBB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Facilitated daily lesson adaptations for 1 English language learner, as well as 10 other students with IEPs</w:t>
      </w:r>
    </w:p>
    <w:p w14:paraId="27379C96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 w:rsidRPr="00FD0A42">
        <w:rPr>
          <w:rFonts w:ascii="Arial" w:hAnsi="Arial"/>
          <w:b/>
          <w:i/>
        </w:rPr>
        <w:t>Fourth Grade General Education</w:t>
      </w:r>
      <w:r>
        <w:rPr>
          <w:rFonts w:ascii="Arial" w:hAnsi="Arial"/>
        </w:rPr>
        <w:t>- Responsible for core curriculum instruction, lesson and unit planning, state test preparatory activities for a class of 26 students</w:t>
      </w:r>
    </w:p>
    <w:p w14:paraId="1B7EFBB0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Prepared and co-taught lessons with cooperation teacher, collaborated on grade-level planning</w:t>
      </w:r>
    </w:p>
    <w:p w14:paraId="718A5691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   Classroom Observer and Assistant, </w:t>
      </w:r>
      <w:r>
        <w:rPr>
          <w:rFonts w:ascii="Arial" w:hAnsi="Arial"/>
        </w:rPr>
        <w:t>Staten Island, NY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January 2010- May 2012</w:t>
      </w:r>
    </w:p>
    <w:p w14:paraId="6327EB64" w14:textId="77777777" w:rsidR="006E6F1C" w:rsidRPr="00FD0A42" w:rsidRDefault="006E6F1C" w:rsidP="006E6F1C">
      <w:pPr>
        <w:ind w:left="-720" w:right="-720"/>
        <w:rPr>
          <w:rFonts w:ascii="Arial" w:hAnsi="Arial"/>
          <w:b/>
          <w:i/>
        </w:rPr>
      </w:pPr>
      <w:r>
        <w:rPr>
          <w:rFonts w:ascii="Arial" w:hAnsi="Arial"/>
          <w:i/>
        </w:rPr>
        <w:t xml:space="preserve">   </w:t>
      </w:r>
      <w:r w:rsidRPr="00FD0A42">
        <w:rPr>
          <w:rFonts w:ascii="Arial" w:hAnsi="Arial"/>
          <w:b/>
          <w:i/>
        </w:rPr>
        <w:t xml:space="preserve">Michael J </w:t>
      </w:r>
      <w:proofErr w:type="spellStart"/>
      <w:r w:rsidRPr="00FD0A42">
        <w:rPr>
          <w:rFonts w:ascii="Arial" w:hAnsi="Arial"/>
          <w:b/>
          <w:i/>
        </w:rPr>
        <w:t>Petredes</w:t>
      </w:r>
      <w:proofErr w:type="spellEnd"/>
      <w:r w:rsidRPr="00FD0A42">
        <w:rPr>
          <w:rFonts w:ascii="Arial" w:hAnsi="Arial"/>
          <w:b/>
          <w:i/>
        </w:rPr>
        <w:t xml:space="preserve"> School, IS 24, IS 21, PS 21, PS 20</w:t>
      </w:r>
    </w:p>
    <w:p w14:paraId="0D7E38C4" w14:textId="77777777" w:rsidR="006E6F1C" w:rsidRDefault="006E6F1C" w:rsidP="006E6F1C">
      <w:pPr>
        <w:ind w:right="-720"/>
        <w:rPr>
          <w:rFonts w:ascii="Arial" w:hAnsi="Arial"/>
        </w:rPr>
      </w:pPr>
      <w:r>
        <w:rPr>
          <w:rFonts w:ascii="Arial" w:hAnsi="Arial"/>
        </w:rPr>
        <w:t xml:space="preserve">As part of the Wagner College Teacher Preparation Program, most courses require 20-30 hours of field   placements in elementary and intermediate school classrooms to observe teaching styles and methods in general, inclusive, or special education classroom settings. </w:t>
      </w:r>
    </w:p>
    <w:p w14:paraId="3E547E16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Observed and assisted in numerous CTT classrooms</w:t>
      </w:r>
    </w:p>
    <w:p w14:paraId="4A75E563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Worked closely with and helped deliver and develop lesson plans for a self-contained 1</w:t>
      </w:r>
      <w:r w:rsidRPr="00AE6A80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grade classroom</w:t>
      </w:r>
    </w:p>
    <w:p w14:paraId="27EDE72D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Facilitated a discussion with 7</w:t>
      </w:r>
      <w:r w:rsidRPr="00AE6A80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grade students about future goals and the importance of continuing education</w:t>
      </w:r>
    </w:p>
    <w:p w14:paraId="6CCA6583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 xml:space="preserve">Worked within the confines of a music class setting, this helped me incorporate music and the arts into my general lesson plans and curriculum </w:t>
      </w:r>
    </w:p>
    <w:p w14:paraId="2BA54D53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</w:rPr>
        <w:tab/>
      </w:r>
    </w:p>
    <w:p w14:paraId="7F943101" w14:textId="77777777" w:rsidR="006E6F1C" w:rsidRDefault="006E6F1C" w:rsidP="006E6F1C">
      <w:pPr>
        <w:ind w:left="-720" w:right="-720"/>
        <w:rPr>
          <w:rFonts w:ascii="Arial" w:hAnsi="Arial"/>
        </w:rPr>
      </w:pPr>
    </w:p>
    <w:p w14:paraId="7328FAFB" w14:textId="77777777" w:rsidR="006E6F1C" w:rsidRDefault="006E6F1C" w:rsidP="006E6F1C">
      <w:pPr>
        <w:ind w:left="-720" w:right="-720"/>
        <w:rPr>
          <w:rFonts w:ascii="Arial" w:hAnsi="Arial"/>
        </w:rPr>
      </w:pPr>
    </w:p>
    <w:p w14:paraId="063166B3" w14:textId="77777777" w:rsidR="006E6F1C" w:rsidRDefault="006E6F1C" w:rsidP="006E6F1C">
      <w:pPr>
        <w:ind w:left="-720" w:right="-720"/>
        <w:rPr>
          <w:rFonts w:ascii="Arial" w:hAnsi="Arial"/>
        </w:rPr>
      </w:pPr>
    </w:p>
    <w:p w14:paraId="303D89B7" w14:textId="77777777" w:rsidR="006E6F1C" w:rsidRDefault="006E6F1C" w:rsidP="006E6F1C">
      <w:pPr>
        <w:ind w:left="-720" w:right="-720"/>
        <w:rPr>
          <w:rFonts w:ascii="Arial" w:hAnsi="Arial"/>
        </w:rPr>
      </w:pPr>
    </w:p>
    <w:p w14:paraId="43D8FD28" w14:textId="77777777" w:rsidR="006E6F1C" w:rsidRDefault="006E6F1C" w:rsidP="006E6F1C">
      <w:pPr>
        <w:ind w:left="-720" w:right="-720"/>
        <w:rPr>
          <w:rFonts w:ascii="Arial" w:hAnsi="Arial"/>
        </w:rPr>
      </w:pPr>
    </w:p>
    <w:p w14:paraId="7674D2E7" w14:textId="77777777" w:rsidR="006E6F1C" w:rsidRDefault="006E6F1C" w:rsidP="006E6F1C">
      <w:pPr>
        <w:ind w:left="-720" w:right="-720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RELEVANT EXPERIENCE</w:t>
      </w:r>
    </w:p>
    <w:p w14:paraId="7ACBCCEB" w14:textId="77777777" w:rsidR="006E6F1C" w:rsidRDefault="006E6F1C" w:rsidP="006E6F1C">
      <w:pPr>
        <w:ind w:left="-720" w:right="-720"/>
        <w:rPr>
          <w:rFonts w:ascii="Arial" w:hAnsi="Arial"/>
        </w:rPr>
      </w:pPr>
      <w:r w:rsidRPr="00C03E7C">
        <w:rPr>
          <w:rFonts w:ascii="Arial" w:hAnsi="Arial"/>
          <w:b/>
        </w:rPr>
        <w:t>Wagner College Center for Academic and Career Engagement</w:t>
      </w:r>
      <w:r w:rsidRPr="00C03E7C">
        <w:rPr>
          <w:rFonts w:ascii="Arial" w:hAnsi="Arial"/>
        </w:rPr>
        <w:t>, Staten Island, NY</w:t>
      </w:r>
      <w:r w:rsidRPr="00C03E7C">
        <w:rPr>
          <w:rFonts w:ascii="Arial" w:hAnsi="Arial"/>
        </w:rPr>
        <w:tab/>
      </w:r>
    </w:p>
    <w:p w14:paraId="77814DE0" w14:textId="77777777" w:rsidR="006E6F1C" w:rsidRDefault="006E6F1C" w:rsidP="006E6F1C">
      <w:pPr>
        <w:ind w:left="-720" w:right="-720"/>
        <w:rPr>
          <w:rFonts w:ascii="Arial" w:hAnsi="Arial"/>
        </w:rPr>
      </w:pPr>
      <w:r w:rsidRPr="00C03E7C">
        <w:rPr>
          <w:rFonts w:ascii="Arial" w:hAnsi="Arial"/>
        </w:rPr>
        <w:t xml:space="preserve">Fall 2012- </w:t>
      </w:r>
      <w:r>
        <w:rPr>
          <w:rFonts w:ascii="Arial" w:hAnsi="Arial"/>
        </w:rPr>
        <w:t>Spring 2013</w:t>
      </w:r>
    </w:p>
    <w:p w14:paraId="369589FB" w14:textId="77777777" w:rsidR="006E6F1C" w:rsidRPr="00C03E7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i/>
        </w:rPr>
        <w:t>Music Peer Tutor</w:t>
      </w:r>
    </w:p>
    <w:p w14:paraId="21DB228D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Offer assistance and tutor Wagner College students in music courses</w:t>
      </w:r>
    </w:p>
    <w:p w14:paraId="6EC92FD2" w14:textId="77777777" w:rsidR="006E6F1C" w:rsidRPr="00981C2E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Tutoring offered on a per diem basis</w:t>
      </w:r>
    </w:p>
    <w:p w14:paraId="373C78C3" w14:textId="77777777" w:rsidR="006E6F1C" w:rsidRDefault="006E6F1C" w:rsidP="006E6F1C">
      <w:pPr>
        <w:ind w:left="-720" w:right="-720"/>
        <w:rPr>
          <w:rFonts w:ascii="Arial" w:hAnsi="Arial"/>
        </w:rPr>
      </w:pPr>
      <w:r>
        <w:rPr>
          <w:rFonts w:ascii="Arial" w:hAnsi="Arial"/>
          <w:b/>
        </w:rPr>
        <w:t>Island Park School District Recreation</w:t>
      </w:r>
      <w:r>
        <w:rPr>
          <w:rFonts w:ascii="Arial" w:hAnsi="Arial"/>
        </w:rPr>
        <w:t>, Island Park, NY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June 2011- Present</w:t>
      </w:r>
    </w:p>
    <w:p w14:paraId="25F192DB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i/>
        </w:rPr>
        <w:t>Summer Recreation Aide</w:t>
      </w:r>
    </w:p>
    <w:p w14:paraId="3F9B9002" w14:textId="77777777" w:rsidR="006E6F1C" w:rsidRPr="00825CFA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 w:rsidRPr="00825CFA">
        <w:rPr>
          <w:rFonts w:ascii="Arial" w:hAnsi="Arial"/>
        </w:rPr>
        <w:t>Co- teach a class of approximately 13-15 pre kindergartners</w:t>
      </w:r>
    </w:p>
    <w:p w14:paraId="4DF07C42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Facilitate daily activities and lesson plans</w:t>
      </w:r>
    </w:p>
    <w:p w14:paraId="1DDBE085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Ensure a safe and engaging environment for all students</w:t>
      </w:r>
    </w:p>
    <w:p w14:paraId="1741216A" w14:textId="77777777" w:rsidR="006E6F1C" w:rsidRPr="00981C2E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 xml:space="preserve">Use </w:t>
      </w:r>
      <w:proofErr w:type="spellStart"/>
      <w:r>
        <w:rPr>
          <w:rFonts w:ascii="Arial" w:hAnsi="Arial"/>
        </w:rPr>
        <w:t>Fundations</w:t>
      </w:r>
      <w:proofErr w:type="spellEnd"/>
      <w:r>
        <w:rPr>
          <w:rFonts w:ascii="Arial" w:hAnsi="Arial"/>
        </w:rPr>
        <w:t xml:space="preserve"> to teach early literacy skills</w:t>
      </w:r>
    </w:p>
    <w:p w14:paraId="38ABA3D8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>Long Beach Youth and Family Services</w:t>
      </w:r>
      <w:r>
        <w:rPr>
          <w:rFonts w:ascii="Arial" w:hAnsi="Arial"/>
        </w:rPr>
        <w:t>, Long Beach, NY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College Breaks, 2009-2011</w:t>
      </w:r>
    </w:p>
    <w:p w14:paraId="2BB9621F" w14:textId="77777777" w:rsidR="006E6F1C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After School Program Tutor</w:t>
      </w:r>
    </w:p>
    <w:p w14:paraId="01F61223" w14:textId="77777777" w:rsidR="006E6F1C" w:rsidRPr="00BD60C2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 xml:space="preserve">Tutored students grades K-8 </w:t>
      </w:r>
    </w:p>
    <w:p w14:paraId="58227825" w14:textId="77777777" w:rsidR="006E6F1C" w:rsidRPr="00BD60C2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Facilitated daily activities such as sports and crafts</w:t>
      </w:r>
    </w:p>
    <w:p w14:paraId="3D67FC76" w14:textId="77777777" w:rsidR="006E6F1C" w:rsidRPr="00981C2E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Provided care for children enrolled in the after school program</w:t>
      </w:r>
    </w:p>
    <w:p w14:paraId="594CFD41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Magnolia Day Care Center, </w:t>
      </w:r>
      <w:r>
        <w:rPr>
          <w:rFonts w:ascii="Arial" w:hAnsi="Arial"/>
        </w:rPr>
        <w:t>Long Beach, NY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College Breaks, 2009-2010</w:t>
      </w:r>
    </w:p>
    <w:p w14:paraId="799C7DE7" w14:textId="77777777" w:rsidR="006E6F1C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 xml:space="preserve">Childcare Specialist </w:t>
      </w:r>
    </w:p>
    <w:p w14:paraId="0396F837" w14:textId="77777777" w:rsidR="006E6F1C" w:rsidRPr="00E27F50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Provided care for youngsters age 18 m/o- 3 y/o</w:t>
      </w:r>
    </w:p>
    <w:p w14:paraId="51BCFBAB" w14:textId="77777777" w:rsidR="006E6F1C" w:rsidRPr="00E27F50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Ensured a safe and friendly environment for all</w:t>
      </w:r>
    </w:p>
    <w:p w14:paraId="5A0FB6F8" w14:textId="77777777" w:rsidR="006E6F1C" w:rsidRPr="00981C2E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Responsible for a class of approximately 9-12 youngsters</w:t>
      </w:r>
    </w:p>
    <w:p w14:paraId="27EB3EDB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Long Beach Youth and Family Services, </w:t>
      </w:r>
      <w:r>
        <w:rPr>
          <w:rFonts w:ascii="Arial" w:hAnsi="Arial"/>
        </w:rPr>
        <w:t>Long Beach, NY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June 2005- August 2010</w:t>
      </w:r>
    </w:p>
    <w:p w14:paraId="06D72D95" w14:textId="77777777" w:rsidR="006E6F1C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Head Counselor, Summer Camp Program</w:t>
      </w:r>
    </w:p>
    <w:p w14:paraId="07FC4E53" w14:textId="77777777" w:rsidR="006E6F1C" w:rsidRPr="0013737A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Responsible a group of approximately 8-12 children ages 4-7</w:t>
      </w:r>
    </w:p>
    <w:p w14:paraId="75558B88" w14:textId="77777777" w:rsidR="006E6F1C" w:rsidRPr="0013737A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Traveled to a new destination each day and provided safety while on trips</w:t>
      </w:r>
    </w:p>
    <w:p w14:paraId="6DD6E840" w14:textId="77777777" w:rsidR="006E6F1C" w:rsidRPr="00981C2E" w:rsidRDefault="006E6F1C" w:rsidP="006E6F1C">
      <w:pPr>
        <w:pStyle w:val="ListParagraph"/>
        <w:ind w:left="0" w:right="-720"/>
        <w:rPr>
          <w:rFonts w:ascii="Arial" w:hAnsi="Arial"/>
          <w:i/>
        </w:rPr>
      </w:pPr>
      <w:r>
        <w:rPr>
          <w:rFonts w:ascii="Arial" w:hAnsi="Arial"/>
        </w:rPr>
        <w:t>Responsible for communicating with camper’s parents on a daily basis as well as in the case of a minor emergency</w:t>
      </w:r>
    </w:p>
    <w:p w14:paraId="6898C53A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Spotlight Children’s Theater Academy, </w:t>
      </w:r>
      <w:r>
        <w:rPr>
          <w:rFonts w:ascii="Arial" w:hAnsi="Arial"/>
        </w:rPr>
        <w:t>Oceanside, NY</w:t>
      </w:r>
      <w:r>
        <w:rPr>
          <w:rFonts w:ascii="Arial" w:hAnsi="Arial"/>
        </w:rPr>
        <w:tab/>
        <w:t xml:space="preserve">                    September 2008- May 2009</w:t>
      </w:r>
    </w:p>
    <w:p w14:paraId="47D32427" w14:textId="77777777" w:rsidR="006E6F1C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Choreographer</w:t>
      </w:r>
    </w:p>
    <w:p w14:paraId="0A1EBD18" w14:textId="77777777" w:rsidR="006E6F1C" w:rsidRPr="0013737A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Taught students ages 5-13 age appropriate choreography for theater productions</w:t>
      </w:r>
    </w:p>
    <w:p w14:paraId="5848FBC9" w14:textId="77777777" w:rsidR="006E6F1C" w:rsidRPr="0013737A" w:rsidRDefault="006E6F1C" w:rsidP="006E6F1C">
      <w:pPr>
        <w:pStyle w:val="ListParagraph"/>
        <w:ind w:left="-720" w:right="-720" w:firstLine="720"/>
        <w:rPr>
          <w:rFonts w:ascii="Arial" w:hAnsi="Arial"/>
          <w:i/>
        </w:rPr>
      </w:pPr>
      <w:r>
        <w:rPr>
          <w:rFonts w:ascii="Arial" w:hAnsi="Arial"/>
        </w:rPr>
        <w:t>Worked as a stage hand during shows</w:t>
      </w:r>
    </w:p>
    <w:p w14:paraId="02F04576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Painted and created props, costumes and scenery for shows</w:t>
      </w:r>
    </w:p>
    <w:p w14:paraId="56A56182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</w:p>
    <w:p w14:paraId="219AA76D" w14:textId="77777777" w:rsidR="006E6F1C" w:rsidRPr="004F3F71" w:rsidRDefault="006E6F1C" w:rsidP="006E6F1C">
      <w:pPr>
        <w:pStyle w:val="ListParagraph"/>
        <w:ind w:left="-720" w:right="-720"/>
        <w:rPr>
          <w:rFonts w:ascii="Arial" w:hAnsi="Arial"/>
          <w:b/>
          <w:i/>
          <w:u w:val="single"/>
        </w:rPr>
      </w:pPr>
      <w:r>
        <w:rPr>
          <w:rFonts w:ascii="Arial" w:hAnsi="Arial"/>
          <w:b/>
          <w:u w:val="single"/>
        </w:rPr>
        <w:t>LEADERSHIP EXPERIENCE</w:t>
      </w:r>
    </w:p>
    <w:p w14:paraId="4515B9FE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>Songfest 2012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                                 </w:t>
      </w:r>
      <w:r>
        <w:rPr>
          <w:rFonts w:ascii="Arial" w:hAnsi="Arial"/>
        </w:rPr>
        <w:t>Fall 2011- Spring 2012</w:t>
      </w:r>
    </w:p>
    <w:p w14:paraId="6D8D245B" w14:textId="77777777" w:rsidR="006E6F1C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Chairperson/ Emcee</w:t>
      </w:r>
    </w:p>
    <w:p w14:paraId="5AB8A427" w14:textId="77777777" w:rsidR="006E6F1C" w:rsidRPr="00CD1276" w:rsidRDefault="006E6F1C" w:rsidP="006E6F1C">
      <w:pPr>
        <w:pStyle w:val="ListParagraph"/>
        <w:ind w:left="0" w:right="-720"/>
        <w:rPr>
          <w:rFonts w:ascii="Arial" w:hAnsi="Arial"/>
          <w:i/>
        </w:rPr>
      </w:pPr>
      <w:r w:rsidRPr="00CD1276">
        <w:rPr>
          <w:rFonts w:ascii="Arial" w:hAnsi="Arial"/>
        </w:rPr>
        <w:t xml:space="preserve">Spearheaded the largest student run event on campus </w:t>
      </w:r>
    </w:p>
    <w:p w14:paraId="787E57FD" w14:textId="77777777" w:rsidR="006E6F1C" w:rsidRPr="00825CFA" w:rsidRDefault="006E6F1C" w:rsidP="006E6F1C">
      <w:pPr>
        <w:pStyle w:val="ListParagraph"/>
        <w:ind w:left="0" w:right="-720"/>
        <w:rPr>
          <w:rFonts w:ascii="Arial" w:hAnsi="Arial"/>
          <w:i/>
        </w:rPr>
      </w:pPr>
      <w:r w:rsidRPr="00825CFA">
        <w:rPr>
          <w:rFonts w:ascii="Arial" w:hAnsi="Arial"/>
        </w:rPr>
        <w:t xml:space="preserve">Organized a fundraiser for St. Jude’s Children’s Hospital in </w:t>
      </w:r>
      <w:r>
        <w:rPr>
          <w:rFonts w:ascii="Arial" w:hAnsi="Arial"/>
        </w:rPr>
        <w:t>which organizations raised over   $2000</w:t>
      </w:r>
    </w:p>
    <w:p w14:paraId="22026D5D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 w:rsidRPr="00F874B6">
        <w:rPr>
          <w:rFonts w:ascii="Arial" w:hAnsi="Arial"/>
          <w:b/>
        </w:rPr>
        <w:t>Kappa Delta Pi Honor Society in Education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 w:rsidRPr="00F874B6">
        <w:rPr>
          <w:rFonts w:ascii="Arial" w:hAnsi="Arial"/>
          <w:i/>
        </w:rPr>
        <w:tab/>
      </w:r>
      <w:r>
        <w:rPr>
          <w:rFonts w:ascii="Arial" w:hAnsi="Arial"/>
          <w:i/>
        </w:rPr>
        <w:t xml:space="preserve">                 </w:t>
      </w:r>
      <w:r w:rsidRPr="00F874B6">
        <w:rPr>
          <w:rFonts w:ascii="Arial" w:hAnsi="Arial"/>
        </w:rPr>
        <w:t>Fall 2012- Spring 2013</w:t>
      </w:r>
    </w:p>
    <w:p w14:paraId="522A445A" w14:textId="77777777" w:rsidR="006E6F1C" w:rsidRPr="00825CFA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Chapter Vice President</w:t>
      </w:r>
    </w:p>
    <w:p w14:paraId="3A8D1A0C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Organize any and all philanthropic events</w:t>
      </w:r>
    </w:p>
    <w:p w14:paraId="522D00AC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 w:rsidRPr="00CD1276">
        <w:rPr>
          <w:rFonts w:ascii="Arial" w:hAnsi="Arial"/>
        </w:rPr>
        <w:t>Responsible for all documents and paperwork of and for Kappa Delta Pi</w:t>
      </w:r>
    </w:p>
    <w:p w14:paraId="237F96CF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</w:p>
    <w:p w14:paraId="70C9523F" w14:textId="77777777" w:rsidR="006E6F1C" w:rsidRPr="00CD1276" w:rsidRDefault="006E6F1C" w:rsidP="006E6F1C">
      <w:pPr>
        <w:pStyle w:val="ListParagraph"/>
        <w:ind w:left="0" w:right="-720"/>
        <w:rPr>
          <w:rFonts w:ascii="Arial" w:hAnsi="Arial"/>
        </w:rPr>
      </w:pPr>
    </w:p>
    <w:p w14:paraId="76652CED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>Tau Kappa Sigma Sorority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Spring 2013</w:t>
      </w:r>
    </w:p>
    <w:p w14:paraId="22796B9F" w14:textId="77777777" w:rsidR="006E6F1C" w:rsidRPr="00825CFA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New Member Educator</w:t>
      </w:r>
    </w:p>
    <w:p w14:paraId="27227F6A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 xml:space="preserve">Organize and facilitate any and all New Member initiation ceremonies </w:t>
      </w:r>
    </w:p>
    <w:p w14:paraId="717ED860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>Tau Kappa Sigma Sorority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              Spring 2012- Fall 2012</w:t>
      </w:r>
    </w:p>
    <w:p w14:paraId="2A3FD708" w14:textId="77777777" w:rsidR="006E6F1C" w:rsidRPr="00825CFA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Chapter Vice President</w:t>
      </w:r>
    </w:p>
    <w:p w14:paraId="6E2926FE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Amended the constitution and bylaws of Tau Kappa Sigma</w:t>
      </w:r>
    </w:p>
    <w:p w14:paraId="3BC9DD5A" w14:textId="77777777" w:rsidR="006E6F1C" w:rsidRPr="00CD1276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Maintained and revamped all necessary documents of and for Tau Kappa Sigma</w:t>
      </w:r>
    </w:p>
    <w:p w14:paraId="4A3DA1EF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>Tau Kappa Sigma Sorority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</w:t>
      </w:r>
      <w:r>
        <w:rPr>
          <w:rFonts w:ascii="Arial" w:hAnsi="Arial"/>
        </w:rPr>
        <w:t>Spring 2011-Fall 2011</w:t>
      </w:r>
    </w:p>
    <w:p w14:paraId="397A184E" w14:textId="77777777" w:rsidR="006E6F1C" w:rsidRPr="004F3F71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Academic Standards Chair</w:t>
      </w:r>
    </w:p>
    <w:p w14:paraId="1C0330F2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Kept records of sorority sisters class schedule and GPA</w:t>
      </w:r>
    </w:p>
    <w:p w14:paraId="417967C4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Assigned New Members academic mentors based on major and course load</w:t>
      </w:r>
    </w:p>
    <w:p w14:paraId="698E985A" w14:textId="77777777" w:rsidR="006E6F1C" w:rsidRPr="00981C2E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Supervised each sister with the maintenance of a GPA of 2.5 or higher</w:t>
      </w:r>
    </w:p>
    <w:p w14:paraId="1E779FD8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>Tau Kappa Sigma Sorority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</w:t>
      </w:r>
      <w:r>
        <w:rPr>
          <w:rFonts w:ascii="Arial" w:hAnsi="Arial"/>
        </w:rPr>
        <w:t>Spring 2011- Fall 2011</w:t>
      </w:r>
    </w:p>
    <w:p w14:paraId="6E3BF191" w14:textId="77777777" w:rsidR="006E6F1C" w:rsidRPr="004F3F71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Recruitment Chair</w:t>
      </w:r>
    </w:p>
    <w:p w14:paraId="0CAF2830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 w:rsidRPr="0017013C">
        <w:rPr>
          <w:rFonts w:ascii="Arial" w:hAnsi="Arial"/>
        </w:rPr>
        <w:t>Planned and organized any and all recruitment events and parties, including a full week of formal recruitment</w:t>
      </w:r>
    </w:p>
    <w:p w14:paraId="36A56B1E" w14:textId="77777777" w:rsidR="006E6F1C" w:rsidRPr="004F3F71" w:rsidRDefault="006E6F1C" w:rsidP="006E6F1C">
      <w:pPr>
        <w:pStyle w:val="ListParagraph"/>
        <w:ind w:left="0" w:right="-720"/>
        <w:rPr>
          <w:rFonts w:ascii="Arial" w:hAnsi="Arial"/>
        </w:rPr>
      </w:pPr>
      <w:r w:rsidRPr="004F3F71">
        <w:rPr>
          <w:rFonts w:ascii="Arial" w:hAnsi="Arial"/>
        </w:rPr>
        <w:t>Worked with a committee of 5 sisters</w:t>
      </w:r>
    </w:p>
    <w:p w14:paraId="030B21CA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National </w:t>
      </w:r>
      <w:proofErr w:type="spellStart"/>
      <w:r>
        <w:rPr>
          <w:rFonts w:ascii="Arial" w:hAnsi="Arial"/>
          <w:b/>
        </w:rPr>
        <w:t>Panhellenic</w:t>
      </w:r>
      <w:proofErr w:type="spellEnd"/>
      <w:r>
        <w:rPr>
          <w:rFonts w:ascii="Arial" w:hAnsi="Arial"/>
          <w:b/>
        </w:rPr>
        <w:t xml:space="preserve"> Council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</w:t>
      </w:r>
      <w:r>
        <w:rPr>
          <w:rFonts w:ascii="Arial" w:hAnsi="Arial"/>
        </w:rPr>
        <w:t>Spring 2012- Fall 2012</w:t>
      </w:r>
    </w:p>
    <w:p w14:paraId="5D1BE539" w14:textId="77777777" w:rsidR="006E6F1C" w:rsidRPr="004F3F71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Chapter Vice President</w:t>
      </w:r>
    </w:p>
    <w:p w14:paraId="1235A74F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>Planned all community service involvement</w:t>
      </w:r>
    </w:p>
    <w:p w14:paraId="2F6045E3" w14:textId="77777777" w:rsidR="006E6F1C" w:rsidRDefault="006E6F1C" w:rsidP="006E6F1C">
      <w:pPr>
        <w:pStyle w:val="ListParagraph"/>
        <w:ind w:left="0" w:right="-720"/>
        <w:rPr>
          <w:rFonts w:ascii="Arial" w:hAnsi="Arial"/>
        </w:rPr>
      </w:pPr>
      <w:r>
        <w:rPr>
          <w:rFonts w:ascii="Arial" w:hAnsi="Arial"/>
        </w:rPr>
        <w:t xml:space="preserve">Executed any and all judicial processes </w:t>
      </w:r>
    </w:p>
    <w:p w14:paraId="1B65D42F" w14:textId="77777777" w:rsidR="006E6F1C" w:rsidRDefault="006E6F1C" w:rsidP="006E6F1C">
      <w:pPr>
        <w:pStyle w:val="ListParagraph"/>
        <w:ind w:left="-720" w:right="-720"/>
        <w:rPr>
          <w:rFonts w:ascii="Arial" w:hAnsi="Arial"/>
        </w:rPr>
      </w:pPr>
      <w:r>
        <w:rPr>
          <w:rFonts w:ascii="Arial" w:hAnsi="Arial"/>
          <w:b/>
        </w:rPr>
        <w:t xml:space="preserve">Omicron Delta Kappa Leadership Honor Society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i/>
        </w:rPr>
        <w:t xml:space="preserve">  </w:t>
      </w:r>
      <w:r>
        <w:rPr>
          <w:rFonts w:ascii="Arial" w:hAnsi="Arial"/>
        </w:rPr>
        <w:t>Spring 2012- Spring 2013</w:t>
      </w:r>
    </w:p>
    <w:p w14:paraId="2C89C3D3" w14:textId="77777777" w:rsidR="006E6F1C" w:rsidRPr="004F3F71" w:rsidRDefault="006E6F1C" w:rsidP="006E6F1C">
      <w:pPr>
        <w:pStyle w:val="ListParagraph"/>
        <w:ind w:left="-720" w:right="-720"/>
        <w:rPr>
          <w:rFonts w:ascii="Arial" w:hAnsi="Arial"/>
          <w:i/>
        </w:rPr>
      </w:pPr>
      <w:r>
        <w:rPr>
          <w:rFonts w:ascii="Arial" w:hAnsi="Arial"/>
          <w:i/>
        </w:rPr>
        <w:t>General Member</w:t>
      </w:r>
    </w:p>
    <w:p w14:paraId="3C2A4AB2" w14:textId="77777777" w:rsidR="006E6F1C" w:rsidRDefault="006E6F1C" w:rsidP="006E6F1C">
      <w:pPr>
        <w:pStyle w:val="ListParagraph"/>
        <w:ind w:left="-720" w:right="-720" w:firstLine="720"/>
        <w:rPr>
          <w:rFonts w:ascii="Arial" w:hAnsi="Arial"/>
        </w:rPr>
      </w:pPr>
      <w:r>
        <w:rPr>
          <w:rFonts w:ascii="Arial" w:hAnsi="Arial"/>
        </w:rPr>
        <w:t>Assisted in maintaining and striving leadership qualities on campus and in the community</w:t>
      </w:r>
    </w:p>
    <w:p w14:paraId="3D806EB9" w14:textId="77777777" w:rsidR="006E6F1C" w:rsidRPr="00AE6A80" w:rsidRDefault="006E6F1C" w:rsidP="006E6F1C">
      <w:pPr>
        <w:pStyle w:val="ListParagraph"/>
        <w:ind w:left="-720" w:right="-720"/>
        <w:rPr>
          <w:rFonts w:ascii="Arial" w:hAnsi="Arial"/>
        </w:rPr>
      </w:pPr>
    </w:p>
    <w:p w14:paraId="032483CE" w14:textId="77777777" w:rsidR="006E6F1C" w:rsidRPr="00780859" w:rsidRDefault="006E6F1C" w:rsidP="006E6F1C">
      <w:pPr>
        <w:pStyle w:val="ListParagraph"/>
        <w:ind w:left="-720" w:right="-720"/>
        <w:rPr>
          <w:rFonts w:ascii="Arial" w:hAnsi="Arial"/>
        </w:rPr>
      </w:pPr>
    </w:p>
    <w:p w14:paraId="2AE12C16" w14:textId="77777777" w:rsidR="006E6F1C" w:rsidRDefault="006E6F1C" w:rsidP="006E6F1C"/>
    <w:p w14:paraId="1B650EF4" w14:textId="77777777" w:rsidR="006E6F1C" w:rsidRPr="00701D32" w:rsidRDefault="006E6F1C" w:rsidP="006E6F1C">
      <w:pPr>
        <w:spacing w:line="276" w:lineRule="auto"/>
        <w:ind w:left="-720" w:right="-720"/>
        <w:rPr>
          <w:rFonts w:ascii="Times New Roman" w:hAnsi="Times New Roman" w:cs="Times New Roman"/>
        </w:rPr>
      </w:pPr>
      <w:bookmarkStart w:id="0" w:name="_GoBack"/>
      <w:bookmarkEnd w:id="0"/>
    </w:p>
    <w:sectPr w:rsidR="006E6F1C" w:rsidRPr="00701D32" w:rsidSect="00196C2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E3"/>
    <w:rsid w:val="000824E3"/>
    <w:rsid w:val="000B697A"/>
    <w:rsid w:val="00196C21"/>
    <w:rsid w:val="00203EFA"/>
    <w:rsid w:val="003F301D"/>
    <w:rsid w:val="004B1CAC"/>
    <w:rsid w:val="00502B1E"/>
    <w:rsid w:val="005C2C9C"/>
    <w:rsid w:val="0060148A"/>
    <w:rsid w:val="006E6F1C"/>
    <w:rsid w:val="00701D32"/>
    <w:rsid w:val="00777010"/>
    <w:rsid w:val="00813FEA"/>
    <w:rsid w:val="00A24452"/>
    <w:rsid w:val="00A72161"/>
    <w:rsid w:val="00A96F7A"/>
    <w:rsid w:val="00F75888"/>
    <w:rsid w:val="00F9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439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4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4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lison.McCormack91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1137</Words>
  <Characters>6487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James McCormack</cp:lastModifiedBy>
  <cp:revision>3</cp:revision>
  <cp:lastPrinted>2013-09-11T00:31:00Z</cp:lastPrinted>
  <dcterms:created xsi:type="dcterms:W3CDTF">2013-09-11T00:31:00Z</dcterms:created>
  <dcterms:modified xsi:type="dcterms:W3CDTF">2013-09-11T00:36:00Z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1387750617</vt:i4>
  </property>
  <property fmtid="{D5CDD505-2E9C-101B-9397-08002B2CF9AE}" pid="3" name="_NewReviewCycle">
    <vt:lpwstr/>
  </property>
  <property fmtid="{D5CDD505-2E9C-101B-9397-08002B2CF9AE}" pid="4" name="_EmailSubject">
    <vt:lpwstr>Hempstead cover letter</vt:lpwstr>
  </property>
  <property fmtid="{D5CDD505-2E9C-101B-9397-08002B2CF9AE}" pid="5" name="_AuthorEmail">
    <vt:lpwstr>Michelle.Fox@chsli.org</vt:lpwstr>
  </property>
  <property fmtid="{D5CDD505-2E9C-101B-9397-08002B2CF9AE}" pid="6" name="_AuthorEmailDisplayName">
    <vt:lpwstr>Fox, Michelle</vt:lpwstr>
  </property>
</Properties>
</file>