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2DB0CF" w14:textId="77777777" w:rsidR="00B46497" w:rsidRPr="00AF4CDD" w:rsidRDefault="00B46497" w:rsidP="00B46497">
      <w:pPr>
        <w:pStyle w:val="Heading-Center"/>
        <w:rPr>
          <w:rFonts w:ascii="Times New Roman" w:hAnsi="Times New Roman"/>
          <w:sz w:val="48"/>
          <w:szCs w:val="48"/>
        </w:rPr>
      </w:pPr>
      <w:r w:rsidRPr="00AF4CDD">
        <w:rPr>
          <w:rFonts w:ascii="Times New Roman" w:hAnsi="Times New Roman"/>
          <w:sz w:val="48"/>
          <w:szCs w:val="48"/>
        </w:rPr>
        <w:t>Mary A Jeanty</w:t>
      </w:r>
    </w:p>
    <w:p w14:paraId="56E4C6CC" w14:textId="501C7E3F" w:rsidR="00B46497" w:rsidRPr="00AF4CDD" w:rsidRDefault="00FC1107" w:rsidP="00FC1107">
      <w:pPr>
        <w:pStyle w:val="Body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113-11 207</w:t>
      </w:r>
      <w:r w:rsidRPr="00FC1107">
        <w:rPr>
          <w:rFonts w:ascii="Times New Roman" w:hAnsi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/>
          <w:b/>
          <w:sz w:val="24"/>
          <w:szCs w:val="24"/>
        </w:rPr>
        <w:t xml:space="preserve"> Street, Queens Village NY 11429</w:t>
      </w:r>
      <w:r w:rsidR="00AF4CDD" w:rsidRPr="00AF4CDD">
        <w:rPr>
          <w:rFonts w:ascii="Times New Roman" w:hAnsi="Times New Roman"/>
          <w:b/>
          <w:sz w:val="24"/>
          <w:szCs w:val="24"/>
        </w:rPr>
        <w:t xml:space="preserve"> </w:t>
      </w:r>
      <w:r w:rsidR="000C0AF2">
        <w:rPr>
          <w:rFonts w:ascii="Times New Roman" w:hAnsi="Times New Roman"/>
          <w:b/>
          <w:sz w:val="24"/>
          <w:szCs w:val="24"/>
        </w:rPr>
        <w:t>(</w:t>
      </w:r>
      <w:r w:rsidR="00AE28D1">
        <w:rPr>
          <w:rFonts w:ascii="Times New Roman" w:hAnsi="Times New Roman"/>
          <w:b/>
          <w:sz w:val="24"/>
          <w:szCs w:val="24"/>
        </w:rPr>
        <w:t>917)</w:t>
      </w:r>
      <w:bookmarkStart w:id="0" w:name="_GoBack"/>
      <w:bookmarkEnd w:id="0"/>
      <w:r w:rsidR="00AE28D1">
        <w:rPr>
          <w:rFonts w:ascii="Times New Roman" w:hAnsi="Times New Roman"/>
          <w:b/>
          <w:sz w:val="24"/>
          <w:szCs w:val="24"/>
        </w:rPr>
        <w:t>-242-1365</w:t>
      </w:r>
      <w:r w:rsidR="00AF4CDD" w:rsidRPr="00AF4CDD">
        <w:rPr>
          <w:rFonts w:ascii="Times New Roman" w:hAnsi="Times New Roman"/>
          <w:b/>
          <w:sz w:val="24"/>
          <w:szCs w:val="24"/>
        </w:rPr>
        <w:t xml:space="preserve"> jeanty.mary@hotmail.com</w:t>
      </w:r>
    </w:p>
    <w:p w14:paraId="21AB5288" w14:textId="77777777" w:rsidR="00B46497" w:rsidRDefault="00B46497" w:rsidP="00B46497">
      <w:pPr>
        <w:pStyle w:val="Heading-Center"/>
        <w:rPr>
          <w:rFonts w:ascii="Times New Roman" w:hAnsi="Times New Roman"/>
          <w:sz w:val="24"/>
          <w:szCs w:val="24"/>
        </w:rPr>
      </w:pPr>
    </w:p>
    <w:p w14:paraId="4489FDC1" w14:textId="77777777" w:rsidR="00B46497" w:rsidRPr="00E57625" w:rsidRDefault="00B46497" w:rsidP="00B46497">
      <w:pPr>
        <w:pStyle w:val="Heading-Center"/>
        <w:rPr>
          <w:rFonts w:ascii="Times New Roman" w:hAnsi="Times New Roman"/>
          <w:b/>
          <w:sz w:val="24"/>
          <w:szCs w:val="24"/>
        </w:rPr>
      </w:pPr>
      <w:r w:rsidRPr="00E57625">
        <w:rPr>
          <w:rFonts w:ascii="Times New Roman" w:hAnsi="Times New Roman"/>
          <w:b/>
          <w:sz w:val="24"/>
          <w:szCs w:val="24"/>
        </w:rPr>
        <w:t>Profile</w:t>
      </w:r>
    </w:p>
    <w:p w14:paraId="1D91D146" w14:textId="6B2B24AF" w:rsidR="00B46497" w:rsidRPr="00B46497" w:rsidRDefault="00B46497" w:rsidP="00B46497">
      <w:pPr>
        <w:pStyle w:val="Body"/>
        <w:rPr>
          <w:rFonts w:ascii="Times New Roman" w:hAnsi="Times New Roman"/>
          <w:sz w:val="24"/>
          <w:szCs w:val="24"/>
        </w:rPr>
      </w:pPr>
      <w:r w:rsidRPr="00B46497">
        <w:rPr>
          <w:rFonts w:ascii="Times New Roman" w:hAnsi="Times New Roman"/>
          <w:sz w:val="24"/>
          <w:szCs w:val="24"/>
        </w:rPr>
        <w:t>Hardworking and dedicated child advocate with a solid focus on the individualized needs of her students.  Patient and empathetic educator who implements lessons that include hands on learning, utilizing a wide range of manipulatives, as well as exposing the students to the world of technology to enhance achievement.  Possess great interpersonal and communication skills with school community.</w:t>
      </w:r>
    </w:p>
    <w:p w14:paraId="2836AEFD" w14:textId="77777777" w:rsidR="002C790B" w:rsidRDefault="002C790B" w:rsidP="003F730B">
      <w:pPr>
        <w:pStyle w:val="Heading-Center"/>
        <w:rPr>
          <w:rFonts w:ascii="Times New Roman" w:hAnsi="Times New Roman"/>
          <w:b/>
          <w:sz w:val="24"/>
          <w:szCs w:val="24"/>
        </w:rPr>
      </w:pPr>
    </w:p>
    <w:p w14:paraId="2A63B250" w14:textId="4828EC03" w:rsidR="00542E19" w:rsidRDefault="00B46497" w:rsidP="003F730B">
      <w:pPr>
        <w:pStyle w:val="Heading-Center"/>
        <w:rPr>
          <w:rFonts w:ascii="Times New Roman" w:hAnsi="Times New Roman"/>
          <w:b/>
          <w:sz w:val="24"/>
          <w:szCs w:val="24"/>
        </w:rPr>
      </w:pPr>
      <w:r w:rsidRPr="00E57625">
        <w:rPr>
          <w:rFonts w:ascii="Times New Roman" w:hAnsi="Times New Roman"/>
          <w:b/>
          <w:sz w:val="24"/>
          <w:szCs w:val="24"/>
        </w:rPr>
        <w:t>Professional Experience</w:t>
      </w:r>
    </w:p>
    <w:p w14:paraId="3E678857" w14:textId="77777777" w:rsidR="007D0995" w:rsidRPr="007D0995" w:rsidRDefault="007D0995" w:rsidP="007D0995">
      <w:pPr>
        <w:pStyle w:val="Body"/>
      </w:pPr>
    </w:p>
    <w:p w14:paraId="7C4A834F" w14:textId="1E051034" w:rsidR="004D23D3" w:rsidRPr="007D0995" w:rsidRDefault="004D23D3" w:rsidP="00166C0F">
      <w:pPr>
        <w:rPr>
          <w:b/>
          <w:i/>
        </w:rPr>
      </w:pPr>
      <w:r w:rsidRPr="007D0995">
        <w:rPr>
          <w:b/>
          <w:i/>
        </w:rPr>
        <w:t>Special Education Teacher, Whitestone School for Child Dev</w:t>
      </w:r>
      <w:r w:rsidR="003C4735">
        <w:rPr>
          <w:b/>
          <w:i/>
        </w:rPr>
        <w:t>elopment</w:t>
      </w:r>
      <w:r w:rsidRPr="007D0995">
        <w:rPr>
          <w:b/>
          <w:i/>
        </w:rPr>
        <w:t xml:space="preserve">, Whitestone NY </w:t>
      </w:r>
    </w:p>
    <w:p w14:paraId="5C4C3D45" w14:textId="290A496D" w:rsidR="004D23D3" w:rsidRPr="007D0995" w:rsidRDefault="003D038F" w:rsidP="00166C0F">
      <w:pPr>
        <w:rPr>
          <w:b/>
          <w:i/>
        </w:rPr>
      </w:pPr>
      <w:r>
        <w:rPr>
          <w:b/>
          <w:i/>
        </w:rPr>
        <w:t>Oct 2012-August 2013</w:t>
      </w:r>
    </w:p>
    <w:p w14:paraId="729A3524" w14:textId="77777777" w:rsidR="00165FE8" w:rsidRPr="00165FE8" w:rsidRDefault="00165FE8" w:rsidP="00166C0F"/>
    <w:p w14:paraId="1C74D89C" w14:textId="77777777" w:rsidR="00166C0F" w:rsidRDefault="00165FE8" w:rsidP="00166C0F">
      <w:pPr>
        <w:pStyle w:val="ListParagraph"/>
        <w:numPr>
          <w:ilvl w:val="0"/>
          <w:numId w:val="5"/>
        </w:numPr>
      </w:pPr>
      <w:r w:rsidRPr="00165FE8">
        <w:t xml:space="preserve">Identified and implemented goals for special needs students according to their Individualized Education Plan. </w:t>
      </w:r>
    </w:p>
    <w:p w14:paraId="2D1A092C" w14:textId="77777777" w:rsidR="00166C0F" w:rsidRDefault="00165FE8" w:rsidP="00166C0F">
      <w:pPr>
        <w:pStyle w:val="ListParagraph"/>
        <w:numPr>
          <w:ilvl w:val="0"/>
          <w:numId w:val="5"/>
        </w:numPr>
      </w:pPr>
      <w:r w:rsidRPr="00165FE8">
        <w:t>Coordinated and collaborated with parents, teache</w:t>
      </w:r>
      <w:r w:rsidR="001B34E4">
        <w:t>rs, assistants, social workers</w:t>
      </w:r>
      <w:r w:rsidRPr="00165FE8">
        <w:t>, occupation</w:t>
      </w:r>
      <w:r w:rsidR="001B34E4">
        <w:t>al therapist, speech therapist, physical therapist</w:t>
      </w:r>
      <w:r w:rsidRPr="00165FE8">
        <w:t xml:space="preserve"> and school counselor on a consistent basis. </w:t>
      </w:r>
    </w:p>
    <w:p w14:paraId="5B0EEECA" w14:textId="77777777" w:rsidR="00166C0F" w:rsidRDefault="00165FE8" w:rsidP="00166C0F">
      <w:pPr>
        <w:pStyle w:val="ListParagraph"/>
        <w:numPr>
          <w:ilvl w:val="0"/>
          <w:numId w:val="5"/>
        </w:numPr>
      </w:pPr>
      <w:r w:rsidRPr="00165FE8">
        <w:t xml:space="preserve">Developed yearly IEP goals for students and provided daily instruction that would assist them in reaching these goals. </w:t>
      </w:r>
    </w:p>
    <w:p w14:paraId="1DF532AD" w14:textId="77777777" w:rsidR="00166C0F" w:rsidRDefault="00165FE8" w:rsidP="00166C0F">
      <w:pPr>
        <w:pStyle w:val="ListParagraph"/>
        <w:numPr>
          <w:ilvl w:val="0"/>
          <w:numId w:val="5"/>
        </w:numPr>
      </w:pPr>
      <w:r w:rsidRPr="00165FE8">
        <w:t xml:space="preserve">Created behavior interventions for children who exhibited problems that refocused them and allowed them to self-monitor their own behavior. </w:t>
      </w:r>
    </w:p>
    <w:p w14:paraId="0B8ACB65" w14:textId="62A5DEB4" w:rsidR="00165FE8" w:rsidRPr="00165FE8" w:rsidRDefault="00165FE8" w:rsidP="00166C0F">
      <w:pPr>
        <w:pStyle w:val="ListParagraph"/>
        <w:numPr>
          <w:ilvl w:val="0"/>
          <w:numId w:val="5"/>
        </w:numPr>
      </w:pPr>
      <w:r w:rsidRPr="00165FE8">
        <w:t>Utilized diverse techniques of providing instruction, for example, small groups, partnerships and individualized instruction, while offering the flexibility to change or modify original lesson plans to accommodate student’s needs.</w:t>
      </w:r>
    </w:p>
    <w:p w14:paraId="78C6AD86" w14:textId="77777777" w:rsidR="004D23D3" w:rsidRDefault="004D23D3" w:rsidP="00166C0F"/>
    <w:p w14:paraId="35ADAF1A" w14:textId="73D76298" w:rsidR="00B46497" w:rsidRPr="007D0995" w:rsidRDefault="00B46497" w:rsidP="00166C0F">
      <w:pPr>
        <w:rPr>
          <w:b/>
          <w:i/>
        </w:rPr>
      </w:pPr>
      <w:r w:rsidRPr="007D0995">
        <w:rPr>
          <w:b/>
          <w:i/>
        </w:rPr>
        <w:t>Leave Replacement Teacher, Westbury Middle School, Westbury NY</w:t>
      </w:r>
    </w:p>
    <w:p w14:paraId="63235B93" w14:textId="77777777" w:rsidR="00B46497" w:rsidRPr="007D0995" w:rsidRDefault="00B46497" w:rsidP="00166C0F">
      <w:pPr>
        <w:rPr>
          <w:b/>
          <w:i/>
        </w:rPr>
      </w:pPr>
      <w:r w:rsidRPr="007D0995">
        <w:rPr>
          <w:b/>
          <w:i/>
        </w:rPr>
        <w:t>Mar-Jun 2012</w:t>
      </w:r>
    </w:p>
    <w:p w14:paraId="5E7CFC27" w14:textId="77777777" w:rsidR="00B46497" w:rsidRPr="00B46497" w:rsidRDefault="00B46497" w:rsidP="00166C0F">
      <w:pPr>
        <w:pStyle w:val="ListParagraph"/>
        <w:numPr>
          <w:ilvl w:val="0"/>
          <w:numId w:val="1"/>
        </w:numPr>
      </w:pPr>
      <w:r w:rsidRPr="00B46497">
        <w:t xml:space="preserve">Provided instruction to 19 special needs students in 6th grade. </w:t>
      </w:r>
    </w:p>
    <w:p w14:paraId="7BE257A1" w14:textId="77777777" w:rsidR="00B46497" w:rsidRPr="00B46497" w:rsidRDefault="00B46497" w:rsidP="00166C0F">
      <w:pPr>
        <w:pStyle w:val="ListParagraph"/>
        <w:numPr>
          <w:ilvl w:val="0"/>
          <w:numId w:val="1"/>
        </w:numPr>
      </w:pPr>
      <w:r w:rsidRPr="00B46497">
        <w:t xml:space="preserve">Employed positive interaction with the students in order to gain respect and to ensure a productive learning environment. </w:t>
      </w:r>
    </w:p>
    <w:p w14:paraId="3548B82C" w14:textId="77777777" w:rsidR="00B46497" w:rsidRPr="00B46497" w:rsidRDefault="00B46497" w:rsidP="00166C0F">
      <w:pPr>
        <w:pStyle w:val="ListParagraph"/>
        <w:numPr>
          <w:ilvl w:val="0"/>
          <w:numId w:val="1"/>
        </w:numPr>
      </w:pPr>
      <w:r w:rsidRPr="00B46497">
        <w:lastRenderedPageBreak/>
        <w:t xml:space="preserve">Followed lesson plans left by the classroom teacher so the students had clear and concise directions for execution. </w:t>
      </w:r>
    </w:p>
    <w:p w14:paraId="41CE2D0D" w14:textId="77777777" w:rsidR="00B46497" w:rsidRPr="00B46497" w:rsidRDefault="00B46497" w:rsidP="00166C0F">
      <w:pPr>
        <w:pStyle w:val="ListParagraph"/>
        <w:numPr>
          <w:ilvl w:val="0"/>
          <w:numId w:val="1"/>
        </w:numPr>
      </w:pPr>
      <w:r w:rsidRPr="00B46497">
        <w:t xml:space="preserve">Collaborated with a team of general and special education teachers to execute interactive and academically appropriate lessons.   </w:t>
      </w:r>
    </w:p>
    <w:p w14:paraId="1DA326FD" w14:textId="77777777" w:rsidR="00B46497" w:rsidRPr="00B46497" w:rsidRDefault="00B46497" w:rsidP="00166C0F"/>
    <w:p w14:paraId="0AE1A93A" w14:textId="77EC3AE6" w:rsidR="00B46497" w:rsidRPr="007D0995" w:rsidRDefault="00B46497" w:rsidP="00166C0F">
      <w:pPr>
        <w:rPr>
          <w:b/>
          <w:i/>
        </w:rPr>
      </w:pPr>
      <w:r w:rsidRPr="007D0995">
        <w:rPr>
          <w:b/>
          <w:i/>
        </w:rPr>
        <w:t>Permanent Substitute, Cornwell Avenue School,</w:t>
      </w:r>
      <w:r w:rsidR="00E57625" w:rsidRPr="007D0995">
        <w:rPr>
          <w:b/>
          <w:i/>
        </w:rPr>
        <w:t xml:space="preserve"> </w:t>
      </w:r>
      <w:r w:rsidRPr="007D0995">
        <w:rPr>
          <w:b/>
          <w:i/>
        </w:rPr>
        <w:t xml:space="preserve">West Hempstead, NY </w:t>
      </w:r>
    </w:p>
    <w:p w14:paraId="0E25D58A" w14:textId="77777777" w:rsidR="00B46497" w:rsidRPr="007D0995" w:rsidRDefault="00B46497" w:rsidP="00166C0F">
      <w:pPr>
        <w:rPr>
          <w:b/>
          <w:i/>
        </w:rPr>
      </w:pPr>
      <w:r w:rsidRPr="007D0995">
        <w:rPr>
          <w:b/>
          <w:i/>
        </w:rPr>
        <w:t>2007-2008</w:t>
      </w:r>
    </w:p>
    <w:p w14:paraId="5C7DBCD6" w14:textId="77777777" w:rsidR="00B46497" w:rsidRPr="00B46497" w:rsidRDefault="00B46497" w:rsidP="00166C0F">
      <w:pPr>
        <w:pStyle w:val="ListParagraph"/>
        <w:numPr>
          <w:ilvl w:val="0"/>
          <w:numId w:val="2"/>
        </w:numPr>
      </w:pPr>
      <w:r w:rsidRPr="00B46497">
        <w:t xml:space="preserve">Provided instruction to students in grades K-5 on a variety of academic levels as left by their classroom teacher. </w:t>
      </w:r>
    </w:p>
    <w:p w14:paraId="5EC2564D" w14:textId="77777777" w:rsidR="00B46497" w:rsidRPr="00B46497" w:rsidRDefault="00B46497" w:rsidP="00166C0F">
      <w:pPr>
        <w:pStyle w:val="ListParagraph"/>
        <w:numPr>
          <w:ilvl w:val="0"/>
          <w:numId w:val="2"/>
        </w:numPr>
      </w:pPr>
      <w:r w:rsidRPr="00B46497">
        <w:t xml:space="preserve">Employed positive interaction with the students in order to gain respect and to ensure a productive learning environment. </w:t>
      </w:r>
    </w:p>
    <w:p w14:paraId="6075ABC7" w14:textId="77777777" w:rsidR="00B46497" w:rsidRPr="00B46497" w:rsidRDefault="00B46497" w:rsidP="00166C0F">
      <w:pPr>
        <w:pStyle w:val="ListParagraph"/>
        <w:numPr>
          <w:ilvl w:val="0"/>
          <w:numId w:val="2"/>
        </w:numPr>
      </w:pPr>
      <w:r w:rsidRPr="00B46497">
        <w:t xml:space="preserve">Followed lesson plans left by the classroom teacher so the students had clear and concise directions for execution. </w:t>
      </w:r>
    </w:p>
    <w:p w14:paraId="1D4BC909" w14:textId="77777777" w:rsidR="00B46497" w:rsidRPr="00B46497" w:rsidRDefault="00B46497" w:rsidP="00166C0F">
      <w:pPr>
        <w:pStyle w:val="ListParagraph"/>
        <w:numPr>
          <w:ilvl w:val="0"/>
          <w:numId w:val="2"/>
        </w:numPr>
      </w:pPr>
      <w:r w:rsidRPr="00B46497">
        <w:t>Collaborated and kept open communication with administration and other staff members.</w:t>
      </w:r>
    </w:p>
    <w:p w14:paraId="73F98FA1" w14:textId="77777777" w:rsidR="00B46497" w:rsidRPr="00B46497" w:rsidRDefault="00B46497" w:rsidP="00B46497">
      <w:pPr>
        <w:pStyle w:val="Heading-Center"/>
        <w:rPr>
          <w:rFonts w:ascii="Times New Roman" w:hAnsi="Times New Roman"/>
          <w:sz w:val="24"/>
          <w:szCs w:val="24"/>
        </w:rPr>
      </w:pPr>
    </w:p>
    <w:p w14:paraId="4807FDA9" w14:textId="77777777" w:rsidR="00B46497" w:rsidRPr="00785F80" w:rsidRDefault="00B46497" w:rsidP="00B46497">
      <w:pPr>
        <w:pStyle w:val="Heading-Center"/>
        <w:rPr>
          <w:rFonts w:ascii="Times New Roman" w:hAnsi="Times New Roman"/>
          <w:b/>
          <w:sz w:val="24"/>
          <w:szCs w:val="24"/>
        </w:rPr>
      </w:pPr>
      <w:r w:rsidRPr="00785F80">
        <w:rPr>
          <w:rFonts w:ascii="Times New Roman" w:hAnsi="Times New Roman"/>
          <w:b/>
          <w:sz w:val="24"/>
          <w:szCs w:val="24"/>
        </w:rPr>
        <w:t>Education</w:t>
      </w:r>
    </w:p>
    <w:p w14:paraId="2343B39B" w14:textId="15747B2D" w:rsidR="004A12E6" w:rsidRDefault="004A12E6" w:rsidP="007D0995">
      <w:pPr>
        <w:jc w:val="center"/>
      </w:pPr>
      <w:r>
        <w:t>Masters in Literacy Degree (2013</w:t>
      </w:r>
      <w:r w:rsidRPr="004A12E6">
        <w:t>) Grand Canyon University</w:t>
      </w:r>
    </w:p>
    <w:p w14:paraId="759B2511" w14:textId="77777777" w:rsidR="00B46497" w:rsidRPr="00B46497" w:rsidRDefault="00B46497" w:rsidP="007D0995">
      <w:pPr>
        <w:jc w:val="center"/>
      </w:pPr>
      <w:r w:rsidRPr="00B46497">
        <w:t>Masters of Special Education Degree (2007) Grand Canyon University</w:t>
      </w:r>
    </w:p>
    <w:p w14:paraId="5BE9F3DC" w14:textId="77777777" w:rsidR="00B46497" w:rsidRPr="00B46497" w:rsidRDefault="00B46497" w:rsidP="007D0995">
      <w:pPr>
        <w:jc w:val="center"/>
      </w:pPr>
      <w:r w:rsidRPr="00B46497">
        <w:t>Bachelors of Arts Degree (2001) Hofstra University</w:t>
      </w:r>
    </w:p>
    <w:p w14:paraId="393D3456" w14:textId="77777777" w:rsidR="00B46497" w:rsidRPr="00B46497" w:rsidRDefault="00B46497" w:rsidP="00B46497">
      <w:pPr>
        <w:pStyle w:val="Heading-Center"/>
        <w:rPr>
          <w:rFonts w:ascii="Times New Roman" w:hAnsi="Times New Roman"/>
          <w:sz w:val="24"/>
          <w:szCs w:val="24"/>
        </w:rPr>
      </w:pPr>
    </w:p>
    <w:p w14:paraId="7C0D92EB" w14:textId="77777777" w:rsidR="00B46497" w:rsidRPr="00E57625" w:rsidRDefault="00B46497" w:rsidP="00B46497">
      <w:pPr>
        <w:pStyle w:val="Heading-Center"/>
        <w:rPr>
          <w:rFonts w:ascii="Times New Roman" w:hAnsi="Times New Roman"/>
          <w:b/>
          <w:sz w:val="24"/>
          <w:szCs w:val="24"/>
        </w:rPr>
      </w:pPr>
      <w:r w:rsidRPr="00E57625">
        <w:rPr>
          <w:rFonts w:ascii="Times New Roman" w:hAnsi="Times New Roman"/>
          <w:b/>
          <w:sz w:val="24"/>
          <w:szCs w:val="24"/>
        </w:rPr>
        <w:t>Credentials</w:t>
      </w:r>
    </w:p>
    <w:p w14:paraId="2FCA2CBF" w14:textId="77777777" w:rsidR="00B46497" w:rsidRPr="00B46497" w:rsidRDefault="00B46497" w:rsidP="007D0995">
      <w:pPr>
        <w:jc w:val="center"/>
      </w:pPr>
      <w:r w:rsidRPr="00B46497">
        <w:t>NYS Certification-Childhood Education Birth-2</w:t>
      </w:r>
    </w:p>
    <w:p w14:paraId="7A235A19" w14:textId="77777777" w:rsidR="00B46497" w:rsidRPr="00B46497" w:rsidRDefault="00B46497" w:rsidP="007D0995">
      <w:pPr>
        <w:jc w:val="center"/>
      </w:pPr>
      <w:r w:rsidRPr="00B46497">
        <w:t>NYS Certification-Childhood Education 1-6</w:t>
      </w:r>
    </w:p>
    <w:p w14:paraId="3944728F" w14:textId="77777777" w:rsidR="00B46497" w:rsidRPr="00B46497" w:rsidRDefault="00B46497" w:rsidP="007D0995">
      <w:pPr>
        <w:jc w:val="center"/>
      </w:pPr>
      <w:r w:rsidRPr="00B46497">
        <w:t>NYS Certification-Students with Disabilities Birth-2</w:t>
      </w:r>
    </w:p>
    <w:p w14:paraId="1D8DA327" w14:textId="24E64394" w:rsidR="006D0301" w:rsidRDefault="00B46497" w:rsidP="007D0995">
      <w:pPr>
        <w:jc w:val="center"/>
      </w:pPr>
      <w:r w:rsidRPr="00B46497">
        <w:t>NYS Certification-Students with Disabilities 1-6</w:t>
      </w:r>
    </w:p>
    <w:p w14:paraId="78CC9A53" w14:textId="4650A398" w:rsidR="006D0301" w:rsidRPr="006D0301" w:rsidRDefault="006D0301" w:rsidP="007D0995">
      <w:pPr>
        <w:jc w:val="center"/>
      </w:pPr>
      <w:r w:rsidRPr="006D0301">
        <w:t xml:space="preserve">NYS </w:t>
      </w:r>
      <w:r>
        <w:t>Certification-Literacy</w:t>
      </w:r>
      <w:r w:rsidRPr="006D0301">
        <w:t xml:space="preserve"> Birth-2</w:t>
      </w:r>
      <w:r>
        <w:t>(Pending)</w:t>
      </w:r>
    </w:p>
    <w:p w14:paraId="11EBACFF" w14:textId="3642F6D0" w:rsidR="00B46497" w:rsidRDefault="006D0301" w:rsidP="007D0995">
      <w:pPr>
        <w:jc w:val="center"/>
      </w:pPr>
      <w:r w:rsidRPr="006D0301">
        <w:t>NYS Certific</w:t>
      </w:r>
      <w:r>
        <w:t>ation-Literacy</w:t>
      </w:r>
      <w:r w:rsidRPr="006D0301">
        <w:t xml:space="preserve"> 1-6</w:t>
      </w:r>
      <w:r>
        <w:t>(Pending)</w:t>
      </w:r>
    </w:p>
    <w:p w14:paraId="607FC6D1" w14:textId="77777777" w:rsidR="006D0301" w:rsidRPr="00B46497" w:rsidRDefault="006D0301" w:rsidP="00166C0F"/>
    <w:p w14:paraId="19586C56" w14:textId="77777777" w:rsidR="00514C18" w:rsidRPr="00B46497" w:rsidRDefault="00514C18" w:rsidP="00166C0F"/>
    <w:sectPr w:rsidR="00514C18" w:rsidRPr="00B46497" w:rsidSect="00514C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Gill Sans">
    <w:altName w:val="Arial"/>
    <w:charset w:val="00"/>
    <w:family w:val="auto"/>
    <w:pitch w:val="variable"/>
    <w:sig w:usb0="00000000" w:usb1="00000000" w:usb2="00000000" w:usb3="00000000" w:csb0="000001F7" w:csb1="00000000"/>
  </w:font>
  <w:font w:name="Hoefler Text">
    <w:charset w:val="00"/>
    <w:family w:val="auto"/>
    <w:pitch w:val="variable"/>
    <w:sig w:usb0="800002FF" w:usb1="5000204B" w:usb2="00000004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A7273"/>
    <w:multiLevelType w:val="hybridMultilevel"/>
    <w:tmpl w:val="D76A8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B25C08"/>
    <w:multiLevelType w:val="hybridMultilevel"/>
    <w:tmpl w:val="C18EE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CA42D3"/>
    <w:multiLevelType w:val="hybridMultilevel"/>
    <w:tmpl w:val="946C9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E67D1A"/>
    <w:multiLevelType w:val="hybridMultilevel"/>
    <w:tmpl w:val="C3D433F4"/>
    <w:lvl w:ilvl="0" w:tplc="8C4CDF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5C47E0"/>
    <w:multiLevelType w:val="hybridMultilevel"/>
    <w:tmpl w:val="251E56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497"/>
    <w:rsid w:val="000C0AF2"/>
    <w:rsid w:val="000F3D5C"/>
    <w:rsid w:val="00165FE8"/>
    <w:rsid w:val="00166C0F"/>
    <w:rsid w:val="001B34E4"/>
    <w:rsid w:val="002C790B"/>
    <w:rsid w:val="003C4735"/>
    <w:rsid w:val="003D038F"/>
    <w:rsid w:val="003F730B"/>
    <w:rsid w:val="004028DB"/>
    <w:rsid w:val="004373B9"/>
    <w:rsid w:val="004A12E6"/>
    <w:rsid w:val="004D23D3"/>
    <w:rsid w:val="00514C18"/>
    <w:rsid w:val="00542E19"/>
    <w:rsid w:val="006D0301"/>
    <w:rsid w:val="00785F80"/>
    <w:rsid w:val="007D0995"/>
    <w:rsid w:val="0083017D"/>
    <w:rsid w:val="00885574"/>
    <w:rsid w:val="00AE28D1"/>
    <w:rsid w:val="00AF4CDD"/>
    <w:rsid w:val="00B46497"/>
    <w:rsid w:val="00C151E6"/>
    <w:rsid w:val="00E57625"/>
    <w:rsid w:val="00FC1107"/>
    <w:rsid w:val="00FF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1777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166C0F"/>
    <w:pPr>
      <w:jc w:val="both"/>
    </w:pPr>
    <w:rPr>
      <w:rFonts w:ascii="Times New Roman" w:eastAsia="ヒラギノ角ゴ Pro W3" w:hAnsi="Times New Roman" w:cs="Times New Roman"/>
      <w:color w:val="0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B46497"/>
    <w:pPr>
      <w:spacing w:after="180" w:line="288" w:lineRule="auto"/>
    </w:pPr>
    <w:rPr>
      <w:rFonts w:ascii="Gill Sans" w:eastAsia="ヒラギノ角ゴ Pro W3" w:hAnsi="Gill Sans" w:cs="Times New Roman"/>
      <w:color w:val="000000"/>
      <w:sz w:val="18"/>
      <w:szCs w:val="20"/>
    </w:rPr>
  </w:style>
  <w:style w:type="paragraph" w:customStyle="1" w:styleId="Heading-Center">
    <w:name w:val="Heading - Center"/>
    <w:next w:val="Body"/>
    <w:rsid w:val="00B46497"/>
    <w:pPr>
      <w:spacing w:before="240"/>
      <w:jc w:val="center"/>
    </w:pPr>
    <w:rPr>
      <w:rFonts w:ascii="Hoefler Text" w:eastAsia="ヒラギノ角ゴ Pro W3" w:hAnsi="Hoefler Text" w:cs="Times New Roman"/>
      <w:caps/>
      <w:color w:val="463A2C"/>
      <w:spacing w:val="56"/>
      <w:sz w:val="28"/>
      <w:szCs w:val="20"/>
    </w:rPr>
  </w:style>
  <w:style w:type="paragraph" w:styleId="ListParagraph">
    <w:name w:val="List Paragraph"/>
    <w:basedOn w:val="Normal"/>
    <w:uiPriority w:val="34"/>
    <w:qFormat/>
    <w:rsid w:val="00166C0F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166C0F"/>
    <w:pPr>
      <w:jc w:val="both"/>
    </w:pPr>
    <w:rPr>
      <w:rFonts w:ascii="Times New Roman" w:eastAsia="ヒラギノ角ゴ Pro W3" w:hAnsi="Times New Roman" w:cs="Times New Roman"/>
      <w:color w:val="0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B46497"/>
    <w:pPr>
      <w:spacing w:after="180" w:line="288" w:lineRule="auto"/>
    </w:pPr>
    <w:rPr>
      <w:rFonts w:ascii="Gill Sans" w:eastAsia="ヒラギノ角ゴ Pro W3" w:hAnsi="Gill Sans" w:cs="Times New Roman"/>
      <w:color w:val="000000"/>
      <w:sz w:val="18"/>
      <w:szCs w:val="20"/>
    </w:rPr>
  </w:style>
  <w:style w:type="paragraph" w:customStyle="1" w:styleId="Heading-Center">
    <w:name w:val="Heading - Center"/>
    <w:next w:val="Body"/>
    <w:rsid w:val="00B46497"/>
    <w:pPr>
      <w:spacing w:before="240"/>
      <w:jc w:val="center"/>
    </w:pPr>
    <w:rPr>
      <w:rFonts w:ascii="Hoefler Text" w:eastAsia="ヒラギノ角ゴ Pro W3" w:hAnsi="Hoefler Text" w:cs="Times New Roman"/>
      <w:caps/>
      <w:color w:val="463A2C"/>
      <w:spacing w:val="56"/>
      <w:sz w:val="28"/>
      <w:szCs w:val="20"/>
    </w:rPr>
  </w:style>
  <w:style w:type="paragraph" w:styleId="ListParagraph">
    <w:name w:val="List Paragraph"/>
    <w:basedOn w:val="Normal"/>
    <w:uiPriority w:val="34"/>
    <w:qFormat/>
    <w:rsid w:val="00166C0F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 Jeanty</dc:creator>
  <cp:lastModifiedBy>NewOwner</cp:lastModifiedBy>
  <cp:revision>13</cp:revision>
  <dcterms:created xsi:type="dcterms:W3CDTF">2013-02-18T23:14:00Z</dcterms:created>
  <dcterms:modified xsi:type="dcterms:W3CDTF">2013-10-05T23:11:00Z</dcterms:modified>
</cp:coreProperties>
</file>