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0BF5" w14:textId="64E2A84A" w:rsidR="006A245B" w:rsidRDefault="006A245B" w:rsidP="006A245B">
      <w:pPr>
        <w:pStyle w:val="Kop1"/>
      </w:pPr>
      <w:r>
        <w:t>Computer Systems: Basiskennis Linux</w:t>
      </w:r>
    </w:p>
    <w:p w14:paraId="6982CBD2" w14:textId="3009E39D" w:rsidR="00FF2F62" w:rsidRDefault="00FF2F62" w:rsidP="00FF2F62">
      <w:pPr>
        <w:pStyle w:val="Kop2"/>
      </w:pPr>
      <w:r>
        <w:t>Algemene info:</w:t>
      </w:r>
    </w:p>
    <w:p w14:paraId="3E478653" w14:textId="77777777" w:rsidR="00FF2F6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README-bestanden:</w:t>
      </w:r>
      <w:r>
        <w:t xml:space="preserve"> een map waar aanvullende documentatie te vinden is</w:t>
      </w:r>
    </w:p>
    <w:p w14:paraId="58F8F2BF" w14:textId="77777777" w:rsidR="00FF2F62" w:rsidRDefault="00FF2F62" w:rsidP="00FF2F62">
      <w:pPr>
        <w:pStyle w:val="Lijstalinea"/>
        <w:numPr>
          <w:ilvl w:val="1"/>
          <w:numId w:val="4"/>
        </w:numPr>
      </w:pPr>
      <w:r>
        <w:t xml:space="preserve">Typische locaties zijn: </w:t>
      </w:r>
    </w:p>
    <w:p w14:paraId="618565FF" w14:textId="77777777" w:rsidR="00FF2F62" w:rsidRDefault="00FF2F62" w:rsidP="00FF2F62">
      <w:pPr>
        <w:pStyle w:val="Lijstalinea"/>
        <w:numPr>
          <w:ilvl w:val="2"/>
          <w:numId w:val="4"/>
        </w:numPr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</w:p>
    <w:p w14:paraId="55A6D4F5" w14:textId="77777777" w:rsidR="00FF2F62" w:rsidRDefault="00FF2F62" w:rsidP="00FF2F62">
      <w:pPr>
        <w:pStyle w:val="Lijstalinea"/>
        <w:numPr>
          <w:ilvl w:val="2"/>
          <w:numId w:val="4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doc</w:t>
      </w:r>
      <w:proofErr w:type="spellEnd"/>
    </w:p>
    <w:p w14:paraId="7C44955D" w14:textId="15F3DFDD" w:rsidR="00FF2F6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 xml:space="preserve">~: </w:t>
      </w:r>
      <w:r>
        <w:t>voorstelling van de home-directory</w:t>
      </w:r>
    </w:p>
    <w:p w14:paraId="746A468C" w14:textId="77777777" w:rsidR="00FF2F62" w:rsidRPr="00CE5E88" w:rsidRDefault="00FF2F62" w:rsidP="00FF2F62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r w:rsidRPr="00CE5E88">
        <w:rPr>
          <w:b/>
          <w:bCs/>
        </w:rPr>
        <w:t>Command</w:t>
      </w:r>
      <w:proofErr w:type="spellEnd"/>
      <w:r w:rsidRPr="00CE5E88">
        <w:rPr>
          <w:b/>
          <w:bCs/>
        </w:rPr>
        <w:t xml:space="preserve"> [options] [</w:t>
      </w:r>
      <w:proofErr w:type="spellStart"/>
      <w:r w:rsidRPr="00CE5E88">
        <w:rPr>
          <w:b/>
          <w:bCs/>
        </w:rPr>
        <w:t>arguments</w:t>
      </w:r>
      <w:proofErr w:type="spellEnd"/>
      <w:r w:rsidRPr="00CE5E88">
        <w:rPr>
          <w:b/>
          <w:bCs/>
        </w:rPr>
        <w:t>]</w:t>
      </w:r>
    </w:p>
    <w:p w14:paraId="2C216132" w14:textId="77777777" w:rsidR="00FF2F62" w:rsidRDefault="00FF2F62" w:rsidP="00FF2F62">
      <w:pPr>
        <w:pStyle w:val="Lijstalinea"/>
        <w:numPr>
          <w:ilvl w:val="1"/>
          <w:numId w:val="4"/>
        </w:numPr>
      </w:pPr>
      <w:r>
        <w:t>Typisch formaat van een commando</w:t>
      </w:r>
    </w:p>
    <w:p w14:paraId="179A8A37" w14:textId="77777777" w:rsidR="00FF2F62" w:rsidRDefault="00FF2F62" w:rsidP="00FF2F62">
      <w:pPr>
        <w:pStyle w:val="Lijstalinea"/>
        <w:numPr>
          <w:ilvl w:val="1"/>
          <w:numId w:val="4"/>
        </w:numPr>
      </w:pPr>
      <w:r>
        <w:t>Een argument kan gebruikt worden om iets te specifiëren waarop het commando moet reageren</w:t>
      </w:r>
    </w:p>
    <w:p w14:paraId="6AEAEB91" w14:textId="77777777" w:rsidR="00FF2F62" w:rsidRDefault="00FF2F62" w:rsidP="00FF2F62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‘ ‘</w:t>
      </w:r>
      <w:proofErr w:type="gramEnd"/>
      <w:r w:rsidRPr="00CE5E88">
        <w:rPr>
          <w:b/>
          <w:bCs/>
        </w:rPr>
        <w:t>:</w:t>
      </w:r>
      <w:r>
        <w:t xml:space="preserve"> enkele aanhalingstekens: voorkomen dat de shell alle speciale tekens interpreteert</w:t>
      </w:r>
    </w:p>
    <w:p w14:paraId="515C15D5" w14:textId="77777777" w:rsidR="00FF2F62" w:rsidRDefault="00FF2F62" w:rsidP="00FF2F62">
      <w:pPr>
        <w:pStyle w:val="Lijstalinea"/>
        <w:numPr>
          <w:ilvl w:val="1"/>
          <w:numId w:val="4"/>
        </w:numPr>
      </w:pPr>
      <w:r>
        <w:t>Negeert alle speciale tekens</w:t>
      </w:r>
    </w:p>
    <w:p w14:paraId="54BE6578" w14:textId="77777777" w:rsidR="00FF2F62" w:rsidRDefault="00FF2F62" w:rsidP="00FF2F62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“ “</w:t>
      </w:r>
      <w:proofErr w:type="gramEnd"/>
      <w:r w:rsidRPr="00CE5E88">
        <w:rPr>
          <w:b/>
          <w:bCs/>
        </w:rPr>
        <w:t>:</w:t>
      </w:r>
      <w:r>
        <w:t xml:space="preserve"> dubbele aanhalingstekens: negeert de tekens * en ?</w:t>
      </w:r>
    </w:p>
    <w:p w14:paraId="27478550" w14:textId="77777777" w:rsidR="00FF2F62" w:rsidRPr="00C6724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  <w:lang w:val="nl-NL"/>
        </w:rPr>
        <w:t>` `:</w:t>
      </w:r>
      <w:r>
        <w:rPr>
          <w:lang w:val="nl-NL"/>
        </w:rPr>
        <w:t xml:space="preserve"> achterhaalde aanhalingstekens: veroorzaakt opdrachtvervanging waardoor een opdracht kan uitgevoerd worden binnen de regel van een andere opdracht</w:t>
      </w:r>
    </w:p>
    <w:p w14:paraId="7DD203EF" w14:textId="77777777" w:rsidR="00FF2F62" w:rsidRPr="00C67242" w:rsidRDefault="00FF2F62" w:rsidP="00FF2F62">
      <w:pPr>
        <w:pStyle w:val="Lijstalinea"/>
        <w:numPr>
          <w:ilvl w:val="1"/>
          <w:numId w:val="4"/>
        </w:numPr>
      </w:pPr>
      <w:proofErr w:type="gramStart"/>
      <w:r>
        <w:rPr>
          <w:lang w:val="nl-NL"/>
        </w:rPr>
        <w:t>$( )</w:t>
      </w:r>
      <w:proofErr w:type="gramEnd"/>
      <w:r>
        <w:rPr>
          <w:lang w:val="nl-NL"/>
        </w:rPr>
        <w:t>: heeft hetzelfde effect</w:t>
      </w:r>
    </w:p>
    <w:p w14:paraId="7CEDD8AA" w14:textId="77777777" w:rsidR="00FF2F62" w:rsidRDefault="00FF2F62" w:rsidP="00FF2F62">
      <w:pPr>
        <w:pStyle w:val="Lijstalinea"/>
        <w:numPr>
          <w:ilvl w:val="1"/>
          <w:numId w:val="4"/>
        </w:numPr>
        <w:rPr>
          <w:lang w:val="en-GB"/>
        </w:rPr>
      </w:pPr>
      <w:r w:rsidRPr="00C67242">
        <w:rPr>
          <w:lang w:val="en-GB"/>
        </w:rPr>
        <w:t>Echo today is $(date): today i</w:t>
      </w:r>
      <w:r>
        <w:rPr>
          <w:lang w:val="en-GB"/>
        </w:rPr>
        <w:t xml:space="preserve">s Mon 4 </w:t>
      </w:r>
      <w:proofErr w:type="spellStart"/>
      <w:r>
        <w:rPr>
          <w:lang w:val="en-GB"/>
        </w:rPr>
        <w:t>nov</w:t>
      </w:r>
      <w:proofErr w:type="spellEnd"/>
      <w:r>
        <w:rPr>
          <w:lang w:val="en-GB"/>
        </w:rPr>
        <w:t xml:space="preserve"> 03:40:04 UTC </w:t>
      </w:r>
      <w:proofErr w:type="gramStart"/>
      <w:r>
        <w:rPr>
          <w:lang w:val="en-GB"/>
        </w:rPr>
        <w:t>2020</w:t>
      </w:r>
      <w:proofErr w:type="gramEnd"/>
    </w:p>
    <w:p w14:paraId="4B9DE0E0" w14:textId="77777777" w:rsidR="00FF2F62" w:rsidRDefault="00FF2F62" w:rsidP="00FF2F62">
      <w:pPr>
        <w:pStyle w:val="Lijstalinea"/>
        <w:numPr>
          <w:ilvl w:val="2"/>
          <w:numId w:val="4"/>
        </w:numPr>
      </w:pPr>
      <w:r w:rsidRPr="00C67242">
        <w:t>Voert dus</w:t>
      </w:r>
      <w:r>
        <w:t xml:space="preserve"> </w:t>
      </w:r>
      <w:r w:rsidRPr="00C67242">
        <w:t>een opdracht binnen e</w:t>
      </w:r>
      <w:r>
        <w:t>en opdracht uit</w:t>
      </w:r>
    </w:p>
    <w:p w14:paraId="02C8D99B" w14:textId="77777777" w:rsidR="00FF2F6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 xml:space="preserve">\ </w:t>
      </w:r>
      <w:r w:rsidRPr="00CE5E88">
        <w:rPr>
          <w:b/>
          <w:bCs/>
          <w:i/>
          <w:iCs/>
        </w:rPr>
        <w:t>teken</w:t>
      </w:r>
      <w:r w:rsidRPr="00CE5E88">
        <w:rPr>
          <w:b/>
          <w:bCs/>
        </w:rPr>
        <w:t>:</w:t>
      </w:r>
      <w:r>
        <w:t xml:space="preserve"> om slechts één speciaal karakter te blokkeren -&gt; toont dus gewoon speciaal teken in plaats van de functie ervan uit te voeren</w:t>
      </w:r>
    </w:p>
    <w:p w14:paraId="295C2112" w14:textId="77777777" w:rsidR="00FF2F6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 xml:space="preserve">; </w:t>
      </w:r>
      <w:r>
        <w:t>-&gt; kan gebruikt worden om meerdere commando’s na elkaar uit te voeren</w:t>
      </w:r>
    </w:p>
    <w:p w14:paraId="47DFEBEA" w14:textId="25E13F21" w:rsidR="00FF2F62" w:rsidRDefault="00FF2F62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Een pad</w:t>
      </w:r>
      <w:r>
        <w:t>: een lijst met mappen, gescheiden door het teken ‘/’</w:t>
      </w:r>
    </w:p>
    <w:p w14:paraId="37DC9388" w14:textId="2BB55DB0" w:rsidR="00FF2F62" w:rsidRDefault="00FF2F62" w:rsidP="00FF2F62">
      <w:pPr>
        <w:pStyle w:val="Lijstalinea"/>
        <w:numPr>
          <w:ilvl w:val="1"/>
          <w:numId w:val="4"/>
        </w:numPr>
      </w:pPr>
      <w:r w:rsidRPr="00CE5E88">
        <w:rPr>
          <w:b/>
          <w:bCs/>
        </w:rPr>
        <w:t>Absoluut pad:</w:t>
      </w:r>
      <w:r>
        <w:t xml:space="preserve"> de gebruiker kan de exacte locatie van een directory specifiëren</w:t>
      </w:r>
    </w:p>
    <w:p w14:paraId="67D7E733" w14:textId="2E77FCCE" w:rsidR="00A97137" w:rsidRDefault="00A97137" w:rsidP="00A97137">
      <w:pPr>
        <w:pStyle w:val="Lijstalinea"/>
        <w:numPr>
          <w:ilvl w:val="2"/>
          <w:numId w:val="4"/>
        </w:numPr>
      </w:pPr>
      <w:r>
        <w:t>Het pad begint altijd bij de root directory (‘/’)</w:t>
      </w:r>
    </w:p>
    <w:p w14:paraId="0134A7EC" w14:textId="09F2B9E1" w:rsidR="00A97137" w:rsidRDefault="00A97137" w:rsidP="00A97137">
      <w:pPr>
        <w:pStyle w:val="Lijstalinea"/>
        <w:numPr>
          <w:ilvl w:val="2"/>
          <w:numId w:val="4"/>
        </w:numPr>
      </w:pPr>
      <w:proofErr w:type="spellStart"/>
      <w:r>
        <w:t>Vb</w:t>
      </w:r>
      <w:proofErr w:type="spellEnd"/>
      <w:r>
        <w:t>: /home/</w:t>
      </w:r>
      <w:proofErr w:type="spellStart"/>
      <w:r>
        <w:t>sysadmin</w:t>
      </w:r>
      <w:proofErr w:type="spellEnd"/>
      <w:r>
        <w:t xml:space="preserve"> -&gt; de eerste ‘/’ staat voor de root directory -&gt; ga dan naar </w:t>
      </w:r>
      <w:proofErr w:type="gramStart"/>
      <w:r>
        <w:t>de home</w:t>
      </w:r>
      <w:proofErr w:type="gramEnd"/>
      <w:r>
        <w:t xml:space="preserve"> -&gt; ga dan naar </w:t>
      </w:r>
      <w:proofErr w:type="spellStart"/>
      <w:r>
        <w:t>sysadmin</w:t>
      </w:r>
      <w:proofErr w:type="spellEnd"/>
    </w:p>
    <w:p w14:paraId="3FD1B08C" w14:textId="69C859C3" w:rsidR="00A97137" w:rsidRDefault="00A97137" w:rsidP="00A97137">
      <w:pPr>
        <w:pStyle w:val="Lijstalinea"/>
        <w:numPr>
          <w:ilvl w:val="1"/>
          <w:numId w:val="4"/>
        </w:numPr>
      </w:pPr>
      <w:r w:rsidRPr="00CE5E88">
        <w:rPr>
          <w:b/>
          <w:bCs/>
        </w:rPr>
        <w:t>Relatief pad:</w:t>
      </w:r>
      <w:r>
        <w:t xml:space="preserve"> gaat naar een locatie, relatief ten opzichte van de huidige locatie in het bestandssysteem</w:t>
      </w:r>
    </w:p>
    <w:p w14:paraId="46287312" w14:textId="6C335FFE" w:rsidR="00A97137" w:rsidRDefault="00A97137" w:rsidP="00A97137">
      <w:pPr>
        <w:pStyle w:val="Lijstalinea"/>
        <w:numPr>
          <w:ilvl w:val="2"/>
          <w:numId w:val="4"/>
        </w:numPr>
      </w:pPr>
      <w:r>
        <w:t>Gebruiker moet zich in een map bevinden die objecten in het pad bevat</w:t>
      </w:r>
    </w:p>
    <w:p w14:paraId="09F68EE9" w14:textId="4C2A4653" w:rsidR="00A97137" w:rsidRDefault="00A97137" w:rsidP="00A97137">
      <w:pPr>
        <w:pStyle w:val="Lijstalinea"/>
        <w:numPr>
          <w:ilvl w:val="2"/>
          <w:numId w:val="4"/>
        </w:numPr>
      </w:pPr>
      <w:r>
        <w:t>Het pad begint met de naam van een directory</w:t>
      </w:r>
    </w:p>
    <w:p w14:paraId="0CD8AFAE" w14:textId="65BE0409" w:rsidR="00A97137" w:rsidRDefault="00A97137" w:rsidP="00A97137">
      <w:pPr>
        <w:pStyle w:val="Lijstalinea"/>
        <w:numPr>
          <w:ilvl w:val="2"/>
          <w:numId w:val="4"/>
        </w:numPr>
      </w:pPr>
      <w:proofErr w:type="spellStart"/>
      <w:r>
        <w:t>Vb</w:t>
      </w:r>
      <w:proofErr w:type="spellEnd"/>
      <w:r>
        <w:t>: school/art</w:t>
      </w:r>
    </w:p>
    <w:p w14:paraId="066DD315" w14:textId="447329A2" w:rsidR="00FF2F62" w:rsidRDefault="00BC33B3" w:rsidP="00FF2F62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Verborgen bestanden</w:t>
      </w:r>
      <w:r>
        <w:t>: bestanden waarvan de naam begint met een punt</w:t>
      </w:r>
    </w:p>
    <w:p w14:paraId="1110F7FB" w14:textId="360E69BE" w:rsidR="00203A17" w:rsidRPr="00CE5E88" w:rsidRDefault="00203A17" w:rsidP="00FF2F62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Details van weergave lange lijst (</w:t>
      </w:r>
      <w:proofErr w:type="spellStart"/>
      <w:r w:rsidRPr="00CE5E88">
        <w:rPr>
          <w:b/>
          <w:bCs/>
        </w:rPr>
        <w:t>ls</w:t>
      </w:r>
      <w:proofErr w:type="spellEnd"/>
      <w:r w:rsidRPr="00CE5E88">
        <w:rPr>
          <w:b/>
          <w:bCs/>
        </w:rPr>
        <w:t xml:space="preserve"> -l):</w:t>
      </w:r>
    </w:p>
    <w:p w14:paraId="61FB7CE2" w14:textId="6A53B8DB" w:rsidR="00203A17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28E7A9FD" wp14:editId="584EA2EC">
            <wp:extent cx="1119554" cy="514518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405" cy="5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7761" w14:textId="03E8DEF9" w:rsidR="00DA2A13" w:rsidRDefault="00DA2A13" w:rsidP="00203A17">
      <w:pPr>
        <w:pStyle w:val="Lijstalinea"/>
        <w:numPr>
          <w:ilvl w:val="1"/>
          <w:numId w:val="4"/>
        </w:numPr>
      </w:pPr>
      <w:proofErr w:type="gramStart"/>
      <w:r>
        <w:t>d</w:t>
      </w:r>
      <w:proofErr w:type="gramEnd"/>
      <w:r>
        <w:t>: bestandstype: directory</w:t>
      </w:r>
    </w:p>
    <w:p w14:paraId="2CD5973F" w14:textId="351E7D9E" w:rsidR="00DA2A13" w:rsidRDefault="00DA2A13" w:rsidP="00203A17">
      <w:pPr>
        <w:pStyle w:val="Lijstalinea"/>
        <w:numPr>
          <w:ilvl w:val="1"/>
          <w:numId w:val="4"/>
        </w:numPr>
      </w:pPr>
      <w:r>
        <w:t>‘</w:t>
      </w:r>
      <w:proofErr w:type="gramStart"/>
      <w:r>
        <w:t>-‘</w:t>
      </w:r>
      <w:proofErr w:type="gramEnd"/>
      <w:r>
        <w:t>:  bestandstype: normaal bestand</w:t>
      </w:r>
    </w:p>
    <w:p w14:paraId="0F3F63F8" w14:textId="28A65493" w:rsidR="00DA2A13" w:rsidRDefault="00DA2A13" w:rsidP="00203A17">
      <w:pPr>
        <w:pStyle w:val="Lijstalinea"/>
        <w:numPr>
          <w:ilvl w:val="1"/>
          <w:numId w:val="4"/>
        </w:numPr>
      </w:pPr>
      <w:r>
        <w:t>‘|’: bestandstype: symbolische link</w:t>
      </w:r>
    </w:p>
    <w:p w14:paraId="16DDB9E4" w14:textId="5D2FD993" w:rsidR="00F42903" w:rsidRDefault="00F42903" w:rsidP="00F42903">
      <w:pPr>
        <w:pStyle w:val="Lijstaline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87890" wp14:editId="1EF26BEB">
                <wp:simplePos x="0" y="0"/>
                <wp:positionH relativeFrom="column">
                  <wp:posOffset>838200</wp:posOffset>
                </wp:positionH>
                <wp:positionV relativeFrom="paragraph">
                  <wp:posOffset>151667</wp:posOffset>
                </wp:positionV>
                <wp:extent cx="1348154" cy="246185"/>
                <wp:effectExtent l="0" t="0" r="0" b="190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54" cy="24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8F50E" w14:textId="591CC8A1" w:rsidR="00F42903" w:rsidRDefault="00F42903">
                            <w:r>
                              <w:t>1  2 3 4 5  6 7 8 9 10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878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66pt;margin-top:11.95pt;width:106.15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" filled="f" stroked="f">
                <v:textbox>
                  <w:txbxContent>
                    <w:p w14:paraId="6688F50E" w14:textId="591CC8A1" w:rsidR="00F42903" w:rsidRDefault="00F42903">
                      <w:r>
                        <w:t>1  2 3 4 5  6 7 8 9 10</w:t>
                      </w:r>
                    </w:p>
                  </w:txbxContent>
                </v:textbox>
              </v:shape>
            </w:pict>
          </mc:Fallback>
        </mc:AlternateContent>
      </w:r>
      <w:r w:rsidR="00DA2A13" w:rsidRPr="00DA2A13">
        <w:rPr>
          <w:noProof/>
        </w:rPr>
        <w:drawing>
          <wp:inline distT="0" distB="0" distL="0" distR="0" wp14:anchorId="5A403710" wp14:editId="745A41A8">
            <wp:extent cx="1189892" cy="318036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551" cy="3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C4DA" w14:textId="0D77EECA" w:rsidR="00DA2A13" w:rsidRDefault="00DA2A13" w:rsidP="00203A17">
      <w:pPr>
        <w:pStyle w:val="Lijstalinea"/>
        <w:numPr>
          <w:ilvl w:val="1"/>
          <w:numId w:val="4"/>
        </w:numPr>
      </w:pPr>
      <w:r>
        <w:t>Bestandsrechten (</w:t>
      </w:r>
      <w:proofErr w:type="spellStart"/>
      <w:r>
        <w:t>permissions</w:t>
      </w:r>
      <w:proofErr w:type="spellEnd"/>
      <w:r>
        <w:t>): bepaalt de toegangsrechten tot een bestand</w:t>
      </w:r>
    </w:p>
    <w:p w14:paraId="4D106113" w14:textId="6E007D6E" w:rsidR="00F42903" w:rsidRDefault="00F42903" w:rsidP="00203A17">
      <w:pPr>
        <w:pStyle w:val="Lijstalinea"/>
        <w:numPr>
          <w:ilvl w:val="1"/>
          <w:numId w:val="4"/>
        </w:numPr>
      </w:pPr>
      <w:r>
        <w:t xml:space="preserve">Karakters 2 tot 4: bepalen de rechten van de eigenaar (in dit </w:t>
      </w:r>
      <w:proofErr w:type="spellStart"/>
      <w:r>
        <w:t>vb</w:t>
      </w:r>
      <w:proofErr w:type="spellEnd"/>
      <w:r>
        <w:t xml:space="preserve"> </w:t>
      </w:r>
      <w:proofErr w:type="spellStart"/>
      <w:r>
        <w:t>rwx</w:t>
      </w:r>
      <w:proofErr w:type="spellEnd"/>
      <w:r>
        <w:t>)</w:t>
      </w:r>
    </w:p>
    <w:p w14:paraId="5174FE3F" w14:textId="35B7BD47" w:rsidR="00F42903" w:rsidRDefault="00F42903" w:rsidP="00F42903">
      <w:pPr>
        <w:pStyle w:val="Lijstalinea"/>
        <w:numPr>
          <w:ilvl w:val="1"/>
          <w:numId w:val="4"/>
        </w:numPr>
      </w:pPr>
      <w:r>
        <w:t>Karakters 5 tot 7: bepalen de rechten van de groep</w:t>
      </w:r>
    </w:p>
    <w:p w14:paraId="64E52A74" w14:textId="6B8FE8E1" w:rsidR="00F42903" w:rsidRDefault="00F42903" w:rsidP="00F42903">
      <w:pPr>
        <w:pStyle w:val="Lijstalinea"/>
        <w:numPr>
          <w:ilvl w:val="1"/>
          <w:numId w:val="4"/>
        </w:numPr>
      </w:pPr>
      <w:r>
        <w:t>Karakters 8 tot 10: bepalen de rechten van de andere</w:t>
      </w:r>
    </w:p>
    <w:p w14:paraId="347BD398" w14:textId="77777777" w:rsidR="00F42903" w:rsidRDefault="00F42903" w:rsidP="00F42903">
      <w:pPr>
        <w:pStyle w:val="Lijstalinea"/>
        <w:numPr>
          <w:ilvl w:val="2"/>
          <w:numId w:val="4"/>
        </w:numPr>
      </w:pPr>
      <w:proofErr w:type="gramStart"/>
      <w:r>
        <w:lastRenderedPageBreak/>
        <w:t>r</w:t>
      </w:r>
      <w:proofErr w:type="gramEnd"/>
      <w:r>
        <w:t xml:space="preserve">: </w:t>
      </w:r>
      <w:proofErr w:type="spellStart"/>
      <w:r>
        <w:t>read</w:t>
      </w:r>
      <w:proofErr w:type="spellEnd"/>
      <w:r>
        <w:t>: leesrecht</w:t>
      </w:r>
    </w:p>
    <w:p w14:paraId="0D712B10" w14:textId="77777777" w:rsidR="00F42903" w:rsidRDefault="00F42903" w:rsidP="00F42903">
      <w:pPr>
        <w:pStyle w:val="Lijstalinea"/>
        <w:numPr>
          <w:ilvl w:val="2"/>
          <w:numId w:val="4"/>
        </w:numPr>
      </w:pPr>
      <w:proofErr w:type="gramStart"/>
      <w:r>
        <w:t>w</w:t>
      </w:r>
      <w:proofErr w:type="gramEnd"/>
      <w:r>
        <w:t xml:space="preserve">: </w:t>
      </w:r>
      <w:proofErr w:type="spellStart"/>
      <w:r>
        <w:t>write</w:t>
      </w:r>
      <w:proofErr w:type="spellEnd"/>
      <w:r>
        <w:t>: schrijfrecht</w:t>
      </w:r>
    </w:p>
    <w:p w14:paraId="498DCB2B" w14:textId="77777777" w:rsidR="00F42903" w:rsidRDefault="00F42903" w:rsidP="00F42903">
      <w:pPr>
        <w:pStyle w:val="Lijstalinea"/>
        <w:numPr>
          <w:ilvl w:val="2"/>
          <w:numId w:val="4"/>
        </w:numPr>
      </w:pPr>
      <w:proofErr w:type="gramStart"/>
      <w:r>
        <w:t>x</w:t>
      </w:r>
      <w:proofErr w:type="gramEnd"/>
      <w:r>
        <w:t xml:space="preserve">: </w:t>
      </w:r>
      <w:proofErr w:type="spellStart"/>
      <w:r>
        <w:t>execute</w:t>
      </w:r>
      <w:proofErr w:type="spellEnd"/>
      <w:r>
        <w:t>: uitvoerrecht</w:t>
      </w:r>
    </w:p>
    <w:p w14:paraId="13CD1BAF" w14:textId="5CF53605" w:rsidR="00F42903" w:rsidRDefault="00F42903" w:rsidP="00F42903">
      <w:pPr>
        <w:pStyle w:val="Lijstalinea"/>
        <w:numPr>
          <w:ilvl w:val="2"/>
          <w:numId w:val="4"/>
        </w:numPr>
      </w:pPr>
      <w:r>
        <w:t>-: niet toegekend recht</w:t>
      </w:r>
    </w:p>
    <w:p w14:paraId="46264524" w14:textId="77777777" w:rsidR="00F42903" w:rsidRDefault="00F42903" w:rsidP="00F42903">
      <w:pPr>
        <w:pStyle w:val="Lijstalinea"/>
        <w:ind w:left="2160"/>
      </w:pPr>
    </w:p>
    <w:p w14:paraId="24AD67CD" w14:textId="2F44A0E4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76DD10BC" wp14:editId="2D85B057">
            <wp:extent cx="1436077" cy="35092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248" cy="3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4EAB" w14:textId="714CE339" w:rsidR="00DA2A13" w:rsidRDefault="00DA2A13" w:rsidP="00203A17">
      <w:pPr>
        <w:pStyle w:val="Lijstalinea"/>
        <w:numPr>
          <w:ilvl w:val="1"/>
          <w:numId w:val="4"/>
        </w:numPr>
      </w:pPr>
      <w:r w:rsidRPr="00DA2A13">
        <w:t xml:space="preserve">Aantal hardlinks (hard link </w:t>
      </w:r>
      <w:proofErr w:type="spellStart"/>
      <w:r w:rsidRPr="00DA2A13">
        <w:t>count</w:t>
      </w:r>
      <w:proofErr w:type="spellEnd"/>
      <w:r w:rsidRPr="00DA2A13">
        <w:t>) die na</w:t>
      </w:r>
      <w:r>
        <w:t>ar het bestand verwijzen</w:t>
      </w:r>
    </w:p>
    <w:p w14:paraId="2DB5F33A" w14:textId="508241C8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30228587" wp14:editId="2DD0E98F">
            <wp:extent cx="2901462" cy="3310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386" cy="3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4F4C" w14:textId="1B171004" w:rsidR="00DA2A13" w:rsidRDefault="00DA2A13" w:rsidP="00203A17">
      <w:pPr>
        <w:pStyle w:val="Lijstalinea"/>
        <w:numPr>
          <w:ilvl w:val="1"/>
          <w:numId w:val="4"/>
        </w:numPr>
      </w:pPr>
      <w:r>
        <w:t xml:space="preserve">Eigenaar (user </w:t>
      </w:r>
      <w:proofErr w:type="spellStart"/>
      <w:r>
        <w:t>owner</w:t>
      </w:r>
      <w:proofErr w:type="spellEnd"/>
      <w:r>
        <w:t>): deze bepaalt de toegangsrechten</w:t>
      </w:r>
    </w:p>
    <w:p w14:paraId="5ECE27B8" w14:textId="6C797F17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0C0D8201" wp14:editId="79668E5D">
            <wp:extent cx="1852246" cy="36447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952" cy="3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973" w14:textId="7A476DCD" w:rsidR="00DA2A13" w:rsidRDefault="00DA2A13" w:rsidP="00203A17">
      <w:pPr>
        <w:pStyle w:val="Lijstalinea"/>
        <w:numPr>
          <w:ilvl w:val="1"/>
          <w:numId w:val="4"/>
        </w:numPr>
      </w:pPr>
      <w:r>
        <w:t>Group (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owner</w:t>
      </w:r>
      <w:proofErr w:type="spellEnd"/>
      <w:r>
        <w:t>): groepsrechten zijn van toepassing op de aangegeven groep bij een bestand</w:t>
      </w:r>
    </w:p>
    <w:p w14:paraId="214C4E15" w14:textId="4A315D1C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62CDD203" wp14:editId="603E17B0">
            <wp:extent cx="1524000" cy="391027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382" cy="4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C23" w14:textId="45D0FB2C" w:rsidR="00DA2A13" w:rsidRDefault="00DA2A13" w:rsidP="00203A17">
      <w:pPr>
        <w:pStyle w:val="Lijstalinea"/>
        <w:numPr>
          <w:ilvl w:val="1"/>
          <w:numId w:val="4"/>
        </w:numPr>
      </w:pPr>
      <w:r>
        <w:t xml:space="preserve">Bestandsgrootte (file </w:t>
      </w:r>
      <w:proofErr w:type="spellStart"/>
      <w:r>
        <w:t>size</w:t>
      </w:r>
      <w:proofErr w:type="spellEnd"/>
      <w:r>
        <w:t>): wordt in bytes genoteerd</w:t>
      </w:r>
    </w:p>
    <w:p w14:paraId="7D40A65D" w14:textId="69E46354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79C3804D" wp14:editId="6997BEB3">
            <wp:extent cx="2678422" cy="334107"/>
            <wp:effectExtent l="0" t="0" r="8255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161" cy="3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6BA" w14:textId="60D570CB" w:rsidR="00DA2A13" w:rsidRDefault="00DA2A13" w:rsidP="00203A17">
      <w:pPr>
        <w:pStyle w:val="Lijstalinea"/>
        <w:numPr>
          <w:ilvl w:val="1"/>
          <w:numId w:val="4"/>
        </w:numPr>
      </w:pPr>
      <w:r>
        <w:t>Tijdstempel (timestamp): geeft weer wanneer het bestand voor het laatst bijgewerkt werd</w:t>
      </w:r>
    </w:p>
    <w:p w14:paraId="77550DEF" w14:textId="1B4B692E" w:rsidR="00DA2A13" w:rsidRDefault="00DA2A13" w:rsidP="00DA2A13">
      <w:pPr>
        <w:pStyle w:val="Lijstalinea"/>
        <w:ind w:left="1440"/>
      </w:pPr>
      <w:r w:rsidRPr="00DA2A13">
        <w:rPr>
          <w:noProof/>
        </w:rPr>
        <w:drawing>
          <wp:inline distT="0" distB="0" distL="0" distR="0" wp14:anchorId="370ED949" wp14:editId="410266C5">
            <wp:extent cx="2045896" cy="293076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295" cy="3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E94D" w14:textId="3F4A7D04" w:rsidR="00DA2A13" w:rsidRDefault="00DA2A13" w:rsidP="00203A17">
      <w:pPr>
        <w:pStyle w:val="Lijstalinea"/>
        <w:numPr>
          <w:ilvl w:val="1"/>
          <w:numId w:val="4"/>
        </w:numPr>
      </w:pPr>
      <w:r>
        <w:t>Bestandsnaam (file name)</w:t>
      </w:r>
    </w:p>
    <w:p w14:paraId="27AAD480" w14:textId="15086B82" w:rsidR="00F42903" w:rsidRDefault="00F42903" w:rsidP="00F42903">
      <w:pPr>
        <w:pStyle w:val="Lijstalinea"/>
        <w:ind w:left="1440"/>
      </w:pPr>
    </w:p>
    <w:p w14:paraId="576E8BFA" w14:textId="1A297490" w:rsidR="00F42903" w:rsidRDefault="00F42903" w:rsidP="00F42903">
      <w:pPr>
        <w:pStyle w:val="Lijstalinea"/>
        <w:ind w:left="1440"/>
      </w:pPr>
    </w:p>
    <w:p w14:paraId="4CEB2B31" w14:textId="2EC55AE0" w:rsidR="00A07B29" w:rsidRDefault="00A07B29" w:rsidP="00A07B29">
      <w:pPr>
        <w:pStyle w:val="Lijstalinea"/>
        <w:numPr>
          <w:ilvl w:val="0"/>
          <w:numId w:val="4"/>
        </w:numPr>
      </w:pPr>
      <w:proofErr w:type="spellStart"/>
      <w:r w:rsidRPr="00CE5E88">
        <w:rPr>
          <w:b/>
          <w:bCs/>
        </w:rPr>
        <w:t>Glob</w:t>
      </w:r>
      <w:proofErr w:type="spellEnd"/>
      <w:r w:rsidRPr="00CE5E88">
        <w:rPr>
          <w:b/>
          <w:bCs/>
        </w:rPr>
        <w:t>-karakters</w:t>
      </w:r>
      <w:r>
        <w:t xml:space="preserve"> (ook </w:t>
      </w:r>
      <w:proofErr w:type="gramStart"/>
      <w:r>
        <w:t>wild cards</w:t>
      </w:r>
      <w:proofErr w:type="gramEnd"/>
      <w:r>
        <w:t xml:space="preserve"> genoemd):</w:t>
      </w:r>
    </w:p>
    <w:p w14:paraId="643C0E87" w14:textId="50789721" w:rsidR="00A07B29" w:rsidRDefault="00A07B29" w:rsidP="00A07B29">
      <w:pPr>
        <w:pStyle w:val="Lijstalinea"/>
        <w:numPr>
          <w:ilvl w:val="1"/>
          <w:numId w:val="4"/>
        </w:numPr>
      </w:pPr>
      <w:r>
        <w:t>= symbolen die een speciale betekenis hebben in de shell</w:t>
      </w:r>
    </w:p>
    <w:p w14:paraId="3D4AA0C2" w14:textId="0ACE47C6" w:rsidR="00A07B29" w:rsidRDefault="008E3F01" w:rsidP="00A07B29">
      <w:pPr>
        <w:pStyle w:val="Lijstalinea"/>
        <w:numPr>
          <w:ilvl w:val="1"/>
          <w:numId w:val="4"/>
        </w:numPr>
      </w:pPr>
      <w:r>
        <w:t>Je kan hiermee patronen specifiëren waarmee je eenvoudig commando’s kan uitvoeren op meerdere bestanden</w:t>
      </w:r>
    </w:p>
    <w:p w14:paraId="26A42E87" w14:textId="3D54563F" w:rsidR="008E3F01" w:rsidRDefault="008E3F01" w:rsidP="00A07B29">
      <w:pPr>
        <w:pStyle w:val="Lijstalinea"/>
        <w:numPr>
          <w:ilvl w:val="1"/>
          <w:numId w:val="4"/>
        </w:numPr>
      </w:pPr>
      <w:proofErr w:type="gramStart"/>
      <w:r>
        <w:t>* :</w:t>
      </w:r>
      <w:proofErr w:type="gramEnd"/>
      <w:r>
        <w:t xml:space="preserve"> representeert 0 of meer, gelijk welke tekens in een bestandsnaam</w:t>
      </w:r>
    </w:p>
    <w:p w14:paraId="677D819B" w14:textId="7A122CF7" w:rsidR="008E3F01" w:rsidRDefault="008E3F01" w:rsidP="00A07B29">
      <w:pPr>
        <w:pStyle w:val="Lijstalinea"/>
        <w:numPr>
          <w:ilvl w:val="1"/>
          <w:numId w:val="4"/>
        </w:numPr>
      </w:pPr>
      <w:proofErr w:type="gramStart"/>
      <w:r>
        <w:t>? :</w:t>
      </w:r>
      <w:proofErr w:type="gramEnd"/>
      <w:r>
        <w:t xml:space="preserve"> representeert precies 1 teken</w:t>
      </w:r>
    </w:p>
    <w:p w14:paraId="55136EFC" w14:textId="77777777" w:rsidR="008E3F01" w:rsidRDefault="008E3F01" w:rsidP="00A07B29">
      <w:pPr>
        <w:pStyle w:val="Lijstalinea"/>
        <w:numPr>
          <w:ilvl w:val="1"/>
          <w:numId w:val="4"/>
        </w:numPr>
      </w:pPr>
      <w:proofErr w:type="gramStart"/>
      <w:r>
        <w:t>[ ]</w:t>
      </w:r>
      <w:proofErr w:type="gramEnd"/>
      <w:r>
        <w:t xml:space="preserve"> : zoekt een match met precies 1 teken dat tussen de vierkante haakjes wordt opgegeven</w:t>
      </w:r>
    </w:p>
    <w:p w14:paraId="5FEA6CEE" w14:textId="77777777" w:rsidR="008E3F01" w:rsidRDefault="008E3F01" w:rsidP="00A07B29">
      <w:pPr>
        <w:pStyle w:val="Lijstalinea"/>
        <w:numPr>
          <w:ilvl w:val="1"/>
          <w:numId w:val="4"/>
        </w:numPr>
      </w:pPr>
      <w:proofErr w:type="gramStart"/>
      <w:r>
        <w:t>! :</w:t>
      </w:r>
      <w:proofErr w:type="gramEnd"/>
      <w:r>
        <w:t xml:space="preserve"> wordt gebruikt met [ ] om aan te geven dat de tekens tussen [ ] niet mogen voorkomen</w:t>
      </w:r>
    </w:p>
    <w:p w14:paraId="478CF260" w14:textId="77777777" w:rsidR="008E3F01" w:rsidRDefault="008E3F01" w:rsidP="00A07B29">
      <w:pPr>
        <w:pStyle w:val="Lijstalinea"/>
        <w:numPr>
          <w:ilvl w:val="1"/>
          <w:numId w:val="4"/>
        </w:numPr>
      </w:pPr>
      <w:r>
        <w:t>Voorbeelden:</w:t>
      </w:r>
    </w:p>
    <w:p w14:paraId="5FDF6A24" w14:textId="4378E592" w:rsidR="008E3F01" w:rsidRDefault="008E3F01" w:rsidP="008E3F01">
      <w:pPr>
        <w:pStyle w:val="Lijstalinea"/>
        <w:numPr>
          <w:ilvl w:val="2"/>
          <w:numId w:val="4"/>
        </w:numPr>
      </w:pPr>
      <w:proofErr w:type="spellStart"/>
      <w:r>
        <w:t>Ls</w:t>
      </w:r>
      <w:proofErr w:type="spellEnd"/>
      <w:r>
        <w:t xml:space="preserve"> t*    -&gt; alle bestanden die beginnen met een t</w:t>
      </w:r>
    </w:p>
    <w:p w14:paraId="74233DA0" w14:textId="7420318A" w:rsidR="008E3F01" w:rsidRDefault="008E3F01" w:rsidP="008E3F01">
      <w:pPr>
        <w:pStyle w:val="Lijstalinea"/>
        <w:numPr>
          <w:ilvl w:val="2"/>
          <w:numId w:val="4"/>
        </w:numPr>
      </w:pPr>
      <w:r>
        <w:t xml:space="preserve">Echo </w:t>
      </w:r>
      <w:r w:rsidR="00C8727C">
        <w:t>/</w:t>
      </w:r>
      <w:proofErr w:type="spellStart"/>
      <w:r>
        <w:t>etc</w:t>
      </w:r>
      <w:proofErr w:type="spellEnd"/>
      <w:r>
        <w:t>/*.???       -&gt; alle bestanden die 3 karakters als extensie hebben</w:t>
      </w:r>
    </w:p>
    <w:p w14:paraId="2653EC74" w14:textId="5213E956" w:rsidR="008E3F01" w:rsidRDefault="008E3F01" w:rsidP="008E3F01">
      <w:pPr>
        <w:pStyle w:val="Lijstalinea"/>
        <w:numPr>
          <w:ilvl w:val="2"/>
          <w:numId w:val="4"/>
        </w:numPr>
      </w:pPr>
      <w:r>
        <w:t>Echo /</w:t>
      </w:r>
      <w:proofErr w:type="spellStart"/>
      <w:r>
        <w:t>etc</w:t>
      </w:r>
      <w:proofErr w:type="spellEnd"/>
      <w:r>
        <w:t>/[</w:t>
      </w:r>
      <w:proofErr w:type="spellStart"/>
      <w:r>
        <w:t>gu</w:t>
      </w:r>
      <w:proofErr w:type="spellEnd"/>
      <w:r>
        <w:t xml:space="preserve">]*     -&gt; alle bestanden die beginnen met g of u </w:t>
      </w:r>
    </w:p>
    <w:p w14:paraId="60EB6E25" w14:textId="121971D3" w:rsidR="008E3F01" w:rsidRDefault="008E3F01" w:rsidP="008E3F01">
      <w:pPr>
        <w:pStyle w:val="Lijstalinea"/>
        <w:numPr>
          <w:ilvl w:val="2"/>
          <w:numId w:val="4"/>
        </w:numPr>
      </w:pPr>
      <w:r w:rsidRPr="008E3F01">
        <w:t>Ech</w:t>
      </w:r>
      <w:r>
        <w:t>o</w:t>
      </w:r>
      <w:r w:rsidRPr="008E3F01">
        <w:t xml:space="preserve"> /</w:t>
      </w:r>
      <w:proofErr w:type="spellStart"/>
      <w:r w:rsidRPr="008E3F01">
        <w:t>etc</w:t>
      </w:r>
      <w:proofErr w:type="spellEnd"/>
      <w:r w:rsidRPr="008E3F01">
        <w:t>/[</w:t>
      </w:r>
      <w:proofErr w:type="spellStart"/>
      <w:r w:rsidRPr="008E3F01">
        <w:t>a-</w:t>
      </w:r>
      <w:proofErr w:type="gramStart"/>
      <w:r w:rsidRPr="008E3F01">
        <w:t>d</w:t>
      </w:r>
      <w:proofErr w:type="spellEnd"/>
      <w:r w:rsidRPr="008E3F01">
        <w:t>]</w:t>
      </w:r>
      <w:r w:rsidR="00C8727C">
        <w:t>*</w:t>
      </w:r>
      <w:proofErr w:type="gramEnd"/>
      <w:r w:rsidRPr="008E3F01">
        <w:t xml:space="preserve">    -&gt; alle best</w:t>
      </w:r>
      <w:r>
        <w:t xml:space="preserve">anden die beginnen met een letter van a tot en                                                                     met d  </w:t>
      </w:r>
    </w:p>
    <w:p w14:paraId="286699BC" w14:textId="260E0AAE" w:rsidR="008E3F01" w:rsidRDefault="008E3F01" w:rsidP="008E3F01">
      <w:pPr>
        <w:pStyle w:val="Lijstalinea"/>
        <w:numPr>
          <w:ilvl w:val="2"/>
          <w:numId w:val="4"/>
        </w:numPr>
      </w:pPr>
      <w:r w:rsidRPr="008E3F01">
        <w:t>Echo /</w:t>
      </w:r>
      <w:proofErr w:type="spellStart"/>
      <w:r w:rsidRPr="008E3F01">
        <w:t>etc</w:t>
      </w:r>
      <w:proofErr w:type="spellEnd"/>
      <w:r w:rsidRPr="008E3F01">
        <w:t>/</w:t>
      </w:r>
      <w:proofErr w:type="gramStart"/>
      <w:r w:rsidRPr="008E3F01">
        <w:t>[!</w:t>
      </w:r>
      <w:proofErr w:type="spellStart"/>
      <w:r w:rsidRPr="008E3F01">
        <w:t>a</w:t>
      </w:r>
      <w:proofErr w:type="gramEnd"/>
      <w:r w:rsidRPr="008E3F01">
        <w:t>-t</w:t>
      </w:r>
      <w:proofErr w:type="spellEnd"/>
      <w:r w:rsidRPr="008E3F01">
        <w:t>]</w:t>
      </w:r>
      <w:r w:rsidR="00C8727C">
        <w:t>*</w:t>
      </w:r>
      <w:r w:rsidRPr="008E3F01">
        <w:t xml:space="preserve">  -&gt; alle bestande</w:t>
      </w:r>
      <w:r>
        <w:t>n die niet beginnen met een letter van a tot en met t</w:t>
      </w:r>
    </w:p>
    <w:p w14:paraId="2FA6BFA8" w14:textId="4EA9BE48" w:rsidR="006D7741" w:rsidRPr="00CE5E88" w:rsidRDefault="006D7741" w:rsidP="006D7741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Links:</w:t>
      </w:r>
    </w:p>
    <w:p w14:paraId="60F5B742" w14:textId="11249D3B" w:rsidR="006D7741" w:rsidRDefault="006D7741" w:rsidP="006D7741">
      <w:pPr>
        <w:pStyle w:val="Lijstalinea"/>
        <w:numPr>
          <w:ilvl w:val="1"/>
          <w:numId w:val="4"/>
        </w:numPr>
      </w:pPr>
      <w:r>
        <w:t>Sommige bestanden kunnen niet naar een andere map worden gekopieerd omdat andere gebruikers het bestand bewerken</w:t>
      </w:r>
    </w:p>
    <w:p w14:paraId="44B094A9" w14:textId="0C8D03A4" w:rsidR="006D7741" w:rsidRDefault="006D7741" w:rsidP="006D7741">
      <w:pPr>
        <w:pStyle w:val="Lijstalinea"/>
        <w:numPr>
          <w:ilvl w:val="1"/>
          <w:numId w:val="4"/>
        </w:numPr>
      </w:pPr>
      <w:r>
        <w:lastRenderedPageBreak/>
        <w:t>U kunt een bestand maken dat wordt gekoppeld aan het bestand en de link in uw directory plaatsen (handig als bestand diep begraven is)</w:t>
      </w:r>
    </w:p>
    <w:p w14:paraId="18D16447" w14:textId="3DB8343D" w:rsidR="006D7741" w:rsidRDefault="006D7741" w:rsidP="006D7741">
      <w:pPr>
        <w:pStyle w:val="Lijstalinea"/>
        <w:numPr>
          <w:ilvl w:val="1"/>
          <w:numId w:val="4"/>
        </w:numPr>
      </w:pPr>
      <w:r w:rsidRPr="00CE5E88">
        <w:rPr>
          <w:b/>
          <w:bCs/>
        </w:rPr>
        <w:t>Hard link:</w:t>
      </w:r>
      <w:r>
        <w:t xml:space="preserve"> hetzelfde bestand waarnaar het linkt, maar met een andere naam. Het deelt dezelfde </w:t>
      </w:r>
      <w:proofErr w:type="spellStart"/>
      <w:r>
        <w:t>inode</w:t>
      </w:r>
      <w:proofErr w:type="spellEnd"/>
      <w:r w:rsidR="002B593B">
        <w:t xml:space="preserve"> (= een datastructuur die gegevens over bestanden en mappen bijhoudt zoals de locatie op de harde schijf, attributen, permissies, …)</w:t>
      </w:r>
      <w:r>
        <w:t>. Wijzigingen aan het originele bestand of aan de hard link, worden ook toegepast op de andere hard links</w:t>
      </w:r>
    </w:p>
    <w:p w14:paraId="0ADFCFA7" w14:textId="001B11A1" w:rsidR="006D7741" w:rsidRDefault="006D7741" w:rsidP="006D7741">
      <w:pPr>
        <w:pStyle w:val="Lijstalinea"/>
        <w:numPr>
          <w:ilvl w:val="1"/>
          <w:numId w:val="4"/>
        </w:numPr>
      </w:pPr>
      <w:proofErr w:type="spellStart"/>
      <w:r w:rsidRPr="00CE5E88">
        <w:rPr>
          <w:b/>
          <w:bCs/>
        </w:rPr>
        <w:t>Symbolic</w:t>
      </w:r>
      <w:proofErr w:type="spellEnd"/>
      <w:r w:rsidRPr="00CE5E88">
        <w:rPr>
          <w:b/>
          <w:bCs/>
        </w:rPr>
        <w:t xml:space="preserve"> link (of soft link):</w:t>
      </w:r>
      <w:r w:rsidRPr="002B593B">
        <w:t xml:space="preserve"> </w:t>
      </w:r>
      <w:r w:rsidR="002B593B" w:rsidRPr="002B593B">
        <w:t>verwijst alleen naar de</w:t>
      </w:r>
      <w:r w:rsidR="002B593B">
        <w:t xml:space="preserve"> locatie van een bestand. Wijzigingen in een soft link, worden ook toegepast op het originele bestand en de hard links.</w:t>
      </w:r>
    </w:p>
    <w:tbl>
      <w:tblPr>
        <w:tblStyle w:val="Tabelraster"/>
        <w:tblpPr w:leftFromText="141" w:rightFromText="141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6232"/>
        <w:gridCol w:w="1025"/>
        <w:gridCol w:w="1029"/>
      </w:tblGrid>
      <w:tr w:rsidR="002B593B" w14:paraId="0A3DE396" w14:textId="77777777" w:rsidTr="002B593B">
        <w:trPr>
          <w:trHeight w:val="261"/>
        </w:trPr>
        <w:tc>
          <w:tcPr>
            <w:tcW w:w="6232" w:type="dxa"/>
          </w:tcPr>
          <w:p w14:paraId="6F3B4EA7" w14:textId="77777777" w:rsidR="002B593B" w:rsidRDefault="002B593B" w:rsidP="002B593B">
            <w:pPr>
              <w:pStyle w:val="Lijstalinea"/>
              <w:ind w:left="0"/>
            </w:pPr>
          </w:p>
        </w:tc>
        <w:tc>
          <w:tcPr>
            <w:tcW w:w="1025" w:type="dxa"/>
          </w:tcPr>
          <w:p w14:paraId="514556E0" w14:textId="77777777" w:rsidR="002B593B" w:rsidRDefault="002B593B" w:rsidP="002B593B">
            <w:pPr>
              <w:pStyle w:val="Lijstalinea"/>
              <w:ind w:left="0"/>
            </w:pPr>
            <w:r>
              <w:t>Hard link</w:t>
            </w:r>
          </w:p>
        </w:tc>
        <w:tc>
          <w:tcPr>
            <w:tcW w:w="1029" w:type="dxa"/>
          </w:tcPr>
          <w:p w14:paraId="6C22B31A" w14:textId="77777777" w:rsidR="002B593B" w:rsidRDefault="002B593B" w:rsidP="002B593B">
            <w:pPr>
              <w:pStyle w:val="Lijstalinea"/>
              <w:ind w:left="0"/>
            </w:pPr>
            <w:r>
              <w:t>Soft link</w:t>
            </w:r>
          </w:p>
        </w:tc>
      </w:tr>
      <w:tr w:rsidR="002B593B" w14:paraId="436C37FB" w14:textId="77777777" w:rsidTr="002B593B">
        <w:trPr>
          <w:trHeight w:val="261"/>
        </w:trPr>
        <w:tc>
          <w:tcPr>
            <w:tcW w:w="6232" w:type="dxa"/>
          </w:tcPr>
          <w:p w14:paraId="03509DC7" w14:textId="77777777" w:rsidR="002B593B" w:rsidRDefault="002B593B" w:rsidP="002B593B">
            <w:pPr>
              <w:pStyle w:val="Lijstalinea"/>
              <w:ind w:left="0"/>
            </w:pPr>
            <w:r>
              <w:t>Kopie van het originele bestand</w:t>
            </w:r>
          </w:p>
        </w:tc>
        <w:tc>
          <w:tcPr>
            <w:tcW w:w="1025" w:type="dxa"/>
          </w:tcPr>
          <w:p w14:paraId="46C19C2E" w14:textId="77777777" w:rsidR="002B593B" w:rsidRDefault="002B593B" w:rsidP="002B593B">
            <w:pPr>
              <w:pStyle w:val="Lijstalinea"/>
              <w:ind w:left="0"/>
            </w:pPr>
            <w:proofErr w:type="gramStart"/>
            <w:r>
              <w:t>ja</w:t>
            </w:r>
            <w:proofErr w:type="gramEnd"/>
          </w:p>
        </w:tc>
        <w:tc>
          <w:tcPr>
            <w:tcW w:w="1029" w:type="dxa"/>
          </w:tcPr>
          <w:p w14:paraId="0C917618" w14:textId="77777777" w:rsidR="002B593B" w:rsidRDefault="002B593B" w:rsidP="002B593B">
            <w:pPr>
              <w:pStyle w:val="Lijstalinea"/>
              <w:ind w:left="0"/>
            </w:pPr>
            <w:r>
              <w:t>Nee</w:t>
            </w:r>
          </w:p>
        </w:tc>
      </w:tr>
      <w:tr w:rsidR="002B593B" w14:paraId="0377AB6B" w14:textId="77777777" w:rsidTr="002B593B">
        <w:trPr>
          <w:trHeight w:val="270"/>
        </w:trPr>
        <w:tc>
          <w:tcPr>
            <w:tcW w:w="6232" w:type="dxa"/>
          </w:tcPr>
          <w:p w14:paraId="29AC7A0B" w14:textId="77777777" w:rsidR="002B593B" w:rsidRDefault="002B593B" w:rsidP="002B593B">
            <w:pPr>
              <w:pStyle w:val="Lijstalinea"/>
              <w:ind w:left="0"/>
            </w:pPr>
            <w:r>
              <w:t xml:space="preserve">Delen dezelfde </w:t>
            </w:r>
            <w:proofErr w:type="spellStart"/>
            <w:r>
              <w:t>inode</w:t>
            </w:r>
            <w:proofErr w:type="spellEnd"/>
          </w:p>
        </w:tc>
        <w:tc>
          <w:tcPr>
            <w:tcW w:w="1025" w:type="dxa"/>
          </w:tcPr>
          <w:p w14:paraId="58D2B403" w14:textId="29C9C369" w:rsidR="002B593B" w:rsidRDefault="002B593B" w:rsidP="002B593B">
            <w:pPr>
              <w:pStyle w:val="Lijstalinea"/>
              <w:ind w:left="0"/>
            </w:pPr>
            <w:r>
              <w:t>Ja</w:t>
            </w:r>
          </w:p>
        </w:tc>
        <w:tc>
          <w:tcPr>
            <w:tcW w:w="1029" w:type="dxa"/>
          </w:tcPr>
          <w:p w14:paraId="2650C3E3" w14:textId="0260DB77" w:rsidR="002B593B" w:rsidRDefault="002B593B" w:rsidP="002B593B">
            <w:pPr>
              <w:pStyle w:val="Lijstalinea"/>
              <w:ind w:left="0"/>
            </w:pPr>
            <w:r>
              <w:t>Nee</w:t>
            </w:r>
          </w:p>
        </w:tc>
      </w:tr>
      <w:tr w:rsidR="002B593B" w14:paraId="54D2A8AB" w14:textId="77777777" w:rsidTr="002B593B">
        <w:trPr>
          <w:trHeight w:val="278"/>
        </w:trPr>
        <w:tc>
          <w:tcPr>
            <w:tcW w:w="6232" w:type="dxa"/>
          </w:tcPr>
          <w:p w14:paraId="20F7D415" w14:textId="77777777" w:rsidR="002B593B" w:rsidRDefault="002B593B" w:rsidP="002B593B">
            <w:pPr>
              <w:pStyle w:val="Lijstalinea"/>
              <w:ind w:left="0"/>
            </w:pPr>
            <w:r>
              <w:t>Verwijderen van het origineel heeft geen invloed op de link</w:t>
            </w:r>
          </w:p>
        </w:tc>
        <w:tc>
          <w:tcPr>
            <w:tcW w:w="1025" w:type="dxa"/>
          </w:tcPr>
          <w:p w14:paraId="5E8FE38C" w14:textId="374AEC3F" w:rsidR="002B593B" w:rsidRDefault="002B593B" w:rsidP="002B593B">
            <w:pPr>
              <w:pStyle w:val="Lijstalinea"/>
              <w:ind w:left="0"/>
            </w:pPr>
            <w:r>
              <w:t>Ja</w:t>
            </w:r>
          </w:p>
        </w:tc>
        <w:tc>
          <w:tcPr>
            <w:tcW w:w="1029" w:type="dxa"/>
          </w:tcPr>
          <w:p w14:paraId="51195B5C" w14:textId="07BF94F1" w:rsidR="002B593B" w:rsidRDefault="002B593B" w:rsidP="002B593B">
            <w:pPr>
              <w:pStyle w:val="Lijstalinea"/>
              <w:ind w:left="0"/>
            </w:pPr>
            <w:r>
              <w:t>Nee</w:t>
            </w:r>
          </w:p>
        </w:tc>
      </w:tr>
      <w:tr w:rsidR="002B593B" w14:paraId="07851D2B" w14:textId="77777777" w:rsidTr="002B593B">
        <w:trPr>
          <w:trHeight w:val="261"/>
        </w:trPr>
        <w:tc>
          <w:tcPr>
            <w:tcW w:w="6232" w:type="dxa"/>
          </w:tcPr>
          <w:p w14:paraId="309D9691" w14:textId="77777777" w:rsidR="002B593B" w:rsidRDefault="002B593B" w:rsidP="002B593B">
            <w:pPr>
              <w:pStyle w:val="Lijstalinea"/>
              <w:ind w:left="0"/>
            </w:pPr>
            <w:r>
              <w:t>Kan naar een directory verwijzen</w:t>
            </w:r>
          </w:p>
        </w:tc>
        <w:tc>
          <w:tcPr>
            <w:tcW w:w="1025" w:type="dxa"/>
          </w:tcPr>
          <w:p w14:paraId="28A6087A" w14:textId="6B7160FF" w:rsidR="002B593B" w:rsidRDefault="002B593B" w:rsidP="002B593B">
            <w:pPr>
              <w:pStyle w:val="Lijstalinea"/>
              <w:ind w:left="0"/>
            </w:pPr>
            <w:r>
              <w:t>Nee</w:t>
            </w:r>
          </w:p>
        </w:tc>
        <w:tc>
          <w:tcPr>
            <w:tcW w:w="1029" w:type="dxa"/>
          </w:tcPr>
          <w:p w14:paraId="049FF4F5" w14:textId="02B013E0" w:rsidR="002B593B" w:rsidRDefault="002B593B" w:rsidP="002B593B">
            <w:pPr>
              <w:pStyle w:val="Lijstalinea"/>
              <w:ind w:left="0"/>
            </w:pPr>
            <w:r>
              <w:t>Ja</w:t>
            </w:r>
          </w:p>
        </w:tc>
      </w:tr>
      <w:tr w:rsidR="002B593B" w14:paraId="74CD8270" w14:textId="77777777" w:rsidTr="002B593B">
        <w:trPr>
          <w:trHeight w:val="261"/>
        </w:trPr>
        <w:tc>
          <w:tcPr>
            <w:tcW w:w="6232" w:type="dxa"/>
          </w:tcPr>
          <w:p w14:paraId="18BCBD03" w14:textId="77777777" w:rsidR="002B593B" w:rsidRDefault="002B593B" w:rsidP="002B593B">
            <w:pPr>
              <w:pStyle w:val="Lijstalinea"/>
              <w:ind w:left="0"/>
            </w:pPr>
            <w:r>
              <w:t>Kan naar een ander bestandssysteem verwijzen</w:t>
            </w:r>
          </w:p>
        </w:tc>
        <w:tc>
          <w:tcPr>
            <w:tcW w:w="1025" w:type="dxa"/>
          </w:tcPr>
          <w:p w14:paraId="1BABCD05" w14:textId="7C8E5A74" w:rsidR="002B593B" w:rsidRDefault="002B593B" w:rsidP="002B593B">
            <w:pPr>
              <w:pStyle w:val="Lijstalinea"/>
              <w:ind w:left="0"/>
            </w:pPr>
            <w:r>
              <w:t>Nee</w:t>
            </w:r>
          </w:p>
        </w:tc>
        <w:tc>
          <w:tcPr>
            <w:tcW w:w="1029" w:type="dxa"/>
          </w:tcPr>
          <w:p w14:paraId="28E503BF" w14:textId="1FDE816F" w:rsidR="002B593B" w:rsidRDefault="002B593B" w:rsidP="002B593B">
            <w:pPr>
              <w:pStyle w:val="Lijstalinea"/>
              <w:ind w:left="0"/>
            </w:pPr>
            <w:proofErr w:type="gramStart"/>
            <w:r>
              <w:t>ja</w:t>
            </w:r>
            <w:proofErr w:type="gramEnd"/>
          </w:p>
        </w:tc>
      </w:tr>
    </w:tbl>
    <w:p w14:paraId="74643B72" w14:textId="6E040606" w:rsidR="002B593B" w:rsidRDefault="002B593B" w:rsidP="002B593B"/>
    <w:p w14:paraId="6F8F0D8C" w14:textId="18D93880" w:rsidR="002B593B" w:rsidRDefault="002B593B" w:rsidP="002B593B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Tekstbestanden</w:t>
      </w:r>
      <w:r>
        <w:t xml:space="preserve"> bevatten alleen tekst, geen opmaakfuncties</w:t>
      </w:r>
    </w:p>
    <w:p w14:paraId="594E8649" w14:textId="5F338964" w:rsidR="004C4687" w:rsidRDefault="004C4687" w:rsidP="004C4687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Het pipe-teken (‘|’):</w:t>
      </w:r>
      <w:r>
        <w:t xml:space="preserve"> wordt gebruikt om de uitvoer van het ene als de uitvoer van het ander te gebruiken</w:t>
      </w:r>
    </w:p>
    <w:p w14:paraId="572ABAC9" w14:textId="32AB5F9E" w:rsidR="004C4687" w:rsidRDefault="004C4687" w:rsidP="004C4687">
      <w:pPr>
        <w:pStyle w:val="Lijstalinea"/>
        <w:numPr>
          <w:ilvl w:val="1"/>
          <w:numId w:val="4"/>
        </w:numPr>
      </w:pPr>
      <w:r w:rsidRPr="004C4687">
        <w:t xml:space="preserve">Bv: </w:t>
      </w:r>
      <w:proofErr w:type="spellStart"/>
      <w:r w:rsidRPr="004C4687">
        <w:t>ls</w:t>
      </w:r>
      <w:proofErr w:type="spellEnd"/>
      <w:r w:rsidRPr="004C4687">
        <w:t xml:space="preserve"> | grep ‘page’    -&gt; output van</w:t>
      </w:r>
      <w:r>
        <w:t xml:space="preserve"> </w:t>
      </w:r>
      <w:proofErr w:type="spellStart"/>
      <w:r>
        <w:t>ls</w:t>
      </w:r>
      <w:proofErr w:type="spellEnd"/>
      <w:r>
        <w:t xml:space="preserve"> wordt in grep gestoken</w:t>
      </w:r>
    </w:p>
    <w:p w14:paraId="737FFFF8" w14:textId="7D5BCD9A" w:rsidR="004C4687" w:rsidRPr="00CE5E88" w:rsidRDefault="004C4687" w:rsidP="004C4687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 xml:space="preserve">Input/ output </w:t>
      </w:r>
      <w:proofErr w:type="spellStart"/>
      <w:r w:rsidRPr="00CE5E88">
        <w:rPr>
          <w:b/>
          <w:bCs/>
        </w:rPr>
        <w:t>redirection</w:t>
      </w:r>
      <w:proofErr w:type="spellEnd"/>
      <w:r w:rsidRPr="00CE5E88">
        <w:rPr>
          <w:b/>
          <w:bCs/>
        </w:rPr>
        <w:t xml:space="preserve">: </w:t>
      </w:r>
    </w:p>
    <w:p w14:paraId="45EB9264" w14:textId="1980DD35" w:rsidR="004C4687" w:rsidRDefault="004C4687" w:rsidP="004C4687">
      <w:pPr>
        <w:pStyle w:val="Lijstalinea"/>
        <w:numPr>
          <w:ilvl w:val="1"/>
          <w:numId w:val="4"/>
        </w:numPr>
      </w:pPr>
      <w:r>
        <w:t>Zorgt ervoor dat de uitvoer van een commando kan omgeleid worden naar een ander uitvoerkanaal</w:t>
      </w:r>
    </w:p>
    <w:p w14:paraId="7FB2EDBA" w14:textId="37107859" w:rsidR="004C4687" w:rsidRDefault="004C4687" w:rsidP="004C4687">
      <w:pPr>
        <w:pStyle w:val="Lijstalinea"/>
        <w:numPr>
          <w:ilvl w:val="1"/>
          <w:numId w:val="4"/>
        </w:numPr>
      </w:pPr>
      <w:r>
        <w:t>Mogelijke uitvoerkanalen:</w:t>
      </w:r>
    </w:p>
    <w:p w14:paraId="0DE5BA3D" w14:textId="5B3FDE24" w:rsidR="004C4687" w:rsidRDefault="004C4687" w:rsidP="004C4687">
      <w:pPr>
        <w:pStyle w:val="Lijstalinea"/>
        <w:numPr>
          <w:ilvl w:val="2"/>
          <w:numId w:val="4"/>
        </w:numPr>
      </w:pPr>
      <w:r>
        <w:t>STDIN: standaardinvoer: informatie die door de gebruiker via het toetsenbord wordt ingevoerd</w:t>
      </w:r>
    </w:p>
    <w:p w14:paraId="3C39FA7F" w14:textId="14D72223" w:rsidR="004C4687" w:rsidRDefault="004C4687" w:rsidP="004C4687">
      <w:pPr>
        <w:pStyle w:val="Lijstalinea"/>
        <w:numPr>
          <w:ilvl w:val="2"/>
          <w:numId w:val="4"/>
        </w:numPr>
      </w:pPr>
      <w:r>
        <w:t>STDOUT: standaarduitvoer: de normale uitvoer van opdrachten</w:t>
      </w:r>
    </w:p>
    <w:p w14:paraId="1C455CAD" w14:textId="646C76FF" w:rsidR="004C4687" w:rsidRDefault="004C4687" w:rsidP="004C4687">
      <w:pPr>
        <w:pStyle w:val="Lijstalinea"/>
        <w:numPr>
          <w:ilvl w:val="2"/>
          <w:numId w:val="4"/>
        </w:numPr>
      </w:pPr>
      <w:r>
        <w:t>STDERR: standaardfout: foutmeldingen die worden gegenereerd door opdrachten</w:t>
      </w:r>
      <w:r w:rsidR="00D02B09">
        <w:t xml:space="preserve"> (plaats 2 voor de &gt;)</w:t>
      </w:r>
    </w:p>
    <w:p w14:paraId="0EED63D5" w14:textId="1BE0F266" w:rsidR="004C4687" w:rsidRDefault="004C4687" w:rsidP="004C4687">
      <w:pPr>
        <w:pStyle w:val="Lijstalinea"/>
        <w:numPr>
          <w:ilvl w:val="1"/>
          <w:numId w:val="4"/>
        </w:numPr>
      </w:pPr>
      <w:proofErr w:type="spellStart"/>
      <w:r>
        <w:t>Redirection</w:t>
      </w:r>
      <w:proofErr w:type="spellEnd"/>
      <w:r>
        <w:t xml:space="preserve"> voer je uit aan de hand van &lt; of &gt; tekens</w:t>
      </w:r>
    </w:p>
    <w:p w14:paraId="1FC0046E" w14:textId="6E1C64B2" w:rsidR="005E2FDD" w:rsidRDefault="005E2FDD" w:rsidP="005E2FDD">
      <w:pPr>
        <w:pStyle w:val="Lijstalinea"/>
        <w:numPr>
          <w:ilvl w:val="2"/>
          <w:numId w:val="4"/>
        </w:numPr>
      </w:pPr>
      <w:r>
        <w:t xml:space="preserve">Met het </w:t>
      </w:r>
      <w:r w:rsidR="00D02B09">
        <w:t>&gt;</w:t>
      </w:r>
      <w:r>
        <w:t xml:space="preserve"> teken kan je de uitvoer omleiden</w:t>
      </w:r>
    </w:p>
    <w:p w14:paraId="06E46F1D" w14:textId="618EBE5B" w:rsidR="005E2FDD" w:rsidRDefault="005E2FDD" w:rsidP="005E2FDD">
      <w:pPr>
        <w:pStyle w:val="Lijstalinea"/>
        <w:numPr>
          <w:ilvl w:val="2"/>
          <w:numId w:val="4"/>
        </w:numPr>
      </w:pPr>
      <w:r>
        <w:t xml:space="preserve">Met het </w:t>
      </w:r>
      <w:r w:rsidR="00D02B09">
        <w:t>&lt;</w:t>
      </w:r>
      <w:r>
        <w:t xml:space="preserve"> teken kan je de invoer omleiden</w:t>
      </w:r>
    </w:p>
    <w:p w14:paraId="785305BF" w14:textId="4AB54D3E" w:rsidR="004C4687" w:rsidRDefault="004C4687" w:rsidP="004C4687">
      <w:pPr>
        <w:pStyle w:val="Lijstalinea"/>
        <w:numPr>
          <w:ilvl w:val="1"/>
          <w:numId w:val="4"/>
        </w:numPr>
      </w:pPr>
      <w:r>
        <w:t>Voorbeeld:</w:t>
      </w:r>
    </w:p>
    <w:p w14:paraId="57132E77" w14:textId="632905E6" w:rsidR="004C4687" w:rsidRPr="004C4687" w:rsidRDefault="004C4687" w:rsidP="004C4687">
      <w:pPr>
        <w:pStyle w:val="Lijstalinea"/>
        <w:numPr>
          <w:ilvl w:val="2"/>
          <w:numId w:val="4"/>
        </w:numPr>
      </w:pPr>
      <w:r w:rsidRPr="004C4687">
        <w:rPr>
          <w:lang w:val="nl-NL"/>
        </w:rPr>
        <w:t>De standaarduitvoer van een commando is het scherm: </w:t>
      </w:r>
    </w:p>
    <w:p w14:paraId="37D43BB8" w14:textId="342BBB07" w:rsidR="004C4687" w:rsidRPr="004C4687" w:rsidRDefault="004C4687" w:rsidP="004C4687">
      <w:pPr>
        <w:pStyle w:val="Lijstalinea"/>
        <w:ind w:left="2160"/>
      </w:pPr>
      <w:r w:rsidRPr="004C4687">
        <w:rPr>
          <w:noProof/>
        </w:rPr>
        <w:drawing>
          <wp:inline distT="0" distB="0" distL="0" distR="0" wp14:anchorId="6EB07A92" wp14:editId="1D43E68C">
            <wp:extent cx="3165231" cy="438353"/>
            <wp:effectExtent l="0" t="0" r="0" b="0"/>
            <wp:docPr id="10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8D983C-AA41-4372-B4F0-DB94394FC8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5E8D983C-AA41-4372-B4F0-DB94394FC8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700" cy="4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5DBB" w14:textId="4689A030" w:rsidR="004C4687" w:rsidRPr="004C4687" w:rsidRDefault="004C4687" w:rsidP="004C4687">
      <w:pPr>
        <w:pStyle w:val="Lijstalinea"/>
        <w:numPr>
          <w:ilvl w:val="2"/>
          <w:numId w:val="4"/>
        </w:numPr>
      </w:pPr>
      <w:r w:rsidRPr="004C4687">
        <w:rPr>
          <w:noProof/>
        </w:rPr>
        <w:drawing>
          <wp:anchor distT="0" distB="0" distL="114300" distR="114300" simplePos="0" relativeHeight="251658240" behindDoc="0" locked="0" layoutInCell="1" allowOverlap="1" wp14:anchorId="4090EE69" wp14:editId="259CD676">
            <wp:simplePos x="0" y="0"/>
            <wp:positionH relativeFrom="column">
              <wp:posOffset>1371600</wp:posOffset>
            </wp:positionH>
            <wp:positionV relativeFrom="paragraph">
              <wp:posOffset>364490</wp:posOffset>
            </wp:positionV>
            <wp:extent cx="3956050" cy="372745"/>
            <wp:effectExtent l="0" t="0" r="6350" b="8255"/>
            <wp:wrapSquare wrapText="bothSides"/>
            <wp:docPr id="11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21BFAF-9326-4FE1-94B5-AACD928D25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721BFAF-9326-4FE1-94B5-AACD928D25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687">
        <w:rPr>
          <w:lang w:val="nl-NL"/>
        </w:rPr>
        <w:t xml:space="preserve">Met het teken </w:t>
      </w:r>
      <w:r w:rsidRPr="004C4687">
        <w:rPr>
          <w:b/>
          <w:bCs/>
          <w:lang w:val="nl-NL"/>
        </w:rPr>
        <w:t>&gt;</w:t>
      </w:r>
      <w:r w:rsidRPr="004C4687">
        <w:rPr>
          <w:lang w:val="nl-NL"/>
        </w:rPr>
        <w:t xml:space="preserve"> kan de standaarduitvoer van een commando worden omgeleid:</w:t>
      </w:r>
    </w:p>
    <w:p w14:paraId="5169CEA2" w14:textId="06675DE4" w:rsidR="004C4687" w:rsidRPr="004C4687" w:rsidRDefault="004C4687" w:rsidP="004C4687">
      <w:pPr>
        <w:pStyle w:val="Lijstalinea"/>
        <w:ind w:left="2160"/>
      </w:pPr>
    </w:p>
    <w:p w14:paraId="669C29E8" w14:textId="56C39015" w:rsidR="004C4687" w:rsidRDefault="004C4687" w:rsidP="004C4687">
      <w:pPr>
        <w:pStyle w:val="Lijstalinea"/>
        <w:numPr>
          <w:ilvl w:val="2"/>
          <w:numId w:val="4"/>
        </w:numPr>
      </w:pPr>
      <w:r w:rsidRPr="004C4687">
        <w:rPr>
          <w:lang w:val="nl-NL"/>
        </w:rPr>
        <w:t xml:space="preserve">Het bestand example.txt bevat de uitvoer van het echo-commando, dat kan worden bekeken met het </w:t>
      </w:r>
      <w:proofErr w:type="spellStart"/>
      <w:r w:rsidRPr="004C4687">
        <w:rPr>
          <w:lang w:val="nl-NL"/>
        </w:rPr>
        <w:t>cat</w:t>
      </w:r>
      <w:proofErr w:type="spellEnd"/>
      <w:r w:rsidRPr="004C4687">
        <w:rPr>
          <w:lang w:val="nl-NL"/>
        </w:rPr>
        <w:t>-commando:</w:t>
      </w:r>
    </w:p>
    <w:p w14:paraId="3E76976E" w14:textId="77777777" w:rsidR="004C4687" w:rsidRDefault="004C4687" w:rsidP="004C4687">
      <w:pPr>
        <w:pStyle w:val="Lijstalinea"/>
        <w:ind w:left="2160"/>
      </w:pPr>
      <w:r w:rsidRPr="004C4687">
        <w:rPr>
          <w:noProof/>
        </w:rPr>
        <w:drawing>
          <wp:inline distT="0" distB="0" distL="0" distR="0" wp14:anchorId="74A0DE6D" wp14:editId="6819EDB2">
            <wp:extent cx="3106615" cy="442061"/>
            <wp:effectExtent l="0" t="0" r="0" b="0"/>
            <wp:docPr id="12" name="Picture 11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2D490C0-40FC-47B2-9254-15F4811CF0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2D490C0-40FC-47B2-9254-15F4811CF0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564" cy="4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B6A0" w14:textId="77777777" w:rsidR="004C4687" w:rsidRDefault="004C4687" w:rsidP="004C4687">
      <w:pPr>
        <w:pStyle w:val="Lijstalinea"/>
      </w:pPr>
    </w:p>
    <w:p w14:paraId="54496DB0" w14:textId="2641DD9E" w:rsidR="005E2FDD" w:rsidRDefault="005E2FDD" w:rsidP="004C4687">
      <w:pPr>
        <w:pStyle w:val="Lijstalinea"/>
        <w:numPr>
          <w:ilvl w:val="1"/>
          <w:numId w:val="4"/>
        </w:numPr>
      </w:pPr>
      <w:r>
        <w:lastRenderedPageBreak/>
        <w:t>Voorbeeld 2: error naar bestand:</w:t>
      </w:r>
    </w:p>
    <w:p w14:paraId="2CE38085" w14:textId="7455FD3F" w:rsidR="005E2FDD" w:rsidRDefault="005E2FDD" w:rsidP="00BD1939">
      <w:pPr>
        <w:pStyle w:val="Lijstalinea"/>
        <w:ind w:left="1440"/>
      </w:pPr>
      <w:r w:rsidRPr="005E2FDD">
        <w:rPr>
          <w:noProof/>
        </w:rPr>
        <w:drawing>
          <wp:inline distT="0" distB="0" distL="0" distR="0" wp14:anchorId="4F5588D1" wp14:editId="1F6E9125">
            <wp:extent cx="3886200" cy="966430"/>
            <wp:effectExtent l="0" t="0" r="0" b="5715"/>
            <wp:docPr id="15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B06509-C9EB-4B2E-94C1-5A637DFFE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6B06509-C9EB-4B2E-94C1-5A637DFFE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CD8D" w14:textId="7309A69B" w:rsidR="005E2FDD" w:rsidRDefault="005E2FDD" w:rsidP="004C4687">
      <w:pPr>
        <w:pStyle w:val="Lijstalinea"/>
        <w:numPr>
          <w:ilvl w:val="1"/>
          <w:numId w:val="4"/>
        </w:numPr>
      </w:pPr>
      <w:r>
        <w:t>Voorbeeld 3: error en standaarduitvoer naar bestand:</w:t>
      </w:r>
    </w:p>
    <w:p w14:paraId="095B2702" w14:textId="20B34F5C" w:rsidR="005E2FDD" w:rsidRDefault="005E2FDD" w:rsidP="00BD1939">
      <w:pPr>
        <w:pStyle w:val="Lijstalinea"/>
        <w:ind w:left="1440"/>
      </w:pPr>
      <w:r w:rsidRPr="005E2FDD">
        <w:rPr>
          <w:noProof/>
        </w:rPr>
        <w:drawing>
          <wp:inline distT="0" distB="0" distL="0" distR="0" wp14:anchorId="2E22944C" wp14:editId="418913C4">
            <wp:extent cx="3833446" cy="1662135"/>
            <wp:effectExtent l="0" t="0" r="0" b="0"/>
            <wp:docPr id="14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186807-0C74-4A89-99A5-CF612C4A9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6186807-0C74-4A89-99A5-CF612C4A9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034" cy="16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9D1" w14:textId="10FF30A1" w:rsidR="005E2FDD" w:rsidRDefault="005E2FDD" w:rsidP="004C4687">
      <w:pPr>
        <w:pStyle w:val="Lijstalinea"/>
        <w:numPr>
          <w:ilvl w:val="1"/>
          <w:numId w:val="4"/>
        </w:numPr>
      </w:pPr>
      <w:r>
        <w:t>Voorbeeld 4: error naar bestand en standaarduitvoer naar ander bestand:</w:t>
      </w:r>
    </w:p>
    <w:p w14:paraId="28F95AF8" w14:textId="178D91D9" w:rsidR="005E2FDD" w:rsidRDefault="005E2FDD" w:rsidP="005E2FDD">
      <w:pPr>
        <w:pStyle w:val="Lijstalinea"/>
        <w:ind w:left="1440"/>
      </w:pPr>
      <w:r w:rsidRPr="005E2FDD">
        <w:rPr>
          <w:noProof/>
        </w:rPr>
        <w:drawing>
          <wp:inline distT="0" distB="0" distL="0" distR="0" wp14:anchorId="2D20F040" wp14:editId="4A36301F">
            <wp:extent cx="4372708" cy="211962"/>
            <wp:effectExtent l="0" t="0" r="0" b="0"/>
            <wp:docPr id="1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14CA85F-CCF9-4271-AE4E-C5E312B2B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FF2B5EF4-FFF2-40B4-BE49-F238E27FC236}">
                          <a16:creationId xmlns:a16="http://schemas.microsoft.com/office/drawing/2014/main" id="{114CA85F-CCF9-4271-AE4E-C5E312B2B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895" cy="2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1803" w14:textId="0C6B01AE" w:rsidR="005E2FDD" w:rsidRDefault="005E2FDD" w:rsidP="004C4687">
      <w:pPr>
        <w:pStyle w:val="Lijstalinea"/>
        <w:numPr>
          <w:ilvl w:val="1"/>
          <w:numId w:val="4"/>
        </w:numPr>
      </w:pPr>
      <w:r>
        <w:t>Voorbeeld 5: invoer van een commando halen uit een bestand:</w:t>
      </w:r>
    </w:p>
    <w:p w14:paraId="002C33BA" w14:textId="3C4E7F3C" w:rsidR="005E2FDD" w:rsidRDefault="005E2FDD" w:rsidP="005E2FDD">
      <w:pPr>
        <w:pStyle w:val="Lijstalinea"/>
        <w:ind w:left="1440"/>
      </w:pPr>
      <w:r w:rsidRPr="005E2FDD">
        <w:rPr>
          <w:noProof/>
        </w:rPr>
        <w:drawing>
          <wp:inline distT="0" distB="0" distL="0" distR="0" wp14:anchorId="2A73FCE3" wp14:editId="6CF10A62">
            <wp:extent cx="4337538" cy="1477258"/>
            <wp:effectExtent l="0" t="0" r="6350" b="8890"/>
            <wp:docPr id="17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7FC573-27EE-4DC9-B3FE-F4B19EBCC2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C7FC573-27EE-4DC9-B3FE-F4B19EBCC2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610" cy="14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3EEF" w14:textId="6BAAC901" w:rsidR="004C4687" w:rsidRDefault="004C4687" w:rsidP="004C4687">
      <w:pPr>
        <w:pStyle w:val="Lijstalinea"/>
        <w:numPr>
          <w:ilvl w:val="1"/>
          <w:numId w:val="4"/>
        </w:numPr>
      </w:pPr>
      <w:r>
        <w:t>Met &gt;&gt; kan je tekst aan een bestand toevoegen in plaats van over te schrijven:</w:t>
      </w:r>
    </w:p>
    <w:p w14:paraId="31046E3B" w14:textId="4DCC307B" w:rsidR="004C4687" w:rsidRDefault="004C4687" w:rsidP="004C4687">
      <w:pPr>
        <w:pStyle w:val="Lijstalinea"/>
        <w:ind w:left="1440"/>
      </w:pPr>
      <w:r w:rsidRPr="004C4687">
        <w:rPr>
          <w:noProof/>
        </w:rPr>
        <w:drawing>
          <wp:inline distT="0" distB="0" distL="0" distR="0" wp14:anchorId="2D6CBC7F" wp14:editId="215E0C1D">
            <wp:extent cx="4286189" cy="1160585"/>
            <wp:effectExtent l="0" t="0" r="635" b="1905"/>
            <wp:docPr id="13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C26F8F-BD36-4193-88EF-5AC03F2F2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EC26F8F-BD36-4193-88EF-5AC03F2F2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9583" cy="11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348" w14:textId="028ED572" w:rsidR="004C4687" w:rsidRDefault="004C4687" w:rsidP="005E2FDD">
      <w:pPr>
        <w:pStyle w:val="Lijstalinea"/>
        <w:ind w:left="1440"/>
      </w:pPr>
    </w:p>
    <w:p w14:paraId="462AD5EE" w14:textId="2BA67035" w:rsidR="005E2FDD" w:rsidRPr="00CE5E88" w:rsidRDefault="00CD1E3F" w:rsidP="005E2FDD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Reguliere expressies:</w:t>
      </w:r>
    </w:p>
    <w:p w14:paraId="2B2B7BEB" w14:textId="1F65F815" w:rsidR="00CD1E3F" w:rsidRDefault="00CD1E3F" w:rsidP="00CD1E3F">
      <w:pPr>
        <w:pStyle w:val="Lijstalinea"/>
        <w:numPr>
          <w:ilvl w:val="1"/>
          <w:numId w:val="4"/>
        </w:numPr>
      </w:pPr>
      <w:r>
        <w:t>Om een patroon mee te geven voor commando’s (zoals grep)</w:t>
      </w:r>
    </w:p>
    <w:p w14:paraId="25EAFDEB" w14:textId="6F542BC9" w:rsidR="00CD1E3F" w:rsidRDefault="00CD1E3F" w:rsidP="00CD1E3F">
      <w:pPr>
        <w:pStyle w:val="Lijstalinea"/>
        <w:numPr>
          <w:ilvl w:val="1"/>
          <w:numId w:val="4"/>
        </w:numPr>
      </w:pPr>
      <w:r>
        <w:t>Karakters:</w:t>
      </w:r>
    </w:p>
    <w:p w14:paraId="0B20B143" w14:textId="7960FD29" w:rsidR="00CD1E3F" w:rsidRDefault="00CD1E3F" w:rsidP="00CD1E3F">
      <w:pPr>
        <w:pStyle w:val="Lijstalinea"/>
        <w:numPr>
          <w:ilvl w:val="2"/>
          <w:numId w:val="4"/>
        </w:numPr>
      </w:pPr>
      <w:proofErr w:type="gramStart"/>
      <w:r>
        <w:t>‘.’  -</w:t>
      </w:r>
      <w:proofErr w:type="gramEnd"/>
      <w:r>
        <w:t>&gt; voor één karakter</w:t>
      </w:r>
    </w:p>
    <w:p w14:paraId="18DCF958" w14:textId="6C5F8B16" w:rsidR="00CD1E3F" w:rsidRDefault="00CD1E3F" w:rsidP="00CD1E3F">
      <w:pPr>
        <w:pStyle w:val="Lijstalinea"/>
        <w:numPr>
          <w:ilvl w:val="2"/>
          <w:numId w:val="4"/>
        </w:numPr>
      </w:pPr>
      <w:proofErr w:type="gramStart"/>
      <w:r>
        <w:t>[ ]</w:t>
      </w:r>
      <w:proofErr w:type="gramEnd"/>
      <w:r>
        <w:t xml:space="preserve">  -&gt; voor een opsomming van karakters</w:t>
      </w:r>
    </w:p>
    <w:p w14:paraId="2867C7AD" w14:textId="73754EE5" w:rsidR="00CD1E3F" w:rsidRDefault="00CD1E3F" w:rsidP="00CD1E3F">
      <w:pPr>
        <w:pStyle w:val="Lijstalinea"/>
        <w:numPr>
          <w:ilvl w:val="2"/>
          <w:numId w:val="4"/>
        </w:numPr>
      </w:pPr>
      <w:r>
        <w:t>[</w:t>
      </w:r>
      <w:proofErr w:type="gramStart"/>
      <w:r>
        <w:t>^ ]</w:t>
      </w:r>
      <w:proofErr w:type="gramEnd"/>
      <w:r>
        <w:t xml:space="preserve">  -&gt; niet voor een opsomming van karakters</w:t>
      </w:r>
    </w:p>
    <w:p w14:paraId="7660A7D7" w14:textId="2D64BBBA" w:rsidR="00CD1E3F" w:rsidRDefault="00CD1E3F" w:rsidP="00CD1E3F">
      <w:pPr>
        <w:pStyle w:val="Lijstalinea"/>
        <w:numPr>
          <w:ilvl w:val="2"/>
          <w:numId w:val="4"/>
        </w:numPr>
      </w:pPr>
      <w:r>
        <w:t>*  -&gt; voor 0 of meerdere tekens</w:t>
      </w:r>
    </w:p>
    <w:p w14:paraId="0C829B13" w14:textId="1F5C6310" w:rsidR="00CD1E3F" w:rsidRDefault="00CD1E3F" w:rsidP="00CD1E3F">
      <w:pPr>
        <w:pStyle w:val="Lijstalinea"/>
        <w:numPr>
          <w:ilvl w:val="2"/>
          <w:numId w:val="4"/>
        </w:numPr>
      </w:pPr>
      <w:proofErr w:type="gramStart"/>
      <w:r>
        <w:t>^  -</w:t>
      </w:r>
      <w:proofErr w:type="gramEnd"/>
      <w:r>
        <w:t>&gt; voor een karakter aan het begin van een regel</w:t>
      </w:r>
    </w:p>
    <w:p w14:paraId="3651274B" w14:textId="53C00696" w:rsidR="00CD1E3F" w:rsidRDefault="00CD1E3F" w:rsidP="00CD1E3F">
      <w:pPr>
        <w:pStyle w:val="Lijstalinea"/>
        <w:numPr>
          <w:ilvl w:val="2"/>
          <w:numId w:val="4"/>
        </w:numPr>
      </w:pPr>
      <w:proofErr w:type="gramStart"/>
      <w:r>
        <w:t>$  -</w:t>
      </w:r>
      <w:proofErr w:type="gramEnd"/>
      <w:r>
        <w:t>&gt; voor een karakter aan het einde van een regel</w:t>
      </w:r>
    </w:p>
    <w:p w14:paraId="08C97C0A" w14:textId="2587F9FD" w:rsidR="00EF7AFA" w:rsidRPr="00CE5E88" w:rsidRDefault="00EF7AFA" w:rsidP="00EF7AFA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Groepen</w:t>
      </w:r>
    </w:p>
    <w:p w14:paraId="202D583F" w14:textId="74D186F8" w:rsidR="00EF7AFA" w:rsidRDefault="00EF7AFA" w:rsidP="00EF7AFA">
      <w:pPr>
        <w:pStyle w:val="Lijstalinea"/>
        <w:numPr>
          <w:ilvl w:val="1"/>
          <w:numId w:val="4"/>
        </w:numPr>
      </w:pPr>
      <w:r>
        <w:t>Bieden gebruikers een manier om bestanden te delen</w:t>
      </w:r>
    </w:p>
    <w:p w14:paraId="4FF25975" w14:textId="47143F2F" w:rsidR="00284ADC" w:rsidRDefault="00284ADC" w:rsidP="00284ADC">
      <w:pPr>
        <w:pStyle w:val="Lijstalinea"/>
        <w:numPr>
          <w:ilvl w:val="1"/>
          <w:numId w:val="4"/>
        </w:numPr>
      </w:pPr>
      <w:r>
        <w:lastRenderedPageBreak/>
        <w:t>Group-</w:t>
      </w:r>
      <w:proofErr w:type="spellStart"/>
      <w:r>
        <w:t>ID’s</w:t>
      </w:r>
      <w:proofErr w:type="spellEnd"/>
      <w:r>
        <w:t xml:space="preserve"> (</w:t>
      </w:r>
      <w:proofErr w:type="spellStart"/>
      <w:r>
        <w:t>GID’s</w:t>
      </w:r>
      <w:proofErr w:type="spellEnd"/>
      <w:r>
        <w:t>) onder 1000 zijn gereserveerd voor systeemgebruik</w:t>
      </w:r>
    </w:p>
    <w:p w14:paraId="4618C9B0" w14:textId="66EFB314" w:rsidR="00CE5E88" w:rsidRPr="00CE5E88" w:rsidRDefault="00CE5E88" w:rsidP="00306B9C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Gebruikers:</w:t>
      </w:r>
    </w:p>
    <w:p w14:paraId="29665C4E" w14:textId="46ABC105" w:rsidR="00885559" w:rsidRDefault="00885559" w:rsidP="00CE5E88">
      <w:pPr>
        <w:pStyle w:val="Lijstalinea"/>
        <w:numPr>
          <w:ilvl w:val="1"/>
          <w:numId w:val="4"/>
        </w:numPr>
      </w:pPr>
      <w:r>
        <w:t>Voor elke gebruiker wordt standaard ook een groep aangemaakt met zijn naam</w:t>
      </w:r>
    </w:p>
    <w:p w14:paraId="0AE4078B" w14:textId="38B2C812" w:rsidR="00885559" w:rsidRDefault="00885559" w:rsidP="00306B9C">
      <w:pPr>
        <w:pStyle w:val="Lijstalinea"/>
        <w:numPr>
          <w:ilvl w:val="1"/>
          <w:numId w:val="4"/>
        </w:numPr>
      </w:pPr>
      <w:r>
        <w:t>Alle gebruikers met hun toegekende waarden kan je terugvinden in het bestand</w:t>
      </w:r>
      <w:r w:rsidR="00306B9C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3DB23966" w14:textId="4927A35C" w:rsidR="00306B9C" w:rsidRPr="00284ADC" w:rsidRDefault="00306B9C" w:rsidP="00306B9C">
      <w:pPr>
        <w:pStyle w:val="Lijstalinea"/>
        <w:numPr>
          <w:ilvl w:val="1"/>
          <w:numId w:val="4"/>
        </w:numPr>
      </w:pPr>
      <w:r>
        <w:t>De rootgebruiker krijgt user-ID 0, alle andere gebruikers krijgen een user-ID in stijgende volgorde beginnende bij 1000</w:t>
      </w:r>
    </w:p>
    <w:p w14:paraId="2533D154" w14:textId="2C3FABDC" w:rsidR="00284ADC" w:rsidRPr="00CE5E88" w:rsidRDefault="00885559" w:rsidP="00CE5E88">
      <w:pPr>
        <w:pStyle w:val="Lijstalinea"/>
        <w:numPr>
          <w:ilvl w:val="1"/>
          <w:numId w:val="4"/>
        </w:numPr>
      </w:pPr>
      <w:r w:rsidRPr="00CE5E88">
        <w:t xml:space="preserve">Verschillende velden van een gebruiker in het bestand </w:t>
      </w:r>
      <w:proofErr w:type="spellStart"/>
      <w:r w:rsidRPr="00CE5E88">
        <w:t>passwd</w:t>
      </w:r>
      <w:proofErr w:type="spellEnd"/>
      <w:r w:rsidRPr="00CE5E88">
        <w:t>:</w:t>
      </w:r>
    </w:p>
    <w:p w14:paraId="21B0EFCA" w14:textId="63AFE4B3" w:rsidR="00885559" w:rsidRDefault="00885559" w:rsidP="00CE5E88">
      <w:pPr>
        <w:pStyle w:val="Lijstalinea"/>
        <w:numPr>
          <w:ilvl w:val="2"/>
          <w:numId w:val="4"/>
        </w:numPr>
      </w:pPr>
      <w:r>
        <w:t>Eerste veld: loginnaam van de gebruiker</w:t>
      </w:r>
    </w:p>
    <w:p w14:paraId="6DE58549" w14:textId="0CA4023E" w:rsidR="00885559" w:rsidRDefault="00885559" w:rsidP="00CE5E88">
      <w:pPr>
        <w:pStyle w:val="Lijstalinea"/>
        <w:numPr>
          <w:ilvl w:val="2"/>
          <w:numId w:val="4"/>
        </w:numPr>
      </w:pPr>
      <w:r>
        <w:t xml:space="preserve">Tweede veld: wachtwoord van de gebruiker, indien dit veld een x bevat </w:t>
      </w:r>
      <w:proofErr w:type="gramStart"/>
      <w:r>
        <w:t>betekend</w:t>
      </w:r>
      <w:proofErr w:type="gramEnd"/>
      <w:r>
        <w:t xml:space="preserve"> dit dat het systeem werkt met </w:t>
      </w:r>
      <w:proofErr w:type="spellStart"/>
      <w:r>
        <w:t>geëncrypteerde</w:t>
      </w:r>
      <w:proofErr w:type="spellEnd"/>
      <w:r>
        <w:t xml:space="preserve"> wachtwoorden en er nog een bestand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bestaat met </w:t>
      </w:r>
      <w:proofErr w:type="spellStart"/>
      <w:r>
        <w:t>geëncrypteerde</w:t>
      </w:r>
      <w:proofErr w:type="spellEnd"/>
      <w:r>
        <w:t xml:space="preserve"> wachtwoorden</w:t>
      </w:r>
    </w:p>
    <w:p w14:paraId="0AF6BAB3" w14:textId="5A2A0F8D" w:rsidR="00306B9C" w:rsidRDefault="00306B9C" w:rsidP="00CE5E88">
      <w:pPr>
        <w:pStyle w:val="Lijstalinea"/>
        <w:numPr>
          <w:ilvl w:val="2"/>
          <w:numId w:val="4"/>
        </w:numPr>
      </w:pPr>
      <w:r>
        <w:t>Derde veld: user-ID</w:t>
      </w:r>
    </w:p>
    <w:p w14:paraId="59C10E1D" w14:textId="10B2D77E" w:rsidR="00306B9C" w:rsidRDefault="00306B9C" w:rsidP="00CE5E88">
      <w:pPr>
        <w:pStyle w:val="Lijstalinea"/>
        <w:numPr>
          <w:ilvl w:val="2"/>
          <w:numId w:val="4"/>
        </w:numPr>
      </w:pPr>
      <w:r>
        <w:t xml:space="preserve">Vierde veld: </w:t>
      </w:r>
      <w:proofErr w:type="spellStart"/>
      <w:r>
        <w:t>groups</w:t>
      </w:r>
      <w:proofErr w:type="spellEnd"/>
      <w:r>
        <w:t>-ID</w:t>
      </w:r>
    </w:p>
    <w:p w14:paraId="3801B2CC" w14:textId="09C5355E" w:rsidR="00306B9C" w:rsidRDefault="00306B9C" w:rsidP="00CE5E88">
      <w:pPr>
        <w:pStyle w:val="Lijstalinea"/>
        <w:numPr>
          <w:ilvl w:val="2"/>
          <w:numId w:val="4"/>
        </w:numPr>
      </w:pPr>
      <w:r>
        <w:t>Vijfde veld: de gebruikersnaam, wanneer dit veld echter leeg is betekend dit dat de gebruikersnaam dezelfde is als de loginnaam</w:t>
      </w:r>
    </w:p>
    <w:p w14:paraId="6D9D0CDF" w14:textId="54E3BE21" w:rsidR="00306B9C" w:rsidRDefault="00306B9C" w:rsidP="00CE5E88">
      <w:pPr>
        <w:pStyle w:val="Lijstalinea"/>
        <w:numPr>
          <w:ilvl w:val="2"/>
          <w:numId w:val="4"/>
        </w:numPr>
      </w:pPr>
      <w:r>
        <w:t>Zesde veld: de homedirectory van de gebruiker</w:t>
      </w:r>
    </w:p>
    <w:p w14:paraId="4001D0DB" w14:textId="415C5487" w:rsidR="00306B9C" w:rsidRDefault="00306B9C" w:rsidP="00CE5E88">
      <w:pPr>
        <w:pStyle w:val="Lijstalinea"/>
        <w:numPr>
          <w:ilvl w:val="2"/>
          <w:numId w:val="4"/>
        </w:numPr>
      </w:pPr>
      <w:r>
        <w:t xml:space="preserve">Laatste veld: de shell die gestart wordt wanneer de gebruiker </w:t>
      </w:r>
      <w:proofErr w:type="gramStart"/>
      <w:r>
        <w:t>aanmeld</w:t>
      </w:r>
      <w:proofErr w:type="gramEnd"/>
    </w:p>
    <w:p w14:paraId="0E23997C" w14:textId="0F0C6856" w:rsidR="00CC6568" w:rsidRPr="00CE5E88" w:rsidRDefault="00CC6568" w:rsidP="00CC6568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Permissies:</w:t>
      </w:r>
    </w:p>
    <w:p w14:paraId="52F83699" w14:textId="77777777" w:rsidR="00CC6568" w:rsidRDefault="00CC6568" w:rsidP="00CC6568">
      <w:pPr>
        <w:pStyle w:val="Lijstalinea"/>
        <w:numPr>
          <w:ilvl w:val="2"/>
          <w:numId w:val="4"/>
        </w:numPr>
      </w:pPr>
      <w:proofErr w:type="gramStart"/>
      <w:r>
        <w:t>r</w:t>
      </w:r>
      <w:proofErr w:type="gramEnd"/>
      <w:r>
        <w:t xml:space="preserve">: </w:t>
      </w:r>
      <w:proofErr w:type="spellStart"/>
      <w:r>
        <w:t>read</w:t>
      </w:r>
      <w:proofErr w:type="spellEnd"/>
      <w:r>
        <w:t>: leesrecht</w:t>
      </w:r>
    </w:p>
    <w:p w14:paraId="17537682" w14:textId="77777777" w:rsidR="00CC6568" w:rsidRDefault="00CC6568" w:rsidP="00CC6568">
      <w:pPr>
        <w:pStyle w:val="Lijstalinea"/>
        <w:numPr>
          <w:ilvl w:val="2"/>
          <w:numId w:val="4"/>
        </w:numPr>
      </w:pPr>
      <w:proofErr w:type="gramStart"/>
      <w:r>
        <w:t>w</w:t>
      </w:r>
      <w:proofErr w:type="gramEnd"/>
      <w:r>
        <w:t xml:space="preserve">: </w:t>
      </w:r>
      <w:proofErr w:type="spellStart"/>
      <w:r>
        <w:t>write</w:t>
      </w:r>
      <w:proofErr w:type="spellEnd"/>
      <w:r>
        <w:t>: schrijfrecht</w:t>
      </w:r>
    </w:p>
    <w:p w14:paraId="77F6146B" w14:textId="77777777" w:rsidR="00CC6568" w:rsidRDefault="00CC6568" w:rsidP="00CC6568">
      <w:pPr>
        <w:pStyle w:val="Lijstalinea"/>
        <w:numPr>
          <w:ilvl w:val="2"/>
          <w:numId w:val="4"/>
        </w:numPr>
      </w:pPr>
      <w:proofErr w:type="gramStart"/>
      <w:r>
        <w:t>x</w:t>
      </w:r>
      <w:proofErr w:type="gramEnd"/>
      <w:r>
        <w:t xml:space="preserve">: </w:t>
      </w:r>
      <w:proofErr w:type="spellStart"/>
      <w:r>
        <w:t>execute</w:t>
      </w:r>
      <w:proofErr w:type="spellEnd"/>
      <w:r>
        <w:t>: uitvoerrecht</w:t>
      </w:r>
    </w:p>
    <w:p w14:paraId="367A39BE" w14:textId="77777777" w:rsidR="00CC6568" w:rsidRDefault="00CC6568" w:rsidP="00CC6568">
      <w:pPr>
        <w:pStyle w:val="Lijstalinea"/>
        <w:numPr>
          <w:ilvl w:val="2"/>
          <w:numId w:val="4"/>
        </w:numPr>
      </w:pPr>
      <w:r>
        <w:t>-: niet toegekend recht</w:t>
      </w:r>
    </w:p>
    <w:p w14:paraId="7B201693" w14:textId="77777777" w:rsidR="00CC6568" w:rsidRPr="00CE5E88" w:rsidRDefault="00CC6568" w:rsidP="00CC6568">
      <w:pPr>
        <w:pStyle w:val="Lijstalinea"/>
        <w:numPr>
          <w:ilvl w:val="1"/>
          <w:numId w:val="4"/>
        </w:numPr>
        <w:rPr>
          <w:b/>
          <w:bCs/>
        </w:rPr>
      </w:pPr>
      <w:r w:rsidRPr="00CE5E88">
        <w:rPr>
          <w:b/>
          <w:bCs/>
        </w:rPr>
        <w:t xml:space="preserve">Symbolische methode: </w:t>
      </w:r>
    </w:p>
    <w:p w14:paraId="6A0B6A41" w14:textId="7A64766C" w:rsidR="00CC6568" w:rsidRDefault="00CC6568" w:rsidP="00CC6568">
      <w:pPr>
        <w:pStyle w:val="Lijstalinea"/>
        <w:numPr>
          <w:ilvl w:val="2"/>
          <w:numId w:val="4"/>
        </w:numPr>
      </w:pPr>
      <w:proofErr w:type="gramStart"/>
      <w:r>
        <w:t>maak</w:t>
      </w:r>
      <w:proofErr w:type="gramEnd"/>
      <w:r>
        <w:t xml:space="preserve"> gebruik van karakter om permissies te wijzigen voor bepaalde gebruikers:</w:t>
      </w:r>
    </w:p>
    <w:p w14:paraId="4BD17527" w14:textId="4084DE64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u</w:t>
      </w:r>
      <w:proofErr w:type="gramEnd"/>
      <w:r>
        <w:t>: user: eigenaar</w:t>
      </w:r>
    </w:p>
    <w:p w14:paraId="452AB4EB" w14:textId="0B327920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g</w:t>
      </w:r>
      <w:proofErr w:type="gramEnd"/>
      <w:r>
        <w:t xml:space="preserve">: </w:t>
      </w:r>
      <w:proofErr w:type="spellStart"/>
      <w:r>
        <w:t>group</w:t>
      </w:r>
      <w:proofErr w:type="spellEnd"/>
      <w:r>
        <w:t>: groep</w:t>
      </w:r>
    </w:p>
    <w:p w14:paraId="4EF29C74" w14:textId="5B284199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o</w:t>
      </w:r>
      <w:proofErr w:type="gramEnd"/>
      <w:r>
        <w:t xml:space="preserve">: </w:t>
      </w:r>
      <w:proofErr w:type="spellStart"/>
      <w:r>
        <w:t>others</w:t>
      </w:r>
      <w:proofErr w:type="spellEnd"/>
      <w:r>
        <w:t>: andere</w:t>
      </w:r>
    </w:p>
    <w:p w14:paraId="32698338" w14:textId="2A5D7095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a</w:t>
      </w:r>
      <w:proofErr w:type="gramEnd"/>
      <w:r>
        <w:t xml:space="preserve">: </w:t>
      </w:r>
      <w:proofErr w:type="spellStart"/>
      <w:r>
        <w:t>all</w:t>
      </w:r>
      <w:proofErr w:type="spellEnd"/>
      <w:r>
        <w:t>: iedereen</w:t>
      </w:r>
    </w:p>
    <w:p w14:paraId="5DB4C132" w14:textId="322A5C43" w:rsidR="00CC6568" w:rsidRDefault="00CC6568" w:rsidP="00CC6568">
      <w:pPr>
        <w:pStyle w:val="Lijstalinea"/>
        <w:numPr>
          <w:ilvl w:val="2"/>
          <w:numId w:val="4"/>
        </w:numPr>
      </w:pPr>
      <w:proofErr w:type="gramStart"/>
      <w:r>
        <w:t>aan</w:t>
      </w:r>
      <w:proofErr w:type="gramEnd"/>
      <w:r>
        <w:t xml:space="preserve"> de hand van een indicator kan je rechten wijzigen:</w:t>
      </w:r>
    </w:p>
    <w:p w14:paraId="1E2250B5" w14:textId="28AC8ECC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+ :</w:t>
      </w:r>
      <w:proofErr w:type="gramEnd"/>
      <w:r>
        <w:t xml:space="preserve"> recht(en) toekennen</w:t>
      </w:r>
    </w:p>
    <w:p w14:paraId="4CD274E8" w14:textId="7A1592C5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- :</w:t>
      </w:r>
      <w:proofErr w:type="gramEnd"/>
      <w:r>
        <w:t xml:space="preserve"> recht(en) verwijderen</w:t>
      </w:r>
    </w:p>
    <w:p w14:paraId="76EE36F9" w14:textId="0B9BDCE2" w:rsidR="00CC6568" w:rsidRDefault="00CC6568" w:rsidP="00CC6568">
      <w:pPr>
        <w:pStyle w:val="Lijstalinea"/>
        <w:numPr>
          <w:ilvl w:val="3"/>
          <w:numId w:val="4"/>
        </w:numPr>
      </w:pPr>
      <w:proofErr w:type="gramStart"/>
      <w:r>
        <w:t>= :</w:t>
      </w:r>
      <w:proofErr w:type="gramEnd"/>
      <w:r>
        <w:t xml:space="preserve"> recht(en) overschrijven</w:t>
      </w:r>
    </w:p>
    <w:p w14:paraId="75757602" w14:textId="696089A5" w:rsidR="00CC6568" w:rsidRDefault="00CC6568" w:rsidP="00CC6568">
      <w:pPr>
        <w:pStyle w:val="Lijstalinea"/>
        <w:numPr>
          <w:ilvl w:val="2"/>
          <w:numId w:val="4"/>
        </w:numPr>
      </w:pPr>
      <w:r>
        <w:t>Voorbeeld:</w:t>
      </w:r>
    </w:p>
    <w:p w14:paraId="378D64D8" w14:textId="132E820E" w:rsidR="00CC6568" w:rsidRDefault="00CC6568" w:rsidP="00CC6568">
      <w:pPr>
        <w:pStyle w:val="Lijstalinea"/>
        <w:numPr>
          <w:ilvl w:val="3"/>
          <w:numId w:val="4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abc.txt</w:t>
      </w:r>
    </w:p>
    <w:p w14:paraId="7A401A57" w14:textId="2F43CB3B" w:rsidR="00CC6568" w:rsidRPr="00CE5E88" w:rsidRDefault="00CC6568" w:rsidP="00CC6568">
      <w:pPr>
        <w:pStyle w:val="Lijstalinea"/>
        <w:numPr>
          <w:ilvl w:val="1"/>
          <w:numId w:val="4"/>
        </w:numPr>
        <w:rPr>
          <w:b/>
          <w:bCs/>
        </w:rPr>
      </w:pPr>
      <w:r w:rsidRPr="00CE5E88">
        <w:rPr>
          <w:b/>
          <w:bCs/>
        </w:rPr>
        <w:t>Numerieke methode:</w:t>
      </w:r>
    </w:p>
    <w:p w14:paraId="56D860B0" w14:textId="71313C4E" w:rsidR="00CC6568" w:rsidRDefault="00CC6568" w:rsidP="00CC6568">
      <w:pPr>
        <w:pStyle w:val="Lijstalinea"/>
        <w:numPr>
          <w:ilvl w:val="2"/>
          <w:numId w:val="4"/>
        </w:numPr>
      </w:pPr>
      <w:r>
        <w:t>Maak gebruik van het octale systeem om rechten toe te wijzen:</w:t>
      </w:r>
    </w:p>
    <w:p w14:paraId="08E3792C" w14:textId="30493FC6" w:rsidR="00CC6568" w:rsidRDefault="00CC6568" w:rsidP="00CC6568">
      <w:pPr>
        <w:pStyle w:val="Lijstalinea"/>
        <w:ind w:left="2880"/>
      </w:pPr>
      <w:r w:rsidRPr="00CC6568">
        <w:rPr>
          <w:noProof/>
        </w:rPr>
        <w:drawing>
          <wp:inline distT="0" distB="0" distL="0" distR="0" wp14:anchorId="05204DCC" wp14:editId="6C0E4B94">
            <wp:extent cx="3547703" cy="1031631"/>
            <wp:effectExtent l="0" t="0" r="0" b="0"/>
            <wp:docPr id="33" name="Afbeelding 33">
              <a:extLst xmlns:a="http://schemas.openxmlformats.org/drawingml/2006/main">
                <a:ext uri="{FF2B5EF4-FFF2-40B4-BE49-F238E27FC236}">
                  <a16:creationId xmlns:a16="http://schemas.microsoft.com/office/drawing/2014/main" id="{CAA644FE-8A49-43F8-90B7-D051A06AF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>
                      <a:extLst>
                        <a:ext uri="{FF2B5EF4-FFF2-40B4-BE49-F238E27FC236}">
                          <a16:creationId xmlns:a16="http://schemas.microsoft.com/office/drawing/2014/main" id="{CAA644FE-8A49-43F8-90B7-D051A06AF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883" cy="10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C5A4" w14:textId="23E92444" w:rsidR="00CC6568" w:rsidRDefault="00CC6568" w:rsidP="00CC6568">
      <w:pPr>
        <w:pStyle w:val="Lijstalinea"/>
        <w:numPr>
          <w:ilvl w:val="2"/>
          <w:numId w:val="4"/>
        </w:numPr>
      </w:pPr>
      <w:r>
        <w:t>Voorbeeld:</w:t>
      </w:r>
    </w:p>
    <w:p w14:paraId="42211B65" w14:textId="36C4B3A4" w:rsidR="00CC6568" w:rsidRDefault="00CC6568" w:rsidP="00CC6568">
      <w:pPr>
        <w:pStyle w:val="Lijstalinea"/>
        <w:numPr>
          <w:ilvl w:val="3"/>
          <w:numId w:val="4"/>
        </w:numPr>
      </w:pPr>
      <w:proofErr w:type="spellStart"/>
      <w:r>
        <w:t>Chmod</w:t>
      </w:r>
      <w:proofErr w:type="spellEnd"/>
      <w:r>
        <w:t xml:space="preserve"> 754 abc.txt</w:t>
      </w:r>
    </w:p>
    <w:p w14:paraId="28612CCD" w14:textId="74DA5B37" w:rsidR="004C4687" w:rsidRPr="00CE5E88" w:rsidRDefault="00BD1939" w:rsidP="00CC6568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>Standaardrechten:</w:t>
      </w:r>
    </w:p>
    <w:p w14:paraId="77EA3401" w14:textId="24149B64" w:rsidR="00BD1939" w:rsidRDefault="00BD1939" w:rsidP="00BD1939">
      <w:pPr>
        <w:pStyle w:val="Lijstalinea"/>
        <w:numPr>
          <w:ilvl w:val="1"/>
          <w:numId w:val="4"/>
        </w:numPr>
      </w:pPr>
      <w:r>
        <w:lastRenderedPageBreak/>
        <w:t xml:space="preserve">Bij het aanmaken van een bestand of map worden de standaardrechten bepaald door </w:t>
      </w:r>
      <w:r w:rsidRPr="00BD1939">
        <w:rPr>
          <w:b/>
          <w:bCs/>
        </w:rPr>
        <w:t xml:space="preserve">de maximale standaardwaarde – de </w:t>
      </w:r>
      <w:proofErr w:type="spellStart"/>
      <w:r w:rsidRPr="00BD1939">
        <w:rPr>
          <w:b/>
          <w:bCs/>
        </w:rPr>
        <w:t>umaskwaarde</w:t>
      </w:r>
      <w:proofErr w:type="spellEnd"/>
    </w:p>
    <w:p w14:paraId="3FDAAF78" w14:textId="4DD4DA40" w:rsidR="00BD1939" w:rsidRDefault="00BD1939" w:rsidP="00BD1939">
      <w:pPr>
        <w:pStyle w:val="Lijstalinea"/>
        <w:numPr>
          <w:ilvl w:val="1"/>
          <w:numId w:val="4"/>
        </w:numPr>
      </w:pPr>
      <w:r>
        <w:t>Max standaardwaarde van de rechten op</w:t>
      </w:r>
    </w:p>
    <w:p w14:paraId="4ABFEBC7" w14:textId="49DEE8FC" w:rsidR="00BD1939" w:rsidRDefault="00BD1939" w:rsidP="00BD1939">
      <w:pPr>
        <w:pStyle w:val="Lijstalinea"/>
        <w:numPr>
          <w:ilvl w:val="2"/>
          <w:numId w:val="4"/>
        </w:numPr>
      </w:pPr>
      <w:r>
        <w:t xml:space="preserve">Een bestand is </w:t>
      </w:r>
      <w:proofErr w:type="spellStart"/>
      <w:r>
        <w:t>rw-rw-rw</w:t>
      </w:r>
      <w:proofErr w:type="spellEnd"/>
      <w:r>
        <w:t xml:space="preserve"> = 666</w:t>
      </w:r>
    </w:p>
    <w:p w14:paraId="079CD9C7" w14:textId="2284A300" w:rsidR="00BD1939" w:rsidRDefault="00BD1939" w:rsidP="00BD1939">
      <w:pPr>
        <w:pStyle w:val="Lijstalinea"/>
        <w:numPr>
          <w:ilvl w:val="2"/>
          <w:numId w:val="4"/>
        </w:numPr>
      </w:pPr>
      <w:r>
        <w:t xml:space="preserve">Een map is </w:t>
      </w:r>
      <w:proofErr w:type="spellStart"/>
      <w:r>
        <w:t>rwxrwxrwx</w:t>
      </w:r>
      <w:proofErr w:type="spellEnd"/>
      <w:r>
        <w:t xml:space="preserve"> = 777</w:t>
      </w:r>
    </w:p>
    <w:p w14:paraId="556DEAED" w14:textId="538C220D" w:rsidR="00BD1939" w:rsidRDefault="00BD1939" w:rsidP="00BD1939">
      <w:pPr>
        <w:pStyle w:val="Lijstalinea"/>
        <w:numPr>
          <w:ilvl w:val="1"/>
          <w:numId w:val="4"/>
        </w:numPr>
      </w:pPr>
      <w:r>
        <w:t>Voorbeeld:</w:t>
      </w:r>
    </w:p>
    <w:p w14:paraId="4203340D" w14:textId="76639D7B" w:rsidR="00BD1939" w:rsidRDefault="00BD1939" w:rsidP="00BD1939">
      <w:pPr>
        <w:pStyle w:val="Lijstalinea"/>
        <w:ind w:left="1440"/>
      </w:pPr>
      <w:r w:rsidRPr="00BD1939">
        <w:rPr>
          <w:noProof/>
        </w:rPr>
        <w:drawing>
          <wp:inline distT="0" distB="0" distL="0" distR="0" wp14:anchorId="669D70FE" wp14:editId="2EE0153A">
            <wp:extent cx="2801815" cy="539406"/>
            <wp:effectExtent l="0" t="0" r="0" b="0"/>
            <wp:docPr id="34" name="Afbeelding 3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016CF847-669A-4E01-A313-D6EF38346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016CF847-669A-4E01-A313-D6EF383466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6265" cy="5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E0E8" w14:textId="61F147C9" w:rsidR="00BD1939" w:rsidRDefault="00BD1939" w:rsidP="00BD1939">
      <w:pPr>
        <w:pStyle w:val="Lijstalinea"/>
        <w:numPr>
          <w:ilvl w:val="1"/>
          <w:numId w:val="4"/>
        </w:numPr>
      </w:pPr>
      <w:r>
        <w:t>Eerste getal: duidt aan dat het octaal is</w:t>
      </w:r>
    </w:p>
    <w:p w14:paraId="43588C1F" w14:textId="77777777" w:rsidR="00BD1939" w:rsidRPr="00BD1939" w:rsidRDefault="00BD1939" w:rsidP="00BD1939">
      <w:pPr>
        <w:pStyle w:val="Lijstalinea"/>
        <w:numPr>
          <w:ilvl w:val="1"/>
          <w:numId w:val="4"/>
        </w:numPr>
      </w:pPr>
      <w:r w:rsidRPr="00BD1939">
        <w:rPr>
          <w:lang w:val="nl-NL"/>
        </w:rPr>
        <w:t>Tweede getal duidt de waarde aan waarmee de maximale standaardwaarde van de eigenaar (user) wordt verminderd.</w:t>
      </w:r>
    </w:p>
    <w:p w14:paraId="3704581B" w14:textId="77777777" w:rsidR="00BD1939" w:rsidRPr="00BD1939" w:rsidRDefault="00BD1939" w:rsidP="00BD1939">
      <w:pPr>
        <w:pStyle w:val="Lijstalinea"/>
        <w:numPr>
          <w:ilvl w:val="1"/>
          <w:numId w:val="4"/>
        </w:numPr>
      </w:pPr>
      <w:r w:rsidRPr="00BD1939">
        <w:rPr>
          <w:lang w:val="nl-NL"/>
        </w:rPr>
        <w:t>Derde getal duidt de waarde aan waarmee de maximale standaardwaarde van de groep (</w:t>
      </w:r>
      <w:proofErr w:type="spellStart"/>
      <w:r w:rsidRPr="00BD1939">
        <w:rPr>
          <w:lang w:val="nl-NL"/>
        </w:rPr>
        <w:t>group</w:t>
      </w:r>
      <w:proofErr w:type="spellEnd"/>
      <w:r w:rsidRPr="00BD1939">
        <w:rPr>
          <w:lang w:val="nl-NL"/>
        </w:rPr>
        <w:t>) wordt verminderd.</w:t>
      </w:r>
    </w:p>
    <w:p w14:paraId="3CB4CB4A" w14:textId="6886A668" w:rsidR="00BD1939" w:rsidRPr="00507255" w:rsidRDefault="00BD1939" w:rsidP="00BD1939">
      <w:pPr>
        <w:pStyle w:val="Lijstalinea"/>
        <w:numPr>
          <w:ilvl w:val="1"/>
          <w:numId w:val="4"/>
        </w:numPr>
      </w:pPr>
      <w:r w:rsidRPr="00BD1939">
        <w:rPr>
          <w:lang w:val="nl-NL"/>
        </w:rPr>
        <w:t>Vierde getal duidt de waarde aan waarmee de maximale standaardwaarde van de andere (</w:t>
      </w:r>
      <w:proofErr w:type="spellStart"/>
      <w:r w:rsidRPr="00BD1939">
        <w:rPr>
          <w:lang w:val="nl-NL"/>
        </w:rPr>
        <w:t>others</w:t>
      </w:r>
      <w:proofErr w:type="spellEnd"/>
      <w:r w:rsidRPr="00BD1939">
        <w:rPr>
          <w:lang w:val="nl-NL"/>
        </w:rPr>
        <w:t>) wordt verminderd.</w:t>
      </w:r>
    </w:p>
    <w:p w14:paraId="10AAC484" w14:textId="3948BFD5" w:rsidR="00507255" w:rsidRDefault="00507255" w:rsidP="00507255">
      <w:pPr>
        <w:pStyle w:val="Lijstalinea"/>
        <w:numPr>
          <w:ilvl w:val="0"/>
          <w:numId w:val="4"/>
        </w:numPr>
      </w:pPr>
      <w:r w:rsidRPr="00CE5E88">
        <w:rPr>
          <w:b/>
          <w:bCs/>
        </w:rPr>
        <w:t>Shell-script:</w:t>
      </w:r>
      <w:r>
        <w:t xml:space="preserve"> een bestand met uitvoerbare opdrachten die zijn opgeslagen in een tekstbestand gemaakt aan de hand van een teksteditor</w:t>
      </w:r>
    </w:p>
    <w:p w14:paraId="36F424EC" w14:textId="086B6C2B" w:rsidR="00507255" w:rsidRDefault="00507255" w:rsidP="00507255">
      <w:pPr>
        <w:pStyle w:val="Lijstalinea"/>
        <w:numPr>
          <w:ilvl w:val="1"/>
          <w:numId w:val="4"/>
        </w:numPr>
      </w:pPr>
      <w:r>
        <w:t>Wanneer het uitgevoerd wordt, wordt elke opdracht erin uitgevoerd</w:t>
      </w:r>
    </w:p>
    <w:p w14:paraId="1C2174E1" w14:textId="0BF8CF0B" w:rsidR="00507255" w:rsidRPr="00BD1939" w:rsidRDefault="00507255" w:rsidP="00507255">
      <w:pPr>
        <w:pStyle w:val="Lijstalinea"/>
        <w:numPr>
          <w:ilvl w:val="1"/>
          <w:numId w:val="4"/>
        </w:numPr>
      </w:pPr>
      <w:r>
        <w:t>Helpt om repetitieve delen van je werk te automatiseren</w:t>
      </w:r>
    </w:p>
    <w:p w14:paraId="605934E1" w14:textId="77777777" w:rsidR="004C4687" w:rsidRPr="004C4687" w:rsidRDefault="004C4687" w:rsidP="004C4687">
      <w:pPr>
        <w:pStyle w:val="Lijstalinea"/>
      </w:pPr>
    </w:p>
    <w:p w14:paraId="5150F903" w14:textId="7EFFA27F" w:rsidR="00FF2F62" w:rsidRPr="00FF2F62" w:rsidRDefault="00FF2F62" w:rsidP="00FF2F62">
      <w:pPr>
        <w:pStyle w:val="Kop2"/>
      </w:pPr>
      <w:r>
        <w:t>Commando’s:</w:t>
      </w:r>
    </w:p>
    <w:p w14:paraId="5F655724" w14:textId="47533225" w:rsidR="00990ADE" w:rsidRPr="00CC6568" w:rsidRDefault="00CC6568" w:rsidP="00990ADE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C6568">
        <w:rPr>
          <w:b/>
          <w:bCs/>
        </w:rPr>
        <w:t>l</w:t>
      </w:r>
      <w:r w:rsidR="00990ADE" w:rsidRPr="00CC6568">
        <w:rPr>
          <w:b/>
          <w:bCs/>
        </w:rPr>
        <w:t>s</w:t>
      </w:r>
      <w:proofErr w:type="spellEnd"/>
      <w:proofErr w:type="gramEnd"/>
    </w:p>
    <w:p w14:paraId="47E92095" w14:textId="1330BF53" w:rsidR="00990ADE" w:rsidRDefault="00990ADE" w:rsidP="00990ADE">
      <w:pPr>
        <w:pStyle w:val="Lijstalinea"/>
        <w:numPr>
          <w:ilvl w:val="1"/>
          <w:numId w:val="4"/>
        </w:numPr>
      </w:pPr>
      <w:r>
        <w:t>Toont de inhoud van de huidige map</w:t>
      </w:r>
    </w:p>
    <w:p w14:paraId="5028A0A1" w14:textId="3742A96A" w:rsidR="00990ADE" w:rsidRDefault="00990ADE" w:rsidP="00990ADE">
      <w:pPr>
        <w:pStyle w:val="Lijstalinea"/>
        <w:numPr>
          <w:ilvl w:val="1"/>
          <w:numId w:val="4"/>
        </w:numPr>
      </w:pPr>
      <w:r>
        <w:t>Argumenten:</w:t>
      </w:r>
    </w:p>
    <w:p w14:paraId="259E190A" w14:textId="0C7AAA85" w:rsidR="00990ADE" w:rsidRPr="00A97137" w:rsidRDefault="00A97137" w:rsidP="00990ADE">
      <w:pPr>
        <w:pStyle w:val="Lijstalinea"/>
        <w:numPr>
          <w:ilvl w:val="2"/>
          <w:numId w:val="4"/>
        </w:numPr>
      </w:pPr>
      <w:r w:rsidRPr="00A97137">
        <w:t>(Relatief of absoluut) pad: inhou</w:t>
      </w:r>
      <w:r>
        <w:t>d geven van gelijk welke map</w:t>
      </w:r>
    </w:p>
    <w:p w14:paraId="150716B1" w14:textId="5FF70CDA" w:rsidR="00A97137" w:rsidRDefault="00FF2F62" w:rsidP="00A97137">
      <w:pPr>
        <w:pStyle w:val="Lijstalinea"/>
        <w:numPr>
          <w:ilvl w:val="2"/>
          <w:numId w:val="4"/>
        </w:numPr>
      </w:pPr>
      <w:r>
        <w:t>/: toont de inhoud van de root directory</w:t>
      </w:r>
    </w:p>
    <w:p w14:paraId="17540EC3" w14:textId="2AF56891" w:rsidR="00990ADE" w:rsidRDefault="00990ADE" w:rsidP="00990ADE">
      <w:pPr>
        <w:pStyle w:val="Lijstalinea"/>
        <w:numPr>
          <w:ilvl w:val="1"/>
          <w:numId w:val="4"/>
        </w:numPr>
      </w:pPr>
      <w:r>
        <w:t>Opties:</w:t>
      </w:r>
    </w:p>
    <w:p w14:paraId="23B94643" w14:textId="05AEAC16" w:rsidR="00990ADE" w:rsidRDefault="00990ADE" w:rsidP="00990ADE">
      <w:pPr>
        <w:pStyle w:val="Lijstalinea"/>
        <w:numPr>
          <w:ilvl w:val="2"/>
          <w:numId w:val="4"/>
        </w:numPr>
      </w:pPr>
      <w:r>
        <w:t>-l: long: lange lijst met aanvullende info over de bestanden</w:t>
      </w:r>
    </w:p>
    <w:p w14:paraId="190C7ED8" w14:textId="23B4E887" w:rsidR="00990ADE" w:rsidRDefault="00990ADE" w:rsidP="00990ADE">
      <w:pPr>
        <w:pStyle w:val="Lijstalinea"/>
        <w:numPr>
          <w:ilvl w:val="2"/>
          <w:numId w:val="4"/>
        </w:numPr>
      </w:pPr>
      <w:r>
        <w:t>-r: reverse: toont de mappen in omgekeerde volgorde</w:t>
      </w:r>
    </w:p>
    <w:p w14:paraId="6E495B02" w14:textId="4FF31601" w:rsidR="00A97137" w:rsidRDefault="00A97137" w:rsidP="00990ADE">
      <w:pPr>
        <w:pStyle w:val="Lijstalinea"/>
        <w:numPr>
          <w:ilvl w:val="2"/>
          <w:numId w:val="4"/>
        </w:numPr>
      </w:pPr>
      <w:r>
        <w:t>-a: toont alle bestanden, inclusief de verborgen bestanden</w:t>
      </w:r>
    </w:p>
    <w:p w14:paraId="3BA00878" w14:textId="03923DF2" w:rsidR="00BC33B3" w:rsidRDefault="00BC33B3" w:rsidP="00990ADE">
      <w:pPr>
        <w:pStyle w:val="Lijstalinea"/>
        <w:numPr>
          <w:ilvl w:val="2"/>
          <w:numId w:val="4"/>
        </w:numPr>
      </w:pPr>
      <w:r>
        <w:t xml:space="preserve">-R: toont de bestanden van een map en die van de </w:t>
      </w:r>
      <w:proofErr w:type="spellStart"/>
      <w:r>
        <w:t>submappen</w:t>
      </w:r>
      <w:proofErr w:type="spellEnd"/>
    </w:p>
    <w:p w14:paraId="1C5F20B1" w14:textId="4B369560" w:rsidR="00BC33B3" w:rsidRDefault="00BC33B3" w:rsidP="00990ADE">
      <w:pPr>
        <w:pStyle w:val="Lijstalinea"/>
        <w:numPr>
          <w:ilvl w:val="2"/>
          <w:numId w:val="4"/>
        </w:numPr>
      </w:pPr>
      <w:r>
        <w:t>-S: toont de bestanden gesorteerd op bestandsgrootte van groot naar klein</w:t>
      </w:r>
    </w:p>
    <w:p w14:paraId="58D0EC16" w14:textId="57553476" w:rsidR="00990ADE" w:rsidRPr="00CC6568" w:rsidRDefault="00CC6568" w:rsidP="00990ADE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h</w:t>
      </w:r>
      <w:r w:rsidR="00990ADE" w:rsidRPr="00CC6568">
        <w:rPr>
          <w:b/>
          <w:bCs/>
        </w:rPr>
        <w:t>istory</w:t>
      </w:r>
      <w:proofErr w:type="spellEnd"/>
      <w:proofErr w:type="gramEnd"/>
      <w:r w:rsidR="00990ADE" w:rsidRPr="00CC6568">
        <w:rPr>
          <w:b/>
          <w:bCs/>
        </w:rPr>
        <w:t xml:space="preserve"> </w:t>
      </w:r>
    </w:p>
    <w:p w14:paraId="7C3E3DA5" w14:textId="076797CE" w:rsidR="00990ADE" w:rsidRDefault="00990ADE" w:rsidP="00990ADE">
      <w:pPr>
        <w:pStyle w:val="Lijstalinea"/>
        <w:numPr>
          <w:ilvl w:val="1"/>
          <w:numId w:val="4"/>
        </w:numPr>
      </w:pPr>
      <w:r>
        <w:t>Toont de volledige geschiedenislijst van commando’s van een terminal</w:t>
      </w:r>
    </w:p>
    <w:p w14:paraId="77149CD4" w14:textId="68AF446B" w:rsidR="00B15BF8" w:rsidRDefault="00B15BF8" w:rsidP="00B15BF8">
      <w:pPr>
        <w:pStyle w:val="Lijstalinea"/>
        <w:numPr>
          <w:ilvl w:val="1"/>
          <w:numId w:val="4"/>
        </w:numPr>
      </w:pPr>
      <w:r>
        <w:t>Argumenten:</w:t>
      </w:r>
    </w:p>
    <w:p w14:paraId="2A14226E" w14:textId="1B87F97C" w:rsidR="00B15BF8" w:rsidRDefault="00B15BF8" w:rsidP="00B15BF8">
      <w:pPr>
        <w:pStyle w:val="Lijstalinea"/>
        <w:numPr>
          <w:ilvl w:val="2"/>
          <w:numId w:val="4"/>
        </w:numPr>
      </w:pPr>
      <w:r w:rsidRPr="00657CBF">
        <w:rPr>
          <w:i/>
          <w:iCs/>
        </w:rPr>
        <w:t>Getal</w:t>
      </w:r>
      <w:r>
        <w:t xml:space="preserve">: </w:t>
      </w:r>
      <w:r w:rsidR="00C8727C">
        <w:t>Toont het aantal</w:t>
      </w:r>
      <w:r w:rsidR="00827235">
        <w:t xml:space="preserve"> laatst uitgevoerde commando’s</w:t>
      </w:r>
    </w:p>
    <w:p w14:paraId="4A7AD473" w14:textId="41DEA970" w:rsidR="00827235" w:rsidRDefault="00827235" w:rsidP="00827235">
      <w:pPr>
        <w:pStyle w:val="Lijstalinea"/>
        <w:numPr>
          <w:ilvl w:val="3"/>
          <w:numId w:val="4"/>
        </w:numPr>
      </w:pPr>
      <w:r>
        <w:t xml:space="preserve">Bv: </w:t>
      </w:r>
      <w:proofErr w:type="spellStart"/>
      <w:r>
        <w:t>history</w:t>
      </w:r>
      <w:proofErr w:type="spellEnd"/>
      <w:r>
        <w:t xml:space="preserve"> 3: toont de 3 laatste commando’s</w:t>
      </w:r>
    </w:p>
    <w:p w14:paraId="79E7B63C" w14:textId="77777777" w:rsidR="00EB5E10" w:rsidRPr="00CE5E88" w:rsidRDefault="00B15BF8" w:rsidP="00B15BF8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!</w:t>
      </w:r>
      <w:r w:rsidRPr="00CE5E88">
        <w:rPr>
          <w:b/>
          <w:bCs/>
          <w:i/>
          <w:iCs/>
        </w:rPr>
        <w:t>nummer</w:t>
      </w:r>
      <w:proofErr w:type="gramEnd"/>
      <w:r w:rsidRPr="00CE5E88">
        <w:rPr>
          <w:b/>
          <w:bCs/>
        </w:rPr>
        <w:t xml:space="preserve">: </w:t>
      </w:r>
    </w:p>
    <w:p w14:paraId="348E412E" w14:textId="5F311B0D" w:rsidR="00B15BF8" w:rsidRDefault="00B15BF8" w:rsidP="00EB5E10">
      <w:pPr>
        <w:pStyle w:val="Lijstalinea"/>
        <w:numPr>
          <w:ilvl w:val="1"/>
          <w:numId w:val="4"/>
        </w:numPr>
      </w:pPr>
      <w:proofErr w:type="gramStart"/>
      <w:r>
        <w:t>voert</w:t>
      </w:r>
      <w:proofErr w:type="gramEnd"/>
      <w:r>
        <w:t xml:space="preserve"> het gewenste commando uit de lijst uit</w:t>
      </w:r>
    </w:p>
    <w:p w14:paraId="562A6C6C" w14:textId="3F3BA733" w:rsidR="00B15BF8" w:rsidRDefault="00657CBF" w:rsidP="00B15BF8">
      <w:pPr>
        <w:pStyle w:val="Lijstalinea"/>
        <w:numPr>
          <w:ilvl w:val="1"/>
          <w:numId w:val="4"/>
        </w:numPr>
      </w:pPr>
      <w:r>
        <w:t xml:space="preserve">Bv </w:t>
      </w:r>
      <w:r w:rsidR="00B15BF8">
        <w:t>!3 voert het derde commando uit de lijst uit</w:t>
      </w:r>
    </w:p>
    <w:p w14:paraId="5DB83566" w14:textId="4DEA84C1" w:rsidR="00B15BF8" w:rsidRDefault="00B15BF8" w:rsidP="00B15BF8">
      <w:pPr>
        <w:pStyle w:val="Lijstalinea"/>
        <w:numPr>
          <w:ilvl w:val="0"/>
          <w:numId w:val="4"/>
        </w:numPr>
      </w:pPr>
      <w:r w:rsidRPr="00CC6568">
        <w:rPr>
          <w:b/>
          <w:bCs/>
        </w:rPr>
        <w:t>!!</w:t>
      </w:r>
      <w:r>
        <w:t>: voert het meest recente commando uit</w:t>
      </w:r>
    </w:p>
    <w:p w14:paraId="6E4EC6E4" w14:textId="77777777" w:rsidR="00EB5E10" w:rsidRDefault="00B15BF8" w:rsidP="00B15BF8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!</w:t>
      </w:r>
      <w:proofErr w:type="spellStart"/>
      <w:r w:rsidRPr="00CE5E88">
        <w:rPr>
          <w:b/>
          <w:bCs/>
          <w:i/>
          <w:iCs/>
        </w:rPr>
        <w:t>command</w:t>
      </w:r>
      <w:proofErr w:type="spellEnd"/>
      <w:proofErr w:type="gramEnd"/>
      <w:r>
        <w:t xml:space="preserve">: </w:t>
      </w:r>
    </w:p>
    <w:p w14:paraId="38F3B6BB" w14:textId="2952F35C" w:rsidR="00B15BF8" w:rsidRDefault="00B15BF8" w:rsidP="00EB5E10">
      <w:pPr>
        <w:pStyle w:val="Lijstalinea"/>
        <w:numPr>
          <w:ilvl w:val="1"/>
          <w:numId w:val="4"/>
        </w:numPr>
      </w:pPr>
      <w:proofErr w:type="gramStart"/>
      <w:r>
        <w:t>voert</w:t>
      </w:r>
      <w:proofErr w:type="gramEnd"/>
      <w:r>
        <w:t xml:space="preserve"> laatste iteratie van dat commando uit</w:t>
      </w:r>
    </w:p>
    <w:p w14:paraId="6C3A98AB" w14:textId="3721A18E" w:rsidR="00B15BF8" w:rsidRDefault="00B15BF8" w:rsidP="00B15BF8">
      <w:pPr>
        <w:pStyle w:val="Lijstalinea"/>
        <w:numPr>
          <w:ilvl w:val="1"/>
          <w:numId w:val="4"/>
        </w:numPr>
      </w:pPr>
      <w:proofErr w:type="gramStart"/>
      <w:r>
        <w:t>Bv !</w:t>
      </w:r>
      <w:proofErr w:type="spellStart"/>
      <w:r>
        <w:t>ls</w:t>
      </w:r>
      <w:proofErr w:type="spellEnd"/>
      <w:proofErr w:type="gramEnd"/>
      <w:r>
        <w:t xml:space="preserve">: voert laatste </w:t>
      </w:r>
      <w:proofErr w:type="spellStart"/>
      <w:r>
        <w:t>ls</w:t>
      </w:r>
      <w:proofErr w:type="spellEnd"/>
      <w:r>
        <w:t xml:space="preserve"> commando uit</w:t>
      </w:r>
    </w:p>
    <w:p w14:paraId="203F9DD4" w14:textId="446B39E6" w:rsidR="00B15BF8" w:rsidRDefault="00CC6568" w:rsidP="00B15BF8">
      <w:pPr>
        <w:pStyle w:val="Lijstalinea"/>
        <w:numPr>
          <w:ilvl w:val="0"/>
          <w:numId w:val="4"/>
        </w:numPr>
      </w:pPr>
      <w:proofErr w:type="gramStart"/>
      <w:r>
        <w:rPr>
          <w:b/>
          <w:bCs/>
        </w:rPr>
        <w:t>e</w:t>
      </w:r>
      <w:r w:rsidR="00B15BF8" w:rsidRPr="00CC6568">
        <w:rPr>
          <w:b/>
          <w:bCs/>
        </w:rPr>
        <w:t>cho</w:t>
      </w:r>
      <w:proofErr w:type="gramEnd"/>
      <w:r w:rsidR="00B15BF8">
        <w:t xml:space="preserve"> $</w:t>
      </w:r>
      <w:r w:rsidR="00B15BF8" w:rsidRPr="00657CBF">
        <w:rPr>
          <w:i/>
          <w:iCs/>
        </w:rPr>
        <w:t>variable</w:t>
      </w:r>
      <w:r w:rsidR="00B15BF8">
        <w:t>:</w:t>
      </w:r>
    </w:p>
    <w:p w14:paraId="6B7B3669" w14:textId="48A43102" w:rsidR="00B15BF8" w:rsidRDefault="00B15BF8" w:rsidP="00B15BF8">
      <w:pPr>
        <w:pStyle w:val="Lijstalinea"/>
        <w:numPr>
          <w:ilvl w:val="1"/>
          <w:numId w:val="4"/>
        </w:numPr>
      </w:pPr>
      <w:r>
        <w:t>Toont de waarde van een variabele</w:t>
      </w:r>
    </w:p>
    <w:p w14:paraId="5DF8FDAE" w14:textId="3D8ECAE8" w:rsidR="00657CBF" w:rsidRDefault="00657CBF" w:rsidP="00B15BF8">
      <w:pPr>
        <w:pStyle w:val="Lijstalinea"/>
        <w:numPr>
          <w:ilvl w:val="1"/>
          <w:numId w:val="4"/>
        </w:numPr>
      </w:pPr>
      <w:r>
        <w:lastRenderedPageBreak/>
        <w:t>Zonder dollar: toont de tekst na ‘echo’ op het scherm</w:t>
      </w:r>
    </w:p>
    <w:p w14:paraId="2A0B0032" w14:textId="0DBC9B85" w:rsidR="00657CBF" w:rsidRDefault="00657CBF" w:rsidP="00B15BF8">
      <w:pPr>
        <w:pStyle w:val="Lijstalinea"/>
        <w:numPr>
          <w:ilvl w:val="1"/>
          <w:numId w:val="4"/>
        </w:numPr>
      </w:pPr>
      <w:r>
        <w:t>PATH-variable: somt alle plaatsen op waar het systeem kan zoeken naar uitvoerbare programma’s</w:t>
      </w:r>
    </w:p>
    <w:p w14:paraId="5D8A9A6B" w14:textId="6843F19F" w:rsidR="00EB5E10" w:rsidRDefault="00CC6568" w:rsidP="00657CBF">
      <w:pPr>
        <w:pStyle w:val="Lijstaline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e</w:t>
      </w:r>
      <w:r w:rsidR="00657CBF" w:rsidRPr="00CC6568">
        <w:rPr>
          <w:b/>
          <w:bCs/>
        </w:rPr>
        <w:t>nv</w:t>
      </w:r>
      <w:proofErr w:type="spellEnd"/>
      <w:proofErr w:type="gramEnd"/>
      <w:r w:rsidR="00657CBF">
        <w:t xml:space="preserve">: </w:t>
      </w:r>
    </w:p>
    <w:p w14:paraId="3E25173C" w14:textId="168A9534" w:rsidR="00657CBF" w:rsidRDefault="00657CBF" w:rsidP="00EB5E10">
      <w:pPr>
        <w:pStyle w:val="Lijstalinea"/>
        <w:numPr>
          <w:ilvl w:val="1"/>
          <w:numId w:val="4"/>
        </w:numPr>
      </w:pPr>
      <w:proofErr w:type="gramStart"/>
      <w:r>
        <w:t>geeft</w:t>
      </w:r>
      <w:proofErr w:type="gramEnd"/>
      <w:r>
        <w:t xml:space="preserve"> een lijst met omgevingsvariabelen (globale variabelen)</w:t>
      </w:r>
    </w:p>
    <w:p w14:paraId="76CF09AC" w14:textId="1BBDB9A1" w:rsidR="00657CBF" w:rsidRDefault="00657CBF" w:rsidP="00657CBF">
      <w:pPr>
        <w:pStyle w:val="Lijstalinea"/>
        <w:numPr>
          <w:ilvl w:val="1"/>
          <w:numId w:val="4"/>
        </w:numPr>
      </w:pPr>
      <w:proofErr w:type="spellStart"/>
      <w:r>
        <w:t>Env</w:t>
      </w:r>
      <w:proofErr w:type="spellEnd"/>
      <w:r>
        <w:t xml:space="preserve"> | grep </w:t>
      </w:r>
      <w:proofErr w:type="spellStart"/>
      <w:r w:rsidRPr="00657CBF">
        <w:rPr>
          <w:i/>
          <w:iCs/>
        </w:rPr>
        <w:t>variable</w:t>
      </w:r>
      <w:proofErr w:type="spellEnd"/>
      <w:r>
        <w:t xml:space="preserve">: zoekt de variabele op in de lijst </w:t>
      </w:r>
    </w:p>
    <w:p w14:paraId="04DFC733" w14:textId="423B4BA6" w:rsidR="00657CBF" w:rsidRDefault="00CC6568" w:rsidP="00657CBF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e</w:t>
      </w:r>
      <w:r w:rsidR="00657CBF" w:rsidRPr="00CE5E88">
        <w:rPr>
          <w:b/>
          <w:bCs/>
        </w:rPr>
        <w:t>xport</w:t>
      </w:r>
      <w:proofErr w:type="gramEnd"/>
      <w:r w:rsidR="00657CBF" w:rsidRPr="00CE5E88">
        <w:rPr>
          <w:b/>
          <w:bCs/>
        </w:rPr>
        <w:t xml:space="preserve"> </w:t>
      </w:r>
      <w:r w:rsidR="00657CBF" w:rsidRPr="00CE5E88">
        <w:rPr>
          <w:b/>
          <w:bCs/>
          <w:i/>
          <w:iCs/>
        </w:rPr>
        <w:t>variable</w:t>
      </w:r>
      <w:r w:rsidR="00657CBF" w:rsidRPr="00CE5E88">
        <w:rPr>
          <w:b/>
          <w:bCs/>
        </w:rPr>
        <w:t>:</w:t>
      </w:r>
      <w:r w:rsidR="00657CBF">
        <w:t xml:space="preserve"> zet een lokale variabele om naar een globale</w:t>
      </w:r>
    </w:p>
    <w:p w14:paraId="7FDFA655" w14:textId="4A3C358C" w:rsidR="00657CBF" w:rsidRDefault="00CC6568" w:rsidP="00657CBF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u</w:t>
      </w:r>
      <w:r w:rsidR="00657CBF" w:rsidRPr="00CE5E88">
        <w:rPr>
          <w:b/>
          <w:bCs/>
        </w:rPr>
        <w:t>nset</w:t>
      </w:r>
      <w:proofErr w:type="spellEnd"/>
      <w:proofErr w:type="gramEnd"/>
      <w:r w:rsidR="00657CBF" w:rsidRPr="00CE5E88">
        <w:rPr>
          <w:b/>
          <w:bCs/>
        </w:rPr>
        <w:t xml:space="preserve"> </w:t>
      </w:r>
      <w:proofErr w:type="spellStart"/>
      <w:r w:rsidR="00657CBF" w:rsidRPr="00CE5E88">
        <w:rPr>
          <w:b/>
          <w:bCs/>
          <w:i/>
          <w:iCs/>
        </w:rPr>
        <w:t>variable</w:t>
      </w:r>
      <w:proofErr w:type="spellEnd"/>
      <w:r w:rsidR="00657CBF" w:rsidRPr="00CE5E88">
        <w:rPr>
          <w:b/>
          <w:bCs/>
        </w:rPr>
        <w:t>:</w:t>
      </w:r>
      <w:r w:rsidR="00657CBF">
        <w:t xml:space="preserve"> verwijdert de geëxporteerde variabele uit de globale lijst</w:t>
      </w:r>
    </w:p>
    <w:p w14:paraId="326DE8F5" w14:textId="45BD29C4" w:rsidR="00657CBF" w:rsidRDefault="00CC6568" w:rsidP="00657CBF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a</w:t>
      </w:r>
      <w:r w:rsidR="00657CBF" w:rsidRPr="00CE5E88">
        <w:rPr>
          <w:b/>
          <w:bCs/>
        </w:rPr>
        <w:t>lias</w:t>
      </w:r>
      <w:proofErr w:type="gramEnd"/>
      <w:r w:rsidR="00657CBF" w:rsidRPr="00CE5E88">
        <w:rPr>
          <w:b/>
          <w:bCs/>
        </w:rPr>
        <w:t>:</w:t>
      </w:r>
      <w:r w:rsidR="00657CBF">
        <w:t xml:space="preserve"> toont de aliassen van de huidige shell</w:t>
      </w:r>
    </w:p>
    <w:p w14:paraId="69110608" w14:textId="3C6942E6" w:rsidR="00C67242" w:rsidRDefault="00CC6568" w:rsidP="00C67242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t</w:t>
      </w:r>
      <w:r w:rsidR="00657CBF" w:rsidRPr="00CE5E88">
        <w:rPr>
          <w:b/>
          <w:bCs/>
        </w:rPr>
        <w:t>ype</w:t>
      </w:r>
      <w:proofErr w:type="gramEnd"/>
      <w:r w:rsidR="00657CBF" w:rsidRPr="00CE5E88">
        <w:rPr>
          <w:b/>
          <w:bCs/>
        </w:rPr>
        <w:t xml:space="preserve"> </w:t>
      </w:r>
      <w:r w:rsidR="00657CBF" w:rsidRPr="00CE5E88">
        <w:rPr>
          <w:b/>
          <w:bCs/>
          <w:i/>
          <w:iCs/>
        </w:rPr>
        <w:t>aliasnaam</w:t>
      </w:r>
      <w:r w:rsidR="00657CBF" w:rsidRPr="00CE5E88">
        <w:rPr>
          <w:b/>
          <w:bCs/>
        </w:rPr>
        <w:t>:</w:t>
      </w:r>
      <w:r w:rsidR="00657CBF">
        <w:t xml:space="preserve"> geeft info over een bepaalde alias</w:t>
      </w:r>
    </w:p>
    <w:p w14:paraId="21FA3331" w14:textId="6135EFF1" w:rsidR="00EB5E10" w:rsidRPr="00CE5E88" w:rsidRDefault="00CC6568" w:rsidP="00C67242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m</w:t>
      </w:r>
      <w:r w:rsidR="00C67242" w:rsidRPr="00CE5E88">
        <w:rPr>
          <w:b/>
          <w:bCs/>
        </w:rPr>
        <w:t>an</w:t>
      </w:r>
      <w:proofErr w:type="gramEnd"/>
      <w:r w:rsidR="00C67242" w:rsidRPr="00CE5E88">
        <w:rPr>
          <w:b/>
          <w:bCs/>
        </w:rPr>
        <w:t xml:space="preserve"> </w:t>
      </w:r>
      <w:r w:rsidR="0045598F" w:rsidRPr="00CE5E88">
        <w:rPr>
          <w:b/>
          <w:bCs/>
          <w:i/>
          <w:iCs/>
        </w:rPr>
        <w:t>opties</w:t>
      </w:r>
      <w:r w:rsidR="0045598F" w:rsidRPr="00CE5E88">
        <w:rPr>
          <w:b/>
          <w:bCs/>
        </w:rPr>
        <w:t xml:space="preserve"> </w:t>
      </w:r>
      <w:proofErr w:type="spellStart"/>
      <w:r w:rsidR="00C67242" w:rsidRPr="00CE5E88">
        <w:rPr>
          <w:b/>
          <w:bCs/>
          <w:i/>
          <w:iCs/>
        </w:rPr>
        <w:t>command</w:t>
      </w:r>
      <w:proofErr w:type="spellEnd"/>
      <w:r w:rsidR="00C67242" w:rsidRPr="00CE5E88">
        <w:rPr>
          <w:b/>
          <w:bCs/>
        </w:rPr>
        <w:t xml:space="preserve">: </w:t>
      </w:r>
    </w:p>
    <w:p w14:paraId="6E039BCD" w14:textId="1274B2C0" w:rsidR="00C67242" w:rsidRDefault="00C67242" w:rsidP="00EB5E10">
      <w:pPr>
        <w:pStyle w:val="Lijstalinea"/>
        <w:numPr>
          <w:ilvl w:val="1"/>
          <w:numId w:val="4"/>
        </w:numPr>
      </w:pPr>
      <w:proofErr w:type="gramStart"/>
      <w:r>
        <w:t>vraagt</w:t>
      </w:r>
      <w:proofErr w:type="gramEnd"/>
      <w:r>
        <w:t xml:space="preserve"> de man pages (hulpdocumenten) op van het commando</w:t>
      </w:r>
    </w:p>
    <w:p w14:paraId="049D4EBB" w14:textId="3AD50E37" w:rsidR="00C67242" w:rsidRDefault="00C67242" w:rsidP="00C67242">
      <w:pPr>
        <w:pStyle w:val="Lijstalinea"/>
        <w:numPr>
          <w:ilvl w:val="1"/>
          <w:numId w:val="4"/>
        </w:numPr>
      </w:pPr>
      <w:r>
        <w:t>Navigeren met pijltoetsen, afsluiten met q-toets</w:t>
      </w:r>
    </w:p>
    <w:p w14:paraId="362E98D4" w14:textId="77777777" w:rsidR="0045598F" w:rsidRDefault="00C67242" w:rsidP="00C67242">
      <w:pPr>
        <w:pStyle w:val="Lijstalinea"/>
        <w:numPr>
          <w:ilvl w:val="1"/>
          <w:numId w:val="4"/>
        </w:numPr>
      </w:pPr>
      <w:r>
        <w:t>Optie</w:t>
      </w:r>
      <w:r w:rsidR="0045598F">
        <w:t>s:</w:t>
      </w:r>
    </w:p>
    <w:p w14:paraId="1A8F2355" w14:textId="7048BC63" w:rsidR="00C67242" w:rsidRDefault="00C67242" w:rsidP="00465B1A">
      <w:pPr>
        <w:pStyle w:val="Lijstalinea"/>
        <w:numPr>
          <w:ilvl w:val="2"/>
          <w:numId w:val="4"/>
        </w:numPr>
      </w:pPr>
      <w:r>
        <w:t xml:space="preserve">-f: toont alle manpages van het commando -&gt; soms </w:t>
      </w:r>
      <w:r w:rsidR="0045598F">
        <w:t xml:space="preserve">zijn er </w:t>
      </w:r>
      <w:r>
        <w:t>meerdere bij 1 commando</w:t>
      </w:r>
    </w:p>
    <w:p w14:paraId="317010C9" w14:textId="26CF05E2" w:rsidR="0045598F" w:rsidRDefault="0045598F" w:rsidP="00465B1A">
      <w:pPr>
        <w:pStyle w:val="Lijstalinea"/>
        <w:numPr>
          <w:ilvl w:val="2"/>
          <w:numId w:val="4"/>
        </w:numPr>
      </w:pPr>
      <w:r>
        <w:t>-k: zoek je waar de term overal in voorkomt</w:t>
      </w:r>
    </w:p>
    <w:p w14:paraId="5160EC7D" w14:textId="445202DA" w:rsidR="00C67242" w:rsidRDefault="0045598F" w:rsidP="0045598F">
      <w:pPr>
        <w:pStyle w:val="Lijstalinea"/>
        <w:numPr>
          <w:ilvl w:val="1"/>
          <w:numId w:val="4"/>
        </w:numPr>
      </w:pPr>
      <w:r>
        <w:t xml:space="preserve">Man </w:t>
      </w:r>
      <w:r w:rsidRPr="0045598F">
        <w:rPr>
          <w:i/>
          <w:iCs/>
        </w:rPr>
        <w:t>cijfer</w:t>
      </w:r>
      <w:r>
        <w:t xml:space="preserve"> </w:t>
      </w:r>
      <w:r w:rsidRPr="0045598F">
        <w:rPr>
          <w:i/>
          <w:iCs/>
        </w:rPr>
        <w:t>commando</w:t>
      </w:r>
      <w:r>
        <w:t xml:space="preserve">: toont de </w:t>
      </w:r>
      <w:proofErr w:type="spellStart"/>
      <w:r>
        <w:t>manpage</w:t>
      </w:r>
      <w:proofErr w:type="spellEnd"/>
      <w:r>
        <w:t xml:space="preserve"> van het opgegeven cijfer van het commando</w:t>
      </w:r>
    </w:p>
    <w:p w14:paraId="19443286" w14:textId="325C1904" w:rsidR="0045598F" w:rsidRDefault="0045598F" w:rsidP="0045598F">
      <w:pPr>
        <w:pStyle w:val="Lijstalinea"/>
        <w:numPr>
          <w:ilvl w:val="1"/>
          <w:numId w:val="4"/>
        </w:numPr>
      </w:pPr>
      <w:r>
        <w:t xml:space="preserve">Manpages zijn gemakkelijk te herkennen omdat ze meestal gecomprimeerd worden met </w:t>
      </w:r>
      <w:proofErr w:type="spellStart"/>
      <w:r>
        <w:t>gzip</w:t>
      </w:r>
      <w:proofErr w:type="spellEnd"/>
      <w:r>
        <w:t>, waardoor de bestandsnaam eindigt op .</w:t>
      </w:r>
      <w:proofErr w:type="spellStart"/>
      <w:r>
        <w:t>gz</w:t>
      </w:r>
      <w:proofErr w:type="spellEnd"/>
    </w:p>
    <w:p w14:paraId="6B857974" w14:textId="3A8B5FC3" w:rsidR="0045598F" w:rsidRDefault="00CC6568" w:rsidP="0045598F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w</w:t>
      </w:r>
      <w:r w:rsidR="0045598F" w:rsidRPr="00CE5E88">
        <w:rPr>
          <w:b/>
          <w:bCs/>
        </w:rPr>
        <w:t>hereis</w:t>
      </w:r>
      <w:proofErr w:type="spellEnd"/>
      <w:proofErr w:type="gramEnd"/>
      <w:r w:rsidR="0045598F" w:rsidRPr="00CE5E88">
        <w:rPr>
          <w:b/>
          <w:bCs/>
        </w:rPr>
        <w:t xml:space="preserve"> </w:t>
      </w:r>
      <w:r w:rsidR="0045598F" w:rsidRPr="00CE5E88">
        <w:rPr>
          <w:b/>
          <w:bCs/>
          <w:i/>
          <w:iCs/>
        </w:rPr>
        <w:t>commando</w:t>
      </w:r>
      <w:r w:rsidR="0045598F" w:rsidRPr="00CE5E88">
        <w:rPr>
          <w:b/>
          <w:bCs/>
        </w:rPr>
        <w:t>:</w:t>
      </w:r>
      <w:r w:rsidR="0045598F">
        <w:t xml:space="preserve"> zoekt de locatie van de manpages van het commando </w:t>
      </w:r>
    </w:p>
    <w:p w14:paraId="034BEAA0" w14:textId="75390B0E" w:rsidR="00EB5E10" w:rsidRPr="00CE5E88" w:rsidRDefault="00CC6568" w:rsidP="0045598F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l</w:t>
      </w:r>
      <w:r w:rsidR="00465B1A" w:rsidRPr="00CE5E88">
        <w:rPr>
          <w:b/>
          <w:bCs/>
        </w:rPr>
        <w:t>ocate</w:t>
      </w:r>
      <w:proofErr w:type="spellEnd"/>
      <w:proofErr w:type="gramEnd"/>
      <w:r w:rsidR="00465B1A" w:rsidRPr="00CE5E88">
        <w:rPr>
          <w:b/>
          <w:bCs/>
        </w:rPr>
        <w:t xml:space="preserve">: </w:t>
      </w:r>
    </w:p>
    <w:p w14:paraId="1950791D" w14:textId="0B5CD45F" w:rsidR="00465B1A" w:rsidRDefault="00465B1A" w:rsidP="00EB5E10">
      <w:pPr>
        <w:pStyle w:val="Lijstalinea"/>
        <w:numPr>
          <w:ilvl w:val="1"/>
          <w:numId w:val="4"/>
        </w:numPr>
      </w:pPr>
      <w:proofErr w:type="gramStart"/>
      <w:r>
        <w:t>om</w:t>
      </w:r>
      <w:proofErr w:type="gramEnd"/>
      <w:r>
        <w:t xml:space="preserve"> een bestand of map te vinden</w:t>
      </w:r>
    </w:p>
    <w:p w14:paraId="25687164" w14:textId="376EFA7F" w:rsidR="00465B1A" w:rsidRDefault="00465B1A" w:rsidP="00465B1A">
      <w:pPr>
        <w:pStyle w:val="Lijstalinea"/>
        <w:numPr>
          <w:ilvl w:val="1"/>
          <w:numId w:val="4"/>
        </w:numPr>
      </w:pPr>
      <w:r>
        <w:t>Doorzoekt een database met alle bestanden en mappen. Niet alle bestanden die vandaag zijn aangemaakt kunnen gevonden worden in de database. (</w:t>
      </w:r>
      <w:proofErr w:type="gramStart"/>
      <w:r>
        <w:t>zie</w:t>
      </w:r>
      <w:proofErr w:type="gramEnd"/>
      <w:r>
        <w:t xml:space="preserve"> commando </w:t>
      </w:r>
      <w:proofErr w:type="spellStart"/>
      <w:r>
        <w:t>updatedb</w:t>
      </w:r>
      <w:proofErr w:type="spellEnd"/>
      <w:r>
        <w:t>)</w:t>
      </w:r>
    </w:p>
    <w:p w14:paraId="378CA72A" w14:textId="05996038" w:rsidR="00465B1A" w:rsidRDefault="00465B1A" w:rsidP="00465B1A">
      <w:pPr>
        <w:pStyle w:val="Lijstalinea"/>
        <w:numPr>
          <w:ilvl w:val="1"/>
          <w:numId w:val="4"/>
        </w:numPr>
      </w:pPr>
      <w:r>
        <w:t>Opties:</w:t>
      </w:r>
    </w:p>
    <w:p w14:paraId="680D036E" w14:textId="7EA92A0A" w:rsidR="00465B1A" w:rsidRDefault="00465B1A" w:rsidP="00465B1A">
      <w:pPr>
        <w:pStyle w:val="Lijstalinea"/>
        <w:numPr>
          <w:ilvl w:val="2"/>
          <w:numId w:val="4"/>
        </w:numPr>
      </w:pPr>
      <w:r>
        <w:t>-c: geeft aan hoeveel bestanden gevonden zijn</w:t>
      </w:r>
    </w:p>
    <w:p w14:paraId="3ABEBAF1" w14:textId="03D036F3" w:rsidR="00465B1A" w:rsidRDefault="00465B1A" w:rsidP="00465B1A">
      <w:pPr>
        <w:pStyle w:val="Lijstalinea"/>
        <w:numPr>
          <w:ilvl w:val="2"/>
          <w:numId w:val="4"/>
        </w:numPr>
      </w:pPr>
      <w:r>
        <w:t>-b: omvat alleen vermeldingen die de zoeknaam in de basisnaam van het bestand heeft -&gt; plaats een \-teken om de output nog verder te beperken</w:t>
      </w:r>
    </w:p>
    <w:p w14:paraId="65D8C797" w14:textId="551174FA" w:rsidR="00465B1A" w:rsidRDefault="00465B1A" w:rsidP="00465B1A">
      <w:pPr>
        <w:pStyle w:val="Lijstalinea"/>
        <w:numPr>
          <w:ilvl w:val="3"/>
          <w:numId w:val="4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t>locate</w:t>
      </w:r>
      <w:proofErr w:type="spellEnd"/>
      <w:r>
        <w:t xml:space="preserve"> -b “\</w:t>
      </w:r>
      <w:proofErr w:type="spellStart"/>
      <w:r>
        <w:t>passwd</w:t>
      </w:r>
      <w:proofErr w:type="spellEnd"/>
      <w:r>
        <w:t>”</w:t>
      </w:r>
    </w:p>
    <w:p w14:paraId="0C7C6E3F" w14:textId="05168FF7" w:rsidR="00465B1A" w:rsidRDefault="00CC6568" w:rsidP="00465B1A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u</w:t>
      </w:r>
      <w:r w:rsidR="00465B1A" w:rsidRPr="00CE5E88">
        <w:rPr>
          <w:b/>
          <w:bCs/>
        </w:rPr>
        <w:t>pdatedb</w:t>
      </w:r>
      <w:proofErr w:type="spellEnd"/>
      <w:proofErr w:type="gramEnd"/>
      <w:r w:rsidR="00465B1A" w:rsidRPr="00CE5E88">
        <w:rPr>
          <w:b/>
          <w:bCs/>
        </w:rPr>
        <w:t>:</w:t>
      </w:r>
      <w:r w:rsidR="00465B1A">
        <w:t xml:space="preserve"> update de database</w:t>
      </w:r>
    </w:p>
    <w:p w14:paraId="4AD93F43" w14:textId="77777777" w:rsidR="00EB5E10" w:rsidRPr="00CE5E88" w:rsidRDefault="00465B1A" w:rsidP="00465B1A">
      <w:pPr>
        <w:pStyle w:val="Lijstalinea"/>
        <w:numPr>
          <w:ilvl w:val="0"/>
          <w:numId w:val="4"/>
        </w:numPr>
        <w:rPr>
          <w:b/>
          <w:bCs/>
        </w:rPr>
      </w:pPr>
      <w:r w:rsidRPr="00CE5E88">
        <w:rPr>
          <w:b/>
          <w:bCs/>
        </w:rPr>
        <w:t xml:space="preserve">--help: </w:t>
      </w:r>
    </w:p>
    <w:p w14:paraId="30E123D2" w14:textId="7FC88668" w:rsidR="00465B1A" w:rsidRDefault="00465B1A" w:rsidP="00EB5E10">
      <w:pPr>
        <w:pStyle w:val="Lijstalinea"/>
        <w:numPr>
          <w:ilvl w:val="1"/>
          <w:numId w:val="4"/>
        </w:numPr>
      </w:pPr>
      <w:proofErr w:type="gramStart"/>
      <w:r>
        <w:t>algemene</w:t>
      </w:r>
      <w:proofErr w:type="gramEnd"/>
      <w:r>
        <w:t xml:space="preserve"> optie om basisinformatie van een commando op te vragen</w:t>
      </w:r>
    </w:p>
    <w:p w14:paraId="5BC6E814" w14:textId="7C84CC9B" w:rsidR="00465B1A" w:rsidRDefault="00465B1A" w:rsidP="00465B1A">
      <w:pPr>
        <w:pStyle w:val="Lijstalinea"/>
        <w:numPr>
          <w:ilvl w:val="1"/>
          <w:numId w:val="4"/>
        </w:numPr>
      </w:pPr>
      <w:r>
        <w:t>Simple: argument om eenvoudige synopsis te geven</w:t>
      </w:r>
    </w:p>
    <w:p w14:paraId="0DAA5085" w14:textId="7ED2296E" w:rsidR="00465B1A" w:rsidRDefault="00465B1A" w:rsidP="00465B1A">
      <w:pPr>
        <w:pStyle w:val="Lijstalinea"/>
        <w:numPr>
          <w:ilvl w:val="1"/>
          <w:numId w:val="4"/>
        </w:numPr>
      </w:pPr>
      <w:proofErr w:type="spellStart"/>
      <w:r>
        <w:t>Ps</w:t>
      </w:r>
      <w:proofErr w:type="spellEnd"/>
      <w:r>
        <w:t xml:space="preserve"> – help </w:t>
      </w:r>
      <w:proofErr w:type="spellStart"/>
      <w:r>
        <w:t>simple</w:t>
      </w:r>
      <w:proofErr w:type="spellEnd"/>
    </w:p>
    <w:p w14:paraId="3F717CAB" w14:textId="376344B9" w:rsidR="00EB5E10" w:rsidRPr="00CE5E88" w:rsidRDefault="00CC6568" w:rsidP="00FF2F62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p</w:t>
      </w:r>
      <w:r w:rsidR="00FF2F62" w:rsidRPr="00CE5E88">
        <w:rPr>
          <w:b/>
          <w:bCs/>
        </w:rPr>
        <w:t>wd</w:t>
      </w:r>
      <w:proofErr w:type="spellEnd"/>
      <w:proofErr w:type="gramEnd"/>
      <w:r w:rsidR="00FF2F62" w:rsidRPr="00CE5E88">
        <w:rPr>
          <w:b/>
          <w:bCs/>
        </w:rPr>
        <w:t xml:space="preserve">: </w:t>
      </w:r>
    </w:p>
    <w:p w14:paraId="598303CC" w14:textId="5DE5DF8D" w:rsidR="00A97137" w:rsidRPr="00A97137" w:rsidRDefault="00FF2F62" w:rsidP="0000399C">
      <w:pPr>
        <w:pStyle w:val="Lijstalinea"/>
        <w:numPr>
          <w:ilvl w:val="1"/>
          <w:numId w:val="4"/>
        </w:numPr>
      </w:pPr>
      <w:proofErr w:type="gramStart"/>
      <w:r>
        <w:t>print</w:t>
      </w:r>
      <w:proofErr w:type="gramEnd"/>
      <w:r>
        <w:t xml:space="preserve"> </w:t>
      </w:r>
      <w:proofErr w:type="spellStart"/>
      <w:r>
        <w:t>working</w:t>
      </w:r>
      <w:proofErr w:type="spellEnd"/>
      <w:r>
        <w:t xml:space="preserve"> directory: toont </w:t>
      </w:r>
      <w:r w:rsidR="0000399C">
        <w:t xml:space="preserve">het pad van </w:t>
      </w:r>
      <w:proofErr w:type="spellStart"/>
      <w:r w:rsidR="0000399C">
        <w:t>de</w:t>
      </w:r>
      <w:r>
        <w:t>map</w:t>
      </w:r>
      <w:proofErr w:type="spellEnd"/>
      <w:r>
        <w:t xml:space="preserve"> waarin de gebruiker zich momenteel bevindt</w:t>
      </w:r>
    </w:p>
    <w:p w14:paraId="16767250" w14:textId="0223F921" w:rsidR="00EB5E10" w:rsidRPr="00CE5E88" w:rsidRDefault="00CC6568" w:rsidP="00FF2F62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c</w:t>
      </w:r>
      <w:r w:rsidR="00FF2F62" w:rsidRPr="00CE5E88">
        <w:rPr>
          <w:b/>
          <w:bCs/>
        </w:rPr>
        <w:t>d</w:t>
      </w:r>
      <w:proofErr w:type="gramEnd"/>
      <w:r w:rsidR="00FF2F62" w:rsidRPr="00CE5E88">
        <w:rPr>
          <w:b/>
          <w:bCs/>
        </w:rPr>
        <w:t xml:space="preserve">: </w:t>
      </w:r>
    </w:p>
    <w:p w14:paraId="53185FB3" w14:textId="1D3F0A2F" w:rsidR="00FF2F62" w:rsidRDefault="00FF2F62" w:rsidP="00EB5E10">
      <w:pPr>
        <w:pStyle w:val="Lijstalinea"/>
        <w:numPr>
          <w:ilvl w:val="1"/>
          <w:numId w:val="4"/>
        </w:numPr>
      </w:pPr>
      <w:proofErr w:type="gramStart"/>
      <w:r>
        <w:t>change</w:t>
      </w:r>
      <w:proofErr w:type="gramEnd"/>
      <w:r>
        <w:t xml:space="preserve"> directory: gebruikt om te navigeren door het bestandssysteem</w:t>
      </w:r>
    </w:p>
    <w:p w14:paraId="72598C5C" w14:textId="6D7E65BB" w:rsidR="00A97137" w:rsidRDefault="00A97137" w:rsidP="00FF2F62">
      <w:pPr>
        <w:pStyle w:val="Lijstalinea"/>
        <w:numPr>
          <w:ilvl w:val="1"/>
          <w:numId w:val="4"/>
        </w:numPr>
      </w:pPr>
      <w:r>
        <w:t>Argumenten:</w:t>
      </w:r>
    </w:p>
    <w:p w14:paraId="2511A408" w14:textId="70835930" w:rsidR="00A97137" w:rsidRDefault="00A97137" w:rsidP="00A97137">
      <w:pPr>
        <w:pStyle w:val="Lijstalinea"/>
        <w:numPr>
          <w:ilvl w:val="2"/>
          <w:numId w:val="4"/>
        </w:numPr>
      </w:pPr>
      <w:r>
        <w:t>(Relatief of absoluut) pad: gaat naar de gewenste map</w:t>
      </w:r>
    </w:p>
    <w:p w14:paraId="215E3554" w14:textId="15DDF1FC" w:rsidR="00A97137" w:rsidRDefault="00A97137" w:rsidP="00A97137">
      <w:pPr>
        <w:pStyle w:val="Lijstalinea"/>
        <w:numPr>
          <w:ilvl w:val="2"/>
          <w:numId w:val="4"/>
        </w:numPr>
      </w:pPr>
      <w:r>
        <w:t>Geen argument: gaat naar de home directory</w:t>
      </w:r>
    </w:p>
    <w:p w14:paraId="7E9905E4" w14:textId="5A8867AE" w:rsidR="00A97137" w:rsidRDefault="00A97137" w:rsidP="00A97137">
      <w:pPr>
        <w:pStyle w:val="Lijstalinea"/>
        <w:numPr>
          <w:ilvl w:val="2"/>
          <w:numId w:val="4"/>
        </w:numPr>
      </w:pPr>
      <w:r>
        <w:t>‘..’: ga je naar een map hoger dan de huidige map (=bovenliggende map)</w:t>
      </w:r>
    </w:p>
    <w:p w14:paraId="3FA9BAF4" w14:textId="29299B09" w:rsidR="00A97137" w:rsidRDefault="00A97137" w:rsidP="00A97137">
      <w:pPr>
        <w:pStyle w:val="Lijstalinea"/>
        <w:numPr>
          <w:ilvl w:val="2"/>
          <w:numId w:val="4"/>
        </w:numPr>
      </w:pPr>
      <w:r>
        <w:t>‘.’: refereert naar de huidige map</w:t>
      </w:r>
    </w:p>
    <w:p w14:paraId="3F545460" w14:textId="11D167A7" w:rsidR="00EB5E10" w:rsidRPr="00CE5E88" w:rsidRDefault="00CC6568" w:rsidP="00DA2A13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lastRenderedPageBreak/>
        <w:t>t</w:t>
      </w:r>
      <w:r w:rsidR="00DA2A13" w:rsidRPr="00CE5E88">
        <w:rPr>
          <w:b/>
          <w:bCs/>
        </w:rPr>
        <w:t>ree</w:t>
      </w:r>
      <w:proofErr w:type="gramEnd"/>
      <w:r w:rsidR="00DA2A13" w:rsidRPr="00CE5E88">
        <w:rPr>
          <w:b/>
          <w:bCs/>
        </w:rPr>
        <w:t xml:space="preserve">: </w:t>
      </w:r>
    </w:p>
    <w:p w14:paraId="3C2D6A6F" w14:textId="37868976" w:rsidR="00DA2A13" w:rsidRDefault="00DA2A13" w:rsidP="00EB5E10">
      <w:pPr>
        <w:pStyle w:val="Lijstalinea"/>
        <w:numPr>
          <w:ilvl w:val="1"/>
          <w:numId w:val="4"/>
        </w:numPr>
      </w:pPr>
      <w:proofErr w:type="gramStart"/>
      <w:r>
        <w:t>geeft</w:t>
      </w:r>
      <w:proofErr w:type="gramEnd"/>
      <w:r>
        <w:t xml:space="preserve"> overzicht van de bestandsstructuur vanaf de huidige map</w:t>
      </w:r>
    </w:p>
    <w:p w14:paraId="4B6BAEAD" w14:textId="4A1A44D6" w:rsidR="00A07B29" w:rsidRDefault="00A07B29" w:rsidP="00A07B29">
      <w:pPr>
        <w:pStyle w:val="Lijstalinea"/>
        <w:numPr>
          <w:ilvl w:val="1"/>
          <w:numId w:val="4"/>
        </w:numPr>
      </w:pPr>
      <w:r>
        <w:t xml:space="preserve">Tree | </w:t>
      </w:r>
      <w:proofErr w:type="spellStart"/>
      <w:r>
        <w:t>less</w:t>
      </w:r>
      <w:proofErr w:type="spellEnd"/>
      <w:r>
        <w:t>: kan je met pijltjes navigeren</w:t>
      </w:r>
    </w:p>
    <w:p w14:paraId="308C9059" w14:textId="50949E9D" w:rsidR="00A07B29" w:rsidRDefault="00A07B29" w:rsidP="00A07B29">
      <w:pPr>
        <w:pStyle w:val="Lijstalinea"/>
        <w:numPr>
          <w:ilvl w:val="1"/>
          <w:numId w:val="4"/>
        </w:numPr>
      </w:pPr>
      <w:r>
        <w:t>Tree | more: moet je met enter navigeren</w:t>
      </w:r>
    </w:p>
    <w:p w14:paraId="25EA0142" w14:textId="7FE3791A" w:rsidR="00EB5E10" w:rsidRPr="00CE5E88" w:rsidRDefault="00CC6568" w:rsidP="00A07B29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c</w:t>
      </w:r>
      <w:r w:rsidR="00EB5E10" w:rsidRPr="00CE5E88">
        <w:rPr>
          <w:b/>
          <w:bCs/>
        </w:rPr>
        <w:t>p</w:t>
      </w:r>
      <w:proofErr w:type="spellEnd"/>
      <w:proofErr w:type="gramEnd"/>
      <w:r w:rsidR="00EB5E10" w:rsidRPr="00CE5E88">
        <w:rPr>
          <w:b/>
          <w:bCs/>
        </w:rPr>
        <w:t xml:space="preserve"> </w:t>
      </w:r>
      <w:r w:rsidR="00EB5E10" w:rsidRPr="00CE5E88">
        <w:rPr>
          <w:b/>
          <w:bCs/>
          <w:i/>
          <w:iCs/>
        </w:rPr>
        <w:t>option</w:t>
      </w:r>
      <w:r w:rsidR="00EB5E10" w:rsidRPr="00CE5E88">
        <w:rPr>
          <w:b/>
          <w:bCs/>
        </w:rPr>
        <w:t xml:space="preserve"> </w:t>
      </w:r>
      <w:r w:rsidR="00EB5E10" w:rsidRPr="00CE5E88">
        <w:rPr>
          <w:b/>
          <w:bCs/>
          <w:i/>
          <w:iCs/>
        </w:rPr>
        <w:t xml:space="preserve">source </w:t>
      </w:r>
      <w:proofErr w:type="spellStart"/>
      <w:r w:rsidR="00EB5E10" w:rsidRPr="00CE5E88">
        <w:rPr>
          <w:b/>
          <w:bCs/>
          <w:i/>
          <w:iCs/>
        </w:rPr>
        <w:t>destination</w:t>
      </w:r>
      <w:proofErr w:type="spellEnd"/>
      <w:r w:rsidR="00EB5E10" w:rsidRPr="00CE5E88">
        <w:rPr>
          <w:b/>
          <w:bCs/>
        </w:rPr>
        <w:t xml:space="preserve">: </w:t>
      </w:r>
    </w:p>
    <w:p w14:paraId="7095DB2D" w14:textId="2135BEEB" w:rsidR="00A07B29" w:rsidRDefault="00EB5E10" w:rsidP="00EB5E10">
      <w:pPr>
        <w:pStyle w:val="Lijstalinea"/>
        <w:numPr>
          <w:ilvl w:val="1"/>
          <w:numId w:val="4"/>
        </w:numPr>
      </w:pPr>
      <w:proofErr w:type="gramStart"/>
      <w:r w:rsidRPr="00EB5E10">
        <w:t>wordt</w:t>
      </w:r>
      <w:proofErr w:type="gramEnd"/>
      <w:r w:rsidRPr="00EB5E10">
        <w:t xml:space="preserve"> gebruikt om</w:t>
      </w:r>
      <w:r>
        <w:t xml:space="preserve"> bestanden te kopiëren</w:t>
      </w:r>
    </w:p>
    <w:p w14:paraId="57563944" w14:textId="625C7EE6" w:rsidR="00EB5E10" w:rsidRDefault="00EB5E10" w:rsidP="00EB5E10">
      <w:pPr>
        <w:pStyle w:val="Lijstalinea"/>
        <w:numPr>
          <w:ilvl w:val="1"/>
          <w:numId w:val="4"/>
        </w:numPr>
      </w:pPr>
      <w:r>
        <w:t>Vereist een bron (het te kopiëren bestand) en een bestemming (waar de kopie zich moet bevinden)</w:t>
      </w:r>
    </w:p>
    <w:p w14:paraId="117D30DF" w14:textId="6D53D838" w:rsidR="00EB5E10" w:rsidRDefault="00EB5E10" w:rsidP="00EB5E10">
      <w:pPr>
        <w:pStyle w:val="Lijstalinea"/>
        <w:numPr>
          <w:ilvl w:val="1"/>
          <w:numId w:val="4"/>
        </w:numPr>
      </w:pPr>
      <w:r>
        <w:t>Opties:</w:t>
      </w:r>
    </w:p>
    <w:p w14:paraId="449ACDB6" w14:textId="15603CF5" w:rsidR="00EB5E10" w:rsidRDefault="00EB5E10" w:rsidP="00EB5E10">
      <w:pPr>
        <w:pStyle w:val="Lijstalinea"/>
        <w:numPr>
          <w:ilvl w:val="2"/>
          <w:numId w:val="4"/>
        </w:numPr>
      </w:pPr>
      <w:r w:rsidRPr="00EB5E10">
        <w:t xml:space="preserve">-v: </w:t>
      </w:r>
      <w:proofErr w:type="spellStart"/>
      <w:r w:rsidRPr="00EB5E10">
        <w:t>verbose</w:t>
      </w:r>
      <w:proofErr w:type="spellEnd"/>
      <w:r w:rsidRPr="00EB5E10">
        <w:t xml:space="preserve">: toont </w:t>
      </w:r>
      <w:proofErr w:type="spellStart"/>
      <w:r w:rsidRPr="00EB5E10">
        <w:t>ouput</w:t>
      </w:r>
      <w:proofErr w:type="spellEnd"/>
      <w:r w:rsidRPr="00EB5E10">
        <w:t xml:space="preserve"> </w:t>
      </w:r>
      <w:proofErr w:type="gramStart"/>
      <w:r w:rsidRPr="00EB5E10">
        <w:t>indien</w:t>
      </w:r>
      <w:proofErr w:type="gramEnd"/>
      <w:r>
        <w:t xml:space="preserve"> de kopie succesvol is uitgevoerd</w:t>
      </w:r>
    </w:p>
    <w:p w14:paraId="280F2D31" w14:textId="5AB5D882" w:rsidR="00EB5E10" w:rsidRDefault="00EB5E10" w:rsidP="00EB5E10">
      <w:pPr>
        <w:pStyle w:val="Lijstalinea"/>
        <w:numPr>
          <w:ilvl w:val="2"/>
          <w:numId w:val="4"/>
        </w:numPr>
      </w:pPr>
      <w:r>
        <w:t xml:space="preserve">-i: </w:t>
      </w:r>
      <w:proofErr w:type="spellStart"/>
      <w:r>
        <w:t>interactive</w:t>
      </w:r>
      <w:proofErr w:type="spellEnd"/>
      <w:r>
        <w:t>: vraagt of een bestand overschreven mag worden</w:t>
      </w:r>
    </w:p>
    <w:p w14:paraId="0D3FD96F" w14:textId="13F838E7" w:rsidR="00EB5E10" w:rsidRDefault="00EB5E10" w:rsidP="00EB5E10">
      <w:pPr>
        <w:pStyle w:val="Lijstalinea"/>
        <w:numPr>
          <w:ilvl w:val="2"/>
          <w:numId w:val="4"/>
        </w:numPr>
      </w:pPr>
      <w:r>
        <w:t xml:space="preserve">-r: </w:t>
      </w:r>
      <w:proofErr w:type="spellStart"/>
      <w:r>
        <w:t>recursive</w:t>
      </w:r>
      <w:proofErr w:type="spellEnd"/>
      <w:r>
        <w:t>: kopieert zowel bestanden als de volledige mappenstructuur</w:t>
      </w:r>
    </w:p>
    <w:p w14:paraId="34ABB383" w14:textId="13E53C17" w:rsidR="00EB5E10" w:rsidRPr="00CE5E88" w:rsidRDefault="00CC6568" w:rsidP="00EB5E10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m</w:t>
      </w:r>
      <w:r w:rsidR="00EB5E10" w:rsidRPr="00CE5E88">
        <w:rPr>
          <w:b/>
          <w:bCs/>
        </w:rPr>
        <w:t>v</w:t>
      </w:r>
      <w:proofErr w:type="gramEnd"/>
      <w:r w:rsidR="00EB5E10" w:rsidRPr="00CE5E88">
        <w:rPr>
          <w:b/>
          <w:bCs/>
        </w:rPr>
        <w:t xml:space="preserve"> </w:t>
      </w:r>
      <w:r w:rsidR="00EB5E10" w:rsidRPr="00CE5E88">
        <w:rPr>
          <w:b/>
          <w:bCs/>
          <w:i/>
          <w:iCs/>
        </w:rPr>
        <w:t xml:space="preserve">source </w:t>
      </w:r>
      <w:proofErr w:type="spellStart"/>
      <w:r w:rsidR="00EB5E10" w:rsidRPr="00CE5E88">
        <w:rPr>
          <w:b/>
          <w:bCs/>
          <w:i/>
          <w:iCs/>
        </w:rPr>
        <w:t>destination</w:t>
      </w:r>
      <w:proofErr w:type="spellEnd"/>
      <w:r w:rsidR="00EB5E10" w:rsidRPr="00CE5E88">
        <w:rPr>
          <w:b/>
          <w:bCs/>
        </w:rPr>
        <w:t xml:space="preserve">: </w:t>
      </w:r>
    </w:p>
    <w:p w14:paraId="44E2422A" w14:textId="6CD17D74" w:rsidR="00EB5E10" w:rsidRDefault="00EB5E10" w:rsidP="00EB5E10">
      <w:pPr>
        <w:pStyle w:val="Lijstalinea"/>
        <w:numPr>
          <w:ilvl w:val="1"/>
          <w:numId w:val="4"/>
        </w:numPr>
      </w:pPr>
      <w:r>
        <w:t>Om een bestand te verplaatsen (wordt van oorspronkelijke locatie verwijdert)</w:t>
      </w:r>
    </w:p>
    <w:p w14:paraId="2B41FE92" w14:textId="52D565D4" w:rsidR="00EB5E10" w:rsidRDefault="00EB5E10" w:rsidP="00EB5E10">
      <w:pPr>
        <w:pStyle w:val="Lijstalinea"/>
        <w:numPr>
          <w:ilvl w:val="1"/>
          <w:numId w:val="4"/>
        </w:numPr>
      </w:pPr>
      <w:r>
        <w:t>Ook gebruikt om een bestand te hernoemen</w:t>
      </w:r>
    </w:p>
    <w:p w14:paraId="5FB05D25" w14:textId="496086EA" w:rsidR="00EB5E10" w:rsidRPr="00EB5E10" w:rsidRDefault="00EB5E10" w:rsidP="00EB5E10">
      <w:pPr>
        <w:pStyle w:val="Lijstalinea"/>
        <w:numPr>
          <w:ilvl w:val="2"/>
          <w:numId w:val="4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 w:rsidRPr="00EB5E10">
        <w:rPr>
          <w:i/>
          <w:iCs/>
        </w:rPr>
        <w:t>oude_naam</w:t>
      </w:r>
      <w:proofErr w:type="spellEnd"/>
      <w:r w:rsidRPr="00EB5E10">
        <w:rPr>
          <w:i/>
          <w:iCs/>
        </w:rPr>
        <w:t xml:space="preserve"> </w:t>
      </w:r>
      <w:proofErr w:type="spellStart"/>
      <w:r w:rsidRPr="00EB5E10">
        <w:rPr>
          <w:i/>
          <w:iCs/>
        </w:rPr>
        <w:t>nieuwe_naam</w:t>
      </w:r>
      <w:proofErr w:type="spellEnd"/>
    </w:p>
    <w:p w14:paraId="1724AB48" w14:textId="52336255" w:rsidR="00EB5E10" w:rsidRDefault="00EB5E10" w:rsidP="00EB5E10">
      <w:pPr>
        <w:pStyle w:val="Lijstalinea"/>
        <w:numPr>
          <w:ilvl w:val="1"/>
          <w:numId w:val="4"/>
        </w:numPr>
      </w:pPr>
      <w:r>
        <w:t>Opties:</w:t>
      </w:r>
    </w:p>
    <w:p w14:paraId="18503718" w14:textId="3BA183EC" w:rsidR="00EB5E10" w:rsidRDefault="00EB5E10" w:rsidP="00EB5E10">
      <w:pPr>
        <w:pStyle w:val="Lijstalinea"/>
        <w:numPr>
          <w:ilvl w:val="2"/>
          <w:numId w:val="4"/>
        </w:numPr>
      </w:pPr>
      <w:r w:rsidRPr="00EB5E10">
        <w:t xml:space="preserve">-v: </w:t>
      </w:r>
      <w:proofErr w:type="spellStart"/>
      <w:r w:rsidRPr="00EB5E10">
        <w:t>verbose</w:t>
      </w:r>
      <w:proofErr w:type="spellEnd"/>
      <w:r w:rsidRPr="00EB5E10">
        <w:t xml:space="preserve">: toont output </w:t>
      </w:r>
      <w:proofErr w:type="gramStart"/>
      <w:r w:rsidRPr="00EB5E10">
        <w:t>indien</w:t>
      </w:r>
      <w:proofErr w:type="gramEnd"/>
      <w:r w:rsidRPr="00EB5E10">
        <w:t xml:space="preserve"> de</w:t>
      </w:r>
      <w:r>
        <w:t xml:space="preserve"> verplaatsing succesvol is uitgevoerd</w:t>
      </w:r>
    </w:p>
    <w:p w14:paraId="3E4EC582" w14:textId="65907983" w:rsidR="00EB5E10" w:rsidRDefault="00EB5E10" w:rsidP="00EB5E10">
      <w:pPr>
        <w:pStyle w:val="Lijstalinea"/>
        <w:numPr>
          <w:ilvl w:val="2"/>
          <w:numId w:val="4"/>
        </w:numPr>
      </w:pPr>
      <w:r>
        <w:t xml:space="preserve">-i: </w:t>
      </w:r>
      <w:proofErr w:type="spellStart"/>
      <w:r>
        <w:t>interactive</w:t>
      </w:r>
      <w:proofErr w:type="spellEnd"/>
      <w:r>
        <w:t>: vraagt of een bestand overschreven mag worden</w:t>
      </w:r>
    </w:p>
    <w:p w14:paraId="729286E8" w14:textId="61757256" w:rsidR="00EB5E10" w:rsidRDefault="00EB5E10" w:rsidP="00EB5E10">
      <w:pPr>
        <w:pStyle w:val="Lijstalinea"/>
        <w:numPr>
          <w:ilvl w:val="2"/>
          <w:numId w:val="4"/>
        </w:numPr>
      </w:pPr>
      <w:r>
        <w:t xml:space="preserve">-n: no </w:t>
      </w:r>
      <w:proofErr w:type="spellStart"/>
      <w:r>
        <w:t>clobber</w:t>
      </w:r>
      <w:proofErr w:type="spellEnd"/>
      <w:r>
        <w:t>: overschrijft de inhoud van een doelbestand niet</w:t>
      </w:r>
    </w:p>
    <w:p w14:paraId="127D203C" w14:textId="78514D35" w:rsidR="00AB5DA9" w:rsidRPr="00CE5E88" w:rsidRDefault="00CC6568" w:rsidP="00AB5DA9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t</w:t>
      </w:r>
      <w:r w:rsidR="00AB5DA9" w:rsidRPr="00CE5E88">
        <w:rPr>
          <w:b/>
          <w:bCs/>
        </w:rPr>
        <w:t>ouch</w:t>
      </w:r>
      <w:proofErr w:type="spellEnd"/>
      <w:proofErr w:type="gramEnd"/>
      <w:r w:rsidR="00AB5DA9" w:rsidRPr="00CE5E88">
        <w:rPr>
          <w:b/>
          <w:bCs/>
        </w:rPr>
        <w:t xml:space="preserve"> </w:t>
      </w:r>
      <w:r w:rsidR="00AB5DA9" w:rsidRPr="00CE5E88">
        <w:rPr>
          <w:b/>
          <w:bCs/>
          <w:i/>
          <w:iCs/>
        </w:rPr>
        <w:t>bestandsnaam</w:t>
      </w:r>
      <w:r w:rsidR="00AB5DA9" w:rsidRPr="00CE5E88">
        <w:rPr>
          <w:b/>
          <w:bCs/>
        </w:rPr>
        <w:t>:</w:t>
      </w:r>
    </w:p>
    <w:p w14:paraId="6EBCFB2A" w14:textId="4BF11B2A" w:rsidR="00AB5DA9" w:rsidRDefault="00AB5DA9" w:rsidP="00AB5DA9">
      <w:pPr>
        <w:pStyle w:val="Lijstalinea"/>
        <w:numPr>
          <w:ilvl w:val="1"/>
          <w:numId w:val="4"/>
        </w:numPr>
      </w:pPr>
      <w:r>
        <w:t>Om een leeg bestand aan te maken</w:t>
      </w:r>
    </w:p>
    <w:p w14:paraId="57F30E9E" w14:textId="7E5F39F9" w:rsidR="00AB5DA9" w:rsidRPr="00CE5E88" w:rsidRDefault="00CC6568" w:rsidP="00AB5DA9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m</w:t>
      </w:r>
      <w:r w:rsidR="00AB5DA9" w:rsidRPr="00CE5E88">
        <w:rPr>
          <w:b/>
          <w:bCs/>
        </w:rPr>
        <w:t>kdir</w:t>
      </w:r>
      <w:proofErr w:type="spellEnd"/>
      <w:proofErr w:type="gramEnd"/>
      <w:r w:rsidR="00AB5DA9" w:rsidRPr="00CE5E88">
        <w:rPr>
          <w:b/>
          <w:bCs/>
        </w:rPr>
        <w:t xml:space="preserve"> </w:t>
      </w:r>
      <w:r w:rsidR="00AB5DA9" w:rsidRPr="00CE5E88">
        <w:rPr>
          <w:b/>
          <w:bCs/>
          <w:i/>
          <w:iCs/>
        </w:rPr>
        <w:t>mapnaam</w:t>
      </w:r>
      <w:r w:rsidR="00AB5DA9" w:rsidRPr="00CE5E88">
        <w:rPr>
          <w:b/>
          <w:bCs/>
        </w:rPr>
        <w:t>:</w:t>
      </w:r>
    </w:p>
    <w:p w14:paraId="76015626" w14:textId="363DBFCB" w:rsidR="00AB5DA9" w:rsidRDefault="00AB5DA9" w:rsidP="00AB5DA9">
      <w:pPr>
        <w:pStyle w:val="Lijstalinea"/>
        <w:numPr>
          <w:ilvl w:val="1"/>
          <w:numId w:val="4"/>
        </w:numPr>
      </w:pPr>
      <w:r>
        <w:t>Maakt een map aan</w:t>
      </w:r>
    </w:p>
    <w:p w14:paraId="79F3A9C8" w14:textId="24E57E55" w:rsidR="00AB5DA9" w:rsidRDefault="00AB5DA9" w:rsidP="00AB5DA9">
      <w:pPr>
        <w:pStyle w:val="Lijstalinea"/>
        <w:numPr>
          <w:ilvl w:val="1"/>
          <w:numId w:val="4"/>
        </w:numPr>
      </w:pPr>
      <w:r>
        <w:t>Opties:</w:t>
      </w:r>
    </w:p>
    <w:p w14:paraId="132C584D" w14:textId="6229C33E" w:rsidR="00AB5DA9" w:rsidRDefault="00AB5DA9" w:rsidP="00AB5DA9">
      <w:pPr>
        <w:pStyle w:val="Lijstalinea"/>
        <w:numPr>
          <w:ilvl w:val="2"/>
          <w:numId w:val="4"/>
        </w:numPr>
      </w:pPr>
      <w:r>
        <w:t>-p: je kan direct een boomstructuur maken</w:t>
      </w:r>
    </w:p>
    <w:p w14:paraId="2E10404A" w14:textId="77777777" w:rsidR="00AB5DA9" w:rsidRDefault="00AB5DA9" w:rsidP="00AB5DA9">
      <w:pPr>
        <w:pStyle w:val="Lijstalinea"/>
        <w:numPr>
          <w:ilvl w:val="3"/>
          <w:numId w:val="4"/>
        </w:numPr>
        <w:rPr>
          <w:lang w:val="en-GB"/>
        </w:rPr>
      </w:pPr>
      <w:proofErr w:type="spellStart"/>
      <w:r w:rsidRPr="00AB5DA9">
        <w:rPr>
          <w:lang w:val="en-GB"/>
        </w:rPr>
        <w:t>Bv</w:t>
      </w:r>
      <w:proofErr w:type="spellEnd"/>
      <w:r w:rsidRPr="00AB5DA9">
        <w:rPr>
          <w:lang w:val="en-GB"/>
        </w:rPr>
        <w:t xml:space="preserve">: </w:t>
      </w:r>
      <w:proofErr w:type="spellStart"/>
      <w:r w:rsidRPr="00AB5DA9">
        <w:rPr>
          <w:lang w:val="en-GB"/>
        </w:rPr>
        <w:t>mkdir</w:t>
      </w:r>
      <w:proofErr w:type="spellEnd"/>
      <w:r w:rsidRPr="00AB5DA9">
        <w:rPr>
          <w:lang w:val="en-GB"/>
        </w:rPr>
        <w:t xml:space="preserve"> -p map1/m</w:t>
      </w:r>
      <w:r>
        <w:rPr>
          <w:lang w:val="en-GB"/>
        </w:rPr>
        <w:t>ap2/map3</w:t>
      </w:r>
    </w:p>
    <w:p w14:paraId="77341296" w14:textId="1E6F3484" w:rsidR="00AB5DA9" w:rsidRPr="00CE5E88" w:rsidRDefault="00CC6568" w:rsidP="00AB5DA9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 w:rsidRPr="00CE5E88">
        <w:rPr>
          <w:b/>
          <w:bCs/>
          <w:lang w:val="en-GB"/>
        </w:rPr>
        <w:t>r</w:t>
      </w:r>
      <w:r w:rsidR="00AB5DA9" w:rsidRPr="00CE5E88">
        <w:rPr>
          <w:b/>
          <w:bCs/>
          <w:lang w:val="en-GB"/>
        </w:rPr>
        <w:t xml:space="preserve">m </w:t>
      </w:r>
      <w:r w:rsidR="00AB5DA9" w:rsidRPr="00CE5E88">
        <w:rPr>
          <w:b/>
          <w:bCs/>
          <w:i/>
          <w:iCs/>
          <w:lang w:val="en-GB"/>
        </w:rPr>
        <w:t>naam</w:t>
      </w:r>
      <w:r w:rsidR="00AB5DA9" w:rsidRPr="00CE5E88">
        <w:rPr>
          <w:b/>
          <w:bCs/>
          <w:lang w:val="en-GB"/>
        </w:rPr>
        <w:t>:</w:t>
      </w:r>
    </w:p>
    <w:p w14:paraId="25550993" w14:textId="4BC2F50F" w:rsidR="006D7741" w:rsidRDefault="006D7741" w:rsidP="006D7741">
      <w:pPr>
        <w:pStyle w:val="Lijstaline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Bestand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verwijderen</w:t>
      </w:r>
      <w:proofErr w:type="spellEnd"/>
    </w:p>
    <w:p w14:paraId="114025AE" w14:textId="75DC8522" w:rsidR="006D7741" w:rsidRDefault="006D7741" w:rsidP="006D7741">
      <w:pPr>
        <w:pStyle w:val="Lijstalinea"/>
        <w:numPr>
          <w:ilvl w:val="1"/>
          <w:numId w:val="4"/>
        </w:numPr>
      </w:pPr>
      <w:proofErr w:type="spellStart"/>
      <w:r w:rsidRPr="006D7741">
        <w:t>Globbing</w:t>
      </w:r>
      <w:proofErr w:type="spellEnd"/>
      <w:r w:rsidRPr="006D7741">
        <w:t xml:space="preserve"> is mogelijk om m</w:t>
      </w:r>
      <w:r>
        <w:t>eerdere tegelijk te verwijderen</w:t>
      </w:r>
    </w:p>
    <w:p w14:paraId="27EC5B9E" w14:textId="753C5526" w:rsidR="006D7741" w:rsidRDefault="006D7741" w:rsidP="006D7741">
      <w:pPr>
        <w:pStyle w:val="Lijstalinea"/>
        <w:numPr>
          <w:ilvl w:val="1"/>
          <w:numId w:val="4"/>
        </w:numPr>
      </w:pPr>
      <w:r>
        <w:t>Opties:</w:t>
      </w:r>
    </w:p>
    <w:p w14:paraId="269B9ACD" w14:textId="0A07EE8C" w:rsidR="006D7741" w:rsidRDefault="006D7741" w:rsidP="006D7741">
      <w:pPr>
        <w:pStyle w:val="Lijstalinea"/>
        <w:numPr>
          <w:ilvl w:val="2"/>
          <w:numId w:val="4"/>
        </w:numPr>
      </w:pPr>
      <w:r>
        <w:t xml:space="preserve">-r: </w:t>
      </w:r>
      <w:proofErr w:type="spellStart"/>
      <w:r>
        <w:t>recursive</w:t>
      </w:r>
      <w:proofErr w:type="spellEnd"/>
      <w:r>
        <w:t>: wordt gebruikt om een map te verwijderen</w:t>
      </w:r>
    </w:p>
    <w:p w14:paraId="6D571D5D" w14:textId="7FEF5072" w:rsidR="006D7741" w:rsidRDefault="006D7741" w:rsidP="006D7741">
      <w:pPr>
        <w:pStyle w:val="Lijstalinea"/>
        <w:numPr>
          <w:ilvl w:val="2"/>
          <w:numId w:val="4"/>
        </w:numPr>
      </w:pPr>
      <w:r>
        <w:t xml:space="preserve">-f force: alles wordt </w:t>
      </w:r>
      <w:proofErr w:type="gramStart"/>
      <w:r>
        <w:t>verwijdert</w:t>
      </w:r>
      <w:proofErr w:type="gramEnd"/>
      <w:r>
        <w:t xml:space="preserve"> zonder bevestiging te vragen</w:t>
      </w:r>
    </w:p>
    <w:p w14:paraId="1AEE2744" w14:textId="147C454A" w:rsidR="006D7741" w:rsidRDefault="006D7741" w:rsidP="006D7741">
      <w:pPr>
        <w:pStyle w:val="Lijstalinea"/>
        <w:numPr>
          <w:ilvl w:val="2"/>
          <w:numId w:val="4"/>
        </w:numPr>
      </w:pPr>
      <w:r>
        <w:t xml:space="preserve">-i: </w:t>
      </w:r>
      <w:proofErr w:type="spellStart"/>
      <w:r>
        <w:t>interactive</w:t>
      </w:r>
      <w:proofErr w:type="spellEnd"/>
      <w:r>
        <w:t>: vraagt of een bestand (of bestanden in een map) mogen verwijdert worden</w:t>
      </w:r>
    </w:p>
    <w:p w14:paraId="7E7AF714" w14:textId="168326BC" w:rsidR="006D7741" w:rsidRPr="00CE5E88" w:rsidRDefault="00CC6568" w:rsidP="006D7741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l</w:t>
      </w:r>
      <w:r w:rsidR="002B593B" w:rsidRPr="00CE5E88">
        <w:rPr>
          <w:b/>
          <w:bCs/>
        </w:rPr>
        <w:t>n</w:t>
      </w:r>
      <w:proofErr w:type="spellEnd"/>
      <w:proofErr w:type="gramEnd"/>
      <w:r w:rsidR="002B593B" w:rsidRPr="00CE5E88">
        <w:rPr>
          <w:b/>
          <w:bCs/>
        </w:rPr>
        <w:t xml:space="preserve"> </w:t>
      </w:r>
      <w:r w:rsidR="002B593B" w:rsidRPr="00CE5E88">
        <w:rPr>
          <w:b/>
          <w:bCs/>
          <w:i/>
          <w:iCs/>
        </w:rPr>
        <w:t xml:space="preserve">target </w:t>
      </w:r>
      <w:proofErr w:type="spellStart"/>
      <w:r w:rsidR="002B593B" w:rsidRPr="00CE5E88">
        <w:rPr>
          <w:b/>
          <w:bCs/>
          <w:i/>
          <w:iCs/>
        </w:rPr>
        <w:t>link_name</w:t>
      </w:r>
      <w:proofErr w:type="spellEnd"/>
      <w:r w:rsidR="002B593B" w:rsidRPr="00CE5E88">
        <w:rPr>
          <w:b/>
          <w:bCs/>
        </w:rPr>
        <w:t xml:space="preserve">: </w:t>
      </w:r>
    </w:p>
    <w:p w14:paraId="2968D639" w14:textId="099F3594" w:rsidR="002B593B" w:rsidRDefault="002B593B" w:rsidP="002B593B">
      <w:pPr>
        <w:pStyle w:val="Lijstalinea"/>
        <w:numPr>
          <w:ilvl w:val="1"/>
          <w:numId w:val="4"/>
        </w:numPr>
      </w:pPr>
      <w:r w:rsidRPr="002B593B">
        <w:t xml:space="preserve">Hard link maken (link </w:t>
      </w:r>
      <w:proofErr w:type="spellStart"/>
      <w:r w:rsidRPr="002B593B">
        <w:t>count</w:t>
      </w:r>
      <w:proofErr w:type="spellEnd"/>
      <w:r w:rsidRPr="002B593B">
        <w:t xml:space="preserve"> wordt</w:t>
      </w:r>
      <w:r>
        <w:t xml:space="preserve"> met 1 verhoogd)</w:t>
      </w:r>
    </w:p>
    <w:p w14:paraId="3BD718F3" w14:textId="47521381" w:rsidR="002B593B" w:rsidRDefault="002B593B" w:rsidP="002B593B">
      <w:pPr>
        <w:pStyle w:val="Lijstalinea"/>
        <w:numPr>
          <w:ilvl w:val="1"/>
          <w:numId w:val="4"/>
        </w:numPr>
      </w:pPr>
      <w:r>
        <w:t>Opties:</w:t>
      </w:r>
    </w:p>
    <w:p w14:paraId="32C31CF9" w14:textId="7A4C28A0" w:rsidR="002B593B" w:rsidRDefault="002B593B" w:rsidP="002B593B">
      <w:pPr>
        <w:pStyle w:val="Lijstalinea"/>
        <w:numPr>
          <w:ilvl w:val="2"/>
          <w:numId w:val="4"/>
        </w:numPr>
      </w:pPr>
      <w:r>
        <w:t>-s: soft link maken</w:t>
      </w:r>
    </w:p>
    <w:p w14:paraId="56BF6DA5" w14:textId="65328A71" w:rsidR="002B593B" w:rsidRPr="00CE5E88" w:rsidRDefault="00CC6568" w:rsidP="002B593B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c</w:t>
      </w:r>
      <w:r w:rsidR="00F73281" w:rsidRPr="00CE5E88">
        <w:rPr>
          <w:b/>
          <w:bCs/>
        </w:rPr>
        <w:t>at</w:t>
      </w:r>
      <w:proofErr w:type="spellEnd"/>
      <w:proofErr w:type="gramEnd"/>
      <w:r w:rsidR="00F73281" w:rsidRPr="00CE5E88">
        <w:rPr>
          <w:b/>
          <w:bCs/>
        </w:rPr>
        <w:t xml:space="preserve"> </w:t>
      </w:r>
      <w:r w:rsidR="00F73281" w:rsidRPr="00CE5E88">
        <w:rPr>
          <w:b/>
          <w:bCs/>
          <w:i/>
          <w:iCs/>
        </w:rPr>
        <w:t xml:space="preserve">option </w:t>
      </w:r>
      <w:proofErr w:type="spellStart"/>
      <w:r w:rsidR="00F73281" w:rsidRPr="00CE5E88">
        <w:rPr>
          <w:b/>
          <w:bCs/>
          <w:i/>
          <w:iCs/>
        </w:rPr>
        <w:t>filename</w:t>
      </w:r>
      <w:proofErr w:type="spellEnd"/>
      <w:r w:rsidR="00F73281" w:rsidRPr="00CE5E88">
        <w:rPr>
          <w:b/>
          <w:bCs/>
        </w:rPr>
        <w:t>:</w:t>
      </w:r>
    </w:p>
    <w:p w14:paraId="68D18FE4" w14:textId="734B4DEB" w:rsidR="00F73281" w:rsidRDefault="00F73281" w:rsidP="00F73281">
      <w:pPr>
        <w:pStyle w:val="Lijstalinea"/>
        <w:numPr>
          <w:ilvl w:val="1"/>
          <w:numId w:val="4"/>
        </w:numPr>
      </w:pPr>
      <w:r>
        <w:t>Wordt gebruikt om tekstbestanden te maken en weer te geven in de standaardoutput (=scherm)</w:t>
      </w:r>
    </w:p>
    <w:p w14:paraId="2AF9312D" w14:textId="4FB254BA" w:rsidR="00F73281" w:rsidRDefault="00F73281" w:rsidP="00F73281">
      <w:pPr>
        <w:pStyle w:val="Lijstalinea"/>
        <w:numPr>
          <w:ilvl w:val="1"/>
          <w:numId w:val="4"/>
        </w:numPr>
      </w:pPr>
      <w:r>
        <w:t>Opties</w:t>
      </w:r>
    </w:p>
    <w:p w14:paraId="73D0342D" w14:textId="2B368D39" w:rsidR="00F73281" w:rsidRDefault="00F73281" w:rsidP="00F73281">
      <w:pPr>
        <w:pStyle w:val="Lijstalinea"/>
        <w:numPr>
          <w:ilvl w:val="2"/>
          <w:numId w:val="4"/>
        </w:numPr>
      </w:pPr>
      <w:r>
        <w:t xml:space="preserve">-n: </w:t>
      </w:r>
      <w:r w:rsidR="00EB167E">
        <w:t>om n regels te tonen</w:t>
      </w:r>
    </w:p>
    <w:p w14:paraId="24C627C1" w14:textId="66D49F6B" w:rsidR="00F73281" w:rsidRDefault="00F73281" w:rsidP="00F73281">
      <w:pPr>
        <w:pStyle w:val="Lijstalinea"/>
        <w:numPr>
          <w:ilvl w:val="3"/>
          <w:numId w:val="4"/>
        </w:numPr>
      </w:pPr>
      <w:r>
        <w:t>Met de positieve waarde-optie</w:t>
      </w:r>
      <w:r w:rsidR="00EB167E">
        <w:t xml:space="preserve"> (bv -+3)</w:t>
      </w:r>
      <w:r>
        <w:t>: geeft inhoud weer beginnend op de gespecifieerde regel en doorlopend helemaal tot het einde</w:t>
      </w:r>
    </w:p>
    <w:p w14:paraId="05F4B24D" w14:textId="205FC388" w:rsidR="00EB167E" w:rsidRDefault="00CC6568" w:rsidP="00EB167E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lastRenderedPageBreak/>
        <w:t>h</w:t>
      </w:r>
      <w:r w:rsidR="00EB167E" w:rsidRPr="00CE5E88">
        <w:rPr>
          <w:b/>
          <w:bCs/>
        </w:rPr>
        <w:t>ead</w:t>
      </w:r>
      <w:proofErr w:type="spellEnd"/>
      <w:proofErr w:type="gramEnd"/>
      <w:r w:rsidR="00EB167E" w:rsidRPr="00CE5E88">
        <w:rPr>
          <w:b/>
          <w:bCs/>
        </w:rPr>
        <w:t xml:space="preserve"> </w:t>
      </w:r>
      <w:r w:rsidR="00EB167E" w:rsidRPr="00CE5E88">
        <w:rPr>
          <w:b/>
          <w:bCs/>
          <w:i/>
          <w:iCs/>
        </w:rPr>
        <w:t>option file</w:t>
      </w:r>
      <w:r w:rsidR="00EB167E" w:rsidRPr="00CE5E88">
        <w:rPr>
          <w:b/>
          <w:bCs/>
        </w:rPr>
        <w:t>:</w:t>
      </w:r>
      <w:r w:rsidR="00EB167E" w:rsidRPr="00EB167E">
        <w:t xml:space="preserve"> kan je </w:t>
      </w:r>
      <w:r w:rsidR="00EB167E">
        <w:t>de eerste 10 regels van een tekstbestand weergeven</w:t>
      </w:r>
    </w:p>
    <w:p w14:paraId="6D5311FF" w14:textId="7A57CE83" w:rsidR="00EB167E" w:rsidRDefault="00CC6568" w:rsidP="00EB167E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t</w:t>
      </w:r>
      <w:r w:rsidR="00EB167E" w:rsidRPr="00CE5E88">
        <w:rPr>
          <w:b/>
          <w:bCs/>
        </w:rPr>
        <w:t>ail</w:t>
      </w:r>
      <w:proofErr w:type="spellEnd"/>
      <w:proofErr w:type="gramEnd"/>
      <w:r w:rsidR="00EB167E" w:rsidRPr="00CE5E88">
        <w:rPr>
          <w:b/>
          <w:bCs/>
        </w:rPr>
        <w:t xml:space="preserve"> </w:t>
      </w:r>
      <w:r w:rsidR="00EB167E" w:rsidRPr="00CE5E88">
        <w:rPr>
          <w:b/>
          <w:bCs/>
          <w:i/>
          <w:iCs/>
        </w:rPr>
        <w:t>option file</w:t>
      </w:r>
      <w:r w:rsidR="00EB167E" w:rsidRPr="00CE5E88">
        <w:rPr>
          <w:b/>
          <w:bCs/>
        </w:rPr>
        <w:t>:</w:t>
      </w:r>
      <w:r w:rsidR="00EB167E">
        <w:t xml:space="preserve"> kan je de laatste 10 regels van een tekstbestand weergeven</w:t>
      </w:r>
    </w:p>
    <w:p w14:paraId="63605DC5" w14:textId="60A5077E" w:rsidR="007F6369" w:rsidRPr="00CE5E88" w:rsidRDefault="00CC6568" w:rsidP="00EB167E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s</w:t>
      </w:r>
      <w:r w:rsidR="005E2FDD" w:rsidRPr="00CE5E88">
        <w:rPr>
          <w:b/>
          <w:bCs/>
        </w:rPr>
        <w:t>ort</w:t>
      </w:r>
      <w:proofErr w:type="spellEnd"/>
      <w:proofErr w:type="gramEnd"/>
      <w:r w:rsidR="005E2FDD" w:rsidRPr="00CE5E88">
        <w:rPr>
          <w:b/>
          <w:bCs/>
        </w:rPr>
        <w:t xml:space="preserve"> </w:t>
      </w:r>
      <w:r w:rsidR="00CD1E3F" w:rsidRPr="00CE5E88">
        <w:rPr>
          <w:b/>
          <w:bCs/>
          <w:i/>
          <w:iCs/>
        </w:rPr>
        <w:t>opties</w:t>
      </w:r>
      <w:r w:rsidR="00CD1E3F" w:rsidRPr="00CE5E88">
        <w:rPr>
          <w:b/>
          <w:bCs/>
        </w:rPr>
        <w:t xml:space="preserve"> </w:t>
      </w:r>
      <w:proofErr w:type="spellStart"/>
      <w:r w:rsidR="005E2FDD" w:rsidRPr="00CE5E88">
        <w:rPr>
          <w:b/>
          <w:bCs/>
          <w:i/>
          <w:iCs/>
        </w:rPr>
        <w:t>filename</w:t>
      </w:r>
      <w:proofErr w:type="spellEnd"/>
      <w:r w:rsidR="005E2FDD" w:rsidRPr="00CE5E88">
        <w:rPr>
          <w:b/>
          <w:bCs/>
        </w:rPr>
        <w:t xml:space="preserve">: </w:t>
      </w:r>
    </w:p>
    <w:p w14:paraId="7EEEF62B" w14:textId="02FA3080" w:rsidR="005E2FDD" w:rsidRDefault="005E2FDD" w:rsidP="007F6369">
      <w:pPr>
        <w:pStyle w:val="Lijstalinea"/>
        <w:numPr>
          <w:ilvl w:val="1"/>
          <w:numId w:val="4"/>
        </w:numPr>
      </w:pPr>
      <w:proofErr w:type="gramStart"/>
      <w:r>
        <w:t>sorteert</w:t>
      </w:r>
      <w:proofErr w:type="gramEnd"/>
      <w:r>
        <w:t xml:space="preserve"> de inhoud van een bestand</w:t>
      </w:r>
    </w:p>
    <w:p w14:paraId="5323617C" w14:textId="17596218" w:rsidR="007F6369" w:rsidRDefault="007F6369" w:rsidP="007F6369">
      <w:pPr>
        <w:pStyle w:val="Lijstalinea"/>
        <w:numPr>
          <w:ilvl w:val="1"/>
          <w:numId w:val="4"/>
        </w:numPr>
      </w:pPr>
      <w:proofErr w:type="gramStart"/>
      <w:r>
        <w:t>opties</w:t>
      </w:r>
      <w:proofErr w:type="gramEnd"/>
      <w:r>
        <w:t>:</w:t>
      </w:r>
    </w:p>
    <w:p w14:paraId="5B14EB70" w14:textId="51B11FD0" w:rsidR="007F6369" w:rsidRDefault="007F6369" w:rsidP="007F6369">
      <w:pPr>
        <w:pStyle w:val="Lijstalinea"/>
        <w:numPr>
          <w:ilvl w:val="2"/>
          <w:numId w:val="4"/>
        </w:numPr>
      </w:pPr>
      <w:r>
        <w:t>-t: om af te wijken van het standaard veldscheidingsteken</w:t>
      </w:r>
    </w:p>
    <w:p w14:paraId="131E5751" w14:textId="77FA9BF2" w:rsidR="007F6369" w:rsidRDefault="007F6369" w:rsidP="007F6369">
      <w:pPr>
        <w:pStyle w:val="Lijstalinea"/>
        <w:numPr>
          <w:ilvl w:val="2"/>
          <w:numId w:val="4"/>
        </w:numPr>
      </w:pPr>
      <w:r>
        <w:t>-k: om aan te geven op welk veld er moet gesorteerd worden</w:t>
      </w:r>
    </w:p>
    <w:p w14:paraId="643D9C41" w14:textId="0A45C4F1" w:rsidR="007F6369" w:rsidRDefault="007F6369" w:rsidP="007F6369">
      <w:pPr>
        <w:pStyle w:val="Lijstalinea"/>
        <w:numPr>
          <w:ilvl w:val="2"/>
          <w:numId w:val="4"/>
        </w:numPr>
      </w:pPr>
      <w:r>
        <w:t>-n: om een numerieke sortering uit te voeren</w:t>
      </w:r>
    </w:p>
    <w:p w14:paraId="31A10DF2" w14:textId="237C21D5" w:rsidR="007F6369" w:rsidRDefault="007F6369" w:rsidP="007F6369">
      <w:pPr>
        <w:pStyle w:val="Lijstalinea"/>
        <w:numPr>
          <w:ilvl w:val="1"/>
          <w:numId w:val="4"/>
        </w:numPr>
      </w:pPr>
      <w:proofErr w:type="spellStart"/>
      <w:r>
        <w:t>Vb</w:t>
      </w:r>
      <w:proofErr w:type="spellEnd"/>
      <w:r>
        <w:t xml:space="preserve">: </w:t>
      </w:r>
    </w:p>
    <w:p w14:paraId="6C2AA7C4" w14:textId="5247E095" w:rsidR="007F6369" w:rsidRDefault="007F6369" w:rsidP="007F6369">
      <w:pPr>
        <w:pStyle w:val="Lijstalinea"/>
        <w:numPr>
          <w:ilvl w:val="2"/>
          <w:numId w:val="4"/>
        </w:numPr>
        <w:rPr>
          <w:lang w:val="en-GB"/>
        </w:rPr>
      </w:pPr>
      <w:r w:rsidRPr="007F6369">
        <w:rPr>
          <w:lang w:val="en-GB"/>
        </w:rPr>
        <w:t xml:space="preserve">Sort -t: -n -k3 </w:t>
      </w:r>
      <w:proofErr w:type="spellStart"/>
      <w:r w:rsidRPr="007F6369">
        <w:rPr>
          <w:lang w:val="en-GB"/>
        </w:rPr>
        <w:t>myp</w:t>
      </w:r>
      <w:r>
        <w:rPr>
          <w:lang w:val="en-GB"/>
        </w:rPr>
        <w:t>asswd</w:t>
      </w:r>
      <w:proofErr w:type="spellEnd"/>
    </w:p>
    <w:p w14:paraId="2A7FA4E6" w14:textId="1FCB3CF0" w:rsidR="007F6369" w:rsidRPr="00CE5E88" w:rsidRDefault="00CC6568" w:rsidP="007F6369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CE5E88">
        <w:rPr>
          <w:b/>
          <w:bCs/>
          <w:lang w:val="en-GB"/>
        </w:rPr>
        <w:t>w</w:t>
      </w:r>
      <w:r w:rsidR="007F6369" w:rsidRPr="00CE5E88">
        <w:rPr>
          <w:b/>
          <w:bCs/>
          <w:lang w:val="en-GB"/>
        </w:rPr>
        <w:t>c</w:t>
      </w:r>
      <w:proofErr w:type="spellEnd"/>
      <w:r w:rsidR="007F6369" w:rsidRPr="00CE5E88">
        <w:rPr>
          <w:b/>
          <w:bCs/>
          <w:lang w:val="en-GB"/>
        </w:rPr>
        <w:t xml:space="preserve"> </w:t>
      </w:r>
      <w:proofErr w:type="spellStart"/>
      <w:r w:rsidR="00CD1E3F" w:rsidRPr="00CE5E88">
        <w:rPr>
          <w:b/>
          <w:bCs/>
          <w:i/>
          <w:iCs/>
          <w:lang w:val="en-GB"/>
        </w:rPr>
        <w:t>opties</w:t>
      </w:r>
      <w:proofErr w:type="spellEnd"/>
      <w:r w:rsidR="00CD1E3F" w:rsidRPr="00CE5E88">
        <w:rPr>
          <w:b/>
          <w:bCs/>
          <w:lang w:val="en-GB"/>
        </w:rPr>
        <w:t xml:space="preserve"> </w:t>
      </w:r>
      <w:r w:rsidR="007F6369" w:rsidRPr="00CE5E88">
        <w:rPr>
          <w:b/>
          <w:bCs/>
          <w:i/>
          <w:iCs/>
          <w:lang w:val="en-GB"/>
        </w:rPr>
        <w:t>filename</w:t>
      </w:r>
      <w:r w:rsidR="007F6369" w:rsidRPr="00CE5E88">
        <w:rPr>
          <w:b/>
          <w:bCs/>
          <w:lang w:val="en-GB"/>
        </w:rPr>
        <w:t>:</w:t>
      </w:r>
    </w:p>
    <w:p w14:paraId="0FAA8123" w14:textId="589D10D8" w:rsidR="007F6369" w:rsidRDefault="007F6369" w:rsidP="007F6369">
      <w:pPr>
        <w:pStyle w:val="Lijstalinea"/>
        <w:numPr>
          <w:ilvl w:val="1"/>
          <w:numId w:val="4"/>
        </w:numPr>
      </w:pPr>
      <w:r w:rsidRPr="007F6369">
        <w:t>Geeft het aantal regels, w</w:t>
      </w:r>
      <w:r>
        <w:t>oorden en bytes voor een bestand en het totale aantal regels als er meer dan één bestand is opgegeven</w:t>
      </w:r>
    </w:p>
    <w:p w14:paraId="1C9C0F34" w14:textId="32E1ACCE" w:rsidR="007F6369" w:rsidRDefault="007F6369" w:rsidP="007F6369">
      <w:pPr>
        <w:pStyle w:val="Lijstalinea"/>
        <w:numPr>
          <w:ilvl w:val="1"/>
          <w:numId w:val="4"/>
        </w:numPr>
      </w:pPr>
      <w:r>
        <w:t>Opties:</w:t>
      </w:r>
    </w:p>
    <w:p w14:paraId="16AF2CF6" w14:textId="05E59D2C" w:rsidR="007F6369" w:rsidRDefault="007F6369" w:rsidP="007F6369">
      <w:pPr>
        <w:pStyle w:val="Lijstalinea"/>
        <w:numPr>
          <w:ilvl w:val="2"/>
          <w:numId w:val="4"/>
        </w:numPr>
      </w:pPr>
      <w:r>
        <w:t>-l: om alleen het aantal regels weer te geven</w:t>
      </w:r>
    </w:p>
    <w:p w14:paraId="54CB5090" w14:textId="08A23204" w:rsidR="007F6369" w:rsidRDefault="007F6369" w:rsidP="007F6369">
      <w:pPr>
        <w:pStyle w:val="Lijstalinea"/>
        <w:numPr>
          <w:ilvl w:val="2"/>
          <w:numId w:val="4"/>
        </w:numPr>
      </w:pPr>
      <w:r>
        <w:t>-w: om alleen het aantal woorden weer te geven</w:t>
      </w:r>
    </w:p>
    <w:p w14:paraId="51657821" w14:textId="15080B55" w:rsidR="007F6369" w:rsidRDefault="007F6369" w:rsidP="007F6369">
      <w:pPr>
        <w:pStyle w:val="Lijstalinea"/>
        <w:numPr>
          <w:ilvl w:val="2"/>
          <w:numId w:val="4"/>
        </w:numPr>
      </w:pPr>
      <w:r>
        <w:t>-c: om alleen het aantal bytes weer te geven</w:t>
      </w:r>
    </w:p>
    <w:p w14:paraId="70A771D3" w14:textId="7C9A7628" w:rsidR="00CD1E3F" w:rsidRPr="00CE5E88" w:rsidRDefault="00CC6568" w:rsidP="00CD1E3F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c</w:t>
      </w:r>
      <w:r w:rsidR="00CD1E3F" w:rsidRPr="00CE5E88">
        <w:rPr>
          <w:b/>
          <w:bCs/>
        </w:rPr>
        <w:t>ut</w:t>
      </w:r>
      <w:proofErr w:type="gramEnd"/>
      <w:r w:rsidR="00CD1E3F" w:rsidRPr="00CE5E88">
        <w:rPr>
          <w:b/>
          <w:bCs/>
        </w:rPr>
        <w:t xml:space="preserve"> </w:t>
      </w:r>
      <w:r w:rsidR="00CD1E3F" w:rsidRPr="00CE5E88">
        <w:rPr>
          <w:b/>
          <w:bCs/>
          <w:i/>
          <w:iCs/>
        </w:rPr>
        <w:t xml:space="preserve">opties </w:t>
      </w:r>
      <w:proofErr w:type="spellStart"/>
      <w:r w:rsidR="00CD1E3F" w:rsidRPr="00CE5E88">
        <w:rPr>
          <w:b/>
          <w:bCs/>
          <w:i/>
          <w:iCs/>
        </w:rPr>
        <w:t>filename</w:t>
      </w:r>
      <w:proofErr w:type="spellEnd"/>
      <w:r w:rsidR="00CD1E3F" w:rsidRPr="00CE5E88">
        <w:rPr>
          <w:b/>
          <w:bCs/>
        </w:rPr>
        <w:t>:</w:t>
      </w:r>
    </w:p>
    <w:p w14:paraId="31DA9F06" w14:textId="7138C415" w:rsidR="00CD1E3F" w:rsidRDefault="00CD1E3F" w:rsidP="00CD1E3F">
      <w:pPr>
        <w:pStyle w:val="Lijstalinea"/>
        <w:numPr>
          <w:ilvl w:val="1"/>
          <w:numId w:val="4"/>
        </w:numPr>
      </w:pPr>
      <w:r>
        <w:t>Kan tekstkolommen uit een bestand of standaardinvoer halen</w:t>
      </w:r>
    </w:p>
    <w:p w14:paraId="29C756B0" w14:textId="0F373BA9" w:rsidR="00CD1E3F" w:rsidRDefault="00CD1E3F" w:rsidP="00CD1E3F">
      <w:pPr>
        <w:pStyle w:val="Lijstalinea"/>
        <w:numPr>
          <w:ilvl w:val="1"/>
          <w:numId w:val="4"/>
        </w:numPr>
      </w:pPr>
      <w:r>
        <w:t>Opties:</w:t>
      </w:r>
    </w:p>
    <w:p w14:paraId="54F87C9D" w14:textId="2033FA33" w:rsidR="00CD1E3F" w:rsidRDefault="00CD1E3F" w:rsidP="00CD1E3F">
      <w:pPr>
        <w:pStyle w:val="Lijstalinea"/>
        <w:numPr>
          <w:ilvl w:val="2"/>
          <w:numId w:val="4"/>
        </w:numPr>
      </w:pPr>
      <w:r>
        <w:t>-d: om af te wijken van het standaard kolomscheidingsteken</w:t>
      </w:r>
    </w:p>
    <w:p w14:paraId="05124462" w14:textId="4B252785" w:rsidR="00CD1E3F" w:rsidRDefault="00CD1E3F" w:rsidP="00CD1E3F">
      <w:pPr>
        <w:pStyle w:val="Lijstalinea"/>
        <w:numPr>
          <w:ilvl w:val="2"/>
          <w:numId w:val="4"/>
        </w:numPr>
      </w:pPr>
      <w:r>
        <w:t>-f: om aan te geven op welk(e) veld(en) er uit het tekstbestand moet gehaald worden</w:t>
      </w:r>
    </w:p>
    <w:p w14:paraId="6B69F613" w14:textId="75886B26" w:rsidR="00CD1E3F" w:rsidRDefault="00CD1E3F" w:rsidP="00CD1E3F">
      <w:pPr>
        <w:pStyle w:val="Lijstalinea"/>
        <w:numPr>
          <w:ilvl w:val="2"/>
          <w:numId w:val="4"/>
        </w:numPr>
      </w:pPr>
      <w:r>
        <w:t>-c: om tekstkolommen te extraheren op basis van de karakterpositie</w:t>
      </w:r>
    </w:p>
    <w:p w14:paraId="0D83815A" w14:textId="4A1C7BC9" w:rsidR="00CD1E3F" w:rsidRDefault="00CD1E3F" w:rsidP="00CD1E3F">
      <w:pPr>
        <w:pStyle w:val="Lijstalinea"/>
        <w:numPr>
          <w:ilvl w:val="1"/>
          <w:numId w:val="4"/>
        </w:numPr>
      </w:pPr>
      <w:proofErr w:type="spellStart"/>
      <w:r>
        <w:t>Vb</w:t>
      </w:r>
      <w:proofErr w:type="spellEnd"/>
      <w:r>
        <w:t>:</w:t>
      </w:r>
    </w:p>
    <w:p w14:paraId="41C5A72F" w14:textId="52FA55FF" w:rsidR="00CD1E3F" w:rsidRDefault="00CD1E3F" w:rsidP="00CD1E3F">
      <w:pPr>
        <w:pStyle w:val="Lijstalinea"/>
        <w:numPr>
          <w:ilvl w:val="2"/>
          <w:numId w:val="4"/>
        </w:numPr>
      </w:pPr>
      <w:r>
        <w:t xml:space="preserve">Cut -d: -f1,5-7 </w:t>
      </w:r>
      <w:proofErr w:type="spellStart"/>
      <w:r>
        <w:t>mypasswd</w:t>
      </w:r>
      <w:proofErr w:type="spellEnd"/>
    </w:p>
    <w:p w14:paraId="68C1FF1C" w14:textId="57F56D3A" w:rsidR="00CD1E3F" w:rsidRPr="00CE5E88" w:rsidRDefault="00CC6568" w:rsidP="00CD1E3F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g</w:t>
      </w:r>
      <w:r w:rsidR="00CD1E3F" w:rsidRPr="00CE5E88">
        <w:rPr>
          <w:b/>
          <w:bCs/>
        </w:rPr>
        <w:t>rep</w:t>
      </w:r>
      <w:proofErr w:type="gramEnd"/>
    </w:p>
    <w:p w14:paraId="2B6B6937" w14:textId="00828162" w:rsidR="00CD1E3F" w:rsidRDefault="00CD1E3F" w:rsidP="00CD1E3F">
      <w:pPr>
        <w:pStyle w:val="Lijstalinea"/>
        <w:numPr>
          <w:ilvl w:val="1"/>
          <w:numId w:val="4"/>
        </w:numPr>
      </w:pPr>
      <w:r>
        <w:t>Kan gebruikt worden om regels in een bestand of de uitvoer van een commando dat overeenkomt met een gespecifieerd patroon te filteren</w:t>
      </w:r>
    </w:p>
    <w:p w14:paraId="29AA41A7" w14:textId="04EE5FD9" w:rsidR="00EF7AFA" w:rsidRDefault="00EF7AFA" w:rsidP="00CD1E3F">
      <w:pPr>
        <w:pStyle w:val="Lijstalinea"/>
        <w:numPr>
          <w:ilvl w:val="1"/>
          <w:numId w:val="4"/>
        </w:numPr>
      </w:pPr>
      <w:r>
        <w:t>De configuratie en wijzigingen van een groep verifiëren</w:t>
      </w:r>
    </w:p>
    <w:p w14:paraId="47DFB3F7" w14:textId="2B6B09C9" w:rsidR="00EF7AFA" w:rsidRDefault="00284ADC" w:rsidP="00EF7AFA">
      <w:pPr>
        <w:pStyle w:val="Lijstalinea"/>
        <w:numPr>
          <w:ilvl w:val="2"/>
          <w:numId w:val="4"/>
        </w:numPr>
      </w:pPr>
      <w:r>
        <w:t xml:space="preserve">Grep </w:t>
      </w:r>
      <w:proofErr w:type="spellStart"/>
      <w:r w:rsidRPr="00284ADC">
        <w:rPr>
          <w:i/>
          <w:iCs/>
        </w:rPr>
        <w:t>groupnaam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14DC584F" w14:textId="3AAEE135" w:rsidR="00CD1E3F" w:rsidRDefault="00CD1E3F" w:rsidP="00CD1E3F">
      <w:pPr>
        <w:pStyle w:val="Lijstalinea"/>
        <w:numPr>
          <w:ilvl w:val="1"/>
          <w:numId w:val="4"/>
        </w:numPr>
      </w:pPr>
      <w:r>
        <w:t>Opties:</w:t>
      </w:r>
    </w:p>
    <w:p w14:paraId="62027DE7" w14:textId="41F3B540" w:rsidR="00CD1E3F" w:rsidRDefault="00CD1E3F" w:rsidP="00CD1E3F">
      <w:pPr>
        <w:pStyle w:val="Lijstalinea"/>
        <w:numPr>
          <w:ilvl w:val="2"/>
          <w:numId w:val="4"/>
        </w:numPr>
      </w:pPr>
      <w:r>
        <w:t>-d: om af te wijken van het standaardscheidingsteken</w:t>
      </w:r>
    </w:p>
    <w:p w14:paraId="3D7D41C0" w14:textId="2AFC6D43" w:rsidR="00CD1E3F" w:rsidRDefault="00CD1E3F" w:rsidP="00CD1E3F">
      <w:pPr>
        <w:pStyle w:val="Lijstalinea"/>
        <w:numPr>
          <w:ilvl w:val="2"/>
          <w:numId w:val="4"/>
        </w:numPr>
      </w:pPr>
      <w:r>
        <w:t>-f: om aan te geven op welk veld er getoond moet worden</w:t>
      </w:r>
    </w:p>
    <w:p w14:paraId="30F86B7F" w14:textId="4EEBC371" w:rsidR="00CD1E3F" w:rsidRDefault="00CD1E3F" w:rsidP="00CD1E3F">
      <w:pPr>
        <w:pStyle w:val="Lijstalinea"/>
        <w:numPr>
          <w:ilvl w:val="2"/>
          <w:numId w:val="4"/>
        </w:numPr>
      </w:pPr>
      <w:r>
        <w:t>-c: om tekstkolommen te extraheren op basis van karakterpositie</w:t>
      </w:r>
    </w:p>
    <w:p w14:paraId="45B5939A" w14:textId="0F122308" w:rsidR="00CD1E3F" w:rsidRDefault="00CD1E3F" w:rsidP="00CD1E3F">
      <w:pPr>
        <w:pStyle w:val="Lijstalinea"/>
        <w:numPr>
          <w:ilvl w:val="2"/>
          <w:numId w:val="4"/>
        </w:numPr>
      </w:pPr>
      <w:r>
        <w:t>-E: om uitgebreide reguliere expressies te begrijpen</w:t>
      </w:r>
    </w:p>
    <w:p w14:paraId="45D69849" w14:textId="6AA11EF0" w:rsidR="00EF7AFA" w:rsidRDefault="00EF7AFA" w:rsidP="00EF7AFA">
      <w:pPr>
        <w:pStyle w:val="Lijstalinea"/>
        <w:numPr>
          <w:ilvl w:val="1"/>
          <w:numId w:val="4"/>
        </w:numPr>
      </w:pPr>
      <w:proofErr w:type="spellStart"/>
      <w:r>
        <w:t>Vb’en</w:t>
      </w:r>
      <w:proofErr w:type="spellEnd"/>
      <w:r>
        <w:t>:</w:t>
      </w:r>
    </w:p>
    <w:p w14:paraId="2223663C" w14:textId="36AF49AD" w:rsidR="00EF7AFA" w:rsidRPr="00EF7AFA" w:rsidRDefault="00EF7AFA" w:rsidP="0059738A">
      <w:pPr>
        <w:pStyle w:val="Lijstalinea"/>
        <w:numPr>
          <w:ilvl w:val="2"/>
          <w:numId w:val="4"/>
        </w:numPr>
        <w:rPr>
          <w:lang w:val="en-GB"/>
        </w:rPr>
      </w:pPr>
      <w:r w:rsidRPr="00EF7AFA">
        <w:rPr>
          <w:lang w:val="en-GB"/>
        </w:rPr>
        <w:t>Grep –</w:t>
      </w:r>
      <w:proofErr w:type="spellStart"/>
      <w:r w:rsidRPr="00EF7AFA">
        <w:rPr>
          <w:lang w:val="en-GB"/>
        </w:rPr>
        <w:t>color</w:t>
      </w:r>
      <w:proofErr w:type="spellEnd"/>
      <w:r w:rsidRPr="00EF7AFA">
        <w:rPr>
          <w:lang w:val="en-GB"/>
        </w:rPr>
        <w:t xml:space="preserve"> bash /etc/passwd</w:t>
      </w:r>
    </w:p>
    <w:p w14:paraId="14FB1BD1" w14:textId="1D99A2B8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16B5323D" wp14:editId="68A5040F">
            <wp:extent cx="4103077" cy="541488"/>
            <wp:effectExtent l="0" t="0" r="0" b="0"/>
            <wp:docPr id="21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270474-75BE-4654-8AEA-0C338AEBE5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2270474-75BE-4654-8AEA-0C338AEBE5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8290" cy="5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C92" w14:textId="733EFFEA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0832BE6C" wp14:editId="5FF2CC43">
            <wp:extent cx="4102735" cy="646873"/>
            <wp:effectExtent l="0" t="0" r="0" b="1270"/>
            <wp:docPr id="22" name="Picture 10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7889F-6B94-4182-A952-C67D3B7E9E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BF67889F-6B94-4182-A952-C67D3B7E9E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973" cy="6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A18" w14:textId="035D2791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lastRenderedPageBreak/>
        <w:drawing>
          <wp:inline distT="0" distB="0" distL="0" distR="0" wp14:anchorId="27C38E10" wp14:editId="2AD07F04">
            <wp:extent cx="4102735" cy="715838"/>
            <wp:effectExtent l="0" t="0" r="0" b="8255"/>
            <wp:docPr id="23" name="Picture 11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B2A0D8-EC58-4BA5-AC65-DC0333E8F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EAB2A0D8-EC58-4BA5-AC65-DC0333E8F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2344" cy="7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E7B" w14:textId="34571F18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0A3F564A" wp14:editId="4AD9D335">
            <wp:extent cx="4102735" cy="499295"/>
            <wp:effectExtent l="0" t="0" r="0" b="0"/>
            <wp:docPr id="18" name="Picture 1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68F2D9-4CC2-4DC1-BE00-D7619C707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368F2D9-4CC2-4DC1-BE00-D7619C707C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5647" cy="5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B5F" w14:textId="24EF8521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4D9F0167" wp14:editId="4E7DDB95">
            <wp:extent cx="4102735" cy="502964"/>
            <wp:effectExtent l="0" t="0" r="0" b="0"/>
            <wp:docPr id="19" name="Picture 10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C46C8C-CCD3-420D-8489-F9500081AB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2DC46C8C-CCD3-420D-8489-F9500081AB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1712" cy="5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1A6F" w14:textId="21333EE3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77B566DA" wp14:editId="0537A266">
            <wp:extent cx="3245004" cy="549460"/>
            <wp:effectExtent l="0" t="0" r="0" b="3175"/>
            <wp:docPr id="20" name="Afbeelding 20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46CC26C9-5937-4DEE-B7BC-7F76FD363B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46CC26C9-5937-4DEE-B7BC-7F76FD363B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5004" cy="5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104" w14:textId="49345BD0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17DF9D14" wp14:editId="7DE84C32">
            <wp:extent cx="4580255" cy="485631"/>
            <wp:effectExtent l="0" t="0" r="0" b="0"/>
            <wp:docPr id="24" name="Picture 9" descr="A picture containing 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F49DD0-82DA-4AD4-A99A-4DDF3F5559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DF49DD0-82DA-4AD4-A99A-4DDF3F5559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0391" cy="5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0AA8" w14:textId="5BEDF3DF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1BB42FFF" wp14:editId="185A119A">
            <wp:extent cx="4580521" cy="686364"/>
            <wp:effectExtent l="0" t="0" r="0" b="0"/>
            <wp:docPr id="25" name="Picture 1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1062301-139C-4148-AE26-02A56D4DB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1062301-139C-4148-AE26-02A56D4DB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9528" cy="6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8EFF" w14:textId="197C21AB" w:rsidR="00EF7AFA" w:rsidRDefault="00EF7AFA" w:rsidP="00EF7AFA">
      <w:pPr>
        <w:pStyle w:val="Lijstalinea"/>
        <w:ind w:left="1416"/>
        <w:rPr>
          <w:lang w:val="en-GB"/>
        </w:rPr>
      </w:pPr>
      <w:r w:rsidRPr="00EF7AFA">
        <w:rPr>
          <w:noProof/>
        </w:rPr>
        <w:drawing>
          <wp:inline distT="0" distB="0" distL="0" distR="0" wp14:anchorId="4A246D85" wp14:editId="4055880B">
            <wp:extent cx="4580255" cy="458736"/>
            <wp:effectExtent l="0" t="0" r="0" b="0"/>
            <wp:docPr id="26" name="Picture 1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21E73A-0D7A-4174-84F7-A5FD7C4EB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321E73A-0D7A-4174-84F7-A5FD7C4EB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2240" cy="4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D2A2" w14:textId="4D8CEF7D" w:rsidR="00EF7AFA" w:rsidRDefault="00EF7AFA" w:rsidP="00EF7AFA">
      <w:pPr>
        <w:pStyle w:val="Lijstalinea"/>
        <w:ind w:left="2160"/>
        <w:rPr>
          <w:lang w:val="en-GB"/>
        </w:rPr>
      </w:pPr>
    </w:p>
    <w:p w14:paraId="59F61E7F" w14:textId="3B6AB3A2" w:rsidR="00EF7AFA" w:rsidRPr="00CE5E88" w:rsidRDefault="00CC6568" w:rsidP="00EF7AFA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g</w:t>
      </w:r>
      <w:r w:rsidR="00EF7AFA" w:rsidRPr="00CE5E88">
        <w:rPr>
          <w:b/>
          <w:bCs/>
        </w:rPr>
        <w:t>roupadd</w:t>
      </w:r>
      <w:proofErr w:type="spellEnd"/>
      <w:proofErr w:type="gramEnd"/>
    </w:p>
    <w:p w14:paraId="11DF0D3F" w14:textId="106B224E" w:rsidR="00EF7AFA" w:rsidRDefault="00284ADC" w:rsidP="00EF7AFA">
      <w:pPr>
        <w:pStyle w:val="Lijstalinea"/>
        <w:numPr>
          <w:ilvl w:val="1"/>
          <w:numId w:val="4"/>
        </w:numPr>
      </w:pPr>
      <w:r>
        <w:t>Als rootgebruiker kan je een nieuwe groep aanmaken</w:t>
      </w:r>
    </w:p>
    <w:p w14:paraId="790FB185" w14:textId="6FE5ABF0" w:rsidR="00284ADC" w:rsidRDefault="00284ADC" w:rsidP="00EF7AFA">
      <w:pPr>
        <w:pStyle w:val="Lijstalinea"/>
        <w:numPr>
          <w:ilvl w:val="1"/>
          <w:numId w:val="4"/>
        </w:numPr>
      </w:pPr>
      <w:r>
        <w:t>Opties:</w:t>
      </w:r>
    </w:p>
    <w:p w14:paraId="59020AB4" w14:textId="113660F7" w:rsidR="00284ADC" w:rsidRDefault="00284ADC" w:rsidP="00284ADC">
      <w:pPr>
        <w:pStyle w:val="Lijstalinea"/>
        <w:numPr>
          <w:ilvl w:val="2"/>
          <w:numId w:val="4"/>
        </w:numPr>
      </w:pPr>
      <w:r>
        <w:t xml:space="preserve">Geen: </w:t>
      </w:r>
      <w:proofErr w:type="spellStart"/>
      <w:r>
        <w:t>groupadd</w:t>
      </w:r>
      <w:proofErr w:type="spellEnd"/>
      <w:r>
        <w:t xml:space="preserve"> zal automatisch een GID (</w:t>
      </w:r>
      <w:proofErr w:type="spellStart"/>
      <w:r>
        <w:t>groups</w:t>
      </w:r>
      <w:proofErr w:type="spellEnd"/>
      <w:r>
        <w:t>-ID) toewijzen die één waarde hoger is dan de laatst toegevoegde waarde in het bestand</w:t>
      </w:r>
    </w:p>
    <w:p w14:paraId="548FA18C" w14:textId="47BEA4DC" w:rsidR="00284ADC" w:rsidRDefault="00284ADC" w:rsidP="00284ADC">
      <w:pPr>
        <w:pStyle w:val="Lijstalinea"/>
        <w:numPr>
          <w:ilvl w:val="2"/>
          <w:numId w:val="4"/>
        </w:numPr>
      </w:pPr>
      <w:r>
        <w:t>-g: opgeven van een groeps-ID (GID) voor de groep</w:t>
      </w:r>
    </w:p>
    <w:p w14:paraId="77C75BCB" w14:textId="726E98B2" w:rsidR="00284ADC" w:rsidRDefault="00CC6568" w:rsidP="00284ADC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c</w:t>
      </w:r>
      <w:r w:rsidR="00284ADC" w:rsidRPr="00CE5E88">
        <w:rPr>
          <w:b/>
          <w:bCs/>
        </w:rPr>
        <w:t>at</w:t>
      </w:r>
      <w:proofErr w:type="spellEnd"/>
      <w:proofErr w:type="gramEnd"/>
      <w:r w:rsidR="00284ADC" w:rsidRPr="00CE5E88">
        <w:rPr>
          <w:b/>
          <w:bCs/>
        </w:rPr>
        <w:t xml:space="preserve"> /</w:t>
      </w:r>
      <w:proofErr w:type="spellStart"/>
      <w:r w:rsidR="00284ADC" w:rsidRPr="00CE5E88">
        <w:rPr>
          <w:b/>
          <w:bCs/>
        </w:rPr>
        <w:t>etc</w:t>
      </w:r>
      <w:proofErr w:type="spellEnd"/>
      <w:r w:rsidR="00284ADC" w:rsidRPr="00CE5E88">
        <w:rPr>
          <w:b/>
          <w:bCs/>
        </w:rPr>
        <w:t>/</w:t>
      </w:r>
      <w:proofErr w:type="spellStart"/>
      <w:r w:rsidR="00284ADC" w:rsidRPr="00CE5E88">
        <w:rPr>
          <w:b/>
          <w:bCs/>
        </w:rPr>
        <w:t>group</w:t>
      </w:r>
      <w:proofErr w:type="spellEnd"/>
      <w:r w:rsidR="00284ADC" w:rsidRPr="00CE5E88">
        <w:rPr>
          <w:b/>
          <w:bCs/>
        </w:rPr>
        <w:t>:</w:t>
      </w:r>
      <w:r w:rsidR="00284ADC" w:rsidRPr="00284ADC">
        <w:t xml:space="preserve"> visualiseert de </w:t>
      </w:r>
      <w:r w:rsidR="00284ADC">
        <w:t>groepen die reeds zijn aangemaakt in het systeem</w:t>
      </w:r>
    </w:p>
    <w:p w14:paraId="0C2D6306" w14:textId="4360A811" w:rsidR="00284ADC" w:rsidRPr="00CE5E88" w:rsidRDefault="00CC6568" w:rsidP="00284ADC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g</w:t>
      </w:r>
      <w:r w:rsidR="00284ADC" w:rsidRPr="00CE5E88">
        <w:rPr>
          <w:b/>
          <w:bCs/>
        </w:rPr>
        <w:t>roupmod</w:t>
      </w:r>
      <w:proofErr w:type="spellEnd"/>
      <w:proofErr w:type="gramEnd"/>
      <w:r w:rsidR="00284ADC" w:rsidRPr="00CE5E88">
        <w:rPr>
          <w:b/>
          <w:bCs/>
        </w:rPr>
        <w:t>:</w:t>
      </w:r>
    </w:p>
    <w:p w14:paraId="09D92D6C" w14:textId="739D0C62" w:rsidR="00284ADC" w:rsidRDefault="00284ADC" w:rsidP="00284ADC">
      <w:pPr>
        <w:pStyle w:val="Lijstalinea"/>
        <w:numPr>
          <w:ilvl w:val="1"/>
          <w:numId w:val="4"/>
        </w:numPr>
      </w:pPr>
      <w:r>
        <w:t>Opties:</w:t>
      </w:r>
    </w:p>
    <w:p w14:paraId="6AF111CC" w14:textId="5ED3ED25" w:rsidR="00284ADC" w:rsidRDefault="00284ADC" w:rsidP="00284ADC">
      <w:pPr>
        <w:pStyle w:val="Lijstalinea"/>
        <w:numPr>
          <w:ilvl w:val="2"/>
          <w:numId w:val="4"/>
        </w:numPr>
      </w:pPr>
      <w:r>
        <w:t xml:space="preserve">-n: de </w:t>
      </w:r>
      <w:proofErr w:type="spellStart"/>
      <w:r>
        <w:t>groepnaam</w:t>
      </w:r>
      <w:proofErr w:type="spellEnd"/>
      <w:r>
        <w:t xml:space="preserve"> te veranderen</w:t>
      </w:r>
    </w:p>
    <w:p w14:paraId="033D9B95" w14:textId="1CC8E543" w:rsidR="00284ADC" w:rsidRPr="00284ADC" w:rsidRDefault="00284ADC" w:rsidP="00284ADC">
      <w:pPr>
        <w:pStyle w:val="Lijstalinea"/>
        <w:numPr>
          <w:ilvl w:val="3"/>
          <w:numId w:val="4"/>
        </w:numPr>
        <w:rPr>
          <w:lang w:val="en-GB"/>
        </w:rPr>
      </w:pPr>
      <w:proofErr w:type="spellStart"/>
      <w:r w:rsidRPr="00284ADC">
        <w:rPr>
          <w:lang w:val="en-GB"/>
        </w:rPr>
        <w:t>Groupmod</w:t>
      </w:r>
      <w:proofErr w:type="spellEnd"/>
      <w:r w:rsidRPr="00284ADC">
        <w:rPr>
          <w:lang w:val="en-GB"/>
        </w:rPr>
        <w:t xml:space="preserve"> -n clerks sales 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   </w:t>
      </w:r>
      <w:r w:rsidRPr="00284ADC">
        <w:rPr>
          <w:lang w:val="en-GB"/>
        </w:rPr>
        <w:t>(</w:t>
      </w:r>
      <w:proofErr w:type="gramEnd"/>
      <w:r w:rsidRPr="00284ADC">
        <w:rPr>
          <w:lang w:val="en-GB"/>
        </w:rPr>
        <w:t>s</w:t>
      </w:r>
      <w:r>
        <w:rPr>
          <w:lang w:val="en-GB"/>
        </w:rPr>
        <w:t xml:space="preserve">ales is </w:t>
      </w:r>
      <w:proofErr w:type="spellStart"/>
      <w:r>
        <w:rPr>
          <w:lang w:val="en-GB"/>
        </w:rPr>
        <w:t>nieuwe</w:t>
      </w:r>
      <w:proofErr w:type="spellEnd"/>
      <w:r>
        <w:rPr>
          <w:lang w:val="en-GB"/>
        </w:rPr>
        <w:t xml:space="preserve"> naam)</w:t>
      </w:r>
    </w:p>
    <w:p w14:paraId="622FBD5D" w14:textId="671655E3" w:rsidR="00284ADC" w:rsidRDefault="00284ADC" w:rsidP="00284ADC">
      <w:pPr>
        <w:pStyle w:val="Lijstalinea"/>
        <w:numPr>
          <w:ilvl w:val="2"/>
          <w:numId w:val="4"/>
        </w:numPr>
      </w:pPr>
      <w:r>
        <w:t>-g: GID te veranderen</w:t>
      </w:r>
    </w:p>
    <w:p w14:paraId="5EE9C0A7" w14:textId="22281B7D" w:rsidR="00284ADC" w:rsidRDefault="00284ADC" w:rsidP="00284ADC">
      <w:pPr>
        <w:pStyle w:val="Lijstalinea"/>
        <w:numPr>
          <w:ilvl w:val="3"/>
          <w:numId w:val="4"/>
        </w:numPr>
      </w:pPr>
      <w:proofErr w:type="spellStart"/>
      <w:r>
        <w:t>Groupmod</w:t>
      </w:r>
      <w:proofErr w:type="spellEnd"/>
      <w:r>
        <w:t xml:space="preserve"> -g 10003 </w:t>
      </w:r>
      <w:proofErr w:type="spellStart"/>
      <w:r>
        <w:t>clerks</w:t>
      </w:r>
      <w:proofErr w:type="spellEnd"/>
    </w:p>
    <w:p w14:paraId="77B36166" w14:textId="5511317A" w:rsidR="00284ADC" w:rsidRPr="00CE5E88" w:rsidRDefault="00CC6568" w:rsidP="00284ADC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g</w:t>
      </w:r>
      <w:r w:rsidR="00284ADC" w:rsidRPr="00CE5E88">
        <w:rPr>
          <w:b/>
          <w:bCs/>
        </w:rPr>
        <w:t>roupdel</w:t>
      </w:r>
      <w:proofErr w:type="spellEnd"/>
      <w:proofErr w:type="gramEnd"/>
      <w:r w:rsidR="00284ADC" w:rsidRPr="00CE5E88">
        <w:rPr>
          <w:b/>
          <w:bCs/>
        </w:rPr>
        <w:t>:</w:t>
      </w:r>
    </w:p>
    <w:p w14:paraId="6D5C5DED" w14:textId="0E88B23B" w:rsidR="00284ADC" w:rsidRDefault="00284ADC" w:rsidP="00284ADC">
      <w:pPr>
        <w:pStyle w:val="Lijstalinea"/>
        <w:numPr>
          <w:ilvl w:val="1"/>
          <w:numId w:val="4"/>
        </w:numPr>
      </w:pPr>
      <w:r>
        <w:t>Om een groep te verwijderen</w:t>
      </w:r>
    </w:p>
    <w:p w14:paraId="2D2A36B6" w14:textId="620FF9C1" w:rsidR="00284ADC" w:rsidRDefault="00284ADC" w:rsidP="00284ADC">
      <w:pPr>
        <w:pStyle w:val="Lijstalinea"/>
        <w:numPr>
          <w:ilvl w:val="1"/>
          <w:numId w:val="4"/>
        </w:numPr>
      </w:pPr>
      <w:proofErr w:type="spellStart"/>
      <w:r>
        <w:t>Groupdel</w:t>
      </w:r>
      <w:proofErr w:type="spellEnd"/>
      <w:r>
        <w:t xml:space="preserve"> </w:t>
      </w:r>
      <w:proofErr w:type="spellStart"/>
      <w:r>
        <w:t>clerks</w:t>
      </w:r>
      <w:proofErr w:type="spellEnd"/>
      <w:r>
        <w:t xml:space="preserve"> bv</w:t>
      </w:r>
    </w:p>
    <w:p w14:paraId="19ED46B8" w14:textId="1F0F4A16" w:rsidR="00284ADC" w:rsidRPr="00CE5E88" w:rsidRDefault="00CC6568" w:rsidP="00284ADC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u</w:t>
      </w:r>
      <w:r w:rsidR="00284ADC" w:rsidRPr="00CE5E88">
        <w:rPr>
          <w:b/>
          <w:bCs/>
        </w:rPr>
        <w:t>seradd</w:t>
      </w:r>
      <w:proofErr w:type="spellEnd"/>
      <w:proofErr w:type="gramEnd"/>
      <w:r w:rsidR="00284ADC" w:rsidRPr="00CE5E88">
        <w:rPr>
          <w:b/>
          <w:bCs/>
        </w:rPr>
        <w:t>:</w:t>
      </w:r>
    </w:p>
    <w:p w14:paraId="7FC24928" w14:textId="4017B979" w:rsidR="00284ADC" w:rsidRDefault="00284ADC" w:rsidP="00284ADC">
      <w:pPr>
        <w:pStyle w:val="Lijstalinea"/>
        <w:numPr>
          <w:ilvl w:val="1"/>
          <w:numId w:val="4"/>
        </w:numPr>
      </w:pPr>
      <w:r>
        <w:t>Als rootgebruiker kan je een nieuwe gebruiker (user) aanmaken</w:t>
      </w:r>
    </w:p>
    <w:p w14:paraId="693322C8" w14:textId="4B2A8EC4" w:rsidR="00284ADC" w:rsidRDefault="00284ADC" w:rsidP="00284ADC">
      <w:pPr>
        <w:pStyle w:val="Lijstalinea"/>
        <w:numPr>
          <w:ilvl w:val="1"/>
          <w:numId w:val="4"/>
        </w:numPr>
      </w:pPr>
      <w:r>
        <w:t>Opties:</w:t>
      </w:r>
    </w:p>
    <w:p w14:paraId="3AB3CD3F" w14:textId="2B5084FA" w:rsidR="00284ADC" w:rsidRDefault="00284ADC" w:rsidP="00284ADC">
      <w:pPr>
        <w:pStyle w:val="Lijstalinea"/>
        <w:numPr>
          <w:ilvl w:val="2"/>
          <w:numId w:val="4"/>
        </w:numPr>
      </w:pPr>
      <w:r>
        <w:t>-D: kan je de standaardwaarden bekijken die worden gebruikt bij het aanmaken van een gebruiker</w:t>
      </w:r>
    </w:p>
    <w:p w14:paraId="4B0A4795" w14:textId="34D2AE97" w:rsidR="00885559" w:rsidRPr="00CE5E88" w:rsidRDefault="00CC6568" w:rsidP="00306B9C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p</w:t>
      </w:r>
      <w:r w:rsidR="00306B9C" w:rsidRPr="00CE5E88">
        <w:rPr>
          <w:b/>
          <w:bCs/>
        </w:rPr>
        <w:t>asswd</w:t>
      </w:r>
      <w:proofErr w:type="spellEnd"/>
      <w:proofErr w:type="gramEnd"/>
    </w:p>
    <w:p w14:paraId="15118082" w14:textId="70DEAA52" w:rsidR="00306B9C" w:rsidRDefault="00306B9C" w:rsidP="00306B9C">
      <w:pPr>
        <w:pStyle w:val="Lijstalinea"/>
        <w:numPr>
          <w:ilvl w:val="1"/>
          <w:numId w:val="4"/>
        </w:numPr>
      </w:pPr>
      <w:r>
        <w:t>Wachtwoord toekennen aan gebruikers</w:t>
      </w:r>
    </w:p>
    <w:p w14:paraId="293900D4" w14:textId="19A8BB76" w:rsidR="00306B9C" w:rsidRDefault="00306B9C" w:rsidP="00306B9C">
      <w:pPr>
        <w:pStyle w:val="Lijstalinea"/>
        <w:numPr>
          <w:ilvl w:val="1"/>
          <w:numId w:val="4"/>
        </w:numPr>
      </w:pPr>
      <w:r>
        <w:t>Opties:</w:t>
      </w:r>
    </w:p>
    <w:p w14:paraId="792C5589" w14:textId="42499EAB" w:rsidR="00306B9C" w:rsidRDefault="00306B9C" w:rsidP="00306B9C">
      <w:pPr>
        <w:pStyle w:val="Lijstalinea"/>
        <w:numPr>
          <w:ilvl w:val="2"/>
          <w:numId w:val="4"/>
        </w:numPr>
      </w:pPr>
      <w:r>
        <w:t xml:space="preserve">-l: de gebruiker kan </w:t>
      </w:r>
      <w:proofErr w:type="spellStart"/>
      <w:r>
        <w:t>gelockt</w:t>
      </w:r>
      <w:proofErr w:type="spellEnd"/>
      <w:r>
        <w:t xml:space="preserve"> worden</w:t>
      </w:r>
    </w:p>
    <w:p w14:paraId="1D58DB64" w14:textId="3CB1E1F0" w:rsidR="00306B9C" w:rsidRDefault="00306B9C" w:rsidP="00306B9C">
      <w:pPr>
        <w:pStyle w:val="Lijstalinea"/>
        <w:numPr>
          <w:ilvl w:val="2"/>
          <w:numId w:val="4"/>
        </w:numPr>
      </w:pPr>
      <w:r>
        <w:lastRenderedPageBreak/>
        <w:t>-u: wordt terug toegang verleent</w:t>
      </w:r>
    </w:p>
    <w:p w14:paraId="0F35789A" w14:textId="11076E57" w:rsidR="00306B9C" w:rsidRDefault="00CC6568" w:rsidP="00306B9C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i</w:t>
      </w:r>
      <w:r w:rsidR="00306B9C" w:rsidRPr="00CE5E88">
        <w:rPr>
          <w:b/>
          <w:bCs/>
        </w:rPr>
        <w:t>d</w:t>
      </w:r>
      <w:proofErr w:type="spellEnd"/>
      <w:proofErr w:type="gramEnd"/>
      <w:r w:rsidR="00306B9C" w:rsidRPr="00CE5E88">
        <w:rPr>
          <w:b/>
          <w:bCs/>
        </w:rPr>
        <w:t>:</w:t>
      </w:r>
      <w:r w:rsidR="00306B9C">
        <w:t xml:space="preserve"> kan je je gebruikers-ID en je groeps-ID opvragen en de groepen waartoe je behoort</w:t>
      </w:r>
    </w:p>
    <w:p w14:paraId="756F384B" w14:textId="3271BF14" w:rsidR="00306B9C" w:rsidRDefault="00CC6568" w:rsidP="00306B9C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w</w:t>
      </w:r>
      <w:r w:rsidR="00306B9C" w:rsidRPr="00CE5E88">
        <w:rPr>
          <w:b/>
          <w:bCs/>
        </w:rPr>
        <w:t>ho</w:t>
      </w:r>
      <w:proofErr w:type="spellEnd"/>
      <w:proofErr w:type="gramEnd"/>
      <w:r w:rsidR="00306B9C" w:rsidRPr="00CE5E88">
        <w:rPr>
          <w:b/>
          <w:bCs/>
        </w:rPr>
        <w:t>:</w:t>
      </w:r>
      <w:r w:rsidR="00306B9C">
        <w:t xml:space="preserve"> kan je weten als wie je bent ingelogd</w:t>
      </w:r>
    </w:p>
    <w:p w14:paraId="2A4FF9F6" w14:textId="5E3E41CB" w:rsidR="00306B9C" w:rsidRDefault="00CC6568" w:rsidP="00306B9C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w</w:t>
      </w:r>
      <w:proofErr w:type="gramEnd"/>
      <w:r w:rsidR="00306B9C" w:rsidRPr="00CE5E88">
        <w:rPr>
          <w:b/>
          <w:bCs/>
        </w:rPr>
        <w:t>:</w:t>
      </w:r>
      <w:r w:rsidR="00306B9C">
        <w:t xml:space="preserve"> kan je zien wie er ingelogd is in het systeem</w:t>
      </w:r>
    </w:p>
    <w:p w14:paraId="0FA7F57B" w14:textId="5B059A02" w:rsidR="00306B9C" w:rsidRPr="00CE5E88" w:rsidRDefault="00CC6568" w:rsidP="00306B9C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CE5E88">
        <w:rPr>
          <w:b/>
          <w:bCs/>
        </w:rPr>
        <w:t>u</w:t>
      </w:r>
      <w:r w:rsidR="00306B9C" w:rsidRPr="00CE5E88">
        <w:rPr>
          <w:b/>
          <w:bCs/>
        </w:rPr>
        <w:t>sermod</w:t>
      </w:r>
      <w:proofErr w:type="spellEnd"/>
      <w:proofErr w:type="gramEnd"/>
      <w:r w:rsidR="00306B9C" w:rsidRPr="00CE5E88">
        <w:rPr>
          <w:b/>
          <w:bCs/>
        </w:rPr>
        <w:t>:</w:t>
      </w:r>
    </w:p>
    <w:p w14:paraId="7E68C635" w14:textId="232FE13B" w:rsidR="00306B9C" w:rsidRDefault="00306B9C" w:rsidP="00306B9C">
      <w:pPr>
        <w:pStyle w:val="Lijstalinea"/>
        <w:numPr>
          <w:ilvl w:val="1"/>
          <w:numId w:val="4"/>
        </w:numPr>
      </w:pPr>
      <w:r>
        <w:t>Kan je als rootgebruiker de instellingen van een gebruiker wijzigen</w:t>
      </w:r>
    </w:p>
    <w:p w14:paraId="536F0510" w14:textId="472B0E92" w:rsidR="00306B9C" w:rsidRPr="00306B9C" w:rsidRDefault="00306B9C" w:rsidP="00306B9C">
      <w:pPr>
        <w:pStyle w:val="Lijstalinea"/>
        <w:numPr>
          <w:ilvl w:val="1"/>
          <w:numId w:val="4"/>
        </w:numPr>
      </w:pPr>
      <w:r w:rsidRPr="00306B9C">
        <w:rPr>
          <w:lang w:val="nl-NL"/>
        </w:rPr>
        <w:t>Voorbeeld om een gebruiker toe te voegen aan groepen:</w:t>
      </w:r>
    </w:p>
    <w:p w14:paraId="59DAC902" w14:textId="5EC8E8E6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04DD96D7" wp14:editId="43F06336">
            <wp:extent cx="4182533" cy="205234"/>
            <wp:effectExtent l="0" t="0" r="0" b="4445"/>
            <wp:docPr id="30" name="Afbeelding 30">
              <a:extLst xmlns:a="http://schemas.openxmlformats.org/drawingml/2006/main">
                <a:ext uri="{FF2B5EF4-FFF2-40B4-BE49-F238E27FC236}">
                  <a16:creationId xmlns:a16="http://schemas.microsoft.com/office/drawing/2014/main" id="{93E0F92B-32DE-4FC2-ABB8-62C39F9DA3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>
                      <a:extLst>
                        <a:ext uri="{FF2B5EF4-FFF2-40B4-BE49-F238E27FC236}">
                          <a16:creationId xmlns:a16="http://schemas.microsoft.com/office/drawing/2014/main" id="{93E0F92B-32DE-4FC2-ABB8-62C39F9DA3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2533" cy="2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AAB" w14:textId="7DB434B1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4901248B" wp14:editId="4BE3D2F8">
            <wp:extent cx="3154186" cy="289983"/>
            <wp:effectExtent l="0" t="0" r="0" b="0"/>
            <wp:docPr id="31" name="Afbeelding 31">
              <a:extLst xmlns:a="http://schemas.openxmlformats.org/drawingml/2006/main">
                <a:ext uri="{FF2B5EF4-FFF2-40B4-BE49-F238E27FC236}">
                  <a16:creationId xmlns:a16="http://schemas.microsoft.com/office/drawing/2014/main" id="{E5D9010D-2E6F-4E02-AD13-60DF7AEC4F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>
                      <a:extLst>
                        <a:ext uri="{FF2B5EF4-FFF2-40B4-BE49-F238E27FC236}">
                          <a16:creationId xmlns:a16="http://schemas.microsoft.com/office/drawing/2014/main" id="{E5D9010D-2E6F-4E02-AD13-60DF7AEC4F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4186" cy="2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75BF" w14:textId="1805A642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2BC7FA95" wp14:editId="3D85F729">
            <wp:extent cx="1887415" cy="1028437"/>
            <wp:effectExtent l="0" t="0" r="0" b="635"/>
            <wp:docPr id="32" name="Afbeelding 32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551DC000-15EC-4E20-891D-2E4EA686F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551DC000-15EC-4E20-891D-2E4EA686F7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3857" cy="10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300" w14:textId="77777777" w:rsidR="00306B9C" w:rsidRPr="00306B9C" w:rsidRDefault="00306B9C" w:rsidP="00306B9C">
      <w:pPr>
        <w:pStyle w:val="Lijstalinea"/>
        <w:numPr>
          <w:ilvl w:val="1"/>
          <w:numId w:val="4"/>
        </w:numPr>
      </w:pPr>
      <w:r w:rsidRPr="00306B9C">
        <w:rPr>
          <w:lang w:val="nl-NL"/>
        </w:rPr>
        <w:t>Voorbeeld om een primaire groep toe te kennen aan een gebruiker:</w:t>
      </w:r>
    </w:p>
    <w:p w14:paraId="26540000" w14:textId="29421699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076F792C" wp14:editId="2AF9DEC9">
            <wp:extent cx="2772508" cy="235224"/>
            <wp:effectExtent l="0" t="0" r="0" b="0"/>
            <wp:docPr id="27" name="Afbeelding 27">
              <a:extLst xmlns:a="http://schemas.openxmlformats.org/drawingml/2006/main">
                <a:ext uri="{FF2B5EF4-FFF2-40B4-BE49-F238E27FC236}">
                  <a16:creationId xmlns:a16="http://schemas.microsoft.com/office/drawing/2014/main" id="{92F567DE-959C-4448-97B5-1E93D2D4A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>
                      <a:extLst>
                        <a:ext uri="{FF2B5EF4-FFF2-40B4-BE49-F238E27FC236}">
                          <a16:creationId xmlns:a16="http://schemas.microsoft.com/office/drawing/2014/main" id="{92F567DE-959C-4448-97B5-1E93D2D4A4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2844" cy="2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B1F0" w14:textId="0DB07955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11CAA572" wp14:editId="612FAA56">
            <wp:extent cx="2708031" cy="228666"/>
            <wp:effectExtent l="0" t="0" r="0" b="0"/>
            <wp:docPr id="28" name="Afbeelding 13">
              <a:extLst xmlns:a="http://schemas.openxmlformats.org/drawingml/2006/main">
                <a:ext uri="{FF2B5EF4-FFF2-40B4-BE49-F238E27FC236}">
                  <a16:creationId xmlns:a16="http://schemas.microsoft.com/office/drawing/2014/main" id="{D197797C-34F5-4554-9BAA-4AB9E3165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3">
                      <a:extLst>
                        <a:ext uri="{FF2B5EF4-FFF2-40B4-BE49-F238E27FC236}">
                          <a16:creationId xmlns:a16="http://schemas.microsoft.com/office/drawing/2014/main" id="{D197797C-34F5-4554-9BAA-4AB9E3165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2631" cy="2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5F6F" w14:textId="661B3090" w:rsidR="00306B9C" w:rsidRDefault="00306B9C" w:rsidP="00306B9C">
      <w:pPr>
        <w:pStyle w:val="Lijstalinea"/>
        <w:ind w:left="1440"/>
      </w:pPr>
      <w:r w:rsidRPr="00306B9C">
        <w:rPr>
          <w:noProof/>
        </w:rPr>
        <w:drawing>
          <wp:inline distT="0" distB="0" distL="0" distR="0" wp14:anchorId="3C2302A4" wp14:editId="7B8ADD71">
            <wp:extent cx="4003431" cy="437272"/>
            <wp:effectExtent l="0" t="0" r="0" b="1270"/>
            <wp:docPr id="29" name="Afbeelding 29" descr="Afbeelding met binnen, oranje, zitten, donker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24F505B-6EDD-44CA-89AD-42F37630B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binnen, oranje, zitten, donker&#10;&#10;Automatisch gegenereerde beschrijving">
                      <a:extLst>
                        <a:ext uri="{FF2B5EF4-FFF2-40B4-BE49-F238E27FC236}">
                          <a16:creationId xmlns:a16="http://schemas.microsoft.com/office/drawing/2014/main" id="{C24F505B-6EDD-44CA-89AD-42F37630BB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9304" cy="4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96B" w14:textId="77777777" w:rsidR="00306B9C" w:rsidRDefault="00306B9C" w:rsidP="00306B9C">
      <w:pPr>
        <w:pStyle w:val="Lijstalinea"/>
        <w:ind w:left="1440"/>
      </w:pPr>
    </w:p>
    <w:p w14:paraId="275C3DCB" w14:textId="62044B97" w:rsidR="00306B9C" w:rsidRDefault="00CC6568" w:rsidP="00306B9C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u</w:t>
      </w:r>
      <w:r w:rsidR="00306B9C" w:rsidRPr="00CE5E88">
        <w:rPr>
          <w:b/>
          <w:bCs/>
        </w:rPr>
        <w:t>serdel</w:t>
      </w:r>
      <w:proofErr w:type="spellEnd"/>
      <w:proofErr w:type="gramEnd"/>
      <w:r w:rsidR="00306B9C" w:rsidRPr="00CE5E88">
        <w:rPr>
          <w:b/>
          <w:bCs/>
        </w:rPr>
        <w:t>:</w:t>
      </w:r>
      <w:r w:rsidR="00306B9C">
        <w:t xml:space="preserve"> een gebruiker verwijderen</w:t>
      </w:r>
    </w:p>
    <w:p w14:paraId="47747368" w14:textId="50EA7E8A" w:rsidR="00306B9C" w:rsidRDefault="00CC6568" w:rsidP="00306B9C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s</w:t>
      </w:r>
      <w:r w:rsidR="00306B9C" w:rsidRPr="00CE5E88">
        <w:rPr>
          <w:b/>
          <w:bCs/>
        </w:rPr>
        <w:t>u</w:t>
      </w:r>
      <w:proofErr w:type="spellEnd"/>
      <w:proofErr w:type="gramEnd"/>
      <w:r w:rsidR="00306B9C" w:rsidRPr="00CE5E88">
        <w:rPr>
          <w:b/>
          <w:bCs/>
        </w:rPr>
        <w:t xml:space="preserve"> </w:t>
      </w:r>
      <w:r w:rsidR="00306B9C" w:rsidRPr="00CE5E88">
        <w:rPr>
          <w:b/>
          <w:bCs/>
          <w:i/>
          <w:iCs/>
        </w:rPr>
        <w:t>gebruikersnaam</w:t>
      </w:r>
      <w:r w:rsidR="00306B9C" w:rsidRPr="00CE5E88">
        <w:rPr>
          <w:b/>
          <w:bCs/>
        </w:rPr>
        <w:t>:</w:t>
      </w:r>
      <w:r w:rsidR="00306B9C">
        <w:t xml:space="preserve"> kan je je inloggen als een andere gebruiker, indien geen naam opgegeven, log je in als rootgebruiker</w:t>
      </w:r>
    </w:p>
    <w:p w14:paraId="3C84FD2A" w14:textId="52D424C7" w:rsidR="00306B9C" w:rsidRDefault="00CC6568" w:rsidP="00306B9C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</w:rPr>
        <w:t>e</w:t>
      </w:r>
      <w:r w:rsidR="00306B9C" w:rsidRPr="00CE5E88">
        <w:rPr>
          <w:b/>
          <w:bCs/>
        </w:rPr>
        <w:t>xit</w:t>
      </w:r>
      <w:proofErr w:type="gramEnd"/>
      <w:r w:rsidR="00306B9C" w:rsidRPr="00CE5E88">
        <w:rPr>
          <w:b/>
          <w:bCs/>
        </w:rPr>
        <w:t>:</w:t>
      </w:r>
      <w:r w:rsidR="00306B9C">
        <w:t xml:space="preserve"> het profiel verlaten</w:t>
      </w:r>
    </w:p>
    <w:p w14:paraId="3D27DA6B" w14:textId="632BA02D" w:rsidR="00306B9C" w:rsidRDefault="00CC6568" w:rsidP="00BD1939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umask</w:t>
      </w:r>
      <w:proofErr w:type="spellEnd"/>
      <w:proofErr w:type="gramEnd"/>
      <w:r w:rsidRPr="00CE5E88">
        <w:rPr>
          <w:b/>
          <w:bCs/>
        </w:rPr>
        <w:t xml:space="preserve">: </w:t>
      </w:r>
      <w:r w:rsidRPr="00CE5E88">
        <w:rPr>
          <w:b/>
          <w:bCs/>
        </w:rPr>
        <w:tab/>
      </w:r>
      <w:r>
        <w:t>wordt gebruikt om de standaardwaarden te tonen of in te stellen</w:t>
      </w:r>
    </w:p>
    <w:p w14:paraId="1BACCD9E" w14:textId="6740DCE5" w:rsidR="00507255" w:rsidRPr="00CE5E88" w:rsidRDefault="00507255" w:rsidP="00BD1939">
      <w:pPr>
        <w:pStyle w:val="Lijstalinea"/>
        <w:numPr>
          <w:ilvl w:val="0"/>
          <w:numId w:val="4"/>
        </w:numPr>
        <w:rPr>
          <w:b/>
          <w:bCs/>
        </w:rPr>
      </w:pPr>
      <w:proofErr w:type="gramStart"/>
      <w:r w:rsidRPr="00CE5E88">
        <w:rPr>
          <w:b/>
          <w:bCs/>
        </w:rPr>
        <w:t>vi</w:t>
      </w:r>
      <w:proofErr w:type="gramEnd"/>
      <w:r w:rsidR="00CE5E88">
        <w:rPr>
          <w:b/>
          <w:bCs/>
        </w:rPr>
        <w:t xml:space="preserve"> </w:t>
      </w:r>
      <w:proofErr w:type="spellStart"/>
      <w:r w:rsidR="00CE5E88" w:rsidRPr="00CE5E88">
        <w:rPr>
          <w:b/>
          <w:bCs/>
          <w:i/>
          <w:iCs/>
        </w:rPr>
        <w:t>filename</w:t>
      </w:r>
      <w:proofErr w:type="spellEnd"/>
      <w:r w:rsidRPr="00CE5E88">
        <w:rPr>
          <w:b/>
          <w:bCs/>
        </w:rPr>
        <w:t>:</w:t>
      </w:r>
    </w:p>
    <w:p w14:paraId="166478B0" w14:textId="2CB9A650" w:rsidR="00507255" w:rsidRDefault="00507255" w:rsidP="00507255">
      <w:pPr>
        <w:pStyle w:val="Lijstalinea"/>
        <w:numPr>
          <w:ilvl w:val="1"/>
          <w:numId w:val="4"/>
        </w:numPr>
      </w:pPr>
      <w:proofErr w:type="gramStart"/>
      <w:r>
        <w:t>gebruikmaken</w:t>
      </w:r>
      <w:proofErr w:type="gramEnd"/>
      <w:r>
        <w:t xml:space="preserve"> van een teksteditor die standaard aanwezig is</w:t>
      </w:r>
    </w:p>
    <w:p w14:paraId="692E26EA" w14:textId="05328778" w:rsidR="00507255" w:rsidRDefault="00507255" w:rsidP="00507255">
      <w:pPr>
        <w:pStyle w:val="Lijstalinea"/>
        <w:numPr>
          <w:ilvl w:val="1"/>
          <w:numId w:val="4"/>
        </w:numPr>
      </w:pPr>
      <w:proofErr w:type="gramStart"/>
      <w:r>
        <w:t>karakteristiek</w:t>
      </w:r>
      <w:proofErr w:type="gramEnd"/>
      <w:r>
        <w:t xml:space="preserve"> kenmerk van een vi-editor is dat deze verschillende modi kent:</w:t>
      </w:r>
    </w:p>
    <w:p w14:paraId="6E8FB495" w14:textId="77777777" w:rsidR="00507255" w:rsidRDefault="00507255" w:rsidP="00507255">
      <w:pPr>
        <w:pStyle w:val="Lijstalinea"/>
        <w:numPr>
          <w:ilvl w:val="2"/>
          <w:numId w:val="4"/>
        </w:numPr>
      </w:pPr>
      <w:proofErr w:type="gramStart"/>
      <w:r>
        <w:t>de</w:t>
      </w:r>
      <w:proofErr w:type="gramEnd"/>
      <w:r>
        <w:t xml:space="preserve"> invoegmodus: </w:t>
      </w:r>
    </w:p>
    <w:p w14:paraId="7E83BE90" w14:textId="1A0FB63C" w:rsidR="00507255" w:rsidRDefault="00507255" w:rsidP="00507255">
      <w:pPr>
        <w:pStyle w:val="Lijstalinea"/>
        <w:numPr>
          <w:ilvl w:val="3"/>
          <w:numId w:val="4"/>
        </w:numPr>
      </w:pPr>
      <w:proofErr w:type="gramStart"/>
      <w:r>
        <w:t>hier</w:t>
      </w:r>
      <w:proofErr w:type="gramEnd"/>
      <w:r>
        <w:t xml:space="preserve"> is het mogelijk om tekst in te voeren door op i te drukken</w:t>
      </w:r>
    </w:p>
    <w:p w14:paraId="67CEEA3F" w14:textId="316F8009" w:rsidR="00507255" w:rsidRDefault="00507255" w:rsidP="00507255">
      <w:pPr>
        <w:pStyle w:val="Lijstalinea"/>
        <w:numPr>
          <w:ilvl w:val="3"/>
          <w:numId w:val="4"/>
        </w:numPr>
      </w:pPr>
      <w:proofErr w:type="gramStart"/>
      <w:r>
        <w:t>door</w:t>
      </w:r>
      <w:proofErr w:type="gramEnd"/>
      <w:r>
        <w:t xml:space="preserve"> op de escape-toets te drukken schakelt de editor echter over naar opdrachtmodus</w:t>
      </w:r>
    </w:p>
    <w:p w14:paraId="75CE7100" w14:textId="6F3EE056" w:rsidR="00507255" w:rsidRDefault="00507255" w:rsidP="00507255">
      <w:pPr>
        <w:pStyle w:val="Lijstalinea"/>
        <w:numPr>
          <w:ilvl w:val="2"/>
          <w:numId w:val="4"/>
        </w:numPr>
      </w:pPr>
      <w:proofErr w:type="gramStart"/>
      <w:r>
        <w:t>de</w:t>
      </w:r>
      <w:proofErr w:type="gramEnd"/>
      <w:r>
        <w:t xml:space="preserve"> opdrachtmodus</w:t>
      </w:r>
    </w:p>
    <w:p w14:paraId="5A313522" w14:textId="07425D12" w:rsidR="00507255" w:rsidRDefault="00507255" w:rsidP="00507255">
      <w:pPr>
        <w:pStyle w:val="Lijstalinea"/>
        <w:numPr>
          <w:ilvl w:val="1"/>
          <w:numId w:val="4"/>
        </w:numPr>
      </w:pPr>
      <w:proofErr w:type="gramStart"/>
      <w:r>
        <w:t>met</w:t>
      </w:r>
      <w:proofErr w:type="gramEnd"/>
      <w:r>
        <w:t xml:space="preserve"> de letter q verlaat je de teksteditor</w:t>
      </w:r>
    </w:p>
    <w:p w14:paraId="17F938D5" w14:textId="05714397" w:rsidR="00507255" w:rsidRDefault="00507255" w:rsidP="00507255">
      <w:pPr>
        <w:pStyle w:val="Lijstalinea"/>
        <w:numPr>
          <w:ilvl w:val="1"/>
          <w:numId w:val="4"/>
        </w:numPr>
      </w:pPr>
      <w:proofErr w:type="gramStart"/>
      <w:r>
        <w:t>met</w:t>
      </w:r>
      <w:proofErr w:type="gramEnd"/>
      <w:r>
        <w:t xml:space="preserve"> de letter w schrijf je de wijzigingen weg</w:t>
      </w:r>
    </w:p>
    <w:p w14:paraId="653AAE54" w14:textId="34874168" w:rsidR="00507255" w:rsidRDefault="00507255" w:rsidP="00507255">
      <w:pPr>
        <w:pStyle w:val="Lijstalinea"/>
        <w:numPr>
          <w:ilvl w:val="1"/>
          <w:numId w:val="4"/>
        </w:numPr>
      </w:pPr>
      <w:proofErr w:type="gramStart"/>
      <w:r>
        <w:t>goeie</w:t>
      </w:r>
      <w:proofErr w:type="gramEnd"/>
      <w:r>
        <w:t xml:space="preserve"> gewoontes:</w:t>
      </w:r>
      <w:r>
        <w:tab/>
      </w:r>
    </w:p>
    <w:p w14:paraId="43E4F83D" w14:textId="7A5EBEA9" w:rsidR="00507255" w:rsidRDefault="00507255" w:rsidP="00507255">
      <w:pPr>
        <w:pStyle w:val="Lijstalinea"/>
        <w:numPr>
          <w:ilvl w:val="2"/>
          <w:numId w:val="4"/>
        </w:numPr>
      </w:pPr>
      <w:proofErr w:type="gramStart"/>
      <w:r>
        <w:t>we</w:t>
      </w:r>
      <w:proofErr w:type="gramEnd"/>
      <w:r>
        <w:t xml:space="preserve"> geven het script de extensie .sh</w:t>
      </w:r>
    </w:p>
    <w:p w14:paraId="1FC540A6" w14:textId="6C9D9F08" w:rsidR="00507255" w:rsidRDefault="00507255" w:rsidP="00507255">
      <w:pPr>
        <w:pStyle w:val="Lijstalinea"/>
        <w:numPr>
          <w:ilvl w:val="2"/>
          <w:numId w:val="4"/>
        </w:numPr>
      </w:pPr>
      <w:proofErr w:type="gramStart"/>
      <w:r>
        <w:t>in</w:t>
      </w:r>
      <w:proofErr w:type="gramEnd"/>
      <w:r>
        <w:t xml:space="preserve"> het begin van het script schrijf je de </w:t>
      </w:r>
      <w:proofErr w:type="spellStart"/>
      <w:r>
        <w:t>Shebang</w:t>
      </w:r>
      <w:proofErr w:type="spellEnd"/>
      <w:r>
        <w:t xml:space="preserve"> die aanduidt voor welke shell het script geschreven werd namelijk #!bin/bash</w:t>
      </w:r>
    </w:p>
    <w:p w14:paraId="75EADD28" w14:textId="356050CA" w:rsidR="00507255" w:rsidRDefault="00507255" w:rsidP="00507255">
      <w:pPr>
        <w:pStyle w:val="Lijstalinea"/>
        <w:numPr>
          <w:ilvl w:val="2"/>
          <w:numId w:val="4"/>
        </w:numPr>
      </w:pPr>
      <w:proofErr w:type="gramStart"/>
      <w:r>
        <w:t>daaronder</w:t>
      </w:r>
      <w:proofErr w:type="gramEnd"/>
      <w:r>
        <w:t xml:space="preserve"> omschrijven we kort wat het script doet in een commentaar lijn die begint met #</w:t>
      </w:r>
    </w:p>
    <w:p w14:paraId="4B0834D7" w14:textId="24E57083" w:rsidR="00F757FD" w:rsidRDefault="00F757FD" w:rsidP="00F757FD">
      <w:pPr>
        <w:pStyle w:val="Lijstalinea"/>
        <w:numPr>
          <w:ilvl w:val="1"/>
          <w:numId w:val="4"/>
        </w:numPr>
      </w:pPr>
      <w:proofErr w:type="gramStart"/>
      <w:r>
        <w:t>voorbeeld</w:t>
      </w:r>
      <w:proofErr w:type="gramEnd"/>
      <w:r>
        <w:t>: zie volgende pagina</w:t>
      </w:r>
    </w:p>
    <w:p w14:paraId="111A0E82" w14:textId="3D86EA5E" w:rsidR="00F757FD" w:rsidRDefault="00F757FD" w:rsidP="00F757FD"/>
    <w:p w14:paraId="7BD9F31C" w14:textId="735066A4" w:rsidR="00F757FD" w:rsidRDefault="00F757FD" w:rsidP="00F757FD"/>
    <w:p w14:paraId="6E7E89F3" w14:textId="077F3088" w:rsidR="00F757FD" w:rsidRDefault="00F757FD" w:rsidP="00F757FD"/>
    <w:p w14:paraId="3575919F" w14:textId="77777777" w:rsidR="00F757FD" w:rsidRDefault="00F757FD" w:rsidP="00F757FD"/>
    <w:p w14:paraId="4E46D00F" w14:textId="598E5E30" w:rsidR="00F757FD" w:rsidRDefault="00F757FD" w:rsidP="00F757FD">
      <w:pPr>
        <w:pStyle w:val="Lijstalinea"/>
        <w:ind w:left="1440"/>
      </w:pPr>
      <w:r w:rsidRPr="00F757FD">
        <w:rPr>
          <w:noProof/>
        </w:rPr>
        <w:drawing>
          <wp:inline distT="0" distB="0" distL="0" distR="0" wp14:anchorId="1EB7EC24" wp14:editId="10EAE3B1">
            <wp:extent cx="2743200" cy="307818"/>
            <wp:effectExtent l="0" t="0" r="0" b="0"/>
            <wp:docPr id="35" name="Afbeelding 35">
              <a:extLst xmlns:a="http://schemas.openxmlformats.org/drawingml/2006/main">
                <a:ext uri="{FF2B5EF4-FFF2-40B4-BE49-F238E27FC236}">
                  <a16:creationId xmlns:a16="http://schemas.microsoft.com/office/drawing/2014/main" id="{0B518F2B-8964-4A76-B9B2-7722581F7C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>
                      <a:extLst>
                        <a:ext uri="{FF2B5EF4-FFF2-40B4-BE49-F238E27FC236}">
                          <a16:creationId xmlns:a16="http://schemas.microsoft.com/office/drawing/2014/main" id="{0B518F2B-8964-4A76-B9B2-7722581F7C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9DA" w14:textId="46E130D5" w:rsidR="00F757FD" w:rsidRDefault="00F757FD" w:rsidP="00F757FD">
      <w:pPr>
        <w:pStyle w:val="Lijstalinea"/>
        <w:ind w:left="1440"/>
      </w:pPr>
      <w:r w:rsidRPr="00F757FD">
        <w:rPr>
          <w:noProof/>
        </w:rPr>
        <w:drawing>
          <wp:inline distT="0" distB="0" distL="0" distR="0" wp14:anchorId="481B2AE1" wp14:editId="75F28D1C">
            <wp:extent cx="1735015" cy="3101410"/>
            <wp:effectExtent l="0" t="0" r="0" b="3810"/>
            <wp:docPr id="36" name="Afbeelding 36">
              <a:extLst xmlns:a="http://schemas.openxmlformats.org/drawingml/2006/main">
                <a:ext uri="{FF2B5EF4-FFF2-40B4-BE49-F238E27FC236}">
                  <a16:creationId xmlns:a16="http://schemas.microsoft.com/office/drawing/2014/main" id="{720ADA10-F934-4237-9AFA-C7CA51F0E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>
                      <a:extLst>
                        <a:ext uri="{FF2B5EF4-FFF2-40B4-BE49-F238E27FC236}">
                          <a16:creationId xmlns:a16="http://schemas.microsoft.com/office/drawing/2014/main" id="{720ADA10-F934-4237-9AFA-C7CA51F0E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4109" cy="31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CF92" w14:textId="77777777" w:rsidR="00F757FD" w:rsidRDefault="00F757FD" w:rsidP="00F757FD">
      <w:pPr>
        <w:pStyle w:val="Lijstalinea"/>
        <w:ind w:left="1440"/>
      </w:pPr>
    </w:p>
    <w:p w14:paraId="5B4279E3" w14:textId="01391D1B" w:rsidR="00507255" w:rsidRDefault="00507255" w:rsidP="00507255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read</w:t>
      </w:r>
      <w:proofErr w:type="spellEnd"/>
      <w:proofErr w:type="gramEnd"/>
      <w:r w:rsidRPr="00CE5E88">
        <w:rPr>
          <w:b/>
          <w:bCs/>
        </w:rPr>
        <w:t xml:space="preserve"> </w:t>
      </w:r>
      <w:r w:rsidRPr="00CE5E88">
        <w:rPr>
          <w:b/>
          <w:bCs/>
          <w:i/>
          <w:iCs/>
        </w:rPr>
        <w:t>variabelnaam</w:t>
      </w:r>
      <w:r w:rsidRPr="00CE5E88">
        <w:rPr>
          <w:b/>
          <w:bCs/>
        </w:rPr>
        <w:t>:</w:t>
      </w:r>
      <w:r>
        <w:t xml:space="preserve"> kan je variabelen inlezen bij het uitvoeren van een script</w:t>
      </w:r>
    </w:p>
    <w:p w14:paraId="071E4152" w14:textId="1D66D439" w:rsidR="00507255" w:rsidRDefault="00507255" w:rsidP="00507255">
      <w:pPr>
        <w:pStyle w:val="Lijstalinea"/>
        <w:numPr>
          <w:ilvl w:val="0"/>
          <w:numId w:val="4"/>
        </w:numPr>
      </w:pPr>
      <w:proofErr w:type="spellStart"/>
      <w:proofErr w:type="gramStart"/>
      <w:r w:rsidRPr="00CE5E88">
        <w:rPr>
          <w:b/>
          <w:bCs/>
        </w:rPr>
        <w:t>chmod</w:t>
      </w:r>
      <w:proofErr w:type="spellEnd"/>
      <w:proofErr w:type="gramEnd"/>
      <w:r w:rsidRPr="00CE5E88">
        <w:rPr>
          <w:b/>
          <w:bCs/>
        </w:rPr>
        <w:t xml:space="preserve"> +x </w:t>
      </w:r>
      <w:r w:rsidRPr="00CE5E88">
        <w:rPr>
          <w:b/>
          <w:bCs/>
          <w:i/>
          <w:iCs/>
        </w:rPr>
        <w:t>naamscript</w:t>
      </w:r>
      <w:r w:rsidRPr="00CE5E88">
        <w:rPr>
          <w:b/>
          <w:bCs/>
        </w:rPr>
        <w:t>.sh:</w:t>
      </w:r>
      <w:r>
        <w:t xml:space="preserve"> </w:t>
      </w:r>
      <w:r w:rsidR="00F757FD">
        <w:t xml:space="preserve">om de </w:t>
      </w:r>
      <w:proofErr w:type="spellStart"/>
      <w:r w:rsidR="00F757FD">
        <w:t>uitvoersrechten</w:t>
      </w:r>
      <w:proofErr w:type="spellEnd"/>
      <w:r w:rsidR="00F757FD">
        <w:t xml:space="preserve"> toe te kennen aan het tekstbestand</w:t>
      </w:r>
    </w:p>
    <w:p w14:paraId="7B954959" w14:textId="751C7077" w:rsidR="00507255" w:rsidRDefault="00F757FD" w:rsidP="00507255">
      <w:pPr>
        <w:pStyle w:val="Lijstalinea"/>
        <w:numPr>
          <w:ilvl w:val="0"/>
          <w:numId w:val="4"/>
        </w:numPr>
      </w:pPr>
      <w:proofErr w:type="gramStart"/>
      <w:r w:rsidRPr="00CE5E88">
        <w:rPr>
          <w:b/>
          <w:bCs/>
          <w:i/>
          <w:iCs/>
        </w:rPr>
        <w:t>naamscript</w:t>
      </w:r>
      <w:r w:rsidRPr="00CE5E88">
        <w:rPr>
          <w:b/>
          <w:bCs/>
        </w:rPr>
        <w:t>.sh</w:t>
      </w:r>
      <w:proofErr w:type="gramEnd"/>
      <w:r w:rsidRPr="00CE5E88">
        <w:rPr>
          <w:b/>
          <w:bCs/>
        </w:rPr>
        <w:t>:</w:t>
      </w:r>
      <w:r>
        <w:t xml:space="preserve"> om het script uit te voeren</w:t>
      </w:r>
    </w:p>
    <w:p w14:paraId="5F138AD3" w14:textId="2634C245" w:rsidR="00F757FD" w:rsidRDefault="00F757FD" w:rsidP="00F757FD">
      <w:r w:rsidRPr="00F757FD">
        <w:rPr>
          <w:noProof/>
        </w:rPr>
        <w:drawing>
          <wp:inline distT="0" distB="0" distL="0" distR="0" wp14:anchorId="510DA8CF" wp14:editId="23A89FC6">
            <wp:extent cx="5731510" cy="3322955"/>
            <wp:effectExtent l="0" t="0" r="254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D0F" w14:textId="77777777" w:rsidR="00306B9C" w:rsidRPr="00306B9C" w:rsidRDefault="00306B9C" w:rsidP="00BD1939">
      <w:pPr>
        <w:pStyle w:val="Lijstalinea"/>
        <w:ind w:left="1440"/>
      </w:pPr>
    </w:p>
    <w:p w14:paraId="32CC7849" w14:textId="77777777" w:rsidR="00EF7AFA" w:rsidRPr="00284ADC" w:rsidRDefault="00EF7AFA" w:rsidP="00EF7AFA">
      <w:pPr>
        <w:pStyle w:val="Lijstalinea"/>
        <w:ind w:left="2160"/>
      </w:pPr>
    </w:p>
    <w:p w14:paraId="2BE92B8D" w14:textId="77777777" w:rsidR="00EF7AFA" w:rsidRPr="00284ADC" w:rsidRDefault="00EF7AFA" w:rsidP="00EF7AFA">
      <w:pPr>
        <w:ind w:left="1800"/>
      </w:pPr>
    </w:p>
    <w:p w14:paraId="76C47E06" w14:textId="77777777" w:rsidR="00C67242" w:rsidRPr="00284ADC" w:rsidRDefault="00C67242" w:rsidP="00C67242">
      <w:pPr>
        <w:ind w:left="1080"/>
      </w:pPr>
    </w:p>
    <w:sectPr w:rsidR="00C67242" w:rsidRPr="0028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,Sans-Serif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35C"/>
    <w:multiLevelType w:val="hybridMultilevel"/>
    <w:tmpl w:val="524450F6"/>
    <w:lvl w:ilvl="0" w:tplc="6C7C4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6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4C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8C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A6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8EC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86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C0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E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31694E"/>
    <w:multiLevelType w:val="multilevel"/>
    <w:tmpl w:val="439C47A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447227"/>
    <w:multiLevelType w:val="hybridMultilevel"/>
    <w:tmpl w:val="F8A09C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628D9"/>
    <w:multiLevelType w:val="hybridMultilevel"/>
    <w:tmpl w:val="B28AD8FE"/>
    <w:lvl w:ilvl="0" w:tplc="35149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49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2B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C1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E0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E6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8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CE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66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211FA"/>
    <w:multiLevelType w:val="hybridMultilevel"/>
    <w:tmpl w:val="CAA6DA5A"/>
    <w:lvl w:ilvl="0" w:tplc="3828AD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,Sans-Serif" w:hAnsi="Trebuchet MS,Sans-Serif" w:hint="default"/>
      </w:rPr>
    </w:lvl>
    <w:lvl w:ilvl="1" w:tplc="CF36DA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,Sans-Serif" w:hAnsi="Trebuchet MS,Sans-Serif" w:hint="default"/>
      </w:rPr>
    </w:lvl>
    <w:lvl w:ilvl="2" w:tplc="64D239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,Sans-Serif" w:hAnsi="Trebuchet MS,Sans-Serif" w:hint="default"/>
      </w:rPr>
    </w:lvl>
    <w:lvl w:ilvl="3" w:tplc="E32466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,Sans-Serif" w:hAnsi="Trebuchet MS,Sans-Serif" w:hint="default"/>
      </w:rPr>
    </w:lvl>
    <w:lvl w:ilvl="4" w:tplc="7CF66E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,Sans-Serif" w:hAnsi="Trebuchet MS,Sans-Serif" w:hint="default"/>
      </w:rPr>
    </w:lvl>
    <w:lvl w:ilvl="5" w:tplc="69BE05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,Sans-Serif" w:hAnsi="Trebuchet MS,Sans-Serif" w:hint="default"/>
      </w:rPr>
    </w:lvl>
    <w:lvl w:ilvl="6" w:tplc="C742B4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,Sans-Serif" w:hAnsi="Trebuchet MS,Sans-Serif" w:hint="default"/>
      </w:rPr>
    </w:lvl>
    <w:lvl w:ilvl="7" w:tplc="4C666B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,Sans-Serif" w:hAnsi="Trebuchet MS,Sans-Serif" w:hint="default"/>
      </w:rPr>
    </w:lvl>
    <w:lvl w:ilvl="8" w:tplc="277657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,Sans-Serif" w:hAnsi="Trebuchet MS,Sans-Serif" w:hint="default"/>
      </w:rPr>
    </w:lvl>
  </w:abstractNum>
  <w:abstractNum w:abstractNumId="5" w15:restartNumberingAfterBreak="0">
    <w:nsid w:val="398A1AFB"/>
    <w:multiLevelType w:val="hybridMultilevel"/>
    <w:tmpl w:val="8132C6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0E1E"/>
    <w:multiLevelType w:val="hybridMultilevel"/>
    <w:tmpl w:val="3D50A3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E2E4C"/>
    <w:multiLevelType w:val="hybridMultilevel"/>
    <w:tmpl w:val="907EA586"/>
    <w:lvl w:ilvl="0" w:tplc="85768C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221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3A19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8BC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A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AA3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EB1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6C8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284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16"/>
    <w:rsid w:val="0000399C"/>
    <w:rsid w:val="000D22F7"/>
    <w:rsid w:val="00134158"/>
    <w:rsid w:val="00203A17"/>
    <w:rsid w:val="00284ADC"/>
    <w:rsid w:val="002B593B"/>
    <w:rsid w:val="00306B9C"/>
    <w:rsid w:val="003E6FBD"/>
    <w:rsid w:val="003F6FBE"/>
    <w:rsid w:val="0045598F"/>
    <w:rsid w:val="00465B1A"/>
    <w:rsid w:val="004C4687"/>
    <w:rsid w:val="00507255"/>
    <w:rsid w:val="005E2FDD"/>
    <w:rsid w:val="00657CBF"/>
    <w:rsid w:val="006A245B"/>
    <w:rsid w:val="006D7741"/>
    <w:rsid w:val="007F6369"/>
    <w:rsid w:val="00827235"/>
    <w:rsid w:val="00885559"/>
    <w:rsid w:val="008E3F01"/>
    <w:rsid w:val="00902A1F"/>
    <w:rsid w:val="00990ADE"/>
    <w:rsid w:val="00A07B29"/>
    <w:rsid w:val="00A97137"/>
    <w:rsid w:val="00AB5DA9"/>
    <w:rsid w:val="00AE2D49"/>
    <w:rsid w:val="00B15BF8"/>
    <w:rsid w:val="00BC33B3"/>
    <w:rsid w:val="00BD1939"/>
    <w:rsid w:val="00C16016"/>
    <w:rsid w:val="00C20355"/>
    <w:rsid w:val="00C67242"/>
    <w:rsid w:val="00C8727C"/>
    <w:rsid w:val="00CC6568"/>
    <w:rsid w:val="00CD1E3F"/>
    <w:rsid w:val="00CE5E88"/>
    <w:rsid w:val="00D02B09"/>
    <w:rsid w:val="00D35600"/>
    <w:rsid w:val="00DA2A13"/>
    <w:rsid w:val="00EB11D6"/>
    <w:rsid w:val="00EB167E"/>
    <w:rsid w:val="00EB5E10"/>
    <w:rsid w:val="00EF7AFA"/>
    <w:rsid w:val="00F42903"/>
    <w:rsid w:val="00F73281"/>
    <w:rsid w:val="00F757FD"/>
    <w:rsid w:val="00FE0E92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39F4"/>
  <w15:chartTrackingRefBased/>
  <w15:docId w15:val="{9D72D700-62F5-4425-9D4B-8F9EAB9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2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2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245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A2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A2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A2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46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45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17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5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83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13</Pages>
  <Words>2653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 Praeter</dc:creator>
  <cp:keywords/>
  <dc:description/>
  <cp:lastModifiedBy>Gilles De Praeter</cp:lastModifiedBy>
  <cp:revision>13</cp:revision>
  <dcterms:created xsi:type="dcterms:W3CDTF">2021-01-19T10:06:00Z</dcterms:created>
  <dcterms:modified xsi:type="dcterms:W3CDTF">2021-01-21T10:42:00Z</dcterms:modified>
</cp:coreProperties>
</file>