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BA43DE" w14:paraId="2BE17941" w14:textId="77777777" w:rsidTr="00BA43DE">
        <w:tc>
          <w:tcPr>
            <w:tcW w:w="4796" w:type="dxa"/>
          </w:tcPr>
          <w:p w14:paraId="61AEEEF9" w14:textId="77777777" w:rsidR="00BA43DE" w:rsidRDefault="00BA43DE" w:rsidP="00BA43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Established in 1984 by U.S. Army Veteran Jim Kriley</w:t>
            </w:r>
          </w:p>
          <w:p w14:paraId="0F12A445" w14:textId="77777777" w:rsidR="00BA43DE" w:rsidRDefault="00BA43DE" w:rsidP="00BA43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Owned and Operated, 36 Years and counting</w:t>
            </w:r>
          </w:p>
          <w:p w14:paraId="5934AE6D" w14:textId="77777777" w:rsidR="00BA43DE" w:rsidRDefault="00BA43DE" w:rsidP="00BA43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Four Employees with 25+ years of experience</w:t>
            </w:r>
          </w:p>
          <w:p w14:paraId="551470C0" w14:textId="77777777" w:rsidR="00BA43DE" w:rsidRDefault="00BA43DE" w:rsidP="00BA43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and Residential Customers are Welcome</w:t>
            </w:r>
          </w:p>
          <w:p w14:paraId="0B722CFB" w14:textId="77777777" w:rsidR="00BA43DE" w:rsidRDefault="00BA43DE">
            <w:pPr>
              <w:jc w:val="center"/>
              <w:rPr>
                <w:sz w:val="46"/>
                <w:szCs w:val="46"/>
              </w:rPr>
            </w:pPr>
          </w:p>
        </w:tc>
        <w:tc>
          <w:tcPr>
            <w:tcW w:w="4797" w:type="dxa"/>
          </w:tcPr>
          <w:p w14:paraId="52469CEB" w14:textId="7D9E49D5" w:rsidR="00BA43DE" w:rsidRDefault="00BA43DE" w:rsidP="00BA43DE">
            <w:pPr>
              <w:jc w:val="center"/>
              <w:rPr>
                <w:sz w:val="46"/>
                <w:szCs w:val="46"/>
              </w:rPr>
            </w:pPr>
            <w:r>
              <w:rPr>
                <w:sz w:val="46"/>
                <w:szCs w:val="46"/>
              </w:rPr>
              <w:t>Jim Kriley Sales and Service</w:t>
            </w:r>
          </w:p>
          <w:p w14:paraId="3C8372D4" w14:textId="77777777" w:rsidR="00BA43DE" w:rsidRDefault="00BA43DE" w:rsidP="00BA43DE">
            <w:pPr>
              <w:jc w:val="center"/>
              <w:rPr>
                <w:sz w:val="46"/>
                <w:szCs w:val="46"/>
              </w:rPr>
            </w:pPr>
          </w:p>
          <w:p w14:paraId="5EDA1C5B" w14:textId="707EBB07" w:rsidR="00BA43DE" w:rsidRDefault="00BA43DE" w:rsidP="00BA43DE">
            <w:pPr>
              <w:jc w:val="center"/>
              <w:rPr>
                <w:sz w:val="46"/>
                <w:szCs w:val="46"/>
              </w:rPr>
            </w:pPr>
            <w:r>
              <w:rPr>
                <w:sz w:val="28"/>
                <w:szCs w:val="28"/>
              </w:rPr>
              <w:t>Shop Hours:  Mon - Fri  8AM - 5PM</w:t>
            </w:r>
          </w:p>
          <w:p w14:paraId="36344D8F" w14:textId="517C53EB" w:rsidR="00BA43DE" w:rsidRDefault="00BA43DE">
            <w:pPr>
              <w:jc w:val="center"/>
              <w:rPr>
                <w:sz w:val="46"/>
                <w:szCs w:val="46"/>
              </w:rPr>
            </w:pPr>
            <w:r>
              <w:rPr>
                <w:sz w:val="28"/>
                <w:szCs w:val="28"/>
              </w:rPr>
              <w:t>Office Hours: Mon - Fri  7AM – 5PM</w:t>
            </w:r>
          </w:p>
        </w:tc>
        <w:tc>
          <w:tcPr>
            <w:tcW w:w="4797" w:type="dxa"/>
          </w:tcPr>
          <w:p w14:paraId="16F7BE7B" w14:textId="77777777" w:rsidR="00BA43DE" w:rsidRDefault="00BA43DE">
            <w:pPr>
              <w:jc w:val="center"/>
              <w:rPr>
                <w:sz w:val="46"/>
                <w:szCs w:val="46"/>
              </w:rPr>
            </w:pPr>
          </w:p>
          <w:p w14:paraId="0F903F85" w14:textId="7CA56486" w:rsidR="00BA43DE" w:rsidRDefault="00BA43DE" w:rsidP="00BA43DE">
            <w:pPr>
              <w:jc w:val="center"/>
              <w:rPr>
                <w:sz w:val="46"/>
                <w:szCs w:val="46"/>
              </w:rPr>
            </w:pPr>
          </w:p>
        </w:tc>
      </w:tr>
    </w:tbl>
    <w:p w14:paraId="0000000B" w14:textId="77777777" w:rsidR="00E705B0" w:rsidRDefault="00E705B0">
      <w:pPr>
        <w:rPr>
          <w:sz w:val="28"/>
          <w:szCs w:val="28"/>
        </w:rPr>
      </w:pPr>
    </w:p>
    <w:p w14:paraId="0000000C" w14:textId="5174A6A1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We are a full service garage that inspects (State, D.O.T., Enhanced), diagnoses, maintains, and repairs: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</w:tblGrid>
      <w:tr w:rsidR="00BA43DE" w14:paraId="35DA6EF1" w14:textId="77777777" w:rsidTr="00F578D8">
        <w:tc>
          <w:tcPr>
            <w:tcW w:w="4796" w:type="dxa"/>
          </w:tcPr>
          <w:p w14:paraId="670BA5EE" w14:textId="16E3A6EA" w:rsidR="00BA43DE" w:rsidRDefault="00BA43DE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Trucks</w:t>
            </w:r>
          </w:p>
        </w:tc>
        <w:tc>
          <w:tcPr>
            <w:tcW w:w="4797" w:type="dxa"/>
          </w:tcPr>
          <w:p w14:paraId="4FD4E823" w14:textId="6C09DB36" w:rsidR="00BA43DE" w:rsidRDefault="00BA43DE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Trailers/Motorhome</w:t>
            </w:r>
          </w:p>
        </w:tc>
      </w:tr>
      <w:tr w:rsidR="00BA43DE" w14:paraId="6FFFCC50" w14:textId="77777777" w:rsidTr="00F578D8">
        <w:tc>
          <w:tcPr>
            <w:tcW w:w="4796" w:type="dxa"/>
          </w:tcPr>
          <w:p w14:paraId="5F296484" w14:textId="77777777" w:rsidR="00BA43DE" w:rsidRDefault="005A283C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Freightliner, International</w:t>
            </w:r>
          </w:p>
          <w:p w14:paraId="0C0A4328" w14:textId="77777777" w:rsidR="005A283C" w:rsidRDefault="005A283C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Isuzu, Mack</w:t>
            </w:r>
          </w:p>
          <w:p w14:paraId="17536697" w14:textId="1E7D50C0" w:rsidR="005A283C" w:rsidRDefault="005A283C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Peterbilt, Volvo</w:t>
            </w:r>
          </w:p>
          <w:p w14:paraId="488F8C39" w14:textId="33C80B6D" w:rsidR="005A283C" w:rsidRDefault="005A283C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Hino, Box Trucks</w:t>
            </w:r>
          </w:p>
          <w:p w14:paraId="1C6B1F27" w14:textId="1818887D" w:rsidR="005A283C" w:rsidRDefault="005A283C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Heavy/Medium/Small Duty, Pickups</w:t>
            </w:r>
          </w:p>
          <w:p w14:paraId="30753C0B" w14:textId="4069A718" w:rsidR="005A283C" w:rsidRDefault="005A283C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Cars</w:t>
            </w:r>
          </w:p>
        </w:tc>
        <w:tc>
          <w:tcPr>
            <w:tcW w:w="4797" w:type="dxa"/>
          </w:tcPr>
          <w:p w14:paraId="27566E71" w14:textId="77777777" w:rsidR="00BA43DE" w:rsidRDefault="00D83A2F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Campers</w:t>
            </w:r>
          </w:p>
          <w:p w14:paraId="5DAE2CDD" w14:textId="77777777" w:rsidR="00D83A2F" w:rsidRDefault="00D83A2F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Motorhomes</w:t>
            </w:r>
          </w:p>
          <w:p w14:paraId="4B9C7670" w14:textId="77777777" w:rsidR="00D83A2F" w:rsidRDefault="00D83A2F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RVs</w:t>
            </w:r>
          </w:p>
          <w:p w14:paraId="7DC10ABA" w14:textId="77777777" w:rsidR="00D83A2F" w:rsidRDefault="00D83A2F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Utility Trailers</w:t>
            </w:r>
          </w:p>
          <w:p w14:paraId="6D7E27B7" w14:textId="77777777" w:rsidR="00D83A2F" w:rsidRDefault="00D83A2F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Horse Trailers</w:t>
            </w:r>
          </w:p>
          <w:p w14:paraId="1C8D3390" w14:textId="1BC67CDC" w:rsidR="00D83A2F" w:rsidRDefault="00D83A2F" w:rsidP="005A283C">
            <w:pPr>
              <w:jc w:val="center"/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2D2D2D"/>
                <w:sz w:val="28"/>
                <w:szCs w:val="28"/>
                <w:highlight w:val="white"/>
              </w:rPr>
              <w:t>5th Wheel Trailers</w:t>
            </w:r>
          </w:p>
        </w:tc>
      </w:tr>
    </w:tbl>
    <w:p w14:paraId="00000012" w14:textId="5B2A061F" w:rsidR="00E705B0" w:rsidRDefault="00E02CBF" w:rsidP="005A283C">
      <w:pPr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</w:p>
    <w:p w14:paraId="00000013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Diagnostic Equipment and software:</w:t>
      </w:r>
    </w:p>
    <w:p w14:paraId="00000014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JPRO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proofErr w:type="spellStart"/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Autel</w:t>
      </w:r>
      <w:proofErr w:type="spellEnd"/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Cummins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Allison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Snap-On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   Mitchell 1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</w:t>
      </w:r>
      <w:proofErr w:type="spellStart"/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Identifix</w:t>
      </w:r>
      <w:proofErr w:type="spellEnd"/>
    </w:p>
    <w:p w14:paraId="00000015" w14:textId="77777777" w:rsidR="00E705B0" w:rsidRDefault="00E705B0">
      <w:pPr>
        <w:ind w:left="1440" w:firstLine="720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</w:p>
    <w:p w14:paraId="00000016" w14:textId="77777777" w:rsidR="00E705B0" w:rsidRDefault="00E705B0">
      <w:pPr>
        <w:ind w:left="1440" w:firstLine="720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</w:p>
    <w:p w14:paraId="00000017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Other Sales and Services:</w:t>
      </w:r>
    </w:p>
    <w:p w14:paraId="00000018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Propane Refills (grilling, heating, motorhomes - easy drive up access)</w:t>
      </w:r>
    </w:p>
    <w:p w14:paraId="00000019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30"/>
          <w:szCs w:val="30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Welding</w:t>
      </w:r>
    </w:p>
    <w:p w14:paraId="75C1360F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>ADD</w:t>
      </w:r>
    </w:p>
    <w:p w14:paraId="1043E54C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Happy to serve small and medium sized businesses </w:t>
      </w:r>
    </w:p>
    <w:p w14:paraId="17C0543A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Pictures: building and propane- Shows easy access </w:t>
      </w:r>
    </w:p>
    <w:p w14:paraId="486BF0B7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Preferred color scheme dark green and black</w:t>
      </w:r>
    </w:p>
    <w:p w14:paraId="6FFE666F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Add Route 8 to address??? ASK SHANE </w:t>
      </w:r>
    </w:p>
    <w:p w14:paraId="0DAC94E2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>Change time: shop hours: M-F 9am-5pm Office: M-F 7am-5pm</w:t>
      </w:r>
    </w:p>
    <w:p w14:paraId="30D84C96" w14:textId="77777777" w:rsidR="00BA43DE" w:rsidRDefault="00BA43DE" w:rsidP="00BA43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Sarvey</w:t>
      </w:r>
      <w:proofErr w:type="spellEnd"/>
      <w:r>
        <w:rPr>
          <w:sz w:val="28"/>
          <w:szCs w:val="28"/>
        </w:rPr>
        <w:t xml:space="preserve"> </w:t>
      </w:r>
      <w:hyperlink r:id="rId4" w:history="1">
        <w:r w:rsidRPr="0014056B">
          <w:rPr>
            <w:rStyle w:val="Hyperlink"/>
            <w:sz w:val="28"/>
            <w:szCs w:val="28"/>
          </w:rPr>
          <w:t>http://sarveyauto.com/</w:t>
        </w:r>
      </w:hyperlink>
      <w:r>
        <w:rPr>
          <w:sz w:val="28"/>
          <w:szCs w:val="28"/>
        </w:rPr>
        <w:t xml:space="preserve"> </w:t>
      </w:r>
    </w:p>
    <w:p w14:paraId="74FEEFF4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>One page on laptop</w:t>
      </w:r>
    </w:p>
    <w:p w14:paraId="73485F32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>Nice picture</w:t>
      </w:r>
    </w:p>
    <w:p w14:paraId="3A78EF3C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Messed up on phone </w:t>
      </w:r>
    </w:p>
    <w:p w14:paraId="4C7EA431" w14:textId="77777777" w:rsidR="00BA43DE" w:rsidRDefault="00BA43DE" w:rsidP="00BA43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Hovis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14056B">
          <w:rPr>
            <w:rStyle w:val="Hyperlink"/>
            <w:sz w:val="28"/>
            <w:szCs w:val="28"/>
          </w:rPr>
          <w:t>https://www.hovistruckservice.com/</w:t>
        </w:r>
      </w:hyperlink>
      <w:r>
        <w:rPr>
          <w:sz w:val="28"/>
          <w:szCs w:val="28"/>
        </w:rPr>
        <w:t xml:space="preserve"> </w:t>
      </w:r>
    </w:p>
    <w:p w14:paraId="316DCC03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>Top part with contact info</w:t>
      </w:r>
    </w:p>
    <w:p w14:paraId="5C384B42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Words on picture?? SHANE </w:t>
      </w:r>
    </w:p>
    <w:p w14:paraId="76ABF758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>Wants</w:t>
      </w:r>
    </w:p>
    <w:p w14:paraId="3E3CD90A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>Look clean</w:t>
      </w:r>
    </w:p>
    <w:p w14:paraId="3F5F2807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>Transfer to phone</w:t>
      </w:r>
    </w:p>
    <w:p w14:paraId="408F74C0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>Attach to google</w:t>
      </w:r>
    </w:p>
    <w:p w14:paraId="5A7ECC48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Links to phone and address NOT EMAIL OR FAX </w:t>
      </w:r>
    </w:p>
    <w:p w14:paraId="4D6FBA86" w14:textId="77777777" w:rsidR="00BA43DE" w:rsidRDefault="00BA43DE" w:rsidP="00BA43D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1A" w14:textId="77777777" w:rsidR="00E705B0" w:rsidRDefault="00E705B0">
      <w:pPr>
        <w:rPr>
          <w:sz w:val="28"/>
          <w:szCs w:val="28"/>
        </w:rPr>
      </w:pPr>
    </w:p>
    <w:sectPr w:rsidR="00E705B0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5B0"/>
    <w:rsid w:val="000E06E1"/>
    <w:rsid w:val="001E7740"/>
    <w:rsid w:val="001E78D7"/>
    <w:rsid w:val="005A283C"/>
    <w:rsid w:val="007D5B6B"/>
    <w:rsid w:val="00813F57"/>
    <w:rsid w:val="00897274"/>
    <w:rsid w:val="0095166B"/>
    <w:rsid w:val="009C292A"/>
    <w:rsid w:val="00A63ABB"/>
    <w:rsid w:val="00BA43DE"/>
    <w:rsid w:val="00BD4609"/>
    <w:rsid w:val="00BD5FD0"/>
    <w:rsid w:val="00C4571D"/>
    <w:rsid w:val="00D83A2F"/>
    <w:rsid w:val="00E02CBF"/>
    <w:rsid w:val="00E705B0"/>
    <w:rsid w:val="00F578D8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6EC1"/>
  <w15:docId w15:val="{595D7C58-D40F-4D99-86F5-08228AD2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578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3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3D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vistruckservice.com/" TargetMode="External"/><Relationship Id="rId4" Type="http://schemas.openxmlformats.org/officeDocument/2006/relationships/hyperlink" Target="http://sarveyau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kriley</dc:creator>
  <cp:lastModifiedBy>Shane smith</cp:lastModifiedBy>
  <cp:revision>16</cp:revision>
  <dcterms:created xsi:type="dcterms:W3CDTF">2020-11-21T19:56:00Z</dcterms:created>
  <dcterms:modified xsi:type="dcterms:W3CDTF">2020-11-23T00:41:00Z</dcterms:modified>
</cp:coreProperties>
</file>