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764D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t>Installation &amp; Operational Qualification (IOQ) Final Report</w:t>
      </w:r>
    </w:p>
    <w:p w14:paraId="7C3B3419" w14:textId="77777777" w:rsidR="00201973" w:rsidRPr="00201973" w:rsidRDefault="00201973" w:rsidP="00201973">
      <w:r w:rsidRPr="00201973">
        <w:rPr>
          <w:b/>
          <w:bCs/>
        </w:rPr>
        <w:t>Project ID:</w:t>
      </w:r>
      <w:r w:rsidRPr="00201973">
        <w:t> VAL-2023-TSX-001</w:t>
      </w:r>
      <w:r w:rsidRPr="00201973">
        <w:br/>
      </w:r>
      <w:r w:rsidRPr="00201973">
        <w:rPr>
          <w:b/>
          <w:bCs/>
        </w:rPr>
        <w:t>Equipment:</w:t>
      </w:r>
      <w:r w:rsidRPr="00201973">
        <w:t> </w:t>
      </w:r>
      <w:proofErr w:type="spellStart"/>
      <w:r w:rsidRPr="00201973">
        <w:t>Thermo</w:t>
      </w:r>
      <w:proofErr w:type="spellEnd"/>
      <w:r w:rsidRPr="00201973">
        <w:t xml:space="preserve"> Scientific TSX Series High-Performance -20°C Manual Defrost Freezer</w:t>
      </w:r>
      <w:r w:rsidRPr="00201973">
        <w:br/>
      </w:r>
      <w:r w:rsidRPr="00201973">
        <w:rPr>
          <w:b/>
          <w:bCs/>
        </w:rPr>
        <w:t>Model Number:</w:t>
      </w:r>
      <w:r w:rsidRPr="00201973">
        <w:t> TSX2320FA</w:t>
      </w:r>
      <w:r w:rsidRPr="00201973">
        <w:br/>
      </w:r>
      <w:r w:rsidRPr="00201973">
        <w:rPr>
          <w:b/>
          <w:bCs/>
        </w:rPr>
        <w:t>Serial Number:</w:t>
      </w:r>
      <w:r w:rsidRPr="00201973">
        <w:t> TSX-88234-9912</w:t>
      </w:r>
      <w:r w:rsidRPr="00201973">
        <w:br/>
      </w:r>
      <w:r w:rsidRPr="00201973">
        <w:rPr>
          <w:b/>
          <w:bCs/>
        </w:rPr>
        <w:t>Location:</w:t>
      </w:r>
      <w:r w:rsidRPr="00201973">
        <w:t> Main Lab - Zone B</w:t>
      </w:r>
    </w:p>
    <w:p w14:paraId="064A91E8" w14:textId="77777777" w:rsidR="00201973" w:rsidRPr="00201973" w:rsidRDefault="00201973" w:rsidP="00201973">
      <w:r w:rsidRPr="00201973">
        <w:pict w14:anchorId="0AF72A58">
          <v:rect id="_x0000_i1055" style="width:0;height:.75pt" o:hralign="center" o:hrstd="t" o:hr="t" fillcolor="#a0a0a0" stroked="f"/>
        </w:pict>
      </w:r>
    </w:p>
    <w:p w14:paraId="75CC1744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t>1. Installation Qualification (IQ)</w:t>
      </w:r>
    </w:p>
    <w:p w14:paraId="31A58F6E" w14:textId="77777777" w:rsidR="00201973" w:rsidRPr="00201973" w:rsidRDefault="00201973" w:rsidP="00201973">
      <w:r w:rsidRPr="00201973">
        <w:rPr>
          <w:b/>
          <w:bCs/>
        </w:rPr>
        <w:t>Objective:</w:t>
      </w:r>
      <w:r w:rsidRPr="00201973">
        <w:t> To verify that the TSX2320FA has been delivered and installed according to manufacturer and facility requirements.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262"/>
        <w:gridCol w:w="3333"/>
        <w:gridCol w:w="2684"/>
        <w:gridCol w:w="709"/>
      </w:tblGrid>
      <w:tr w:rsidR="00201973" w:rsidRPr="00201973" w14:paraId="3FCDFEF9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77C2F07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224DEA2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Verification Activity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B7DC471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2E609DB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E14D221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Status</w:t>
            </w:r>
          </w:p>
        </w:tc>
      </w:tr>
      <w:tr w:rsidR="00201973" w:rsidRPr="00201973" w14:paraId="7C1A7AD6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BB7F21" w14:textId="77777777" w:rsidR="00201973" w:rsidRPr="00201973" w:rsidRDefault="00201973" w:rsidP="00201973">
            <w:r w:rsidRPr="00201973">
              <w:rPr>
                <w:b/>
                <w:bCs/>
              </w:rPr>
              <w:t>IQ-01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090BAD" w14:textId="77777777" w:rsidR="00201973" w:rsidRPr="00201973" w:rsidRDefault="00201973" w:rsidP="00201973">
            <w:r w:rsidRPr="00201973">
              <w:rPr>
                <w:b/>
                <w:bCs/>
              </w:rPr>
              <w:t>Documentation Review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11BAE6" w14:textId="77777777" w:rsidR="00201973" w:rsidRPr="00201973" w:rsidRDefault="00201973" w:rsidP="00201973">
            <w:r w:rsidRPr="00201973">
              <w:t>Manuals, Warranty, and NIST Certificates must be present.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3BD53C" w14:textId="77777777" w:rsidR="00201973" w:rsidRPr="00201973" w:rsidRDefault="00201973" w:rsidP="00201973">
            <w:r w:rsidRPr="00201973">
              <w:t>All documents located in the site binder.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7023CF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4FBD0E65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E75E41" w14:textId="77777777" w:rsidR="00201973" w:rsidRPr="00201973" w:rsidRDefault="00201973" w:rsidP="00201973">
            <w:r w:rsidRPr="00201973">
              <w:rPr>
                <w:b/>
                <w:bCs/>
              </w:rPr>
              <w:t>IQ-02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17967E" w14:textId="77777777" w:rsidR="00201973" w:rsidRPr="00201973" w:rsidRDefault="00201973" w:rsidP="00201973">
            <w:r w:rsidRPr="00201973">
              <w:rPr>
                <w:b/>
                <w:bCs/>
              </w:rPr>
              <w:t>Utility Verification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F5200F" w14:textId="77777777" w:rsidR="00201973" w:rsidRPr="00201973" w:rsidRDefault="00201973" w:rsidP="00201973">
            <w:r w:rsidRPr="00201973">
              <w:t>115V/60Hz dedicated circuit; NEMA 5-15P plug.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DBD9CE" w14:textId="77777777" w:rsidR="00201973" w:rsidRPr="00201973" w:rsidRDefault="00201973" w:rsidP="00201973">
            <w:r w:rsidRPr="00201973">
              <w:t>Verified 117.2V at outlet; dedicated breaker.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3FA581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77D7FD24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DE0BF0" w14:textId="77777777" w:rsidR="00201973" w:rsidRPr="00201973" w:rsidRDefault="00201973" w:rsidP="00201973">
            <w:r w:rsidRPr="00201973">
              <w:rPr>
                <w:b/>
                <w:bCs/>
              </w:rPr>
              <w:t>IQ-03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7CC876" w14:textId="77777777" w:rsidR="00201973" w:rsidRPr="00201973" w:rsidRDefault="00201973" w:rsidP="00201973">
            <w:r w:rsidRPr="00201973">
              <w:rPr>
                <w:b/>
                <w:bCs/>
              </w:rPr>
              <w:t>Environmental Specs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231B47" w14:textId="77777777" w:rsidR="00201973" w:rsidRPr="00201973" w:rsidRDefault="00201973" w:rsidP="00201973">
            <w:r w:rsidRPr="00201973">
              <w:t>4-6" clearance for ventilation; ambient temp &lt;32°C.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DA466B" w14:textId="77777777" w:rsidR="00201973" w:rsidRPr="00201973" w:rsidRDefault="00201973" w:rsidP="00201973">
            <w:r w:rsidRPr="00201973">
              <w:t>6" rear clearance; Ambient 21.4°C.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ECC1F41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3E2B560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174A16" w14:textId="77777777" w:rsidR="00201973" w:rsidRPr="00201973" w:rsidRDefault="00201973" w:rsidP="00201973">
            <w:r w:rsidRPr="00201973">
              <w:rPr>
                <w:b/>
                <w:bCs/>
              </w:rPr>
              <w:t>IQ-04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81F924" w14:textId="77777777" w:rsidR="00201973" w:rsidRPr="00201973" w:rsidRDefault="00201973" w:rsidP="00201973">
            <w:r w:rsidRPr="00201973">
              <w:rPr>
                <w:b/>
                <w:bCs/>
              </w:rPr>
              <w:t>Component Inventory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3FE167" w14:textId="77777777" w:rsidR="00201973" w:rsidRPr="00201973" w:rsidRDefault="00201973" w:rsidP="00201973">
            <w:r w:rsidRPr="00201973">
              <w:t xml:space="preserve">All shelves, keys, and probe </w:t>
            </w:r>
            <w:proofErr w:type="gramStart"/>
            <w:r w:rsidRPr="00201973">
              <w:t>covers</w:t>
            </w:r>
            <w:proofErr w:type="gramEnd"/>
            <w:r w:rsidRPr="00201973">
              <w:t xml:space="preserve"> included.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B6E1B2" w14:textId="77777777" w:rsidR="00201973" w:rsidRPr="00201973" w:rsidRDefault="00201973" w:rsidP="00201973">
            <w:r w:rsidRPr="00201973">
              <w:t>4/4 shelves and 2 keys verified.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FD22C2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72495697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9107F1" w14:textId="77777777" w:rsidR="00201973" w:rsidRPr="00201973" w:rsidRDefault="00201973" w:rsidP="00201973">
            <w:r w:rsidRPr="00201973">
              <w:rPr>
                <w:b/>
                <w:bCs/>
              </w:rPr>
              <w:t>IQ-05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EA6C83" w14:textId="77777777" w:rsidR="00201973" w:rsidRPr="00201973" w:rsidRDefault="00201973" w:rsidP="00201973">
            <w:r w:rsidRPr="00201973">
              <w:rPr>
                <w:b/>
                <w:bCs/>
              </w:rPr>
              <w:t>Physical Inspection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51ADC3" w14:textId="77777777" w:rsidR="00201973" w:rsidRPr="00201973" w:rsidRDefault="00201973" w:rsidP="00201973">
            <w:r w:rsidRPr="00201973">
              <w:t>Unit must be free of dents, scratches, or seal gaps.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83F951" w14:textId="77777777" w:rsidR="00201973" w:rsidRPr="00201973" w:rsidRDefault="00201973" w:rsidP="00201973">
            <w:r w:rsidRPr="00201973">
              <w:t>No damage noted during unboxing.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006C58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</w:tbl>
    <w:p w14:paraId="028BCAFB" w14:textId="77777777" w:rsidR="00201973" w:rsidRPr="00201973" w:rsidRDefault="00201973" w:rsidP="00201973">
      <w:r w:rsidRPr="00201973">
        <w:pict w14:anchorId="472030E9">
          <v:rect id="_x0000_i1056" style="width:0;height:.75pt" o:hralign="center" o:hrstd="t" o:hr="t" fillcolor="#a0a0a0" stroked="f"/>
        </w:pict>
      </w:r>
    </w:p>
    <w:p w14:paraId="47F6B6DB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t>2. Operational Qualification (OQ)</w:t>
      </w:r>
    </w:p>
    <w:p w14:paraId="5ED1C7D3" w14:textId="77777777" w:rsidR="00201973" w:rsidRPr="00201973" w:rsidRDefault="00201973" w:rsidP="00201973">
      <w:r w:rsidRPr="00201973">
        <w:rPr>
          <w:b/>
          <w:bCs/>
        </w:rPr>
        <w:lastRenderedPageBreak/>
        <w:t>Objective:</w:t>
      </w:r>
      <w:r w:rsidRPr="00201973">
        <w:t> To verify that the freezer subsystems and control interfaces operate within the specified ranges before sample loading.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918"/>
        <w:gridCol w:w="3430"/>
        <w:gridCol w:w="2916"/>
        <w:gridCol w:w="709"/>
      </w:tblGrid>
      <w:tr w:rsidR="00201973" w:rsidRPr="00201973" w14:paraId="05DF0C3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0EBD972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01C48D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Verification Activity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5DE42C4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AB44879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14D19AF" w14:textId="77777777" w:rsidR="00201973" w:rsidRPr="00201973" w:rsidRDefault="00201973" w:rsidP="00201973">
            <w:pPr>
              <w:rPr>
                <w:b/>
                <w:bCs/>
              </w:rPr>
            </w:pPr>
            <w:r w:rsidRPr="00201973">
              <w:rPr>
                <w:b/>
                <w:bCs/>
              </w:rPr>
              <w:t>Status</w:t>
            </w:r>
          </w:p>
        </w:tc>
      </w:tr>
      <w:tr w:rsidR="00201973" w:rsidRPr="00201973" w14:paraId="6EA7A30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E56CCE" w14:textId="77777777" w:rsidR="00201973" w:rsidRPr="00201973" w:rsidRDefault="00201973" w:rsidP="00201973">
            <w:r w:rsidRPr="00201973">
              <w:rPr>
                <w:b/>
                <w:bCs/>
              </w:rPr>
              <w:t>OQ-01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8C0EB4" w14:textId="77777777" w:rsidR="00201973" w:rsidRPr="00201973" w:rsidRDefault="00201973" w:rsidP="00201973">
            <w:r w:rsidRPr="00201973">
              <w:rPr>
                <w:b/>
                <w:bCs/>
              </w:rPr>
              <w:t>Display &amp; Interface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1D179C" w14:textId="77777777" w:rsidR="00201973" w:rsidRPr="00201973" w:rsidRDefault="00201973" w:rsidP="00201973">
            <w:r w:rsidRPr="00201973">
              <w:t>Touch keypad responsive; LED display clear and bright.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1F9E34" w14:textId="77777777" w:rsidR="00201973" w:rsidRPr="00201973" w:rsidRDefault="00201973" w:rsidP="00201973">
            <w:r w:rsidRPr="00201973">
              <w:t>Interface fully functional; no dead pixels.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050543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2CB1745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26D6AE" w14:textId="77777777" w:rsidR="00201973" w:rsidRPr="00201973" w:rsidRDefault="00201973" w:rsidP="00201973">
            <w:r w:rsidRPr="00201973">
              <w:rPr>
                <w:b/>
                <w:bCs/>
              </w:rPr>
              <w:t>OQ-02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06AA73" w14:textId="77777777" w:rsidR="00201973" w:rsidRPr="00201973" w:rsidRDefault="00201973" w:rsidP="00201973">
            <w:r w:rsidRPr="00201973">
              <w:rPr>
                <w:b/>
                <w:bCs/>
              </w:rPr>
              <w:t>Door &amp; Seal Integrity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C5E46D" w14:textId="77777777" w:rsidR="00201973" w:rsidRPr="00201973" w:rsidRDefault="00201973" w:rsidP="00201973">
            <w:r w:rsidRPr="00201973">
              <w:t>Magnetic gasket must hold "Paper Test" at all points.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D923F5" w14:textId="77777777" w:rsidR="00201973" w:rsidRPr="00201973" w:rsidRDefault="00201973" w:rsidP="00201973">
            <w:r w:rsidRPr="00201973">
              <w:t>Tight seal confirmed around entire perimeter.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45393B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79DA021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C9C4CA" w14:textId="77777777" w:rsidR="00201973" w:rsidRPr="00201973" w:rsidRDefault="00201973" w:rsidP="00201973">
            <w:r w:rsidRPr="00201973">
              <w:rPr>
                <w:b/>
                <w:bCs/>
              </w:rPr>
              <w:t>OQ-03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8F4B48" w14:textId="77777777" w:rsidR="00201973" w:rsidRPr="00201973" w:rsidRDefault="00201973" w:rsidP="00201973">
            <w:r w:rsidRPr="00201973">
              <w:rPr>
                <w:b/>
                <w:bCs/>
              </w:rPr>
              <w:t>Battery Backup Test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47D116" w14:textId="77777777" w:rsidR="00201973" w:rsidRPr="00201973" w:rsidRDefault="00201973" w:rsidP="00201973">
            <w:r w:rsidRPr="00201973">
              <w:t>Alarm system stays active for 24hrs on battery.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2D2137" w14:textId="77777777" w:rsidR="00201973" w:rsidRPr="00201973" w:rsidRDefault="00201973" w:rsidP="00201973">
            <w:r w:rsidRPr="00201973">
              <w:t>Battery charged; display stayed on via battery.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602E38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3507C7D7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9028C4" w14:textId="77777777" w:rsidR="00201973" w:rsidRPr="00201973" w:rsidRDefault="00201973" w:rsidP="00201973">
            <w:r w:rsidRPr="00201973">
              <w:rPr>
                <w:b/>
                <w:bCs/>
              </w:rPr>
              <w:t>OQ-04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78C863" w14:textId="77777777" w:rsidR="00201973" w:rsidRPr="00201973" w:rsidRDefault="00201973" w:rsidP="00201973">
            <w:r w:rsidRPr="00201973">
              <w:rPr>
                <w:b/>
                <w:bCs/>
              </w:rPr>
              <w:t>Alarm Triggers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AC47FE" w14:textId="77777777" w:rsidR="00201973" w:rsidRPr="00201973" w:rsidRDefault="00201973" w:rsidP="00201973">
            <w:r w:rsidRPr="00201973">
              <w:t>Door Ajar alarm triggers after 3-minute delay.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52C6CC" w14:textId="77777777" w:rsidR="00201973" w:rsidRPr="00201973" w:rsidRDefault="00201973" w:rsidP="00201973">
            <w:r w:rsidRPr="00201973">
              <w:t>Alarm activated at 03:00 on the second.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A14CB0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6E97FBF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8A5D06" w14:textId="77777777" w:rsidR="00201973" w:rsidRPr="00201973" w:rsidRDefault="00201973" w:rsidP="00201973">
            <w:r w:rsidRPr="00201973">
              <w:rPr>
                <w:b/>
                <w:bCs/>
              </w:rPr>
              <w:t>OQ-05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1F6176" w14:textId="77777777" w:rsidR="00201973" w:rsidRPr="00201973" w:rsidRDefault="00201973" w:rsidP="00201973">
            <w:r w:rsidRPr="00201973">
              <w:rPr>
                <w:b/>
                <w:bCs/>
              </w:rPr>
              <w:t>Temp Verification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EA9AC6" w14:textId="77777777" w:rsidR="00201973" w:rsidRPr="00201973" w:rsidRDefault="00201973" w:rsidP="00201973">
            <w:r w:rsidRPr="00201973">
              <w:t>Internal display vs. NIST Probe (±1.0°C).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406C89" w14:textId="77777777" w:rsidR="00201973" w:rsidRPr="00201973" w:rsidRDefault="00201973" w:rsidP="00201973">
            <w:r w:rsidRPr="00201973">
              <w:t>Display: -20.0°C / NIST: -20.2°C.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9065A2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  <w:tr w:rsidR="00201973" w:rsidRPr="00201973" w14:paraId="48BCA3C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A97C1B" w14:textId="77777777" w:rsidR="00201973" w:rsidRPr="00201973" w:rsidRDefault="00201973" w:rsidP="00201973">
            <w:r w:rsidRPr="00201973">
              <w:rPr>
                <w:b/>
                <w:bCs/>
              </w:rPr>
              <w:t>OQ-06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0B0821" w14:textId="77777777" w:rsidR="00201973" w:rsidRPr="00201973" w:rsidRDefault="00201973" w:rsidP="00201973">
            <w:r w:rsidRPr="00201973">
              <w:rPr>
                <w:b/>
                <w:bCs/>
              </w:rPr>
              <w:t>Fan/Motor Ops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43982D" w14:textId="77777777" w:rsidR="00201973" w:rsidRPr="00201973" w:rsidRDefault="00201973" w:rsidP="00201973">
            <w:r w:rsidRPr="00201973">
              <w:t>Internal fans stop when door opens; start when closed.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31ED69" w14:textId="77777777" w:rsidR="00201973" w:rsidRPr="00201973" w:rsidRDefault="00201973" w:rsidP="00201973">
            <w:r w:rsidRPr="00201973">
              <w:t>Verified correct cut-off switch operation.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6DA0BF" w14:textId="77777777" w:rsidR="00201973" w:rsidRPr="00201973" w:rsidRDefault="00201973" w:rsidP="00201973">
            <w:r w:rsidRPr="00201973">
              <w:rPr>
                <w:b/>
                <w:bCs/>
              </w:rPr>
              <w:t>PASS</w:t>
            </w:r>
          </w:p>
        </w:tc>
      </w:tr>
    </w:tbl>
    <w:p w14:paraId="07E46583" w14:textId="77777777" w:rsidR="00201973" w:rsidRPr="00201973" w:rsidRDefault="00201973" w:rsidP="00201973">
      <w:r w:rsidRPr="00201973">
        <w:pict w14:anchorId="3901244D">
          <v:rect id="_x0000_i1057" style="width:0;height:.75pt" o:hralign="center" o:hrstd="t" o:hr="t" fillcolor="#a0a0a0" stroked="f"/>
        </w:pict>
      </w:r>
    </w:p>
    <w:p w14:paraId="6016FFFF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t>3. Performance Summary (Pre-Load)</w:t>
      </w:r>
    </w:p>
    <w:p w14:paraId="6D67B652" w14:textId="77777777" w:rsidR="00201973" w:rsidRPr="00201973" w:rsidRDefault="00201973" w:rsidP="00201973">
      <w:r w:rsidRPr="00201973">
        <w:rPr>
          <w:b/>
          <w:bCs/>
        </w:rPr>
        <w:t>Objective:</w:t>
      </w:r>
      <w:r w:rsidRPr="00201973">
        <w:t> 24-hour stability check at the set point of -20.0°C.</w:t>
      </w:r>
    </w:p>
    <w:p w14:paraId="3ECA5C14" w14:textId="77777777" w:rsidR="00201973" w:rsidRPr="00201973" w:rsidRDefault="00201973" w:rsidP="00201973">
      <w:pPr>
        <w:numPr>
          <w:ilvl w:val="0"/>
          <w:numId w:val="1"/>
        </w:numPr>
      </w:pPr>
      <w:r w:rsidRPr="00201973">
        <w:rPr>
          <w:b/>
          <w:bCs/>
        </w:rPr>
        <w:t>24-Hour Mean Temperature:</w:t>
      </w:r>
      <w:r w:rsidRPr="00201973">
        <w:t> -20.1°C</w:t>
      </w:r>
    </w:p>
    <w:p w14:paraId="743B4181" w14:textId="77777777" w:rsidR="00201973" w:rsidRPr="00201973" w:rsidRDefault="00201973" w:rsidP="00201973">
      <w:pPr>
        <w:numPr>
          <w:ilvl w:val="0"/>
          <w:numId w:val="1"/>
        </w:numPr>
      </w:pPr>
      <w:r w:rsidRPr="00201973">
        <w:rPr>
          <w:b/>
          <w:bCs/>
        </w:rPr>
        <w:t>Maximum Recorded Temp:</w:t>
      </w:r>
      <w:r w:rsidRPr="00201973">
        <w:t> -18.9°C (during scheduled defrost cycle/recovery)</w:t>
      </w:r>
    </w:p>
    <w:p w14:paraId="204CF4B1" w14:textId="77777777" w:rsidR="00201973" w:rsidRPr="00201973" w:rsidRDefault="00201973" w:rsidP="00201973">
      <w:pPr>
        <w:numPr>
          <w:ilvl w:val="0"/>
          <w:numId w:val="1"/>
        </w:numPr>
      </w:pPr>
      <w:r w:rsidRPr="00201973">
        <w:rPr>
          <w:b/>
          <w:bCs/>
        </w:rPr>
        <w:t>Minimum Recorded Temp:</w:t>
      </w:r>
      <w:r w:rsidRPr="00201973">
        <w:t> -21.2°C</w:t>
      </w:r>
    </w:p>
    <w:p w14:paraId="4353E379" w14:textId="77777777" w:rsidR="00201973" w:rsidRPr="00201973" w:rsidRDefault="00201973" w:rsidP="00201973">
      <w:pPr>
        <w:numPr>
          <w:ilvl w:val="0"/>
          <w:numId w:val="1"/>
        </w:numPr>
      </w:pPr>
      <w:r w:rsidRPr="00201973">
        <w:rPr>
          <w:b/>
          <w:bCs/>
        </w:rPr>
        <w:t>Status:</w:t>
      </w:r>
      <w:r w:rsidRPr="00201973">
        <w:t> </w:t>
      </w:r>
      <w:r w:rsidRPr="00201973">
        <w:rPr>
          <w:b/>
          <w:bCs/>
        </w:rPr>
        <w:t>PASS</w:t>
      </w:r>
      <w:r w:rsidRPr="00201973">
        <w:t> (Within ±5.0°C of set point)</w:t>
      </w:r>
    </w:p>
    <w:p w14:paraId="044A6324" w14:textId="77777777" w:rsidR="00201973" w:rsidRPr="00201973" w:rsidRDefault="00201973" w:rsidP="00201973">
      <w:r w:rsidRPr="00201973">
        <w:pict w14:anchorId="7BDA66A6">
          <v:rect id="_x0000_i1058" style="width:0;height:.75pt" o:hralign="center" o:hrstd="t" o:hr="t" fillcolor="#a0a0a0" stroked="f"/>
        </w:pict>
      </w:r>
    </w:p>
    <w:p w14:paraId="34CA08D0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lastRenderedPageBreak/>
        <w:t>4. Deviations &amp; Corrective Actions</w:t>
      </w:r>
    </w:p>
    <w:p w14:paraId="45C0D7E6" w14:textId="77777777" w:rsidR="00201973" w:rsidRPr="00201973" w:rsidRDefault="00201973" w:rsidP="00201973">
      <w:pPr>
        <w:numPr>
          <w:ilvl w:val="0"/>
          <w:numId w:val="2"/>
        </w:numPr>
      </w:pPr>
      <w:r w:rsidRPr="00201973">
        <w:rPr>
          <w:b/>
          <w:bCs/>
        </w:rPr>
        <w:t>Deviations Noted:</w:t>
      </w:r>
      <w:r w:rsidRPr="00201973">
        <w:t> None.</w:t>
      </w:r>
    </w:p>
    <w:p w14:paraId="12275F36" w14:textId="77777777" w:rsidR="00201973" w:rsidRPr="00201973" w:rsidRDefault="00201973" w:rsidP="00201973">
      <w:pPr>
        <w:numPr>
          <w:ilvl w:val="0"/>
          <w:numId w:val="2"/>
        </w:numPr>
      </w:pPr>
      <w:r w:rsidRPr="00201973">
        <w:rPr>
          <w:b/>
          <w:bCs/>
        </w:rPr>
        <w:t>Corrective Actions:</w:t>
      </w:r>
      <w:r w:rsidRPr="00201973">
        <w:t> N/A.</w:t>
      </w:r>
    </w:p>
    <w:p w14:paraId="0B7C4721" w14:textId="77777777" w:rsidR="00201973" w:rsidRPr="00201973" w:rsidRDefault="00201973" w:rsidP="00201973">
      <w:r w:rsidRPr="00201973">
        <w:pict w14:anchorId="04A0F5DB">
          <v:rect id="_x0000_i1059" style="width:0;height:.75pt" o:hralign="center" o:hrstd="t" o:hr="t" fillcolor="#a0a0a0" stroked="f"/>
        </w:pict>
      </w:r>
    </w:p>
    <w:p w14:paraId="39C16C6B" w14:textId="77777777" w:rsidR="00201973" w:rsidRPr="00201973" w:rsidRDefault="00201973" w:rsidP="00201973">
      <w:pPr>
        <w:rPr>
          <w:b/>
          <w:bCs/>
        </w:rPr>
      </w:pPr>
      <w:r w:rsidRPr="00201973">
        <w:rPr>
          <w:b/>
          <w:bCs/>
        </w:rPr>
        <w:t>5. Final Approval</w:t>
      </w:r>
    </w:p>
    <w:p w14:paraId="4C691DE3" w14:textId="77777777" w:rsidR="00201973" w:rsidRPr="00201973" w:rsidRDefault="00201973" w:rsidP="00201973">
      <w:r w:rsidRPr="00201973">
        <w:rPr>
          <w:b/>
          <w:bCs/>
        </w:rPr>
        <w:t>Executive Summary:</w:t>
      </w:r>
      <w:r w:rsidRPr="00201973">
        <w:t xml:space="preserve"> The </w:t>
      </w:r>
      <w:proofErr w:type="spellStart"/>
      <w:r w:rsidRPr="00201973">
        <w:t>Thermo</w:t>
      </w:r>
      <w:proofErr w:type="spellEnd"/>
      <w:r w:rsidRPr="00201973">
        <w:t xml:space="preserve"> Scientific TSX2320FA (S/N: TSX-88234-9912) has successfully met all predefined acceptance criteria for the IQ and OQ phases. The unit is deemed "Qualified" and is released for Performance Qualification (PQ) / Sample Loading.</w:t>
      </w:r>
    </w:p>
    <w:p w14:paraId="108982FF" w14:textId="77777777" w:rsidR="00641234" w:rsidRDefault="00641234"/>
    <w:sectPr w:rsidR="0064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211"/>
    <w:multiLevelType w:val="multilevel"/>
    <w:tmpl w:val="918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4B22"/>
    <w:multiLevelType w:val="multilevel"/>
    <w:tmpl w:val="54E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98567">
    <w:abstractNumId w:val="0"/>
  </w:num>
  <w:num w:numId="2" w16cid:durableId="79575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3"/>
    <w:rsid w:val="00156E12"/>
    <w:rsid w:val="00201973"/>
    <w:rsid w:val="00641234"/>
    <w:rsid w:val="008C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347F"/>
  <w15:chartTrackingRefBased/>
  <w15:docId w15:val="{F15FF24B-2905-417F-BE9E-89944712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2336</Characters>
  <Application>Microsoft Office Word</Application>
  <DocSecurity>0</DocSecurity>
  <Lines>146</Lines>
  <Paragraphs>93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Herman</dc:creator>
  <cp:keywords/>
  <dc:description/>
  <cp:lastModifiedBy>Andrew Herman</cp:lastModifiedBy>
  <cp:revision>2</cp:revision>
  <dcterms:created xsi:type="dcterms:W3CDTF">2026-02-17T15:21:00Z</dcterms:created>
  <dcterms:modified xsi:type="dcterms:W3CDTF">2026-02-17T15:21:00Z</dcterms:modified>
</cp:coreProperties>
</file>