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78A4" w14:textId="748B4746" w:rsidR="00371E73" w:rsidRDefault="00D33DF9">
      <w:pPr>
        <w:rPr>
          <w:rFonts w:ascii="Arial" w:hAnsi="Arial" w:cs="Arial"/>
          <w:sz w:val="44"/>
          <w:szCs w:val="44"/>
        </w:rPr>
      </w:pPr>
      <w:r w:rsidRPr="00BD112A">
        <w:rPr>
          <w:rFonts w:ascii="Arial" w:hAnsi="Arial" w:cs="Arial"/>
          <w:sz w:val="44"/>
          <w:szCs w:val="44"/>
        </w:rPr>
        <w:t>Metronome</w:t>
      </w:r>
    </w:p>
    <w:p w14:paraId="018B35C8" w14:textId="34490A68" w:rsidR="00BD112A" w:rsidRPr="00BD112A" w:rsidRDefault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Feasibility</w:t>
      </w:r>
    </w:p>
    <w:p w14:paraId="71210D0C" w14:textId="3D6F1598" w:rsidR="00BD112A" w:rsidRDefault="0034498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Web based metronome.</w:t>
      </w:r>
    </w:p>
    <w:p w14:paraId="699C2E20" w14:textId="35B1085A" w:rsidR="00344984" w:rsidRDefault="0034498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I know this problem is solvable as it is possible to do in a finite number of steps as metronomes already exist.</w:t>
      </w:r>
    </w:p>
    <w:p w14:paraId="639A382A" w14:textId="4B337EA0" w:rsidR="00A76158" w:rsidRPr="00BD112A" w:rsidRDefault="00A761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The main calculation is working out the millisecionds per tick.</w:t>
      </w:r>
    </w:p>
    <w:p w14:paraId="6D833D98" w14:textId="02165E79" w:rsidR="00BD112A" w:rsidRPr="00BD112A" w:rsidRDefault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Analysis</w:t>
      </w:r>
    </w:p>
    <w:p w14:paraId="4CAA962E" w14:textId="074C4ADE" w:rsidR="00BD112A" w:rsidRDefault="006D56CB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Foreign copany manager stakeholder known as Mr Dees Nuts will use the app to improve his golf swing.</w:t>
      </w:r>
    </w:p>
    <w:p w14:paraId="14E0DD20" w14:textId="06400455" w:rsidR="008C79CD" w:rsidRDefault="008C79CD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[insert metronome research here]</w:t>
      </w:r>
    </w:p>
    <w:p w14:paraId="011F6C5F" w14:textId="77777777" w:rsidR="00FA4108" w:rsidRDefault="00FA4108" w:rsidP="00FA4108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Design</w:t>
      </w:r>
    </w:p>
    <w:p w14:paraId="60F2D55E" w14:textId="0FBF1E08" w:rsidR="00704ADA" w:rsidRDefault="00704AD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Features</w:t>
      </w:r>
    </w:p>
    <w:p w14:paraId="31EFCBEF" w14:textId="36BD0ED2" w:rsidR="00704ADA" w:rsidRDefault="00704AD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Flahes/pulses the correct bpm with a tick each time the light turns on.</w:t>
      </w:r>
    </w:p>
    <w:p w14:paraId="3059DF94" w14:textId="78565F01" w:rsidR="00BD112A" w:rsidRDefault="00704AD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Helps the deaf stay in time using brightness of the flash rather than</w:t>
      </w:r>
      <w:r w:rsidR="00FA4108">
        <w:rPr>
          <w:rFonts w:ascii="Arial" w:hAnsi="Arial" w:cs="Arial"/>
          <w:noProof/>
          <w:sz w:val="32"/>
          <w:szCs w:val="32"/>
        </w:rPr>
        <w:t xml:space="preserve"> ticks</w:t>
      </w:r>
      <w:r w:rsidR="00BD112A">
        <w:rPr>
          <w:rFonts w:ascii="Arial" w:hAnsi="Arial" w:cs="Arial"/>
          <w:noProof/>
          <w:sz w:val="32"/>
          <w:szCs w:val="32"/>
        </w:rPr>
        <w:t>.</w:t>
      </w:r>
    </w:p>
    <w:p w14:paraId="2487B242" w14:textId="58DDC887" w:rsidR="00FA4108" w:rsidRDefault="00FA4108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Limitations might be appstores.</w:t>
      </w:r>
    </w:p>
    <w:p w14:paraId="4F62D78E" w14:textId="21100D0B" w:rsidR="0040788C" w:rsidRDefault="0040788C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Harware requirement would be 1.8 GHz or faster processor. 2 GB of RAM and 130 GB of availiboe space.</w:t>
      </w:r>
    </w:p>
    <w:p w14:paraId="7FD122F4" w14:textId="68A4E2BA" w:rsidR="005D3DFC" w:rsidRDefault="005D3DFC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Will also need a HTML5 </w:t>
      </w:r>
      <w:r w:rsidR="005B351B">
        <w:rPr>
          <w:rFonts w:ascii="Arial" w:hAnsi="Arial" w:cs="Arial"/>
          <w:noProof/>
          <w:sz w:val="32"/>
          <w:szCs w:val="32"/>
        </w:rPr>
        <w:t>browser. Mr Dees Nuts has all of this technology.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D4D" w14:paraId="4096D9B6" w14:textId="77777777" w:rsidTr="00863D4D">
        <w:tc>
          <w:tcPr>
            <w:tcW w:w="3005" w:type="dxa"/>
          </w:tcPr>
          <w:p w14:paraId="0E2092DA" w14:textId="00E829D3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Number</w:t>
            </w:r>
          </w:p>
        </w:tc>
        <w:tc>
          <w:tcPr>
            <w:tcW w:w="3005" w:type="dxa"/>
          </w:tcPr>
          <w:p w14:paraId="12AE5B1D" w14:textId="5A0E19E0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Criteria</w:t>
            </w:r>
          </w:p>
        </w:tc>
        <w:tc>
          <w:tcPr>
            <w:tcW w:w="3006" w:type="dxa"/>
          </w:tcPr>
          <w:p w14:paraId="45EA1790" w14:textId="7AB7BB49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Justification</w:t>
            </w:r>
          </w:p>
        </w:tc>
      </w:tr>
      <w:tr w:rsidR="00863D4D" w14:paraId="1F9CE4D4" w14:textId="77777777" w:rsidTr="00863D4D">
        <w:tc>
          <w:tcPr>
            <w:tcW w:w="3005" w:type="dxa"/>
          </w:tcPr>
          <w:p w14:paraId="762AF241" w14:textId="30A7BF88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14:paraId="689CB154" w14:textId="1A7177D1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Pulses between ticks.</w:t>
            </w:r>
          </w:p>
        </w:tc>
        <w:tc>
          <w:tcPr>
            <w:tcW w:w="3006" w:type="dxa"/>
          </w:tcPr>
          <w:p w14:paraId="5E4BDE52" w14:textId="0B5BF2D9" w:rsidR="00863D4D" w:rsidRDefault="00863D4D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Acessibility for deaf people increased.</w:t>
            </w:r>
          </w:p>
        </w:tc>
      </w:tr>
      <w:tr w:rsidR="00863D4D" w14:paraId="07261517" w14:textId="77777777" w:rsidTr="00863D4D">
        <w:tc>
          <w:tcPr>
            <w:tcW w:w="3005" w:type="dxa"/>
          </w:tcPr>
          <w:p w14:paraId="61036837" w14:textId="2C193514" w:rsidR="00863D4D" w:rsidRDefault="00A0382C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14:paraId="5AC1DF98" w14:textId="3FB0BBAB" w:rsidR="00863D4D" w:rsidRDefault="00A0382C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User can set BPM</w:t>
            </w:r>
          </w:p>
        </w:tc>
        <w:tc>
          <w:tcPr>
            <w:tcW w:w="3006" w:type="dxa"/>
          </w:tcPr>
          <w:p w14:paraId="5AABAD59" w14:textId="1DABF4A3" w:rsidR="00863D4D" w:rsidRDefault="00A0382C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All people can then use it regardless of skill and muscular controll</w:t>
            </w:r>
          </w:p>
        </w:tc>
      </w:tr>
      <w:tr w:rsidR="00863D4D" w14:paraId="3D78434A" w14:textId="77777777" w:rsidTr="00863D4D">
        <w:tc>
          <w:tcPr>
            <w:tcW w:w="3005" w:type="dxa"/>
          </w:tcPr>
          <w:p w14:paraId="5FAC3228" w14:textId="6C0D08E3" w:rsidR="00F05AD6" w:rsidRDefault="00F05AD6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lastRenderedPageBreak/>
              <w:t>3</w:t>
            </w:r>
          </w:p>
          <w:p w14:paraId="5B03BA18" w14:textId="0A0AE97E" w:rsidR="00F05AD6" w:rsidRDefault="00F05AD6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</w:p>
        </w:tc>
        <w:tc>
          <w:tcPr>
            <w:tcW w:w="3005" w:type="dxa"/>
          </w:tcPr>
          <w:p w14:paraId="39070109" w14:textId="360472DD" w:rsidR="00863D4D" w:rsidRDefault="00F05AD6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User can use a bar or buttons to assign BPM</w:t>
            </w:r>
          </w:p>
        </w:tc>
        <w:tc>
          <w:tcPr>
            <w:tcW w:w="3006" w:type="dxa"/>
          </w:tcPr>
          <w:p w14:paraId="5CBF99B3" w14:textId="35F9B1F4" w:rsidR="00863D4D" w:rsidRDefault="00F26BE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Anyone can change the beats per minute.</w:t>
            </w:r>
          </w:p>
        </w:tc>
      </w:tr>
      <w:tr w:rsidR="00863D4D" w14:paraId="2AB262F4" w14:textId="77777777" w:rsidTr="00863D4D">
        <w:tc>
          <w:tcPr>
            <w:tcW w:w="3005" w:type="dxa"/>
          </w:tcPr>
          <w:p w14:paraId="49BA50DD" w14:textId="055C4D32" w:rsidR="00863D4D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4</w:t>
            </w:r>
          </w:p>
        </w:tc>
        <w:tc>
          <w:tcPr>
            <w:tcW w:w="3005" w:type="dxa"/>
          </w:tcPr>
          <w:p w14:paraId="0BBD061B" w14:textId="00BED473" w:rsidR="00863D4D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All code is loaded ewhen website is loaded</w:t>
            </w:r>
          </w:p>
        </w:tc>
        <w:tc>
          <w:tcPr>
            <w:tcW w:w="3006" w:type="dxa"/>
          </w:tcPr>
          <w:p w14:paraId="6D9FE8C9" w14:textId="1A68AB27" w:rsidR="00863D4D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t>Will not requiore an active internet connection to use.</w:t>
            </w:r>
          </w:p>
        </w:tc>
      </w:tr>
      <w:tr w:rsidR="00C57AD9" w14:paraId="7368D095" w14:textId="77777777" w:rsidTr="00863D4D">
        <w:tc>
          <w:tcPr>
            <w:tcW w:w="3005" w:type="dxa"/>
          </w:tcPr>
          <w:p w14:paraId="1FEBD478" w14:textId="77777777" w:rsidR="00C57AD9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</w:p>
        </w:tc>
        <w:tc>
          <w:tcPr>
            <w:tcW w:w="3005" w:type="dxa"/>
          </w:tcPr>
          <w:p w14:paraId="3542B40B" w14:textId="77777777" w:rsidR="00C57AD9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</w:p>
        </w:tc>
        <w:tc>
          <w:tcPr>
            <w:tcW w:w="3006" w:type="dxa"/>
          </w:tcPr>
          <w:p w14:paraId="5B01E987" w14:textId="77777777" w:rsidR="00C57AD9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</w:p>
        </w:tc>
      </w:tr>
      <w:tr w:rsidR="00C57AD9" w14:paraId="65D8198D" w14:textId="77777777" w:rsidTr="00863D4D">
        <w:tc>
          <w:tcPr>
            <w:tcW w:w="3005" w:type="dxa"/>
          </w:tcPr>
          <w:p w14:paraId="1F8350E7" w14:textId="77777777" w:rsidR="00C57AD9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</w:p>
        </w:tc>
        <w:tc>
          <w:tcPr>
            <w:tcW w:w="3005" w:type="dxa"/>
          </w:tcPr>
          <w:p w14:paraId="0BC38417" w14:textId="77777777" w:rsidR="00C57AD9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</w:p>
        </w:tc>
        <w:tc>
          <w:tcPr>
            <w:tcW w:w="3006" w:type="dxa"/>
          </w:tcPr>
          <w:p w14:paraId="66AF157C" w14:textId="77777777" w:rsidR="00C57AD9" w:rsidRDefault="00C57AD9" w:rsidP="00BD112A">
            <w:pPr>
              <w:rPr>
                <w:rFonts w:ascii="Arial" w:hAnsi="Arial" w:cs="Arial"/>
                <w:noProof/>
                <w:sz w:val="32"/>
                <w:szCs w:val="32"/>
              </w:rPr>
            </w:pPr>
          </w:p>
        </w:tc>
      </w:tr>
    </w:tbl>
    <w:p w14:paraId="189AE6F8" w14:textId="77777777" w:rsidR="00863D4D" w:rsidRDefault="00863D4D" w:rsidP="00BD112A">
      <w:pPr>
        <w:rPr>
          <w:rFonts w:ascii="Arial" w:hAnsi="Arial" w:cs="Arial"/>
          <w:noProof/>
          <w:sz w:val="32"/>
          <w:szCs w:val="32"/>
        </w:rPr>
      </w:pPr>
    </w:p>
    <w:p w14:paraId="04462CAD" w14:textId="2724ACFE" w:rsidR="00BD112A" w:rsidRP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Implementation</w:t>
      </w:r>
    </w:p>
    <w:p w14:paraId="5B7A1C1C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B7A7F8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6F729D91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5B372BC2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450D6583" w14:textId="40F693BB" w:rsid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162F97EC" w14:textId="425A5E9D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Testing</w:t>
      </w:r>
    </w:p>
    <w:p w14:paraId="0D74852C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5283443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49445417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1131E3F0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Aenean nec lorem. In porttitor. Donec laoreet nonummy augue.</w:t>
      </w:r>
    </w:p>
    <w:p w14:paraId="1FEC77D1" w14:textId="1465E3BB" w:rsid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06CEC522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03813162" w14:textId="23DE45C4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Installation</w:t>
      </w:r>
    </w:p>
    <w:p w14:paraId="755A604E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AC48C2A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303C6DA5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74B9A863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212738F6" w14:textId="328C1A19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6AC63F3E" w14:textId="716E4CA9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Evaluation</w:t>
      </w:r>
    </w:p>
    <w:p w14:paraId="02BD75A4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7E58744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104834D4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762ACDBB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590C3E6E" w14:textId="351BC422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Suspendisse dui purus, scelerisque at, vulputate vitae, pretium mattis, nunc. Mauris eget neque at sem venenatis eleifend. Ut nonummy.</w:t>
      </w:r>
    </w:p>
    <w:p w14:paraId="2F7FE8A1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6DFDE40" w14:textId="054017A9" w:rsidR="00BD112A" w:rsidRDefault="00BD112A" w:rsidP="00BD112A">
      <w:pPr>
        <w:rPr>
          <w:rFonts w:ascii="Arial" w:hAnsi="Arial" w:cs="Arial"/>
          <w:sz w:val="36"/>
          <w:szCs w:val="36"/>
          <w:u w:val="single"/>
        </w:rPr>
      </w:pPr>
      <w:r w:rsidRPr="00BD112A">
        <w:rPr>
          <w:rFonts w:ascii="Arial" w:hAnsi="Arial" w:cs="Arial"/>
          <w:sz w:val="36"/>
          <w:szCs w:val="36"/>
          <w:u w:val="single"/>
        </w:rPr>
        <w:t>Maintenance</w:t>
      </w:r>
    </w:p>
    <w:p w14:paraId="239B6358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CF56C4A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Nunc viverra imperdiet enim. Fusce est. Vivamus a tellus.</w:t>
      </w:r>
    </w:p>
    <w:p w14:paraId="2A6D4BB2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Pellentesque habitant morbi tristique senectus et netus et malesuada fames ac turpis egestas. Proin pharetra nonummy pede. Mauris et orci.</w:t>
      </w:r>
    </w:p>
    <w:p w14:paraId="660E9480" w14:textId="77777777" w:rsidR="00BD112A" w:rsidRDefault="00BD112A" w:rsidP="00BD112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Aenean nec lorem. In porttitor. Donec laoreet nonummy augue.</w:t>
      </w:r>
    </w:p>
    <w:p w14:paraId="3397778F" w14:textId="6444E900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Suspendisse dui purus, scelerisque at, vulputate vitae, pretium mattis, nunc. Mauris eget neque at sem venenatis eleifend. Ut nonummy.</w:t>
      </w:r>
    </w:p>
    <w:p w14:paraId="06D85091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09ACF726" w14:textId="335E6ACF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1740885" w14:textId="77777777" w:rsidR="00BD112A" w:rsidRPr="00BD112A" w:rsidRDefault="00BD112A" w:rsidP="00BD112A">
      <w:pPr>
        <w:rPr>
          <w:rFonts w:ascii="Arial" w:hAnsi="Arial" w:cs="Arial"/>
          <w:sz w:val="32"/>
          <w:szCs w:val="32"/>
        </w:rPr>
      </w:pPr>
    </w:p>
    <w:p w14:paraId="584F5E34" w14:textId="77777777" w:rsidR="00BD112A" w:rsidRPr="00BD112A" w:rsidRDefault="00BD112A">
      <w:pPr>
        <w:rPr>
          <w:rFonts w:ascii="Arial" w:hAnsi="Arial" w:cs="Arial"/>
          <w:sz w:val="32"/>
          <w:szCs w:val="32"/>
        </w:rPr>
      </w:pPr>
    </w:p>
    <w:p w14:paraId="425CA68A" w14:textId="77777777" w:rsidR="00BD112A" w:rsidRPr="00BD112A" w:rsidRDefault="00BD112A">
      <w:pPr>
        <w:rPr>
          <w:rFonts w:ascii="Arial" w:hAnsi="Arial" w:cs="Arial"/>
          <w:sz w:val="36"/>
          <w:szCs w:val="36"/>
        </w:rPr>
      </w:pPr>
    </w:p>
    <w:sectPr w:rsidR="00BD112A" w:rsidRPr="00BD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731"/>
    <w:multiLevelType w:val="hybridMultilevel"/>
    <w:tmpl w:val="A83A5A40"/>
    <w:lvl w:ilvl="0" w:tplc="9CA28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20D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DEE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74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A49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065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C22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0C4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CA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9F071AA"/>
    <w:multiLevelType w:val="hybridMultilevel"/>
    <w:tmpl w:val="B1A214F8"/>
    <w:lvl w:ilvl="0" w:tplc="C772F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1EB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28E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E9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565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2E5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B65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C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98E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FC3449"/>
    <w:multiLevelType w:val="hybridMultilevel"/>
    <w:tmpl w:val="1870FFAA"/>
    <w:lvl w:ilvl="0" w:tplc="DAEE7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767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5EE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125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E7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009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881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AAB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2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F425451"/>
    <w:multiLevelType w:val="hybridMultilevel"/>
    <w:tmpl w:val="D584B666"/>
    <w:lvl w:ilvl="0" w:tplc="0B308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B29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C86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85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0A1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7CF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F45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725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F01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0943C55"/>
    <w:multiLevelType w:val="hybridMultilevel"/>
    <w:tmpl w:val="870E8754"/>
    <w:lvl w:ilvl="0" w:tplc="25F6B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209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A01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B40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28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542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70E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32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4A6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8326B33"/>
    <w:multiLevelType w:val="hybridMultilevel"/>
    <w:tmpl w:val="C3D204B0"/>
    <w:lvl w:ilvl="0" w:tplc="0B704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72A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BE9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D25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E00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E4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9C4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E4B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F9"/>
    <w:rsid w:val="00012163"/>
    <w:rsid w:val="00344984"/>
    <w:rsid w:val="00371E73"/>
    <w:rsid w:val="0040788C"/>
    <w:rsid w:val="00456AD9"/>
    <w:rsid w:val="005B351B"/>
    <w:rsid w:val="005D3DFC"/>
    <w:rsid w:val="006D56CB"/>
    <w:rsid w:val="00704ADA"/>
    <w:rsid w:val="00863D4D"/>
    <w:rsid w:val="008C79CD"/>
    <w:rsid w:val="00A0382C"/>
    <w:rsid w:val="00A76158"/>
    <w:rsid w:val="00BD112A"/>
    <w:rsid w:val="00C57AD9"/>
    <w:rsid w:val="00D33DF9"/>
    <w:rsid w:val="00DA2488"/>
    <w:rsid w:val="00F05AD6"/>
    <w:rsid w:val="00F26BE9"/>
    <w:rsid w:val="00FA4108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3BA3"/>
  <w15:chartTrackingRefBased/>
  <w15:docId w15:val="{A551B21A-8D40-4FAC-A493-B2E64D48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17BudgeS</cp:lastModifiedBy>
  <cp:revision>25</cp:revision>
  <dcterms:created xsi:type="dcterms:W3CDTF">2023-01-04T12:29:00Z</dcterms:created>
  <dcterms:modified xsi:type="dcterms:W3CDTF">2023-01-06T15:01:00Z</dcterms:modified>
</cp:coreProperties>
</file>