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78A4" w14:textId="748B4746" w:rsidR="00371E73" w:rsidRDefault="00D33DF9">
      <w:pPr>
        <w:rPr>
          <w:rFonts w:ascii="Arial" w:hAnsi="Arial" w:cs="Arial"/>
          <w:sz w:val="44"/>
          <w:szCs w:val="44"/>
        </w:rPr>
      </w:pPr>
      <w:r w:rsidRPr="00BD112A">
        <w:rPr>
          <w:rFonts w:ascii="Arial" w:hAnsi="Arial" w:cs="Arial"/>
          <w:sz w:val="44"/>
          <w:szCs w:val="44"/>
        </w:rPr>
        <w:t>Metronome</w:t>
      </w:r>
    </w:p>
    <w:p w14:paraId="018B35C8" w14:textId="34490A68" w:rsidR="00BD112A" w:rsidRPr="00BD112A" w:rsidRDefault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Feasibility</w:t>
      </w:r>
    </w:p>
    <w:p w14:paraId="71210D0C" w14:textId="3D6F1598" w:rsidR="00BD112A" w:rsidRDefault="0034498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Web based metronome.</w:t>
      </w:r>
    </w:p>
    <w:p w14:paraId="699C2E20" w14:textId="35B1085A" w:rsidR="00344984" w:rsidRDefault="0034498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I know this problem is solvable as it is possible to do in a finite number of steps as metronomes already exist.</w:t>
      </w:r>
    </w:p>
    <w:p w14:paraId="639A382A" w14:textId="4B337EA0" w:rsidR="00A76158" w:rsidRPr="00BD112A" w:rsidRDefault="00A761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The main calculation is working out the millisecionds per tick.</w:t>
      </w:r>
    </w:p>
    <w:p w14:paraId="6D833D98" w14:textId="02165E79" w:rsidR="00BD112A" w:rsidRPr="00BD112A" w:rsidRDefault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Analysis</w:t>
      </w:r>
    </w:p>
    <w:p w14:paraId="4CAA962E" w14:textId="074C4ADE" w:rsidR="00BD112A" w:rsidRDefault="006D56C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Foreign copany manager stakeholder known as Mr Dees Nuts will use the app to improve his golf swing.</w:t>
      </w:r>
    </w:p>
    <w:p w14:paraId="14E0DD20" w14:textId="06400455" w:rsidR="008C79CD" w:rsidRDefault="008C79CD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[insert metronome research here]</w:t>
      </w:r>
    </w:p>
    <w:p w14:paraId="011F6C5F" w14:textId="77777777" w:rsidR="00FA4108" w:rsidRDefault="00FA4108" w:rsidP="00FA4108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Design</w:t>
      </w:r>
    </w:p>
    <w:p w14:paraId="60F2D55E" w14:textId="0FBF1E08" w:rsidR="00704ADA" w:rsidRDefault="00704AD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Features</w:t>
      </w:r>
    </w:p>
    <w:p w14:paraId="31EFCBEF" w14:textId="36BD0ED2" w:rsidR="00704ADA" w:rsidRDefault="00704AD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Flahes/pulses the correct bpm with a tick each time the light turns on.</w:t>
      </w:r>
    </w:p>
    <w:p w14:paraId="3059DF94" w14:textId="78565F01" w:rsidR="00BD112A" w:rsidRDefault="00704AD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Helps the deaf stay in time using brightness of the flash rather than</w:t>
      </w:r>
      <w:r w:rsidR="00FA4108">
        <w:rPr>
          <w:rFonts w:ascii="Arial" w:hAnsi="Arial" w:cs="Arial"/>
          <w:noProof/>
          <w:sz w:val="32"/>
          <w:szCs w:val="32"/>
        </w:rPr>
        <w:t xml:space="preserve"> ticks</w:t>
      </w:r>
      <w:r w:rsidR="00BD112A">
        <w:rPr>
          <w:rFonts w:ascii="Arial" w:hAnsi="Arial" w:cs="Arial"/>
          <w:noProof/>
          <w:sz w:val="32"/>
          <w:szCs w:val="32"/>
        </w:rPr>
        <w:t>.</w:t>
      </w:r>
    </w:p>
    <w:p w14:paraId="2487B242" w14:textId="58DDC887" w:rsidR="00FA4108" w:rsidRDefault="00FA4108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Limitations might be appstores.</w:t>
      </w:r>
    </w:p>
    <w:p w14:paraId="4F62D78E" w14:textId="21100D0B" w:rsidR="0040788C" w:rsidRDefault="0040788C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Harware requirement would be 1.8 GHz or faster processor. 2 GB of RAM and 130 GB of availiboe space.</w:t>
      </w:r>
    </w:p>
    <w:p w14:paraId="7FD122F4" w14:textId="279334FB" w:rsidR="005D3DFC" w:rsidRDefault="005D3DFC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Will also need a HTML5 </w:t>
      </w:r>
      <w:r w:rsidR="005B351B">
        <w:rPr>
          <w:rFonts w:ascii="Arial" w:hAnsi="Arial" w:cs="Arial"/>
          <w:noProof/>
          <w:sz w:val="32"/>
          <w:szCs w:val="32"/>
        </w:rPr>
        <w:t>browser. Mr Dees Nuts has all of this technology.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D4D" w14:paraId="4096D9B6" w14:textId="77777777" w:rsidTr="00863D4D">
        <w:tc>
          <w:tcPr>
            <w:tcW w:w="3005" w:type="dxa"/>
          </w:tcPr>
          <w:p w14:paraId="0E2092DA" w14:textId="00E829D3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Number</w:t>
            </w:r>
          </w:p>
        </w:tc>
        <w:tc>
          <w:tcPr>
            <w:tcW w:w="3005" w:type="dxa"/>
          </w:tcPr>
          <w:p w14:paraId="12AE5B1D" w14:textId="5A0E19E0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Criteria</w:t>
            </w:r>
          </w:p>
        </w:tc>
        <w:tc>
          <w:tcPr>
            <w:tcW w:w="3006" w:type="dxa"/>
          </w:tcPr>
          <w:p w14:paraId="45EA1790" w14:textId="7AB7BB49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Justification</w:t>
            </w:r>
          </w:p>
        </w:tc>
      </w:tr>
      <w:tr w:rsidR="00863D4D" w14:paraId="1F9CE4D4" w14:textId="77777777" w:rsidTr="00863D4D">
        <w:tc>
          <w:tcPr>
            <w:tcW w:w="3005" w:type="dxa"/>
          </w:tcPr>
          <w:p w14:paraId="762AF241" w14:textId="30A7BF88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1</w:t>
            </w:r>
          </w:p>
        </w:tc>
        <w:tc>
          <w:tcPr>
            <w:tcW w:w="3005" w:type="dxa"/>
          </w:tcPr>
          <w:p w14:paraId="689CB154" w14:textId="53CF1F2E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Pulses between ticks.</w:t>
            </w:r>
          </w:p>
        </w:tc>
        <w:tc>
          <w:tcPr>
            <w:tcW w:w="3006" w:type="dxa"/>
          </w:tcPr>
          <w:p w14:paraId="5E4BDE52" w14:textId="6B0749C3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Acessibility for deaf people increased.</w:t>
            </w:r>
          </w:p>
        </w:tc>
      </w:tr>
      <w:tr w:rsidR="00863D4D" w14:paraId="07261517" w14:textId="77777777" w:rsidTr="00863D4D">
        <w:tc>
          <w:tcPr>
            <w:tcW w:w="3005" w:type="dxa"/>
          </w:tcPr>
          <w:p w14:paraId="61036837" w14:textId="2C193514" w:rsidR="00863D4D" w:rsidRDefault="00A0382C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2</w:t>
            </w:r>
          </w:p>
        </w:tc>
        <w:tc>
          <w:tcPr>
            <w:tcW w:w="3005" w:type="dxa"/>
          </w:tcPr>
          <w:p w14:paraId="5AC1DF98" w14:textId="3FB0BBAB" w:rsidR="00863D4D" w:rsidRDefault="00A0382C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User can set BPM</w:t>
            </w:r>
          </w:p>
        </w:tc>
        <w:tc>
          <w:tcPr>
            <w:tcW w:w="3006" w:type="dxa"/>
          </w:tcPr>
          <w:p w14:paraId="5AABAD59" w14:textId="1DABF4A3" w:rsidR="00863D4D" w:rsidRDefault="00A0382C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All people can then use it regardless of skill and muscular controll</w:t>
            </w:r>
          </w:p>
        </w:tc>
      </w:tr>
      <w:tr w:rsidR="00863D4D" w14:paraId="3D78434A" w14:textId="77777777" w:rsidTr="00863D4D">
        <w:tc>
          <w:tcPr>
            <w:tcW w:w="3005" w:type="dxa"/>
          </w:tcPr>
          <w:p w14:paraId="5FAC3228" w14:textId="6C0D08E3" w:rsidR="00F05AD6" w:rsidRDefault="00F05AD6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lastRenderedPageBreak/>
              <w:t>3</w:t>
            </w:r>
          </w:p>
          <w:p w14:paraId="5B03BA18" w14:textId="0A0AE97E" w:rsidR="00F05AD6" w:rsidRDefault="00F05AD6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</w:p>
        </w:tc>
        <w:tc>
          <w:tcPr>
            <w:tcW w:w="3005" w:type="dxa"/>
          </w:tcPr>
          <w:p w14:paraId="39070109" w14:textId="360472DD" w:rsidR="00863D4D" w:rsidRDefault="00F05AD6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User can use a bar or buttons to assign BPM</w:t>
            </w:r>
          </w:p>
        </w:tc>
        <w:tc>
          <w:tcPr>
            <w:tcW w:w="3006" w:type="dxa"/>
          </w:tcPr>
          <w:p w14:paraId="5CBF99B3" w14:textId="35F9B1F4" w:rsidR="00863D4D" w:rsidRDefault="00F26BE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Anyone can change the beats per minute.</w:t>
            </w:r>
          </w:p>
        </w:tc>
      </w:tr>
      <w:tr w:rsidR="00863D4D" w14:paraId="2AB262F4" w14:textId="77777777" w:rsidTr="00863D4D">
        <w:tc>
          <w:tcPr>
            <w:tcW w:w="3005" w:type="dxa"/>
          </w:tcPr>
          <w:p w14:paraId="49BA50DD" w14:textId="055C4D32" w:rsidR="00863D4D" w:rsidRDefault="00C57AD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4</w:t>
            </w:r>
          </w:p>
        </w:tc>
        <w:tc>
          <w:tcPr>
            <w:tcW w:w="3005" w:type="dxa"/>
          </w:tcPr>
          <w:p w14:paraId="0BBD061B" w14:textId="3FD68B11" w:rsidR="00863D4D" w:rsidRDefault="00C57AD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All code is loaded when website is loaded</w:t>
            </w:r>
          </w:p>
        </w:tc>
        <w:tc>
          <w:tcPr>
            <w:tcW w:w="3006" w:type="dxa"/>
          </w:tcPr>
          <w:p w14:paraId="6D9FE8C9" w14:textId="1A68AB27" w:rsidR="00863D4D" w:rsidRDefault="00C57AD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Will not requiore an active internet connection to use.</w:t>
            </w:r>
          </w:p>
        </w:tc>
      </w:tr>
    </w:tbl>
    <w:p w14:paraId="189AE6F8" w14:textId="5B7BFEAA" w:rsidR="00863D4D" w:rsidRDefault="00863D4D" w:rsidP="00BD112A">
      <w:pPr>
        <w:rPr>
          <w:rFonts w:ascii="Arial" w:hAnsi="Arial" w:cs="Arial"/>
          <w:noProof/>
          <w:sz w:val="32"/>
          <w:szCs w:val="32"/>
        </w:rPr>
      </w:pPr>
    </w:p>
    <w:p w14:paraId="04462CAD" w14:textId="2724ACFE" w:rsidR="00BD112A" w:rsidRP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Implementation</w:t>
      </w:r>
    </w:p>
    <w:p w14:paraId="41AC8F4E" w14:textId="6EB69847" w:rsidR="00BA6226" w:rsidRDefault="00BA6226" w:rsidP="00BA6226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Algorithms </w:t>
      </w:r>
    </w:p>
    <w:p w14:paraId="6DFCC165" w14:textId="409A97F9" w:rsidR="00BA6226" w:rsidRDefault="00BA6226" w:rsidP="00BA6226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BPM = user input</w:t>
      </w:r>
    </w:p>
    <w:p w14:paraId="05C50C7E" w14:textId="6F1C76FE" w:rsidR="00BA6226" w:rsidRDefault="00BA6226" w:rsidP="00BA6226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Interval = 1 * 60 * 1000BPM</w:t>
      </w:r>
    </w:p>
    <w:p w14:paraId="320DE749" w14:textId="6C1D95FB" w:rsidR="00BA6226" w:rsidRDefault="00BA6226" w:rsidP="00BA6226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User should be able to enter the beats per minute and the maths converts it to milluiseconds between beats.</w:t>
      </w:r>
    </w:p>
    <w:p w14:paraId="460FB6E5" w14:textId="5A0DB515" w:rsidR="006E7C43" w:rsidRDefault="006E7C43" w:rsidP="00BA6226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Usability features:</w:t>
      </w:r>
    </w:p>
    <w:p w14:paraId="5AE8CAE2" w14:textId="4F30C1AB" w:rsidR="006E7C43" w:rsidRDefault="00426ECD" w:rsidP="00BA6226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1A804" wp14:editId="0381035B">
                <wp:simplePos x="0" y="0"/>
                <wp:positionH relativeFrom="margin">
                  <wp:align>center</wp:align>
                </wp:positionH>
                <wp:positionV relativeFrom="paragraph">
                  <wp:posOffset>2191385</wp:posOffset>
                </wp:positionV>
                <wp:extent cx="828675" cy="9334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7A20F" w14:textId="4D602B8A" w:rsidR="001E0D44" w:rsidRPr="001E0D44" w:rsidRDefault="001E0D44" w:rsidP="001E0D4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E0D44">
                              <w:rPr>
                                <w:sz w:val="32"/>
                                <w:szCs w:val="32"/>
                              </w:rPr>
                              <w:sym w:font="Wingdings" w:char="F0DF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E0D44">
                              <w:rPr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1E0D4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1A804" id="Oval 7" o:spid="_x0000_s1026" style="position:absolute;margin-left:0;margin-top:172.55pt;width:65.25pt;height:73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827A20F" w14:textId="4D602B8A" w:rsidR="001E0D44" w:rsidRPr="001E0D44" w:rsidRDefault="001E0D44" w:rsidP="001E0D4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E0D44">
                        <w:rPr>
                          <w:sz w:val="32"/>
                          <w:szCs w:val="32"/>
                        </w:rPr>
                        <w:sym w:font="Wingdings" w:char="F0DF"/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1E0D44">
                        <w:rPr>
                          <w:sz w:val="32"/>
                          <w:szCs w:val="32"/>
                        </w:rPr>
                        <w:sym w:font="Wingdings" w:char="F0E0"/>
                      </w:r>
                      <w:r w:rsidRPr="001E0D44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223A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892BBE" wp14:editId="6E33B26D">
                <wp:simplePos x="0" y="0"/>
                <wp:positionH relativeFrom="column">
                  <wp:posOffset>1752600</wp:posOffset>
                </wp:positionH>
                <wp:positionV relativeFrom="paragraph">
                  <wp:posOffset>991235</wp:posOffset>
                </wp:positionV>
                <wp:extent cx="1866900" cy="1085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3940F" w14:textId="26472DF4" w:rsidR="00AB223A" w:rsidRPr="00AB223A" w:rsidRDefault="00AB223A" w:rsidP="00AB223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AB223A">
                              <w:rPr>
                                <w:sz w:val="56"/>
                                <w:szCs w:val="56"/>
                              </w:rPr>
                              <w:t>Current BPM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92BBE" id="Rectangle 9" o:spid="_x0000_s1027" style="position:absolute;margin-left:138pt;margin-top:78.05pt;width:147pt;height:8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" fillcolor="#4472c4 [3204]" strokecolor="#1f3763 [1604]" strokeweight="1pt">
                <v:textbox>
                  <w:txbxContent>
                    <w:p w14:paraId="1363940F" w14:textId="26472DF4" w:rsidR="00AB223A" w:rsidRPr="00AB223A" w:rsidRDefault="00AB223A" w:rsidP="00AB223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AB223A">
                        <w:rPr>
                          <w:sz w:val="56"/>
                          <w:szCs w:val="56"/>
                        </w:rPr>
                        <w:t>Current BPM</w:t>
                      </w:r>
                    </w:p>
                  </w:txbxContent>
                </v:textbox>
              </v:rect>
            </w:pict>
          </mc:Fallback>
        </mc:AlternateContent>
      </w:r>
      <w:r w:rsidR="001E0D44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9C962" wp14:editId="1D46639C">
                <wp:simplePos x="0" y="0"/>
                <wp:positionH relativeFrom="column">
                  <wp:posOffset>361950</wp:posOffset>
                </wp:positionH>
                <wp:positionV relativeFrom="paragraph">
                  <wp:posOffset>3305810</wp:posOffset>
                </wp:positionV>
                <wp:extent cx="4619625" cy="8763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876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F314C" id="Oval 8" o:spid="_x0000_s1026" style="position:absolute;margin-left:28.5pt;margin-top:260.3pt;width:363.7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" fillcolor="red" strokecolor="#1f3763 [1604]" strokeweight="1pt">
                <v:stroke joinstyle="miter"/>
              </v:oval>
            </w:pict>
          </mc:Fallback>
        </mc:AlternateContent>
      </w:r>
      <w:r w:rsidR="001E0D44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58D08" wp14:editId="1421048B">
                <wp:simplePos x="0" y="0"/>
                <wp:positionH relativeFrom="column">
                  <wp:posOffset>228600</wp:posOffset>
                </wp:positionH>
                <wp:positionV relativeFrom="paragraph">
                  <wp:posOffset>2591435</wp:posOffset>
                </wp:positionV>
                <wp:extent cx="5181600" cy="209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13A38" id="Rectangle 6" o:spid="_x0000_s1026" style="position:absolute;margin-left:18pt;margin-top:204.05pt;width:408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1E0D44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189D2" wp14:editId="338AF230">
                <wp:simplePos x="0" y="0"/>
                <wp:positionH relativeFrom="column">
                  <wp:posOffset>3724275</wp:posOffset>
                </wp:positionH>
                <wp:positionV relativeFrom="paragraph">
                  <wp:posOffset>1238885</wp:posOffset>
                </wp:positionV>
                <wp:extent cx="1200150" cy="11715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715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2F127" w14:textId="06F708A1" w:rsidR="001E0D44" w:rsidRPr="001E0D44" w:rsidRDefault="001E0D44" w:rsidP="001E0D44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189D2" id="Oval 5" o:spid="_x0000_s1028" style="position:absolute;margin-left:293.25pt;margin-top:97.55pt;width:94.5pt;height:9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" fillcolor="#e7e6e6 [3214]" strokecolor="#1f3763 [1604]" strokeweight="1pt">
                <v:stroke joinstyle="miter"/>
                <v:textbox>
                  <w:txbxContent>
                    <w:p w14:paraId="6722F127" w14:textId="06F708A1" w:rsidR="001E0D44" w:rsidRPr="001E0D44" w:rsidRDefault="001E0D44" w:rsidP="001E0D44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color w:val="000000" w:themeColor="text1"/>
                          <w:sz w:val="96"/>
                          <w:szCs w:val="96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 w:rsidR="001E0D44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12F2A" wp14:editId="65A05384">
                <wp:simplePos x="0" y="0"/>
                <wp:positionH relativeFrom="column">
                  <wp:posOffset>495300</wp:posOffset>
                </wp:positionH>
                <wp:positionV relativeFrom="paragraph">
                  <wp:posOffset>1219835</wp:posOffset>
                </wp:positionV>
                <wp:extent cx="1200150" cy="1171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715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AE1D" w14:textId="53593699" w:rsidR="001E0D44" w:rsidRPr="001E0D44" w:rsidRDefault="001E0D44" w:rsidP="001E0D44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1E0D44"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12F2A" id="Oval 3" o:spid="_x0000_s1029" style="position:absolute;margin-left:39pt;margin-top:96.05pt;width:94.5pt;height:9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" fillcolor="#e7e6e6 [3214]" strokecolor="#1f3763 [1604]" strokeweight="1pt">
                <v:stroke joinstyle="miter"/>
                <v:textbox>
                  <w:txbxContent>
                    <w:p w14:paraId="3990AE1D" w14:textId="53593699" w:rsidR="001E0D44" w:rsidRPr="001E0D44" w:rsidRDefault="001E0D44" w:rsidP="001E0D44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 w:rsidRPr="001E0D44">
                        <w:rPr>
                          <w:color w:val="000000" w:themeColor="text1"/>
                          <w:sz w:val="96"/>
                          <w:szCs w:val="96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1E0D44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91FB5" wp14:editId="5342AD5C">
                <wp:simplePos x="0" y="0"/>
                <wp:positionH relativeFrom="column">
                  <wp:posOffset>-304800</wp:posOffset>
                </wp:positionH>
                <wp:positionV relativeFrom="paragraph">
                  <wp:posOffset>667385</wp:posOffset>
                </wp:positionV>
                <wp:extent cx="6191250" cy="38195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38195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31B38C" id="Rectangle: Rounded Corners 2" o:spid="_x0000_s1026" style="position:absolute;margin-left:-24pt;margin-top:52.55pt;width:487.5pt;height:30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" fillcolor="yellow" strokecolor="#1f3763 [1604]" strokeweight="1pt">
                <v:stroke joinstyle="miter"/>
              </v:roundrect>
            </w:pict>
          </mc:Fallback>
        </mc:AlternateContent>
      </w:r>
    </w:p>
    <w:p w14:paraId="450D6583" w14:textId="66E61483" w:rsidR="00BD112A" w:rsidRDefault="00AA0437" w:rsidP="00BA62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646C58C9" wp14:editId="24DF86FE">
            <wp:extent cx="6305550" cy="9667875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62F97EC" w14:textId="425A5E9D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lastRenderedPageBreak/>
        <w:t>Testing</w:t>
      </w: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2"/>
        <w:gridCol w:w="1994"/>
      </w:tblGrid>
      <w:tr w:rsidR="00D1683B" w14:paraId="53D36463" w14:textId="77777777" w:rsidTr="00D1683B">
        <w:trPr>
          <w:trHeight w:val="807"/>
        </w:trPr>
        <w:tc>
          <w:tcPr>
            <w:tcW w:w="1992" w:type="dxa"/>
          </w:tcPr>
          <w:p w14:paraId="7A21E800" w14:textId="7D5FE461" w:rsidR="00D1683B" w:rsidRDefault="00D1683B" w:rsidP="00BD112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Test Number</w:t>
            </w:r>
          </w:p>
        </w:tc>
        <w:tc>
          <w:tcPr>
            <w:tcW w:w="1992" w:type="dxa"/>
          </w:tcPr>
          <w:p w14:paraId="01CE4762" w14:textId="0AAFEC9E" w:rsidR="00D1683B" w:rsidRDefault="00D1683B" w:rsidP="00BD112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Description</w:t>
            </w:r>
          </w:p>
        </w:tc>
        <w:tc>
          <w:tcPr>
            <w:tcW w:w="1992" w:type="dxa"/>
          </w:tcPr>
          <w:p w14:paraId="619525FC" w14:textId="4904173E" w:rsidR="00D1683B" w:rsidRDefault="00D1683B" w:rsidP="00BD112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Success criteria</w:t>
            </w:r>
          </w:p>
        </w:tc>
        <w:tc>
          <w:tcPr>
            <w:tcW w:w="1992" w:type="dxa"/>
          </w:tcPr>
          <w:p w14:paraId="31DF14E8" w14:textId="566FF497" w:rsidR="00D1683B" w:rsidRDefault="00D1683B" w:rsidP="00BD112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Test data</w:t>
            </w:r>
          </w:p>
        </w:tc>
        <w:tc>
          <w:tcPr>
            <w:tcW w:w="1994" w:type="dxa"/>
          </w:tcPr>
          <w:p w14:paraId="5631E963" w14:textId="61AD1714" w:rsidR="00D1683B" w:rsidRDefault="00D1683B" w:rsidP="00BD112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Expected result</w:t>
            </w:r>
          </w:p>
        </w:tc>
      </w:tr>
      <w:tr w:rsidR="00A10669" w14:paraId="4B8C20B1" w14:textId="77777777" w:rsidTr="00D1683B">
        <w:trPr>
          <w:trHeight w:val="1862"/>
        </w:trPr>
        <w:tc>
          <w:tcPr>
            <w:tcW w:w="1992" w:type="dxa"/>
          </w:tcPr>
          <w:p w14:paraId="6FBF199B" w14:textId="0C513450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1a</w:t>
            </w:r>
          </w:p>
        </w:tc>
        <w:tc>
          <w:tcPr>
            <w:tcW w:w="1992" w:type="dxa"/>
          </w:tcPr>
          <w:p w14:paraId="114641E1" w14:textId="706B8F2A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Basic web page</w:t>
            </w:r>
          </w:p>
        </w:tc>
        <w:tc>
          <w:tcPr>
            <w:tcW w:w="1992" w:type="dxa"/>
          </w:tcPr>
          <w:p w14:paraId="4F59FDE0" w14:textId="1A8EEE7D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User input field that allows you to type in a number. Two buttons on either side.</w:t>
            </w:r>
          </w:p>
        </w:tc>
        <w:tc>
          <w:tcPr>
            <w:tcW w:w="1992" w:type="dxa"/>
          </w:tcPr>
          <w:p w14:paraId="4A6D4980" w14:textId="13BFF173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Page load</w:t>
            </w:r>
          </w:p>
        </w:tc>
        <w:tc>
          <w:tcPr>
            <w:tcW w:w="1994" w:type="dxa"/>
          </w:tcPr>
          <w:p w14:paraId="5DA98625" w14:textId="0DEB3794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 basic web page with a software version of the diagram pictured above.</w:t>
            </w:r>
          </w:p>
        </w:tc>
      </w:tr>
      <w:tr w:rsidR="00A10669" w14:paraId="3E5C2FD1" w14:textId="77777777" w:rsidTr="00D1683B">
        <w:trPr>
          <w:trHeight w:val="1862"/>
        </w:trPr>
        <w:tc>
          <w:tcPr>
            <w:tcW w:w="1992" w:type="dxa"/>
          </w:tcPr>
          <w:p w14:paraId="59CF0BAD" w14:textId="29048C2D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1b</w:t>
            </w:r>
          </w:p>
        </w:tc>
        <w:tc>
          <w:tcPr>
            <w:tcW w:w="1992" w:type="dxa"/>
          </w:tcPr>
          <w:p w14:paraId="76FFE2D5" w14:textId="71F3F6A7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</w:t>
            </w:r>
          </w:p>
        </w:tc>
        <w:tc>
          <w:tcPr>
            <w:tcW w:w="1992" w:type="dxa"/>
          </w:tcPr>
          <w:p w14:paraId="51ADF04D" w14:textId="7D0DA7D5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Enter invalid input</w:t>
            </w:r>
          </w:p>
        </w:tc>
        <w:tc>
          <w:tcPr>
            <w:tcW w:w="1992" w:type="dxa"/>
          </w:tcPr>
          <w:p w14:paraId="18E89B9B" w14:textId="1F8EFB19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0, a, “”</w:t>
            </w:r>
          </w:p>
        </w:tc>
        <w:tc>
          <w:tcPr>
            <w:tcW w:w="1994" w:type="dxa"/>
          </w:tcPr>
          <w:p w14:paraId="2EA656C9" w14:textId="3B425A79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Error message displayed to the user</w:t>
            </w:r>
          </w:p>
        </w:tc>
      </w:tr>
      <w:tr w:rsidR="00A10669" w14:paraId="5160E56A" w14:textId="77777777" w:rsidTr="00D1683B">
        <w:trPr>
          <w:trHeight w:val="1862"/>
        </w:trPr>
        <w:tc>
          <w:tcPr>
            <w:tcW w:w="1992" w:type="dxa"/>
          </w:tcPr>
          <w:p w14:paraId="71A333BF" w14:textId="3BB094E6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1c</w:t>
            </w:r>
          </w:p>
        </w:tc>
        <w:tc>
          <w:tcPr>
            <w:tcW w:w="1992" w:type="dxa"/>
          </w:tcPr>
          <w:p w14:paraId="1D0529E3" w14:textId="07DD3729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</w:t>
            </w:r>
          </w:p>
        </w:tc>
        <w:tc>
          <w:tcPr>
            <w:tcW w:w="1992" w:type="dxa"/>
          </w:tcPr>
          <w:p w14:paraId="6A24BAE9" w14:textId="5DB8FF67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Low valid input </w:t>
            </w:r>
          </w:p>
        </w:tc>
        <w:tc>
          <w:tcPr>
            <w:tcW w:w="1992" w:type="dxa"/>
          </w:tcPr>
          <w:p w14:paraId="1E23677F" w14:textId="1D2AF939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994" w:type="dxa"/>
          </w:tcPr>
          <w:p w14:paraId="4F46275C" w14:textId="5B6388D1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User allowed to continue</w:t>
            </w:r>
          </w:p>
        </w:tc>
      </w:tr>
      <w:tr w:rsidR="00A10669" w14:paraId="6471C8AA" w14:textId="77777777" w:rsidTr="00D1683B">
        <w:trPr>
          <w:trHeight w:val="1941"/>
        </w:trPr>
        <w:tc>
          <w:tcPr>
            <w:tcW w:w="1992" w:type="dxa"/>
          </w:tcPr>
          <w:p w14:paraId="0D4DEA0E" w14:textId="25F8CF5C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1d</w:t>
            </w:r>
          </w:p>
        </w:tc>
        <w:tc>
          <w:tcPr>
            <w:tcW w:w="1992" w:type="dxa"/>
          </w:tcPr>
          <w:p w14:paraId="0118C6B3" w14:textId="34895117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</w:t>
            </w:r>
          </w:p>
        </w:tc>
        <w:tc>
          <w:tcPr>
            <w:tcW w:w="1992" w:type="dxa"/>
          </w:tcPr>
          <w:p w14:paraId="2E8B6991" w14:textId="00CC7AAF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High</w:t>
            </w:r>
            <w:r>
              <w:rPr>
                <w:rFonts w:ascii="Arial" w:hAnsi="Arial" w:cs="Arial"/>
                <w:sz w:val="32"/>
                <w:szCs w:val="32"/>
              </w:rPr>
              <w:t xml:space="preserve"> valid input </w:t>
            </w:r>
          </w:p>
        </w:tc>
        <w:tc>
          <w:tcPr>
            <w:tcW w:w="1992" w:type="dxa"/>
          </w:tcPr>
          <w:p w14:paraId="355D9D6B" w14:textId="2A722E48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</w:t>
            </w:r>
          </w:p>
        </w:tc>
        <w:tc>
          <w:tcPr>
            <w:tcW w:w="1994" w:type="dxa"/>
          </w:tcPr>
          <w:p w14:paraId="636CEA9F" w14:textId="1CE7837C" w:rsidR="00A10669" w:rsidRDefault="00A10669" w:rsidP="00A106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User allowed to continue</w:t>
            </w:r>
          </w:p>
        </w:tc>
      </w:tr>
      <w:tr w:rsidR="008E494A" w14:paraId="7E5290C6" w14:textId="77777777" w:rsidTr="00D1683B">
        <w:trPr>
          <w:trHeight w:val="1862"/>
        </w:trPr>
        <w:tc>
          <w:tcPr>
            <w:tcW w:w="1992" w:type="dxa"/>
          </w:tcPr>
          <w:p w14:paraId="7C2BFD51" w14:textId="7412817A" w:rsidR="008E494A" w:rsidRDefault="008E494A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1e</w:t>
            </w:r>
          </w:p>
        </w:tc>
        <w:tc>
          <w:tcPr>
            <w:tcW w:w="1992" w:type="dxa"/>
          </w:tcPr>
          <w:p w14:paraId="3EA20B48" w14:textId="43813BAA" w:rsidR="008E494A" w:rsidRDefault="008E494A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</w:t>
            </w:r>
          </w:p>
        </w:tc>
        <w:tc>
          <w:tcPr>
            <w:tcW w:w="1992" w:type="dxa"/>
          </w:tcPr>
          <w:p w14:paraId="69979090" w14:textId="27F0658E" w:rsidR="008E494A" w:rsidRDefault="008E494A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User attempts to increase beyond possible</w:t>
            </w:r>
          </w:p>
        </w:tc>
        <w:tc>
          <w:tcPr>
            <w:tcW w:w="1992" w:type="dxa"/>
          </w:tcPr>
          <w:p w14:paraId="7691C21F" w14:textId="680E2EED" w:rsidR="008E494A" w:rsidRDefault="008E494A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 plus +5 button press.</w:t>
            </w:r>
          </w:p>
        </w:tc>
        <w:tc>
          <w:tcPr>
            <w:tcW w:w="1994" w:type="dxa"/>
          </w:tcPr>
          <w:p w14:paraId="50D108FC" w14:textId="5C5E86BF" w:rsidR="008E494A" w:rsidRDefault="008E494A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 increased to 200 plus error message to the user.</w:t>
            </w:r>
          </w:p>
        </w:tc>
      </w:tr>
      <w:tr w:rsidR="008E494A" w14:paraId="60454521" w14:textId="77777777" w:rsidTr="00D1683B">
        <w:trPr>
          <w:trHeight w:val="1862"/>
        </w:trPr>
        <w:tc>
          <w:tcPr>
            <w:tcW w:w="1992" w:type="dxa"/>
          </w:tcPr>
          <w:p w14:paraId="4088E4FB" w14:textId="23460AC6" w:rsidR="008E494A" w:rsidRDefault="008E494A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1f</w:t>
            </w:r>
          </w:p>
        </w:tc>
        <w:tc>
          <w:tcPr>
            <w:tcW w:w="1992" w:type="dxa"/>
          </w:tcPr>
          <w:p w14:paraId="5EC53E22" w14:textId="4FDAD208" w:rsidR="008E494A" w:rsidRDefault="008E494A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</w:t>
            </w:r>
          </w:p>
        </w:tc>
        <w:tc>
          <w:tcPr>
            <w:tcW w:w="1992" w:type="dxa"/>
          </w:tcPr>
          <w:p w14:paraId="4FED8D18" w14:textId="3B7A55EC" w:rsidR="008E494A" w:rsidRDefault="008E494A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User attempts to </w:t>
            </w:r>
            <w:r>
              <w:rPr>
                <w:rFonts w:ascii="Arial" w:hAnsi="Arial" w:cs="Arial"/>
                <w:sz w:val="32"/>
                <w:szCs w:val="32"/>
              </w:rPr>
              <w:t>de</w:t>
            </w:r>
            <w:r>
              <w:rPr>
                <w:rFonts w:ascii="Arial" w:hAnsi="Arial" w:cs="Arial"/>
                <w:sz w:val="32"/>
                <w:szCs w:val="32"/>
              </w:rPr>
              <w:t>crease beyond possible</w:t>
            </w:r>
          </w:p>
        </w:tc>
        <w:tc>
          <w:tcPr>
            <w:tcW w:w="1992" w:type="dxa"/>
          </w:tcPr>
          <w:p w14:paraId="674ABD63" w14:textId="60139BE5" w:rsidR="008E494A" w:rsidRDefault="008E494A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01</w:t>
            </w:r>
            <w:r>
              <w:rPr>
                <w:rFonts w:ascii="Arial" w:hAnsi="Arial" w:cs="Arial"/>
                <w:sz w:val="32"/>
                <w:szCs w:val="32"/>
              </w:rPr>
              <w:t xml:space="preserve"> plus </w:t>
            </w:r>
            <w:r>
              <w:rPr>
                <w:rFonts w:ascii="Arial" w:hAnsi="Arial" w:cs="Arial"/>
                <w:sz w:val="32"/>
                <w:szCs w:val="32"/>
              </w:rPr>
              <w:t>-</w:t>
            </w:r>
            <w:r>
              <w:rPr>
                <w:rFonts w:ascii="Arial" w:hAnsi="Arial" w:cs="Arial"/>
                <w:sz w:val="32"/>
                <w:szCs w:val="32"/>
              </w:rPr>
              <w:t>5 button press.</w:t>
            </w:r>
          </w:p>
        </w:tc>
        <w:tc>
          <w:tcPr>
            <w:tcW w:w="1994" w:type="dxa"/>
          </w:tcPr>
          <w:p w14:paraId="39507FD8" w14:textId="3DA42B66" w:rsidR="008E494A" w:rsidRDefault="008E494A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BPM </w:t>
            </w:r>
            <w:r>
              <w:rPr>
                <w:rFonts w:ascii="Arial" w:hAnsi="Arial" w:cs="Arial"/>
                <w:sz w:val="32"/>
                <w:szCs w:val="32"/>
              </w:rPr>
              <w:t>decreased</w:t>
            </w:r>
            <w:r>
              <w:rPr>
                <w:rFonts w:ascii="Arial" w:hAnsi="Arial" w:cs="Arial"/>
                <w:sz w:val="32"/>
                <w:szCs w:val="32"/>
              </w:rPr>
              <w:t xml:space="preserve"> to 0 plus error message to the user.</w:t>
            </w:r>
          </w:p>
        </w:tc>
      </w:tr>
      <w:tr w:rsidR="008E494A" w14:paraId="5E9C2BC0" w14:textId="77777777" w:rsidTr="00D1683B">
        <w:trPr>
          <w:trHeight w:val="1862"/>
        </w:trPr>
        <w:tc>
          <w:tcPr>
            <w:tcW w:w="1992" w:type="dxa"/>
          </w:tcPr>
          <w:p w14:paraId="4F8F101A" w14:textId="22AA1F97" w:rsidR="008E494A" w:rsidRDefault="0054688F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1g</w:t>
            </w:r>
          </w:p>
        </w:tc>
        <w:tc>
          <w:tcPr>
            <w:tcW w:w="1992" w:type="dxa"/>
          </w:tcPr>
          <w:p w14:paraId="3E69A1DE" w14:textId="079CD088" w:rsidR="008E494A" w:rsidRDefault="0054688F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</w:t>
            </w:r>
          </w:p>
        </w:tc>
        <w:tc>
          <w:tcPr>
            <w:tcW w:w="1992" w:type="dxa"/>
          </w:tcPr>
          <w:p w14:paraId="7573951E" w14:textId="7284B6ED" w:rsidR="008E494A" w:rsidRDefault="0054688F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BPM matches the user input</w:t>
            </w:r>
          </w:p>
        </w:tc>
        <w:tc>
          <w:tcPr>
            <w:tcW w:w="1992" w:type="dxa"/>
          </w:tcPr>
          <w:p w14:paraId="6E2C8712" w14:textId="24B924EF" w:rsidR="008E494A" w:rsidRDefault="008662F3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User changes input mid-way through</w:t>
            </w:r>
          </w:p>
        </w:tc>
        <w:tc>
          <w:tcPr>
            <w:tcW w:w="1994" w:type="dxa"/>
          </w:tcPr>
          <w:p w14:paraId="3D46C263" w14:textId="76489A01" w:rsidR="008E494A" w:rsidRDefault="008662F3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Metronome restarts when math is completed. Pulsing should stop whenever the user input changes.</w:t>
            </w:r>
          </w:p>
        </w:tc>
      </w:tr>
      <w:tr w:rsidR="004B0A03" w14:paraId="4C979111" w14:textId="77777777" w:rsidTr="00D1683B">
        <w:trPr>
          <w:trHeight w:val="1862"/>
        </w:trPr>
        <w:tc>
          <w:tcPr>
            <w:tcW w:w="1992" w:type="dxa"/>
          </w:tcPr>
          <w:p w14:paraId="61F66860" w14:textId="6DA51E5D" w:rsidR="004B0A03" w:rsidRDefault="004B0A03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992" w:type="dxa"/>
          </w:tcPr>
          <w:p w14:paraId="450F0696" w14:textId="4A799B92" w:rsidR="004B0A03" w:rsidRDefault="004B0A03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Graphics</w:t>
            </w:r>
          </w:p>
        </w:tc>
        <w:tc>
          <w:tcPr>
            <w:tcW w:w="1992" w:type="dxa"/>
          </w:tcPr>
          <w:p w14:paraId="6C7C8EEB" w14:textId="567F8DE7" w:rsidR="004B0A03" w:rsidRDefault="00196A45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Pulse flashes sync</w:t>
            </w:r>
          </w:p>
        </w:tc>
        <w:tc>
          <w:tcPr>
            <w:tcW w:w="1992" w:type="dxa"/>
          </w:tcPr>
          <w:p w14:paraId="0183B2D4" w14:textId="2ED0D2C9" w:rsidR="004B0A03" w:rsidRDefault="00196A45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Flash stays in time with the sink after being run for a while.</w:t>
            </w:r>
          </w:p>
        </w:tc>
        <w:tc>
          <w:tcPr>
            <w:tcW w:w="1994" w:type="dxa"/>
          </w:tcPr>
          <w:p w14:paraId="34702065" w14:textId="61CB0356" w:rsidR="004B0A03" w:rsidRDefault="007A56FE" w:rsidP="008E49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Every so often reset it maybe?</w:t>
            </w:r>
          </w:p>
        </w:tc>
      </w:tr>
    </w:tbl>
    <w:p w14:paraId="06CEC522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3C708998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01EB592D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7DC55B38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77F0F2E2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09C36E80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38EDBFCD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277B3B73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6775A1A0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7C2962A1" w14:textId="3DA469A5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lastRenderedPageBreak/>
        <w:t>Variable and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09"/>
        <w:gridCol w:w="2209"/>
      </w:tblGrid>
      <w:tr w:rsidR="00592DFF" w14:paraId="76227F73" w14:textId="77777777" w:rsidTr="00592DFF">
        <w:trPr>
          <w:trHeight w:val="1601"/>
        </w:trPr>
        <w:tc>
          <w:tcPr>
            <w:tcW w:w="2209" w:type="dxa"/>
          </w:tcPr>
          <w:p w14:paraId="04BB26A1" w14:textId="2CFD70F9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  <w:r w:rsidRPr="00592DFF">
              <w:rPr>
                <w:rFonts w:ascii="Arial" w:hAnsi="Arial" w:cs="Arial"/>
                <w:sz w:val="36"/>
                <w:szCs w:val="36"/>
              </w:rPr>
              <w:t>Variable</w:t>
            </w:r>
          </w:p>
        </w:tc>
        <w:tc>
          <w:tcPr>
            <w:tcW w:w="2209" w:type="dxa"/>
          </w:tcPr>
          <w:p w14:paraId="1AC5A2B7" w14:textId="11E3C7B8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  <w:r w:rsidRPr="00592DFF">
              <w:rPr>
                <w:rFonts w:ascii="Arial" w:hAnsi="Arial" w:cs="Arial"/>
                <w:sz w:val="36"/>
                <w:szCs w:val="36"/>
              </w:rPr>
              <w:t>Data type</w:t>
            </w:r>
          </w:p>
        </w:tc>
        <w:tc>
          <w:tcPr>
            <w:tcW w:w="2209" w:type="dxa"/>
          </w:tcPr>
          <w:p w14:paraId="2B00111C" w14:textId="6A71875A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  <w:r w:rsidRPr="00592DFF">
              <w:rPr>
                <w:rFonts w:ascii="Arial" w:hAnsi="Arial" w:cs="Arial"/>
                <w:sz w:val="36"/>
                <w:szCs w:val="36"/>
              </w:rPr>
              <w:t>Validation</w:t>
            </w:r>
          </w:p>
        </w:tc>
        <w:tc>
          <w:tcPr>
            <w:tcW w:w="2209" w:type="dxa"/>
          </w:tcPr>
          <w:p w14:paraId="3C9D35B7" w14:textId="38CE279A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  <w:r w:rsidRPr="00592DFF">
              <w:rPr>
                <w:rFonts w:ascii="Arial" w:hAnsi="Arial" w:cs="Arial"/>
                <w:sz w:val="36"/>
                <w:szCs w:val="36"/>
              </w:rPr>
              <w:t>Justification</w:t>
            </w:r>
          </w:p>
        </w:tc>
      </w:tr>
      <w:tr w:rsidR="00592DFF" w14:paraId="33CA52F2" w14:textId="77777777" w:rsidTr="00592DFF">
        <w:trPr>
          <w:trHeight w:val="1661"/>
        </w:trPr>
        <w:tc>
          <w:tcPr>
            <w:tcW w:w="2209" w:type="dxa"/>
          </w:tcPr>
          <w:p w14:paraId="2480540B" w14:textId="55187225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BPM</w:t>
            </w:r>
          </w:p>
        </w:tc>
        <w:tc>
          <w:tcPr>
            <w:tcW w:w="2209" w:type="dxa"/>
          </w:tcPr>
          <w:p w14:paraId="6A24E7CF" w14:textId="14621ACD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Int</w:t>
            </w:r>
          </w:p>
        </w:tc>
        <w:tc>
          <w:tcPr>
            <w:tcW w:w="2209" w:type="dxa"/>
          </w:tcPr>
          <w:p w14:paraId="24DDEAC9" w14:textId="792072FF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Range check</w:t>
            </w:r>
          </w:p>
        </w:tc>
        <w:tc>
          <w:tcPr>
            <w:tcW w:w="2209" w:type="dxa"/>
          </w:tcPr>
          <w:p w14:paraId="7084DAC9" w14:textId="0998CF65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Makes sure user can </w:t>
            </w:r>
            <w:r w:rsidR="00BD2535">
              <w:rPr>
                <w:rFonts w:ascii="Arial" w:hAnsi="Arial" w:cs="Arial"/>
                <w:sz w:val="36"/>
                <w:szCs w:val="36"/>
              </w:rPr>
              <w:t>use</w:t>
            </w:r>
            <w:r>
              <w:rPr>
                <w:rFonts w:ascii="Arial" w:hAnsi="Arial" w:cs="Arial"/>
                <w:sz w:val="36"/>
                <w:szCs w:val="36"/>
              </w:rPr>
              <w:t xml:space="preserve"> it.</w:t>
            </w:r>
          </w:p>
        </w:tc>
      </w:tr>
      <w:tr w:rsidR="00592DFF" w14:paraId="7C0E6802" w14:textId="77777777" w:rsidTr="00592DFF">
        <w:trPr>
          <w:trHeight w:val="1601"/>
        </w:trPr>
        <w:tc>
          <w:tcPr>
            <w:tcW w:w="2209" w:type="dxa"/>
          </w:tcPr>
          <w:p w14:paraId="73DCE68D" w14:textId="334D79FA" w:rsidR="00592DFF" w:rsidRPr="00592DFF" w:rsidRDefault="009B1404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Input</w:t>
            </w:r>
          </w:p>
        </w:tc>
        <w:tc>
          <w:tcPr>
            <w:tcW w:w="2209" w:type="dxa"/>
          </w:tcPr>
          <w:p w14:paraId="7C85AADA" w14:textId="111E1F81" w:rsidR="00592DFF" w:rsidRPr="00592DFF" w:rsidRDefault="009B1404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int</w:t>
            </w:r>
          </w:p>
        </w:tc>
        <w:tc>
          <w:tcPr>
            <w:tcW w:w="2209" w:type="dxa"/>
          </w:tcPr>
          <w:p w14:paraId="2EF8624F" w14:textId="68E6C76F" w:rsidR="00592DFF" w:rsidRPr="00592DFF" w:rsidRDefault="009B1404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Integer check, use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TryParse</w:t>
            </w:r>
            <w:proofErr w:type="spellEnd"/>
          </w:p>
        </w:tc>
        <w:tc>
          <w:tcPr>
            <w:tcW w:w="2209" w:type="dxa"/>
          </w:tcPr>
          <w:p w14:paraId="09E046F2" w14:textId="10379B73" w:rsidR="00592DFF" w:rsidRPr="00592DFF" w:rsidRDefault="0074507E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Words </w:t>
            </w:r>
            <w:proofErr w:type="spellStart"/>
            <w:proofErr w:type="gramStart"/>
            <w:r>
              <w:rPr>
                <w:rFonts w:ascii="Arial" w:hAnsi="Arial" w:cs="Arial"/>
                <w:sz w:val="36"/>
                <w:szCs w:val="36"/>
              </w:rPr>
              <w:t>wont</w:t>
            </w:r>
            <w:proofErr w:type="spellEnd"/>
            <w:proofErr w:type="gramEnd"/>
            <w:r>
              <w:rPr>
                <w:rFonts w:ascii="Arial" w:hAnsi="Arial" w:cs="Arial"/>
                <w:sz w:val="36"/>
                <w:szCs w:val="36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mathed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>.</w:t>
            </w:r>
          </w:p>
        </w:tc>
      </w:tr>
      <w:tr w:rsidR="00592DFF" w14:paraId="0064B884" w14:textId="77777777" w:rsidTr="00592DFF">
        <w:trPr>
          <w:trHeight w:val="1601"/>
        </w:trPr>
        <w:tc>
          <w:tcPr>
            <w:tcW w:w="2209" w:type="dxa"/>
          </w:tcPr>
          <w:p w14:paraId="4FB91A79" w14:textId="2C13F333" w:rsidR="00592DFF" w:rsidRPr="00592DFF" w:rsidRDefault="00B578B8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Interval</w:t>
            </w:r>
          </w:p>
        </w:tc>
        <w:tc>
          <w:tcPr>
            <w:tcW w:w="2209" w:type="dxa"/>
          </w:tcPr>
          <w:p w14:paraId="0B3976A4" w14:textId="39FE5C9F" w:rsidR="00592DFF" w:rsidRPr="00592DFF" w:rsidRDefault="00B578B8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Float</w:t>
            </w:r>
          </w:p>
        </w:tc>
        <w:tc>
          <w:tcPr>
            <w:tcW w:w="2209" w:type="dxa"/>
          </w:tcPr>
          <w:p w14:paraId="36892D86" w14:textId="62A2DCF5" w:rsidR="00592DFF" w:rsidRPr="00592DFF" w:rsidRDefault="00B578B8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Will never be used by user so wont need validation other than a positive check</w:t>
            </w:r>
          </w:p>
        </w:tc>
        <w:tc>
          <w:tcPr>
            <w:tcW w:w="2209" w:type="dxa"/>
          </w:tcPr>
          <w:p w14:paraId="47A42D25" w14:textId="44C96C99" w:rsidR="00592DFF" w:rsidRPr="00592DFF" w:rsidRDefault="00B578B8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The computer </w:t>
            </w:r>
            <w:proofErr w:type="spellStart"/>
            <w:proofErr w:type="gramStart"/>
            <w:r>
              <w:rPr>
                <w:rFonts w:ascii="Arial" w:hAnsi="Arial" w:cs="Arial"/>
                <w:sz w:val="36"/>
                <w:szCs w:val="36"/>
              </w:rPr>
              <w:t>cant</w:t>
            </w:r>
            <w:proofErr w:type="spellEnd"/>
            <w:proofErr w:type="gramEnd"/>
            <w:r>
              <w:rPr>
                <w:rFonts w:ascii="Arial" w:hAnsi="Arial" w:cs="Arial"/>
                <w:sz w:val="36"/>
                <w:szCs w:val="36"/>
              </w:rPr>
              <w:t xml:space="preserve"> wait -3 seconds for example.</w:t>
            </w:r>
          </w:p>
        </w:tc>
      </w:tr>
      <w:tr w:rsidR="00592DFF" w14:paraId="415A48DF" w14:textId="77777777" w:rsidTr="00592DFF">
        <w:trPr>
          <w:trHeight w:val="1601"/>
        </w:trPr>
        <w:tc>
          <w:tcPr>
            <w:tcW w:w="2209" w:type="dxa"/>
          </w:tcPr>
          <w:p w14:paraId="33074BCA" w14:textId="0395D5EB" w:rsidR="00592DFF" w:rsidRPr="00592DFF" w:rsidRDefault="00A02FCA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Button click</w:t>
            </w:r>
          </w:p>
        </w:tc>
        <w:tc>
          <w:tcPr>
            <w:tcW w:w="2209" w:type="dxa"/>
          </w:tcPr>
          <w:p w14:paraId="39F341D4" w14:textId="71144290" w:rsidR="00592DFF" w:rsidRPr="00592DFF" w:rsidRDefault="00A02FCA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Boolean</w:t>
            </w:r>
          </w:p>
        </w:tc>
        <w:tc>
          <w:tcPr>
            <w:tcW w:w="2209" w:type="dxa"/>
          </w:tcPr>
          <w:p w14:paraId="443121C8" w14:textId="7B60FD7F" w:rsidR="00592DFF" w:rsidRPr="00592DFF" w:rsidRDefault="00CD249A" w:rsidP="00592DF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True or false</w:t>
            </w:r>
          </w:p>
        </w:tc>
        <w:tc>
          <w:tcPr>
            <w:tcW w:w="2209" w:type="dxa"/>
          </w:tcPr>
          <w:p w14:paraId="2BE9BF3D" w14:textId="77777777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592DFF" w14:paraId="1AA39A22" w14:textId="77777777" w:rsidTr="00592DFF">
        <w:trPr>
          <w:trHeight w:val="1661"/>
        </w:trPr>
        <w:tc>
          <w:tcPr>
            <w:tcW w:w="2209" w:type="dxa"/>
          </w:tcPr>
          <w:p w14:paraId="3FAA7851" w14:textId="77777777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209" w:type="dxa"/>
          </w:tcPr>
          <w:p w14:paraId="09D68515" w14:textId="77777777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209" w:type="dxa"/>
          </w:tcPr>
          <w:p w14:paraId="05BC3F50" w14:textId="77777777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209" w:type="dxa"/>
          </w:tcPr>
          <w:p w14:paraId="21D59AE2" w14:textId="77777777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592DFF" w14:paraId="3E321FDC" w14:textId="77777777" w:rsidTr="00592DFF">
        <w:trPr>
          <w:trHeight w:val="1601"/>
        </w:trPr>
        <w:tc>
          <w:tcPr>
            <w:tcW w:w="2209" w:type="dxa"/>
          </w:tcPr>
          <w:p w14:paraId="115CCF83" w14:textId="77777777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209" w:type="dxa"/>
          </w:tcPr>
          <w:p w14:paraId="3091A12B" w14:textId="77777777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209" w:type="dxa"/>
          </w:tcPr>
          <w:p w14:paraId="5DE0BA86" w14:textId="77777777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209" w:type="dxa"/>
          </w:tcPr>
          <w:p w14:paraId="11608099" w14:textId="77777777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592DFF" w14:paraId="02D96578" w14:textId="77777777" w:rsidTr="00592DFF">
        <w:trPr>
          <w:trHeight w:val="1601"/>
        </w:trPr>
        <w:tc>
          <w:tcPr>
            <w:tcW w:w="2209" w:type="dxa"/>
          </w:tcPr>
          <w:p w14:paraId="23FD1031" w14:textId="77777777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209" w:type="dxa"/>
          </w:tcPr>
          <w:p w14:paraId="3E62F667" w14:textId="77777777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209" w:type="dxa"/>
          </w:tcPr>
          <w:p w14:paraId="759395A5" w14:textId="77777777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209" w:type="dxa"/>
          </w:tcPr>
          <w:p w14:paraId="39E0DF0A" w14:textId="77777777" w:rsidR="00592DFF" w:rsidRPr="00592DFF" w:rsidRDefault="00592DFF" w:rsidP="00592DFF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15C0BAB9" w14:textId="77777777" w:rsidR="001C31CC" w:rsidRDefault="001C31CC" w:rsidP="00BD112A">
      <w:pPr>
        <w:rPr>
          <w:rFonts w:ascii="Arial" w:hAnsi="Arial" w:cs="Arial"/>
          <w:sz w:val="36"/>
          <w:szCs w:val="36"/>
          <w:u w:val="single"/>
        </w:rPr>
      </w:pPr>
    </w:p>
    <w:p w14:paraId="03813162" w14:textId="6FA47DEF" w:rsidR="00BD112A" w:rsidRDefault="003907F5" w:rsidP="00BD112A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615FA48" wp14:editId="4BA4339E">
            <wp:simplePos x="0" y="0"/>
            <wp:positionH relativeFrom="column">
              <wp:posOffset>4152900</wp:posOffset>
            </wp:positionH>
            <wp:positionV relativeFrom="paragraph">
              <wp:posOffset>10160</wp:posOffset>
            </wp:positionV>
            <wp:extent cx="1270000" cy="984250"/>
            <wp:effectExtent l="0" t="0" r="635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12A" w:rsidRPr="00BD112A">
        <w:rPr>
          <w:rFonts w:ascii="Arial" w:hAnsi="Arial" w:cs="Arial"/>
          <w:sz w:val="36"/>
          <w:szCs w:val="36"/>
          <w:u w:val="single"/>
        </w:rPr>
        <w:t>Installation</w:t>
      </w:r>
    </w:p>
    <w:p w14:paraId="212738F6" w14:textId="20BE39A5" w:rsidR="00BD112A" w:rsidRPr="00BD112A" w:rsidRDefault="009805E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The first thing I did was to create abutton with an assignd value. Here is a screenshot. </w:t>
      </w:r>
    </w:p>
    <w:p w14:paraId="6AC63F3E" w14:textId="54FDEA60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Evaluation</w:t>
      </w:r>
    </w:p>
    <w:p w14:paraId="02BD75A4" w14:textId="3434FB96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7E58744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104834D4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762ACDBB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590C3E6E" w14:textId="351BC422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2F7FE8A1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56DFDE40" w14:textId="054017A9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Maintenance</w:t>
      </w:r>
    </w:p>
    <w:p w14:paraId="239B6358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CF56C4A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2A6D4BB2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Pellentesque habitant morbi tristique senectus et netus et malesuada fames ac turpis egestas. Proin pharetra nonummy pede. Mauris et orci.</w:t>
      </w:r>
    </w:p>
    <w:p w14:paraId="660E9480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3397778F" w14:textId="6444E900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06D85091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09ACF726" w14:textId="335E6ACF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51740885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584F5E34" w14:textId="77777777" w:rsidR="00BD112A" w:rsidRPr="00BD112A" w:rsidRDefault="00BD112A">
      <w:pPr>
        <w:rPr>
          <w:rFonts w:ascii="Arial" w:hAnsi="Arial" w:cs="Arial"/>
          <w:sz w:val="32"/>
          <w:szCs w:val="32"/>
        </w:rPr>
      </w:pPr>
    </w:p>
    <w:p w14:paraId="425CA68A" w14:textId="77777777" w:rsidR="00BD112A" w:rsidRPr="00BD112A" w:rsidRDefault="00BD112A">
      <w:pPr>
        <w:rPr>
          <w:rFonts w:ascii="Arial" w:hAnsi="Arial" w:cs="Arial"/>
          <w:sz w:val="36"/>
          <w:szCs w:val="36"/>
        </w:rPr>
      </w:pPr>
    </w:p>
    <w:sectPr w:rsidR="00BD112A" w:rsidRPr="00BD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4731"/>
    <w:multiLevelType w:val="hybridMultilevel"/>
    <w:tmpl w:val="A83A5A40"/>
    <w:lvl w:ilvl="0" w:tplc="9CA28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20D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DEE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74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A49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065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C22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0C4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5CA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9F071AA"/>
    <w:multiLevelType w:val="hybridMultilevel"/>
    <w:tmpl w:val="B1A214F8"/>
    <w:lvl w:ilvl="0" w:tplc="C772F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1EB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28E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E9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565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2E5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B65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8C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98E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FC3449"/>
    <w:multiLevelType w:val="hybridMultilevel"/>
    <w:tmpl w:val="1870FFAA"/>
    <w:lvl w:ilvl="0" w:tplc="DAEE7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767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5EE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125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E7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009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881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AAB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A2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F425451"/>
    <w:multiLevelType w:val="hybridMultilevel"/>
    <w:tmpl w:val="D584B666"/>
    <w:lvl w:ilvl="0" w:tplc="0B308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B29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C86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485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0A1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7CF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F45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725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F01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0943C55"/>
    <w:multiLevelType w:val="hybridMultilevel"/>
    <w:tmpl w:val="870E8754"/>
    <w:lvl w:ilvl="0" w:tplc="25F6B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209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A01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B40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428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542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70E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32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4A6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8326B33"/>
    <w:multiLevelType w:val="hybridMultilevel"/>
    <w:tmpl w:val="C3D204B0"/>
    <w:lvl w:ilvl="0" w:tplc="0B704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72A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BE9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D25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E00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DE4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9C4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E4B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CC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F9"/>
    <w:rsid w:val="00012163"/>
    <w:rsid w:val="00053E55"/>
    <w:rsid w:val="00196A45"/>
    <w:rsid w:val="001C1C50"/>
    <w:rsid w:val="001C31CC"/>
    <w:rsid w:val="001E0D44"/>
    <w:rsid w:val="001E4514"/>
    <w:rsid w:val="00285C7A"/>
    <w:rsid w:val="00344984"/>
    <w:rsid w:val="00371E73"/>
    <w:rsid w:val="003907F5"/>
    <w:rsid w:val="003A0C4A"/>
    <w:rsid w:val="0040788C"/>
    <w:rsid w:val="00426ECD"/>
    <w:rsid w:val="00456AD9"/>
    <w:rsid w:val="004B0A03"/>
    <w:rsid w:val="0054688F"/>
    <w:rsid w:val="00592DFF"/>
    <w:rsid w:val="005B351B"/>
    <w:rsid w:val="005D3DFC"/>
    <w:rsid w:val="006D56CB"/>
    <w:rsid w:val="006E7C43"/>
    <w:rsid w:val="00704ADA"/>
    <w:rsid w:val="0074507E"/>
    <w:rsid w:val="007A56FE"/>
    <w:rsid w:val="0083747B"/>
    <w:rsid w:val="00862AB1"/>
    <w:rsid w:val="00863D4D"/>
    <w:rsid w:val="008662F3"/>
    <w:rsid w:val="00886761"/>
    <w:rsid w:val="008C79CD"/>
    <w:rsid w:val="008E494A"/>
    <w:rsid w:val="009805EA"/>
    <w:rsid w:val="009B1404"/>
    <w:rsid w:val="00A02FCA"/>
    <w:rsid w:val="00A0382C"/>
    <w:rsid w:val="00A10669"/>
    <w:rsid w:val="00A76158"/>
    <w:rsid w:val="00A952B8"/>
    <w:rsid w:val="00AA0437"/>
    <w:rsid w:val="00AB223A"/>
    <w:rsid w:val="00B53509"/>
    <w:rsid w:val="00B578B8"/>
    <w:rsid w:val="00BA6226"/>
    <w:rsid w:val="00BB3758"/>
    <w:rsid w:val="00BD112A"/>
    <w:rsid w:val="00BD2535"/>
    <w:rsid w:val="00C57AD9"/>
    <w:rsid w:val="00CD249A"/>
    <w:rsid w:val="00D1683B"/>
    <w:rsid w:val="00D33DF9"/>
    <w:rsid w:val="00DA2488"/>
    <w:rsid w:val="00F05AD6"/>
    <w:rsid w:val="00F26BE9"/>
    <w:rsid w:val="00FA4108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3BA3"/>
  <w15:chartTrackingRefBased/>
  <w15:docId w15:val="{A551B21A-8D40-4FAC-A493-B2E64D48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6ADE6C-C390-4F2E-8AF4-816C1287FF2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8776C5D-B657-4254-A851-70DF03EE376C}">
      <dgm:prSet phldrT="[Text]"/>
      <dgm:spPr/>
      <dgm:t>
        <a:bodyPr/>
        <a:lstStyle/>
        <a:p>
          <a:r>
            <a:rPr lang="en-GB"/>
            <a:t>metronome </a:t>
          </a:r>
        </a:p>
      </dgm:t>
    </dgm:pt>
    <dgm:pt modelId="{CFB124B3-1245-407C-B18C-82709F466CBD}" type="parTrans" cxnId="{D641422E-08CE-4A4A-B365-86B02C1059C8}">
      <dgm:prSet/>
      <dgm:spPr/>
      <dgm:t>
        <a:bodyPr/>
        <a:lstStyle/>
        <a:p>
          <a:endParaRPr lang="en-GB"/>
        </a:p>
      </dgm:t>
    </dgm:pt>
    <dgm:pt modelId="{3CF9C9A4-E1C2-4A91-999D-A2C7BE06F2B0}" type="sibTrans" cxnId="{D641422E-08CE-4A4A-B365-86B02C1059C8}">
      <dgm:prSet/>
      <dgm:spPr/>
      <dgm:t>
        <a:bodyPr/>
        <a:lstStyle/>
        <a:p>
          <a:endParaRPr lang="en-GB"/>
        </a:p>
      </dgm:t>
    </dgm:pt>
    <dgm:pt modelId="{A25F90F8-173C-4C00-A7CB-8CD2CD4AA86B}">
      <dgm:prSet phldrT="[Text]"/>
      <dgm:spPr/>
      <dgm:t>
        <a:bodyPr/>
        <a:lstStyle/>
        <a:p>
          <a:r>
            <a:rPr lang="en-GB"/>
            <a:t>User interface</a:t>
          </a:r>
        </a:p>
      </dgm:t>
    </dgm:pt>
    <dgm:pt modelId="{631E94B5-9D2D-435F-B6E6-5E0F84A0A2E3}" type="parTrans" cxnId="{9B7C6A59-C92F-44B5-89E0-65A78882C941}">
      <dgm:prSet/>
      <dgm:spPr/>
      <dgm:t>
        <a:bodyPr/>
        <a:lstStyle/>
        <a:p>
          <a:endParaRPr lang="en-GB"/>
        </a:p>
      </dgm:t>
    </dgm:pt>
    <dgm:pt modelId="{6941F9EF-6402-4EB8-A97C-9B3B2F451E52}" type="sibTrans" cxnId="{9B7C6A59-C92F-44B5-89E0-65A78882C941}">
      <dgm:prSet/>
      <dgm:spPr/>
      <dgm:t>
        <a:bodyPr/>
        <a:lstStyle/>
        <a:p>
          <a:endParaRPr lang="en-GB"/>
        </a:p>
      </dgm:t>
    </dgm:pt>
    <dgm:pt modelId="{A96A450A-7E87-4309-9A0E-FA6F82BFB3F4}">
      <dgm:prSet phldrT="[Text]"/>
      <dgm:spPr/>
      <dgm:t>
        <a:bodyPr/>
        <a:lstStyle/>
        <a:p>
          <a:r>
            <a:rPr lang="en-GB"/>
            <a:t>flashes</a:t>
          </a:r>
        </a:p>
      </dgm:t>
    </dgm:pt>
    <dgm:pt modelId="{EDBE8215-A0E7-4F6F-94F3-CFEDF88085C9}" type="parTrans" cxnId="{43F78065-D970-44AC-BDFC-351F9D4FE1E1}">
      <dgm:prSet/>
      <dgm:spPr/>
      <dgm:t>
        <a:bodyPr/>
        <a:lstStyle/>
        <a:p>
          <a:endParaRPr lang="en-GB"/>
        </a:p>
      </dgm:t>
    </dgm:pt>
    <dgm:pt modelId="{D9B2866A-A2A6-4407-BACF-ADA4C66460B2}" type="sibTrans" cxnId="{43F78065-D970-44AC-BDFC-351F9D4FE1E1}">
      <dgm:prSet/>
      <dgm:spPr/>
      <dgm:t>
        <a:bodyPr/>
        <a:lstStyle/>
        <a:p>
          <a:endParaRPr lang="en-GB"/>
        </a:p>
      </dgm:t>
    </dgm:pt>
    <dgm:pt modelId="{ABA0B896-18BF-4001-978F-25204A052EF0}">
      <dgm:prSet phldrT="[Text]"/>
      <dgm:spPr/>
      <dgm:t>
        <a:bodyPr/>
        <a:lstStyle/>
        <a:p>
          <a:r>
            <a:rPr lang="en-GB"/>
            <a:t>pulses</a:t>
          </a:r>
        </a:p>
      </dgm:t>
    </dgm:pt>
    <dgm:pt modelId="{D25C0CC2-1870-4953-8A50-7D4C2599B56D}" type="parTrans" cxnId="{5719AB96-5814-49CC-9FDD-23A01C4ED4D1}">
      <dgm:prSet/>
      <dgm:spPr/>
      <dgm:t>
        <a:bodyPr/>
        <a:lstStyle/>
        <a:p>
          <a:endParaRPr lang="en-GB"/>
        </a:p>
      </dgm:t>
    </dgm:pt>
    <dgm:pt modelId="{D54BC589-1EE8-434F-8238-C343F0C4570F}" type="sibTrans" cxnId="{5719AB96-5814-49CC-9FDD-23A01C4ED4D1}">
      <dgm:prSet/>
      <dgm:spPr/>
      <dgm:t>
        <a:bodyPr/>
        <a:lstStyle/>
        <a:p>
          <a:endParaRPr lang="en-GB"/>
        </a:p>
      </dgm:t>
    </dgm:pt>
    <dgm:pt modelId="{FD97EA3C-ECB0-4375-AB5C-DCEB30D6C7A2}">
      <dgm:prSet phldrT="[Text]"/>
      <dgm:spPr/>
      <dgm:t>
        <a:bodyPr/>
        <a:lstStyle/>
        <a:p>
          <a:r>
            <a:rPr lang="en-GB"/>
            <a:t>yasss</a:t>
          </a:r>
        </a:p>
      </dgm:t>
    </dgm:pt>
    <dgm:pt modelId="{1792A26B-BD6A-4801-8769-5E0A3DAE306D}" type="parTrans" cxnId="{090D1EDC-EAA7-479D-B0D0-75869528A325}">
      <dgm:prSet/>
      <dgm:spPr/>
      <dgm:t>
        <a:bodyPr/>
        <a:lstStyle/>
        <a:p>
          <a:endParaRPr lang="en-GB"/>
        </a:p>
      </dgm:t>
    </dgm:pt>
    <dgm:pt modelId="{2625F370-CE65-4790-BABE-48AE52EC1AD0}" type="sibTrans" cxnId="{090D1EDC-EAA7-479D-B0D0-75869528A325}">
      <dgm:prSet/>
      <dgm:spPr/>
      <dgm:t>
        <a:bodyPr/>
        <a:lstStyle/>
        <a:p>
          <a:endParaRPr lang="en-GB"/>
        </a:p>
      </dgm:t>
    </dgm:pt>
    <dgm:pt modelId="{303ED1BB-E544-4ACD-8DE0-AFDF4F17F916}">
      <dgm:prSet phldrT="[Text]"/>
      <dgm:spPr/>
      <dgm:t>
        <a:bodyPr/>
        <a:lstStyle/>
        <a:p>
          <a:r>
            <a:rPr lang="en-GB"/>
            <a:t>yassss</a:t>
          </a:r>
        </a:p>
      </dgm:t>
    </dgm:pt>
    <dgm:pt modelId="{D2528348-A736-493B-90B3-C9A2BFD30CC2}" type="parTrans" cxnId="{9B070823-1419-4B4B-8471-0D9EE147BC1B}">
      <dgm:prSet/>
      <dgm:spPr/>
      <dgm:t>
        <a:bodyPr/>
        <a:lstStyle/>
        <a:p>
          <a:endParaRPr lang="en-GB"/>
        </a:p>
      </dgm:t>
    </dgm:pt>
    <dgm:pt modelId="{C337AB64-1F82-469D-9C76-36078FA93985}" type="sibTrans" cxnId="{9B070823-1419-4B4B-8471-0D9EE147BC1B}">
      <dgm:prSet/>
      <dgm:spPr/>
      <dgm:t>
        <a:bodyPr/>
        <a:lstStyle/>
        <a:p>
          <a:endParaRPr lang="en-GB"/>
        </a:p>
      </dgm:t>
    </dgm:pt>
    <dgm:pt modelId="{FB02ADB3-509C-41C7-A18A-F79AACCFF24A}">
      <dgm:prSet phldrT="[Text]"/>
      <dgm:spPr/>
      <dgm:t>
        <a:bodyPr/>
        <a:lstStyle/>
        <a:p>
          <a:r>
            <a:rPr lang="en-GB"/>
            <a:t>beeps</a:t>
          </a:r>
        </a:p>
      </dgm:t>
    </dgm:pt>
    <dgm:pt modelId="{783F31B7-C3B6-4D28-A0B0-CA5028DA8C85}" type="parTrans" cxnId="{0A110D44-002F-42B3-B986-E93D3C0851EF}">
      <dgm:prSet/>
      <dgm:spPr/>
      <dgm:t>
        <a:bodyPr/>
        <a:lstStyle/>
        <a:p>
          <a:endParaRPr lang="en-GB"/>
        </a:p>
      </dgm:t>
    </dgm:pt>
    <dgm:pt modelId="{FCA40DB8-6935-4C18-90F0-DDD9A3CF07CC}" type="sibTrans" cxnId="{0A110D44-002F-42B3-B986-E93D3C0851EF}">
      <dgm:prSet/>
      <dgm:spPr/>
      <dgm:t>
        <a:bodyPr/>
        <a:lstStyle/>
        <a:p>
          <a:endParaRPr lang="en-GB"/>
        </a:p>
      </dgm:t>
    </dgm:pt>
    <dgm:pt modelId="{5E70F932-D6C4-487F-9B4C-6A2B033FFA99}">
      <dgm:prSet phldrT="[Text]"/>
      <dgm:spPr/>
      <dgm:t>
        <a:bodyPr/>
        <a:lstStyle/>
        <a:p>
          <a:r>
            <a:rPr lang="en-GB"/>
            <a:t>Visual cues</a:t>
          </a:r>
        </a:p>
      </dgm:t>
    </dgm:pt>
    <dgm:pt modelId="{423B70B7-FE23-4829-8680-EEAF5C50997D}" type="parTrans" cxnId="{3B3BC541-6C82-4470-89F0-5CDE00D995C6}">
      <dgm:prSet/>
      <dgm:spPr/>
      <dgm:t>
        <a:bodyPr/>
        <a:lstStyle/>
        <a:p>
          <a:endParaRPr lang="en-GB"/>
        </a:p>
      </dgm:t>
    </dgm:pt>
    <dgm:pt modelId="{B48AD078-2018-4702-B396-5E49C621C846}" type="sibTrans" cxnId="{3B3BC541-6C82-4470-89F0-5CDE00D995C6}">
      <dgm:prSet/>
      <dgm:spPr/>
      <dgm:t>
        <a:bodyPr/>
        <a:lstStyle/>
        <a:p>
          <a:endParaRPr lang="en-GB"/>
        </a:p>
      </dgm:t>
    </dgm:pt>
    <dgm:pt modelId="{8899976F-1843-4C23-AF68-9F692581DB44}">
      <dgm:prSet phldrT="[Text]"/>
      <dgm:spPr/>
      <dgm:t>
        <a:bodyPr/>
        <a:lstStyle/>
        <a:p>
          <a:r>
            <a:rPr lang="en-GB"/>
            <a:t>change BPM</a:t>
          </a:r>
        </a:p>
      </dgm:t>
    </dgm:pt>
    <dgm:pt modelId="{D6748A24-6038-44FF-9959-883762006E89}" type="parTrans" cxnId="{7D92125A-658A-414B-8D7F-C08B6D4C1B77}">
      <dgm:prSet/>
      <dgm:spPr/>
      <dgm:t>
        <a:bodyPr/>
        <a:lstStyle/>
        <a:p>
          <a:endParaRPr lang="en-GB"/>
        </a:p>
      </dgm:t>
    </dgm:pt>
    <dgm:pt modelId="{20057192-695E-453A-A0CA-4815F7E9713F}" type="sibTrans" cxnId="{7D92125A-658A-414B-8D7F-C08B6D4C1B77}">
      <dgm:prSet/>
      <dgm:spPr/>
      <dgm:t>
        <a:bodyPr/>
        <a:lstStyle/>
        <a:p>
          <a:endParaRPr lang="en-GB"/>
        </a:p>
      </dgm:t>
    </dgm:pt>
    <dgm:pt modelId="{1CCE07AE-9488-4026-973D-AF63159644FA}">
      <dgm:prSet phldrT="[Text]"/>
      <dgm:spPr/>
      <dgm:t>
        <a:bodyPr/>
        <a:lstStyle/>
        <a:p>
          <a:r>
            <a:rPr lang="en-GB"/>
            <a:t>start and stop</a:t>
          </a:r>
        </a:p>
      </dgm:t>
    </dgm:pt>
    <dgm:pt modelId="{40A6D554-A721-4C5E-B999-536E5903299E}" type="parTrans" cxnId="{D9253059-E8C1-43B3-8C54-BD47CBE6339F}">
      <dgm:prSet/>
      <dgm:spPr/>
      <dgm:t>
        <a:bodyPr/>
        <a:lstStyle/>
        <a:p>
          <a:endParaRPr lang="en-GB"/>
        </a:p>
      </dgm:t>
    </dgm:pt>
    <dgm:pt modelId="{A944A636-04B2-4017-9349-0C41DDDEF9E0}" type="sibTrans" cxnId="{D9253059-E8C1-43B3-8C54-BD47CBE6339F}">
      <dgm:prSet/>
      <dgm:spPr/>
      <dgm:t>
        <a:bodyPr/>
        <a:lstStyle/>
        <a:p>
          <a:endParaRPr lang="en-GB"/>
        </a:p>
      </dgm:t>
    </dgm:pt>
    <dgm:pt modelId="{C8FBEE16-BFBE-426D-80E0-479874D53A31}">
      <dgm:prSet phldrT="[Text]"/>
      <dgm:spPr/>
      <dgm:t>
        <a:bodyPr/>
        <a:lstStyle/>
        <a:p>
          <a:r>
            <a:rPr lang="en-GB"/>
            <a:t>High contrast low contrast</a:t>
          </a:r>
        </a:p>
      </dgm:t>
    </dgm:pt>
    <dgm:pt modelId="{C74C2F1C-253A-4E8E-82F7-22578A708994}" type="parTrans" cxnId="{4AB6C9F8-4731-493C-92CC-11D715144488}">
      <dgm:prSet/>
      <dgm:spPr/>
      <dgm:t>
        <a:bodyPr/>
        <a:lstStyle/>
        <a:p>
          <a:endParaRPr lang="en-GB"/>
        </a:p>
      </dgm:t>
    </dgm:pt>
    <dgm:pt modelId="{4649222B-7D62-40B9-946C-C9E54633FBB0}" type="sibTrans" cxnId="{4AB6C9F8-4731-493C-92CC-11D715144488}">
      <dgm:prSet/>
      <dgm:spPr/>
      <dgm:t>
        <a:bodyPr/>
        <a:lstStyle/>
        <a:p>
          <a:endParaRPr lang="en-GB"/>
        </a:p>
      </dgm:t>
    </dgm:pt>
    <dgm:pt modelId="{8119AD3C-4FFB-4EE5-8677-3D294E36AC71}">
      <dgm:prSet phldrT="[Text]"/>
      <dgm:spPr/>
      <dgm:t>
        <a:bodyPr/>
        <a:lstStyle/>
        <a:p>
          <a:r>
            <a:rPr lang="en-GB"/>
            <a:t>bar</a:t>
          </a:r>
        </a:p>
      </dgm:t>
    </dgm:pt>
    <dgm:pt modelId="{8EEF2CD7-82D2-4346-B091-4C2A047D6F37}" type="parTrans" cxnId="{8DD22C4D-EB5E-4830-AEF3-565309719506}">
      <dgm:prSet/>
      <dgm:spPr/>
      <dgm:t>
        <a:bodyPr/>
        <a:lstStyle/>
        <a:p>
          <a:endParaRPr lang="en-GB"/>
        </a:p>
      </dgm:t>
    </dgm:pt>
    <dgm:pt modelId="{4535F058-9513-4252-89F8-5886A4C4E015}" type="sibTrans" cxnId="{8DD22C4D-EB5E-4830-AEF3-565309719506}">
      <dgm:prSet/>
      <dgm:spPr/>
      <dgm:t>
        <a:bodyPr/>
        <a:lstStyle/>
        <a:p>
          <a:endParaRPr lang="en-GB"/>
        </a:p>
      </dgm:t>
    </dgm:pt>
    <dgm:pt modelId="{CFAFBE8B-F0EE-4BCC-9161-0001ABF1F612}">
      <dgm:prSet phldrT="[Text]"/>
      <dgm:spPr/>
      <dgm:t>
        <a:bodyPr/>
        <a:lstStyle/>
        <a:p>
          <a:r>
            <a:rPr lang="en-GB"/>
            <a:t>buttons</a:t>
          </a:r>
        </a:p>
      </dgm:t>
    </dgm:pt>
    <dgm:pt modelId="{6C95D4EF-E424-4983-8EB7-E9BA13ED8543}" type="parTrans" cxnId="{8B08EBC4-327D-4076-AFB4-8182F6CC9192}">
      <dgm:prSet/>
      <dgm:spPr/>
      <dgm:t>
        <a:bodyPr/>
        <a:lstStyle/>
        <a:p>
          <a:endParaRPr lang="en-GB"/>
        </a:p>
      </dgm:t>
    </dgm:pt>
    <dgm:pt modelId="{BD6A2F26-2C63-4B6F-85C5-AB71A90533B6}" type="sibTrans" cxnId="{8B08EBC4-327D-4076-AFB4-8182F6CC9192}">
      <dgm:prSet/>
      <dgm:spPr/>
      <dgm:t>
        <a:bodyPr/>
        <a:lstStyle/>
        <a:p>
          <a:endParaRPr lang="en-GB"/>
        </a:p>
      </dgm:t>
    </dgm:pt>
    <dgm:pt modelId="{8F7576D7-8915-49AF-AD5D-533966D823D9}" type="pres">
      <dgm:prSet presAssocID="{AD6ADE6C-C390-4F2E-8AF4-816C1287FF2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BE9DB2B-C76D-4334-9165-82929E8BB18C}" type="pres">
      <dgm:prSet presAssocID="{B8776C5D-B657-4254-A851-70DF03EE376C}" presName="root1" presStyleCnt="0"/>
      <dgm:spPr/>
    </dgm:pt>
    <dgm:pt modelId="{798F7673-58CB-4D87-A370-E03832BECBEE}" type="pres">
      <dgm:prSet presAssocID="{B8776C5D-B657-4254-A851-70DF03EE376C}" presName="LevelOneTextNode" presStyleLbl="node0" presStyleIdx="0" presStyleCnt="1">
        <dgm:presLayoutVars>
          <dgm:chPref val="3"/>
        </dgm:presLayoutVars>
      </dgm:prSet>
      <dgm:spPr/>
    </dgm:pt>
    <dgm:pt modelId="{48E24BBA-A842-4E3E-B629-30C00EDF45A7}" type="pres">
      <dgm:prSet presAssocID="{B8776C5D-B657-4254-A851-70DF03EE376C}" presName="level2hierChild" presStyleCnt="0"/>
      <dgm:spPr/>
    </dgm:pt>
    <dgm:pt modelId="{0702AB5E-96BA-4A2B-B3BB-264C61BB2E2A}" type="pres">
      <dgm:prSet presAssocID="{631E94B5-9D2D-435F-B6E6-5E0F84A0A2E3}" presName="conn2-1" presStyleLbl="parChTrans1D2" presStyleIdx="0" presStyleCnt="4"/>
      <dgm:spPr/>
    </dgm:pt>
    <dgm:pt modelId="{C34FFAD6-C8B8-40CB-BA4E-37828AF11425}" type="pres">
      <dgm:prSet presAssocID="{631E94B5-9D2D-435F-B6E6-5E0F84A0A2E3}" presName="connTx" presStyleLbl="parChTrans1D2" presStyleIdx="0" presStyleCnt="4"/>
      <dgm:spPr/>
    </dgm:pt>
    <dgm:pt modelId="{D5626126-CDDA-47A1-83C4-BB32B2E4EF58}" type="pres">
      <dgm:prSet presAssocID="{A25F90F8-173C-4C00-A7CB-8CD2CD4AA86B}" presName="root2" presStyleCnt="0"/>
      <dgm:spPr/>
    </dgm:pt>
    <dgm:pt modelId="{0BE9721F-C474-4678-9739-C47F10ECBE89}" type="pres">
      <dgm:prSet presAssocID="{A25F90F8-173C-4C00-A7CB-8CD2CD4AA86B}" presName="LevelTwoTextNode" presStyleLbl="node2" presStyleIdx="0" presStyleCnt="4">
        <dgm:presLayoutVars>
          <dgm:chPref val="3"/>
        </dgm:presLayoutVars>
      </dgm:prSet>
      <dgm:spPr/>
    </dgm:pt>
    <dgm:pt modelId="{1C7D7663-5775-49D1-92B8-01130366D30C}" type="pres">
      <dgm:prSet presAssocID="{A25F90F8-173C-4C00-A7CB-8CD2CD4AA86B}" presName="level3hierChild" presStyleCnt="0"/>
      <dgm:spPr/>
    </dgm:pt>
    <dgm:pt modelId="{2CCDCD68-347D-4726-938F-529BFC1C5E3A}" type="pres">
      <dgm:prSet presAssocID="{40A6D554-A721-4C5E-B999-536E5903299E}" presName="conn2-1" presStyleLbl="parChTrans1D3" presStyleIdx="0" presStyleCnt="6"/>
      <dgm:spPr/>
    </dgm:pt>
    <dgm:pt modelId="{4ED3696E-5E71-4101-BD94-A1378F459C33}" type="pres">
      <dgm:prSet presAssocID="{40A6D554-A721-4C5E-B999-536E5903299E}" presName="connTx" presStyleLbl="parChTrans1D3" presStyleIdx="0" presStyleCnt="6"/>
      <dgm:spPr/>
    </dgm:pt>
    <dgm:pt modelId="{E68D054D-2814-4D96-A903-851F4C7E1A61}" type="pres">
      <dgm:prSet presAssocID="{1CCE07AE-9488-4026-973D-AF63159644FA}" presName="root2" presStyleCnt="0"/>
      <dgm:spPr/>
    </dgm:pt>
    <dgm:pt modelId="{EA9162E5-778F-4B67-A0CC-AAAA3496644C}" type="pres">
      <dgm:prSet presAssocID="{1CCE07AE-9488-4026-973D-AF63159644FA}" presName="LevelTwoTextNode" presStyleLbl="node3" presStyleIdx="0" presStyleCnt="6">
        <dgm:presLayoutVars>
          <dgm:chPref val="3"/>
        </dgm:presLayoutVars>
      </dgm:prSet>
      <dgm:spPr/>
    </dgm:pt>
    <dgm:pt modelId="{C67731C9-B38E-46BB-9206-BC41DADA3ABD}" type="pres">
      <dgm:prSet presAssocID="{1CCE07AE-9488-4026-973D-AF63159644FA}" presName="level3hierChild" presStyleCnt="0"/>
      <dgm:spPr/>
    </dgm:pt>
    <dgm:pt modelId="{0A678A13-0081-4333-B045-53F44B552F0D}" type="pres">
      <dgm:prSet presAssocID="{C74C2F1C-253A-4E8E-82F7-22578A708994}" presName="conn2-1" presStyleLbl="parChTrans1D3" presStyleIdx="1" presStyleCnt="6"/>
      <dgm:spPr/>
    </dgm:pt>
    <dgm:pt modelId="{43F96CD8-9D23-4082-8A29-DC6A831F585A}" type="pres">
      <dgm:prSet presAssocID="{C74C2F1C-253A-4E8E-82F7-22578A708994}" presName="connTx" presStyleLbl="parChTrans1D3" presStyleIdx="1" presStyleCnt="6"/>
      <dgm:spPr/>
    </dgm:pt>
    <dgm:pt modelId="{A26BE61B-FCF2-45BB-9574-4805B555D165}" type="pres">
      <dgm:prSet presAssocID="{C8FBEE16-BFBE-426D-80E0-479874D53A31}" presName="root2" presStyleCnt="0"/>
      <dgm:spPr/>
    </dgm:pt>
    <dgm:pt modelId="{5667ABBF-2F7F-404F-8862-31F49A3CBBFF}" type="pres">
      <dgm:prSet presAssocID="{C8FBEE16-BFBE-426D-80E0-479874D53A31}" presName="LevelTwoTextNode" presStyleLbl="node3" presStyleIdx="1" presStyleCnt="6">
        <dgm:presLayoutVars>
          <dgm:chPref val="3"/>
        </dgm:presLayoutVars>
      </dgm:prSet>
      <dgm:spPr/>
    </dgm:pt>
    <dgm:pt modelId="{35618972-A110-4F7A-A603-090C39CCAFCD}" type="pres">
      <dgm:prSet presAssocID="{C8FBEE16-BFBE-426D-80E0-479874D53A31}" presName="level3hierChild" presStyleCnt="0"/>
      <dgm:spPr/>
    </dgm:pt>
    <dgm:pt modelId="{5751C001-2172-4B0B-AE1D-296557613A1D}" type="pres">
      <dgm:prSet presAssocID="{D6748A24-6038-44FF-9959-883762006E89}" presName="conn2-1" presStyleLbl="parChTrans1D3" presStyleIdx="2" presStyleCnt="6"/>
      <dgm:spPr/>
    </dgm:pt>
    <dgm:pt modelId="{CE3212D9-3DF5-4AE2-A9B1-BD7D3872EABD}" type="pres">
      <dgm:prSet presAssocID="{D6748A24-6038-44FF-9959-883762006E89}" presName="connTx" presStyleLbl="parChTrans1D3" presStyleIdx="2" presStyleCnt="6"/>
      <dgm:spPr/>
    </dgm:pt>
    <dgm:pt modelId="{068A5491-F88D-408F-BB86-48D3EA5C75A6}" type="pres">
      <dgm:prSet presAssocID="{8899976F-1843-4C23-AF68-9F692581DB44}" presName="root2" presStyleCnt="0"/>
      <dgm:spPr/>
    </dgm:pt>
    <dgm:pt modelId="{9B89CF20-BAFF-4E02-8E5F-CC53AC592C30}" type="pres">
      <dgm:prSet presAssocID="{8899976F-1843-4C23-AF68-9F692581DB44}" presName="LevelTwoTextNode" presStyleLbl="node3" presStyleIdx="2" presStyleCnt="6">
        <dgm:presLayoutVars>
          <dgm:chPref val="3"/>
        </dgm:presLayoutVars>
      </dgm:prSet>
      <dgm:spPr/>
    </dgm:pt>
    <dgm:pt modelId="{6DAFDBFF-2BE2-422F-B0C4-682535A55AE9}" type="pres">
      <dgm:prSet presAssocID="{8899976F-1843-4C23-AF68-9F692581DB44}" presName="level3hierChild" presStyleCnt="0"/>
      <dgm:spPr/>
    </dgm:pt>
    <dgm:pt modelId="{9DE22AFA-E519-40CF-9DEF-8E20C895FE40}" type="pres">
      <dgm:prSet presAssocID="{8EEF2CD7-82D2-4346-B091-4C2A047D6F37}" presName="conn2-1" presStyleLbl="parChTrans1D4" presStyleIdx="0" presStyleCnt="2"/>
      <dgm:spPr/>
    </dgm:pt>
    <dgm:pt modelId="{4B561018-B86D-402A-B765-E98EBEDD3EC6}" type="pres">
      <dgm:prSet presAssocID="{8EEF2CD7-82D2-4346-B091-4C2A047D6F37}" presName="connTx" presStyleLbl="parChTrans1D4" presStyleIdx="0" presStyleCnt="2"/>
      <dgm:spPr/>
    </dgm:pt>
    <dgm:pt modelId="{DBBB51FE-1966-4FD5-89C7-78EEFB533909}" type="pres">
      <dgm:prSet presAssocID="{8119AD3C-4FFB-4EE5-8677-3D294E36AC71}" presName="root2" presStyleCnt="0"/>
      <dgm:spPr/>
    </dgm:pt>
    <dgm:pt modelId="{32BC42F3-79F6-4E0F-B8E9-A3D9331ECDA4}" type="pres">
      <dgm:prSet presAssocID="{8119AD3C-4FFB-4EE5-8677-3D294E36AC71}" presName="LevelTwoTextNode" presStyleLbl="node4" presStyleIdx="0" presStyleCnt="2">
        <dgm:presLayoutVars>
          <dgm:chPref val="3"/>
        </dgm:presLayoutVars>
      </dgm:prSet>
      <dgm:spPr/>
    </dgm:pt>
    <dgm:pt modelId="{1F7855FC-9015-4D7A-81EA-C936ABC408AB}" type="pres">
      <dgm:prSet presAssocID="{8119AD3C-4FFB-4EE5-8677-3D294E36AC71}" presName="level3hierChild" presStyleCnt="0"/>
      <dgm:spPr/>
    </dgm:pt>
    <dgm:pt modelId="{1CCF92FB-AA1D-489E-B6FB-670F7287E94C}" type="pres">
      <dgm:prSet presAssocID="{6C95D4EF-E424-4983-8EB7-E9BA13ED8543}" presName="conn2-1" presStyleLbl="parChTrans1D4" presStyleIdx="1" presStyleCnt="2"/>
      <dgm:spPr/>
    </dgm:pt>
    <dgm:pt modelId="{2F62C3F5-E35A-423F-A087-DB867F2CC30F}" type="pres">
      <dgm:prSet presAssocID="{6C95D4EF-E424-4983-8EB7-E9BA13ED8543}" presName="connTx" presStyleLbl="parChTrans1D4" presStyleIdx="1" presStyleCnt="2"/>
      <dgm:spPr/>
    </dgm:pt>
    <dgm:pt modelId="{9A84A8E5-90BB-4426-97D0-D5B5154447F9}" type="pres">
      <dgm:prSet presAssocID="{CFAFBE8B-F0EE-4BCC-9161-0001ABF1F612}" presName="root2" presStyleCnt="0"/>
      <dgm:spPr/>
    </dgm:pt>
    <dgm:pt modelId="{A03207A0-4DAB-40BF-8FAB-DBBCF87F5E42}" type="pres">
      <dgm:prSet presAssocID="{CFAFBE8B-F0EE-4BCC-9161-0001ABF1F612}" presName="LevelTwoTextNode" presStyleLbl="node4" presStyleIdx="1" presStyleCnt="2">
        <dgm:presLayoutVars>
          <dgm:chPref val="3"/>
        </dgm:presLayoutVars>
      </dgm:prSet>
      <dgm:spPr/>
    </dgm:pt>
    <dgm:pt modelId="{8EC1707B-ED56-4347-AF61-BFA35111188F}" type="pres">
      <dgm:prSet presAssocID="{CFAFBE8B-F0EE-4BCC-9161-0001ABF1F612}" presName="level3hierChild" presStyleCnt="0"/>
      <dgm:spPr/>
    </dgm:pt>
    <dgm:pt modelId="{BAC62E90-2E13-4A38-A22D-786E5F7F8C82}" type="pres">
      <dgm:prSet presAssocID="{783F31B7-C3B6-4D28-A0B0-CA5028DA8C85}" presName="conn2-1" presStyleLbl="parChTrans1D2" presStyleIdx="1" presStyleCnt="4"/>
      <dgm:spPr/>
    </dgm:pt>
    <dgm:pt modelId="{D4B71884-E12A-42EA-9993-656896FF029B}" type="pres">
      <dgm:prSet presAssocID="{783F31B7-C3B6-4D28-A0B0-CA5028DA8C85}" presName="connTx" presStyleLbl="parChTrans1D2" presStyleIdx="1" presStyleCnt="4"/>
      <dgm:spPr/>
    </dgm:pt>
    <dgm:pt modelId="{6E7947B7-11EC-4762-A50E-995D42CDC974}" type="pres">
      <dgm:prSet presAssocID="{FB02ADB3-509C-41C7-A18A-F79AACCFF24A}" presName="root2" presStyleCnt="0"/>
      <dgm:spPr/>
    </dgm:pt>
    <dgm:pt modelId="{5B3B1F23-2F48-48ED-9973-0B5A6A76F6EF}" type="pres">
      <dgm:prSet presAssocID="{FB02ADB3-509C-41C7-A18A-F79AACCFF24A}" presName="LevelTwoTextNode" presStyleLbl="node2" presStyleIdx="1" presStyleCnt="4">
        <dgm:presLayoutVars>
          <dgm:chPref val="3"/>
        </dgm:presLayoutVars>
      </dgm:prSet>
      <dgm:spPr/>
    </dgm:pt>
    <dgm:pt modelId="{478AEBC4-7753-4DE5-A761-2B2FC53D90C2}" type="pres">
      <dgm:prSet presAssocID="{FB02ADB3-509C-41C7-A18A-F79AACCFF24A}" presName="level3hierChild" presStyleCnt="0"/>
      <dgm:spPr/>
    </dgm:pt>
    <dgm:pt modelId="{D172642E-8184-4882-A184-DCB4D848BC98}" type="pres">
      <dgm:prSet presAssocID="{423B70B7-FE23-4829-8680-EEAF5C50997D}" presName="conn2-1" presStyleLbl="parChTrans1D2" presStyleIdx="2" presStyleCnt="4"/>
      <dgm:spPr/>
    </dgm:pt>
    <dgm:pt modelId="{6FAA10E9-80B7-4A07-A2F8-74988C5692FC}" type="pres">
      <dgm:prSet presAssocID="{423B70B7-FE23-4829-8680-EEAF5C50997D}" presName="connTx" presStyleLbl="parChTrans1D2" presStyleIdx="2" presStyleCnt="4"/>
      <dgm:spPr/>
    </dgm:pt>
    <dgm:pt modelId="{830DF2EB-3075-4E98-BF8B-5FA9BB99BA67}" type="pres">
      <dgm:prSet presAssocID="{5E70F932-D6C4-487F-9B4C-6A2B033FFA99}" presName="root2" presStyleCnt="0"/>
      <dgm:spPr/>
    </dgm:pt>
    <dgm:pt modelId="{6C4B805A-2940-4795-A8CB-E5D9A5F0A45C}" type="pres">
      <dgm:prSet presAssocID="{5E70F932-D6C4-487F-9B4C-6A2B033FFA99}" presName="LevelTwoTextNode" presStyleLbl="node2" presStyleIdx="2" presStyleCnt="4">
        <dgm:presLayoutVars>
          <dgm:chPref val="3"/>
        </dgm:presLayoutVars>
      </dgm:prSet>
      <dgm:spPr/>
    </dgm:pt>
    <dgm:pt modelId="{00BFA33A-11DA-41ED-B0E5-DC63625E35DF}" type="pres">
      <dgm:prSet presAssocID="{5E70F932-D6C4-487F-9B4C-6A2B033FFA99}" presName="level3hierChild" presStyleCnt="0"/>
      <dgm:spPr/>
    </dgm:pt>
    <dgm:pt modelId="{D440D796-3474-4D23-810D-7E2CDA5A79E0}" type="pres">
      <dgm:prSet presAssocID="{EDBE8215-A0E7-4F6F-94F3-CFEDF88085C9}" presName="conn2-1" presStyleLbl="parChTrans1D3" presStyleIdx="3" presStyleCnt="6"/>
      <dgm:spPr/>
    </dgm:pt>
    <dgm:pt modelId="{CFCEB760-E2AD-48CE-A7A5-AC78A348CA3C}" type="pres">
      <dgm:prSet presAssocID="{EDBE8215-A0E7-4F6F-94F3-CFEDF88085C9}" presName="connTx" presStyleLbl="parChTrans1D3" presStyleIdx="3" presStyleCnt="6"/>
      <dgm:spPr/>
    </dgm:pt>
    <dgm:pt modelId="{AB5C0882-FBF0-40FC-8A53-CE08A81474CF}" type="pres">
      <dgm:prSet presAssocID="{A96A450A-7E87-4309-9A0E-FA6F82BFB3F4}" presName="root2" presStyleCnt="0"/>
      <dgm:spPr/>
    </dgm:pt>
    <dgm:pt modelId="{9A37EDE4-ECF7-4DC9-958E-A409F18ECE5E}" type="pres">
      <dgm:prSet presAssocID="{A96A450A-7E87-4309-9A0E-FA6F82BFB3F4}" presName="LevelTwoTextNode" presStyleLbl="node3" presStyleIdx="3" presStyleCnt="6">
        <dgm:presLayoutVars>
          <dgm:chPref val="3"/>
        </dgm:presLayoutVars>
      </dgm:prSet>
      <dgm:spPr/>
    </dgm:pt>
    <dgm:pt modelId="{9465D760-A589-4C28-8FBA-3F0A91E64F51}" type="pres">
      <dgm:prSet presAssocID="{A96A450A-7E87-4309-9A0E-FA6F82BFB3F4}" presName="level3hierChild" presStyleCnt="0"/>
      <dgm:spPr/>
    </dgm:pt>
    <dgm:pt modelId="{23BF3CA2-41DA-4053-86D7-A22D53D0003E}" type="pres">
      <dgm:prSet presAssocID="{D25C0CC2-1870-4953-8A50-7D4C2599B56D}" presName="conn2-1" presStyleLbl="parChTrans1D3" presStyleIdx="4" presStyleCnt="6"/>
      <dgm:spPr/>
    </dgm:pt>
    <dgm:pt modelId="{B97685D1-5665-4561-BA97-2BFCF16B4624}" type="pres">
      <dgm:prSet presAssocID="{D25C0CC2-1870-4953-8A50-7D4C2599B56D}" presName="connTx" presStyleLbl="parChTrans1D3" presStyleIdx="4" presStyleCnt="6"/>
      <dgm:spPr/>
    </dgm:pt>
    <dgm:pt modelId="{793D98F1-A26B-45A9-A525-F3CD56875D63}" type="pres">
      <dgm:prSet presAssocID="{ABA0B896-18BF-4001-978F-25204A052EF0}" presName="root2" presStyleCnt="0"/>
      <dgm:spPr/>
    </dgm:pt>
    <dgm:pt modelId="{305E1B9E-D803-4D40-86C4-7411A8444EC5}" type="pres">
      <dgm:prSet presAssocID="{ABA0B896-18BF-4001-978F-25204A052EF0}" presName="LevelTwoTextNode" presStyleLbl="node3" presStyleIdx="4" presStyleCnt="6">
        <dgm:presLayoutVars>
          <dgm:chPref val="3"/>
        </dgm:presLayoutVars>
      </dgm:prSet>
      <dgm:spPr/>
    </dgm:pt>
    <dgm:pt modelId="{20338975-ECAA-433B-B26B-CD1E3E7380AE}" type="pres">
      <dgm:prSet presAssocID="{ABA0B896-18BF-4001-978F-25204A052EF0}" presName="level3hierChild" presStyleCnt="0"/>
      <dgm:spPr/>
    </dgm:pt>
    <dgm:pt modelId="{2B930517-D28D-42D1-8DF0-955E5F690A48}" type="pres">
      <dgm:prSet presAssocID="{1792A26B-BD6A-4801-8769-5E0A3DAE306D}" presName="conn2-1" presStyleLbl="parChTrans1D2" presStyleIdx="3" presStyleCnt="4"/>
      <dgm:spPr/>
    </dgm:pt>
    <dgm:pt modelId="{9FA2B5AD-ABA2-4D11-9B57-2FD972B1B616}" type="pres">
      <dgm:prSet presAssocID="{1792A26B-BD6A-4801-8769-5E0A3DAE306D}" presName="connTx" presStyleLbl="parChTrans1D2" presStyleIdx="3" presStyleCnt="4"/>
      <dgm:spPr/>
    </dgm:pt>
    <dgm:pt modelId="{F28EA5CA-A9DD-48CA-9BD4-47B7BC43CDBA}" type="pres">
      <dgm:prSet presAssocID="{FD97EA3C-ECB0-4375-AB5C-DCEB30D6C7A2}" presName="root2" presStyleCnt="0"/>
      <dgm:spPr/>
    </dgm:pt>
    <dgm:pt modelId="{F9CFFFC7-BBC8-4AD5-9F51-7E4BD64AB19C}" type="pres">
      <dgm:prSet presAssocID="{FD97EA3C-ECB0-4375-AB5C-DCEB30D6C7A2}" presName="LevelTwoTextNode" presStyleLbl="node2" presStyleIdx="3" presStyleCnt="4">
        <dgm:presLayoutVars>
          <dgm:chPref val="3"/>
        </dgm:presLayoutVars>
      </dgm:prSet>
      <dgm:spPr/>
    </dgm:pt>
    <dgm:pt modelId="{FB76342F-F70E-4218-B8F2-7F4F0DFCAD7A}" type="pres">
      <dgm:prSet presAssocID="{FD97EA3C-ECB0-4375-AB5C-DCEB30D6C7A2}" presName="level3hierChild" presStyleCnt="0"/>
      <dgm:spPr/>
    </dgm:pt>
    <dgm:pt modelId="{68657720-2009-4E29-BA98-46EA20C749F1}" type="pres">
      <dgm:prSet presAssocID="{D2528348-A736-493B-90B3-C9A2BFD30CC2}" presName="conn2-1" presStyleLbl="parChTrans1D3" presStyleIdx="5" presStyleCnt="6"/>
      <dgm:spPr/>
    </dgm:pt>
    <dgm:pt modelId="{087984B3-5E0F-4E9F-BD20-95ED558F7E8E}" type="pres">
      <dgm:prSet presAssocID="{D2528348-A736-493B-90B3-C9A2BFD30CC2}" presName="connTx" presStyleLbl="parChTrans1D3" presStyleIdx="5" presStyleCnt="6"/>
      <dgm:spPr/>
    </dgm:pt>
    <dgm:pt modelId="{23D4135B-2C2A-4803-9473-E030F1EEBAE1}" type="pres">
      <dgm:prSet presAssocID="{303ED1BB-E544-4ACD-8DE0-AFDF4F17F916}" presName="root2" presStyleCnt="0"/>
      <dgm:spPr/>
    </dgm:pt>
    <dgm:pt modelId="{ECAFAD1A-ADE2-486E-BDAA-488C6E10B491}" type="pres">
      <dgm:prSet presAssocID="{303ED1BB-E544-4ACD-8DE0-AFDF4F17F916}" presName="LevelTwoTextNode" presStyleLbl="node3" presStyleIdx="5" presStyleCnt="6">
        <dgm:presLayoutVars>
          <dgm:chPref val="3"/>
        </dgm:presLayoutVars>
      </dgm:prSet>
      <dgm:spPr/>
    </dgm:pt>
    <dgm:pt modelId="{483A0DD0-B337-47FC-8548-381FE9EDE875}" type="pres">
      <dgm:prSet presAssocID="{303ED1BB-E544-4ACD-8DE0-AFDF4F17F916}" presName="level3hierChild" presStyleCnt="0"/>
      <dgm:spPr/>
    </dgm:pt>
  </dgm:ptLst>
  <dgm:cxnLst>
    <dgm:cxn modelId="{69D01F04-EEAC-47C8-A8C6-952AA8D78F65}" type="presOf" srcId="{8EEF2CD7-82D2-4346-B091-4C2A047D6F37}" destId="{4B561018-B86D-402A-B765-E98EBEDD3EC6}" srcOrd="1" destOrd="0" presId="urn:microsoft.com/office/officeart/2005/8/layout/hierarchy2"/>
    <dgm:cxn modelId="{A390BD0A-D4A9-4B0D-9493-DBC61760A3B4}" type="presOf" srcId="{631E94B5-9D2D-435F-B6E6-5E0F84A0A2E3}" destId="{C34FFAD6-C8B8-40CB-BA4E-37828AF11425}" srcOrd="1" destOrd="0" presId="urn:microsoft.com/office/officeart/2005/8/layout/hierarchy2"/>
    <dgm:cxn modelId="{21489D0C-A1B1-465B-826B-3D1E091CAEE0}" type="presOf" srcId="{B8776C5D-B657-4254-A851-70DF03EE376C}" destId="{798F7673-58CB-4D87-A370-E03832BECBEE}" srcOrd="0" destOrd="0" presId="urn:microsoft.com/office/officeart/2005/8/layout/hierarchy2"/>
    <dgm:cxn modelId="{780E5716-6146-48C2-A30A-46A675DE43D6}" type="presOf" srcId="{D2528348-A736-493B-90B3-C9A2BFD30CC2}" destId="{087984B3-5E0F-4E9F-BD20-95ED558F7E8E}" srcOrd="1" destOrd="0" presId="urn:microsoft.com/office/officeart/2005/8/layout/hierarchy2"/>
    <dgm:cxn modelId="{F6D8711C-BD11-4C69-802D-7DA37902695F}" type="presOf" srcId="{1CCE07AE-9488-4026-973D-AF63159644FA}" destId="{EA9162E5-778F-4B67-A0CC-AAAA3496644C}" srcOrd="0" destOrd="0" presId="urn:microsoft.com/office/officeart/2005/8/layout/hierarchy2"/>
    <dgm:cxn modelId="{EF9B191F-BECA-4E5A-ABAB-4EFD1148DF1C}" type="presOf" srcId="{AD6ADE6C-C390-4F2E-8AF4-816C1287FF20}" destId="{8F7576D7-8915-49AF-AD5D-533966D823D9}" srcOrd="0" destOrd="0" presId="urn:microsoft.com/office/officeart/2005/8/layout/hierarchy2"/>
    <dgm:cxn modelId="{9B070823-1419-4B4B-8471-0D9EE147BC1B}" srcId="{FD97EA3C-ECB0-4375-AB5C-DCEB30D6C7A2}" destId="{303ED1BB-E544-4ACD-8DE0-AFDF4F17F916}" srcOrd="0" destOrd="0" parTransId="{D2528348-A736-493B-90B3-C9A2BFD30CC2}" sibTransId="{C337AB64-1F82-469D-9C76-36078FA93985}"/>
    <dgm:cxn modelId="{8EA2D223-5F5B-4B8F-BF2E-929725500DE4}" type="presOf" srcId="{1792A26B-BD6A-4801-8769-5E0A3DAE306D}" destId="{2B930517-D28D-42D1-8DF0-955E5F690A48}" srcOrd="0" destOrd="0" presId="urn:microsoft.com/office/officeart/2005/8/layout/hierarchy2"/>
    <dgm:cxn modelId="{58CF1A28-88AD-481B-9BDE-81B6C069A0FC}" type="presOf" srcId="{D2528348-A736-493B-90B3-C9A2BFD30CC2}" destId="{68657720-2009-4E29-BA98-46EA20C749F1}" srcOrd="0" destOrd="0" presId="urn:microsoft.com/office/officeart/2005/8/layout/hierarchy2"/>
    <dgm:cxn modelId="{D641422E-08CE-4A4A-B365-86B02C1059C8}" srcId="{AD6ADE6C-C390-4F2E-8AF4-816C1287FF20}" destId="{B8776C5D-B657-4254-A851-70DF03EE376C}" srcOrd="0" destOrd="0" parTransId="{CFB124B3-1245-407C-B18C-82709F466CBD}" sibTransId="{3CF9C9A4-E1C2-4A91-999D-A2C7BE06F2B0}"/>
    <dgm:cxn modelId="{CA513138-3B40-4C18-88D8-FB2FA25199AB}" type="presOf" srcId="{FD97EA3C-ECB0-4375-AB5C-DCEB30D6C7A2}" destId="{F9CFFFC7-BBC8-4AD5-9F51-7E4BD64AB19C}" srcOrd="0" destOrd="0" presId="urn:microsoft.com/office/officeart/2005/8/layout/hierarchy2"/>
    <dgm:cxn modelId="{A8026538-DCD6-454F-BC5D-D7AF94F14314}" type="presOf" srcId="{783F31B7-C3B6-4D28-A0B0-CA5028DA8C85}" destId="{BAC62E90-2E13-4A38-A22D-786E5F7F8C82}" srcOrd="0" destOrd="0" presId="urn:microsoft.com/office/officeart/2005/8/layout/hierarchy2"/>
    <dgm:cxn modelId="{9B4CCA3D-5FFB-4124-92AD-6224BFD45D62}" type="presOf" srcId="{40A6D554-A721-4C5E-B999-536E5903299E}" destId="{4ED3696E-5E71-4101-BD94-A1378F459C33}" srcOrd="1" destOrd="0" presId="urn:microsoft.com/office/officeart/2005/8/layout/hierarchy2"/>
    <dgm:cxn modelId="{3B3BC541-6C82-4470-89F0-5CDE00D995C6}" srcId="{B8776C5D-B657-4254-A851-70DF03EE376C}" destId="{5E70F932-D6C4-487F-9B4C-6A2B033FFA99}" srcOrd="2" destOrd="0" parTransId="{423B70B7-FE23-4829-8680-EEAF5C50997D}" sibTransId="{B48AD078-2018-4702-B396-5E49C621C846}"/>
    <dgm:cxn modelId="{2B750444-636F-462D-9EAE-18837DAD308C}" type="presOf" srcId="{6C95D4EF-E424-4983-8EB7-E9BA13ED8543}" destId="{1CCF92FB-AA1D-489E-B6FB-670F7287E94C}" srcOrd="0" destOrd="0" presId="urn:microsoft.com/office/officeart/2005/8/layout/hierarchy2"/>
    <dgm:cxn modelId="{0A110D44-002F-42B3-B986-E93D3C0851EF}" srcId="{B8776C5D-B657-4254-A851-70DF03EE376C}" destId="{FB02ADB3-509C-41C7-A18A-F79AACCFF24A}" srcOrd="1" destOrd="0" parTransId="{783F31B7-C3B6-4D28-A0B0-CA5028DA8C85}" sibTransId="{FCA40DB8-6935-4C18-90F0-DDD9A3CF07CC}"/>
    <dgm:cxn modelId="{43F78065-D970-44AC-BDFC-351F9D4FE1E1}" srcId="{5E70F932-D6C4-487F-9B4C-6A2B033FFA99}" destId="{A96A450A-7E87-4309-9A0E-FA6F82BFB3F4}" srcOrd="0" destOrd="0" parTransId="{EDBE8215-A0E7-4F6F-94F3-CFEDF88085C9}" sibTransId="{D9B2866A-A2A6-4407-BACF-ADA4C66460B2}"/>
    <dgm:cxn modelId="{093DBF67-5128-49DA-A484-B00064A65741}" type="presOf" srcId="{1792A26B-BD6A-4801-8769-5E0A3DAE306D}" destId="{9FA2B5AD-ABA2-4D11-9B57-2FD972B1B616}" srcOrd="1" destOrd="0" presId="urn:microsoft.com/office/officeart/2005/8/layout/hierarchy2"/>
    <dgm:cxn modelId="{E053324B-E52A-4CDD-AF1B-351894BD95E0}" type="presOf" srcId="{5E70F932-D6C4-487F-9B4C-6A2B033FFA99}" destId="{6C4B805A-2940-4795-A8CB-E5D9A5F0A45C}" srcOrd="0" destOrd="0" presId="urn:microsoft.com/office/officeart/2005/8/layout/hierarchy2"/>
    <dgm:cxn modelId="{E853754B-F984-43CB-A347-CDC500EEB9D5}" type="presOf" srcId="{CFAFBE8B-F0EE-4BCC-9161-0001ABF1F612}" destId="{A03207A0-4DAB-40BF-8FAB-DBBCF87F5E42}" srcOrd="0" destOrd="0" presId="urn:microsoft.com/office/officeart/2005/8/layout/hierarchy2"/>
    <dgm:cxn modelId="{8DD22C4D-EB5E-4830-AEF3-565309719506}" srcId="{8899976F-1843-4C23-AF68-9F692581DB44}" destId="{8119AD3C-4FFB-4EE5-8677-3D294E36AC71}" srcOrd="0" destOrd="0" parTransId="{8EEF2CD7-82D2-4346-B091-4C2A047D6F37}" sibTransId="{4535F058-9513-4252-89F8-5886A4C4E015}"/>
    <dgm:cxn modelId="{F6A8FF52-BF9F-4A71-9E07-9ADE8E8EBB4B}" type="presOf" srcId="{A25F90F8-173C-4C00-A7CB-8CD2CD4AA86B}" destId="{0BE9721F-C474-4678-9739-C47F10ECBE89}" srcOrd="0" destOrd="0" presId="urn:microsoft.com/office/officeart/2005/8/layout/hierarchy2"/>
    <dgm:cxn modelId="{C8126E53-4551-4BE1-B960-102BE77ADA82}" type="presOf" srcId="{D25C0CC2-1870-4953-8A50-7D4C2599B56D}" destId="{23BF3CA2-41DA-4053-86D7-A22D53D0003E}" srcOrd="0" destOrd="0" presId="urn:microsoft.com/office/officeart/2005/8/layout/hierarchy2"/>
    <dgm:cxn modelId="{43785853-F59A-4B8B-A1E0-58E13AC5A0C7}" type="presOf" srcId="{A96A450A-7E87-4309-9A0E-FA6F82BFB3F4}" destId="{9A37EDE4-ECF7-4DC9-958E-A409F18ECE5E}" srcOrd="0" destOrd="0" presId="urn:microsoft.com/office/officeart/2005/8/layout/hierarchy2"/>
    <dgm:cxn modelId="{A4F35674-8026-409F-94D3-633DF4A925F6}" type="presOf" srcId="{6C95D4EF-E424-4983-8EB7-E9BA13ED8543}" destId="{2F62C3F5-E35A-423F-A087-DB867F2CC30F}" srcOrd="1" destOrd="0" presId="urn:microsoft.com/office/officeart/2005/8/layout/hierarchy2"/>
    <dgm:cxn modelId="{D9253059-E8C1-43B3-8C54-BD47CBE6339F}" srcId="{A25F90F8-173C-4C00-A7CB-8CD2CD4AA86B}" destId="{1CCE07AE-9488-4026-973D-AF63159644FA}" srcOrd="0" destOrd="0" parTransId="{40A6D554-A721-4C5E-B999-536E5903299E}" sibTransId="{A944A636-04B2-4017-9349-0C41DDDEF9E0}"/>
    <dgm:cxn modelId="{9B7C6A59-C92F-44B5-89E0-65A78882C941}" srcId="{B8776C5D-B657-4254-A851-70DF03EE376C}" destId="{A25F90F8-173C-4C00-A7CB-8CD2CD4AA86B}" srcOrd="0" destOrd="0" parTransId="{631E94B5-9D2D-435F-B6E6-5E0F84A0A2E3}" sibTransId="{6941F9EF-6402-4EB8-A97C-9B3B2F451E52}"/>
    <dgm:cxn modelId="{7D92125A-658A-414B-8D7F-C08B6D4C1B77}" srcId="{A25F90F8-173C-4C00-A7CB-8CD2CD4AA86B}" destId="{8899976F-1843-4C23-AF68-9F692581DB44}" srcOrd="2" destOrd="0" parTransId="{D6748A24-6038-44FF-9959-883762006E89}" sibTransId="{20057192-695E-453A-A0CA-4815F7E9713F}"/>
    <dgm:cxn modelId="{C2C0797B-82B8-4B45-A98B-6F0D270E3F35}" type="presOf" srcId="{40A6D554-A721-4C5E-B999-536E5903299E}" destId="{2CCDCD68-347D-4726-938F-529BFC1C5E3A}" srcOrd="0" destOrd="0" presId="urn:microsoft.com/office/officeart/2005/8/layout/hierarchy2"/>
    <dgm:cxn modelId="{5719AB96-5814-49CC-9FDD-23A01C4ED4D1}" srcId="{5E70F932-D6C4-487F-9B4C-6A2B033FFA99}" destId="{ABA0B896-18BF-4001-978F-25204A052EF0}" srcOrd="1" destOrd="0" parTransId="{D25C0CC2-1870-4953-8A50-7D4C2599B56D}" sibTransId="{D54BC589-1EE8-434F-8238-C343F0C4570F}"/>
    <dgm:cxn modelId="{B2A27F9A-8AC7-4739-A84E-598BCA608C6C}" type="presOf" srcId="{FB02ADB3-509C-41C7-A18A-F79AACCFF24A}" destId="{5B3B1F23-2F48-48ED-9973-0B5A6A76F6EF}" srcOrd="0" destOrd="0" presId="urn:microsoft.com/office/officeart/2005/8/layout/hierarchy2"/>
    <dgm:cxn modelId="{BD88EFA4-E5C0-4EAF-BD4C-37B3F75C2703}" type="presOf" srcId="{8119AD3C-4FFB-4EE5-8677-3D294E36AC71}" destId="{32BC42F3-79F6-4E0F-B8E9-A3D9331ECDA4}" srcOrd="0" destOrd="0" presId="urn:microsoft.com/office/officeart/2005/8/layout/hierarchy2"/>
    <dgm:cxn modelId="{00B6AFAF-CC91-4B3C-BBD3-3613403A0E79}" type="presOf" srcId="{C74C2F1C-253A-4E8E-82F7-22578A708994}" destId="{43F96CD8-9D23-4082-8A29-DC6A831F585A}" srcOrd="1" destOrd="0" presId="urn:microsoft.com/office/officeart/2005/8/layout/hierarchy2"/>
    <dgm:cxn modelId="{441936B3-3E51-41A8-A2EC-BC0D4D37A97F}" type="presOf" srcId="{D6748A24-6038-44FF-9959-883762006E89}" destId="{CE3212D9-3DF5-4AE2-A9B1-BD7D3872EABD}" srcOrd="1" destOrd="0" presId="urn:microsoft.com/office/officeart/2005/8/layout/hierarchy2"/>
    <dgm:cxn modelId="{E68B97B9-8E14-4D0B-9541-62CDBCC1D894}" type="presOf" srcId="{631E94B5-9D2D-435F-B6E6-5E0F84A0A2E3}" destId="{0702AB5E-96BA-4A2B-B3BB-264C61BB2E2A}" srcOrd="0" destOrd="0" presId="urn:microsoft.com/office/officeart/2005/8/layout/hierarchy2"/>
    <dgm:cxn modelId="{DE661DBD-49B7-437F-83EB-8F177E92348C}" type="presOf" srcId="{D25C0CC2-1870-4953-8A50-7D4C2599B56D}" destId="{B97685D1-5665-4561-BA97-2BFCF16B4624}" srcOrd="1" destOrd="0" presId="urn:microsoft.com/office/officeart/2005/8/layout/hierarchy2"/>
    <dgm:cxn modelId="{41DAF0BE-4953-46C5-9AE2-8200AD3D9291}" type="presOf" srcId="{C74C2F1C-253A-4E8E-82F7-22578A708994}" destId="{0A678A13-0081-4333-B045-53F44B552F0D}" srcOrd="0" destOrd="0" presId="urn:microsoft.com/office/officeart/2005/8/layout/hierarchy2"/>
    <dgm:cxn modelId="{F8780BC2-618B-410C-BD3E-5B628DC5391D}" type="presOf" srcId="{ABA0B896-18BF-4001-978F-25204A052EF0}" destId="{305E1B9E-D803-4D40-86C4-7411A8444EC5}" srcOrd="0" destOrd="0" presId="urn:microsoft.com/office/officeart/2005/8/layout/hierarchy2"/>
    <dgm:cxn modelId="{F3A7A2C4-D9E4-42C4-8856-D1F36B3A661F}" type="presOf" srcId="{C8FBEE16-BFBE-426D-80E0-479874D53A31}" destId="{5667ABBF-2F7F-404F-8862-31F49A3CBBFF}" srcOrd="0" destOrd="0" presId="urn:microsoft.com/office/officeart/2005/8/layout/hierarchy2"/>
    <dgm:cxn modelId="{8B08EBC4-327D-4076-AFB4-8182F6CC9192}" srcId="{8899976F-1843-4C23-AF68-9F692581DB44}" destId="{CFAFBE8B-F0EE-4BCC-9161-0001ABF1F612}" srcOrd="1" destOrd="0" parTransId="{6C95D4EF-E424-4983-8EB7-E9BA13ED8543}" sibTransId="{BD6A2F26-2C63-4B6F-85C5-AB71A90533B6}"/>
    <dgm:cxn modelId="{AB77CFC7-3CCF-4729-AAFC-058B1B0CF24C}" type="presOf" srcId="{8899976F-1843-4C23-AF68-9F692581DB44}" destId="{9B89CF20-BAFF-4E02-8E5F-CC53AC592C30}" srcOrd="0" destOrd="0" presId="urn:microsoft.com/office/officeart/2005/8/layout/hierarchy2"/>
    <dgm:cxn modelId="{21869CD1-64C4-4280-A689-F1ED67D8A162}" type="presOf" srcId="{EDBE8215-A0E7-4F6F-94F3-CFEDF88085C9}" destId="{CFCEB760-E2AD-48CE-A7A5-AC78A348CA3C}" srcOrd="1" destOrd="0" presId="urn:microsoft.com/office/officeart/2005/8/layout/hierarchy2"/>
    <dgm:cxn modelId="{092080D3-CA19-4C43-8CE5-A2B9484CD17F}" type="presOf" srcId="{8EEF2CD7-82D2-4346-B091-4C2A047D6F37}" destId="{9DE22AFA-E519-40CF-9DEF-8E20C895FE40}" srcOrd="0" destOrd="0" presId="urn:microsoft.com/office/officeart/2005/8/layout/hierarchy2"/>
    <dgm:cxn modelId="{E0DE4BD7-6B94-4DEE-8F88-B19C7CE345B6}" type="presOf" srcId="{D6748A24-6038-44FF-9959-883762006E89}" destId="{5751C001-2172-4B0B-AE1D-296557613A1D}" srcOrd="0" destOrd="0" presId="urn:microsoft.com/office/officeart/2005/8/layout/hierarchy2"/>
    <dgm:cxn modelId="{090D1EDC-EAA7-479D-B0D0-75869528A325}" srcId="{B8776C5D-B657-4254-A851-70DF03EE376C}" destId="{FD97EA3C-ECB0-4375-AB5C-DCEB30D6C7A2}" srcOrd="3" destOrd="0" parTransId="{1792A26B-BD6A-4801-8769-5E0A3DAE306D}" sibTransId="{2625F370-CE65-4790-BABE-48AE52EC1AD0}"/>
    <dgm:cxn modelId="{D2DCC8EF-BA12-4B8C-B73C-4D6984E70DDD}" type="presOf" srcId="{783F31B7-C3B6-4D28-A0B0-CA5028DA8C85}" destId="{D4B71884-E12A-42EA-9993-656896FF029B}" srcOrd="1" destOrd="0" presId="urn:microsoft.com/office/officeart/2005/8/layout/hierarchy2"/>
    <dgm:cxn modelId="{1ACAC1F5-2063-4B1E-9880-C30F1D075E51}" type="presOf" srcId="{423B70B7-FE23-4829-8680-EEAF5C50997D}" destId="{D172642E-8184-4882-A184-DCB4D848BC98}" srcOrd="0" destOrd="0" presId="urn:microsoft.com/office/officeart/2005/8/layout/hierarchy2"/>
    <dgm:cxn modelId="{4AB6C9F8-4731-493C-92CC-11D715144488}" srcId="{A25F90F8-173C-4C00-A7CB-8CD2CD4AA86B}" destId="{C8FBEE16-BFBE-426D-80E0-479874D53A31}" srcOrd="1" destOrd="0" parTransId="{C74C2F1C-253A-4E8E-82F7-22578A708994}" sibTransId="{4649222B-7D62-40B9-946C-C9E54633FBB0}"/>
    <dgm:cxn modelId="{BA4A1AFA-D3A9-47CC-90AF-33FE60AE3FAD}" type="presOf" srcId="{423B70B7-FE23-4829-8680-EEAF5C50997D}" destId="{6FAA10E9-80B7-4A07-A2F8-74988C5692FC}" srcOrd="1" destOrd="0" presId="urn:microsoft.com/office/officeart/2005/8/layout/hierarchy2"/>
    <dgm:cxn modelId="{890064FB-44F7-4493-86DE-F9DBC5A4CE22}" type="presOf" srcId="{303ED1BB-E544-4ACD-8DE0-AFDF4F17F916}" destId="{ECAFAD1A-ADE2-486E-BDAA-488C6E10B491}" srcOrd="0" destOrd="0" presId="urn:microsoft.com/office/officeart/2005/8/layout/hierarchy2"/>
    <dgm:cxn modelId="{17CF2AFD-A09F-4D0D-8ACC-9B5AA45EB7D5}" type="presOf" srcId="{EDBE8215-A0E7-4F6F-94F3-CFEDF88085C9}" destId="{D440D796-3474-4D23-810D-7E2CDA5A79E0}" srcOrd="0" destOrd="0" presId="urn:microsoft.com/office/officeart/2005/8/layout/hierarchy2"/>
    <dgm:cxn modelId="{772B6D62-6642-40D1-97C5-02A15E4B7B84}" type="presParOf" srcId="{8F7576D7-8915-49AF-AD5D-533966D823D9}" destId="{6BE9DB2B-C76D-4334-9165-82929E8BB18C}" srcOrd="0" destOrd="0" presId="urn:microsoft.com/office/officeart/2005/8/layout/hierarchy2"/>
    <dgm:cxn modelId="{97EF9F82-71EF-44F1-855B-9289CD4CE361}" type="presParOf" srcId="{6BE9DB2B-C76D-4334-9165-82929E8BB18C}" destId="{798F7673-58CB-4D87-A370-E03832BECBEE}" srcOrd="0" destOrd="0" presId="urn:microsoft.com/office/officeart/2005/8/layout/hierarchy2"/>
    <dgm:cxn modelId="{7EEA173E-9ED9-4924-A1A9-CF5B324FAF23}" type="presParOf" srcId="{6BE9DB2B-C76D-4334-9165-82929E8BB18C}" destId="{48E24BBA-A842-4E3E-B629-30C00EDF45A7}" srcOrd="1" destOrd="0" presId="urn:microsoft.com/office/officeart/2005/8/layout/hierarchy2"/>
    <dgm:cxn modelId="{977E4720-4EFE-41BE-8225-213A9FA1418B}" type="presParOf" srcId="{48E24BBA-A842-4E3E-B629-30C00EDF45A7}" destId="{0702AB5E-96BA-4A2B-B3BB-264C61BB2E2A}" srcOrd="0" destOrd="0" presId="urn:microsoft.com/office/officeart/2005/8/layout/hierarchy2"/>
    <dgm:cxn modelId="{6F70E197-2072-418B-BEBF-F8BFFE27F82C}" type="presParOf" srcId="{0702AB5E-96BA-4A2B-B3BB-264C61BB2E2A}" destId="{C34FFAD6-C8B8-40CB-BA4E-37828AF11425}" srcOrd="0" destOrd="0" presId="urn:microsoft.com/office/officeart/2005/8/layout/hierarchy2"/>
    <dgm:cxn modelId="{7DD6EA87-3530-4DCB-8FE3-FAE401F53768}" type="presParOf" srcId="{48E24BBA-A842-4E3E-B629-30C00EDF45A7}" destId="{D5626126-CDDA-47A1-83C4-BB32B2E4EF58}" srcOrd="1" destOrd="0" presId="urn:microsoft.com/office/officeart/2005/8/layout/hierarchy2"/>
    <dgm:cxn modelId="{B7CB1F20-7715-4015-B23D-1F49CE96F2AA}" type="presParOf" srcId="{D5626126-CDDA-47A1-83C4-BB32B2E4EF58}" destId="{0BE9721F-C474-4678-9739-C47F10ECBE89}" srcOrd="0" destOrd="0" presId="urn:microsoft.com/office/officeart/2005/8/layout/hierarchy2"/>
    <dgm:cxn modelId="{A394C6DA-BE72-4385-9816-8E9ACC25D298}" type="presParOf" srcId="{D5626126-CDDA-47A1-83C4-BB32B2E4EF58}" destId="{1C7D7663-5775-49D1-92B8-01130366D30C}" srcOrd="1" destOrd="0" presId="urn:microsoft.com/office/officeart/2005/8/layout/hierarchy2"/>
    <dgm:cxn modelId="{35FBFAAB-D050-48D8-BE65-06813060ECBC}" type="presParOf" srcId="{1C7D7663-5775-49D1-92B8-01130366D30C}" destId="{2CCDCD68-347D-4726-938F-529BFC1C5E3A}" srcOrd="0" destOrd="0" presId="urn:microsoft.com/office/officeart/2005/8/layout/hierarchy2"/>
    <dgm:cxn modelId="{84118498-3C1D-4EAB-8D4D-B4ED6754043E}" type="presParOf" srcId="{2CCDCD68-347D-4726-938F-529BFC1C5E3A}" destId="{4ED3696E-5E71-4101-BD94-A1378F459C33}" srcOrd="0" destOrd="0" presId="urn:microsoft.com/office/officeart/2005/8/layout/hierarchy2"/>
    <dgm:cxn modelId="{5E48A0A8-B821-4E83-A53F-D9E810747B38}" type="presParOf" srcId="{1C7D7663-5775-49D1-92B8-01130366D30C}" destId="{E68D054D-2814-4D96-A903-851F4C7E1A61}" srcOrd="1" destOrd="0" presId="urn:microsoft.com/office/officeart/2005/8/layout/hierarchy2"/>
    <dgm:cxn modelId="{FA345E18-5B0E-418A-AA3B-5BB99B9FF331}" type="presParOf" srcId="{E68D054D-2814-4D96-A903-851F4C7E1A61}" destId="{EA9162E5-778F-4B67-A0CC-AAAA3496644C}" srcOrd="0" destOrd="0" presId="urn:microsoft.com/office/officeart/2005/8/layout/hierarchy2"/>
    <dgm:cxn modelId="{0D44A244-7844-4233-B6B4-7196EA629F44}" type="presParOf" srcId="{E68D054D-2814-4D96-A903-851F4C7E1A61}" destId="{C67731C9-B38E-46BB-9206-BC41DADA3ABD}" srcOrd="1" destOrd="0" presId="urn:microsoft.com/office/officeart/2005/8/layout/hierarchy2"/>
    <dgm:cxn modelId="{070D612A-C41B-413E-819E-EE1CB951B405}" type="presParOf" srcId="{1C7D7663-5775-49D1-92B8-01130366D30C}" destId="{0A678A13-0081-4333-B045-53F44B552F0D}" srcOrd="2" destOrd="0" presId="urn:microsoft.com/office/officeart/2005/8/layout/hierarchy2"/>
    <dgm:cxn modelId="{0369409A-5492-464A-A998-50D54556690F}" type="presParOf" srcId="{0A678A13-0081-4333-B045-53F44B552F0D}" destId="{43F96CD8-9D23-4082-8A29-DC6A831F585A}" srcOrd="0" destOrd="0" presId="urn:microsoft.com/office/officeart/2005/8/layout/hierarchy2"/>
    <dgm:cxn modelId="{9B4A5A62-9BA2-4415-9911-BDF814DD902E}" type="presParOf" srcId="{1C7D7663-5775-49D1-92B8-01130366D30C}" destId="{A26BE61B-FCF2-45BB-9574-4805B555D165}" srcOrd="3" destOrd="0" presId="urn:microsoft.com/office/officeart/2005/8/layout/hierarchy2"/>
    <dgm:cxn modelId="{C2B940A3-5BCA-45EB-806F-BC28AC372A16}" type="presParOf" srcId="{A26BE61B-FCF2-45BB-9574-4805B555D165}" destId="{5667ABBF-2F7F-404F-8862-31F49A3CBBFF}" srcOrd="0" destOrd="0" presId="urn:microsoft.com/office/officeart/2005/8/layout/hierarchy2"/>
    <dgm:cxn modelId="{68B8C033-2078-4588-8F24-1A6409F1AAA5}" type="presParOf" srcId="{A26BE61B-FCF2-45BB-9574-4805B555D165}" destId="{35618972-A110-4F7A-A603-090C39CCAFCD}" srcOrd="1" destOrd="0" presId="urn:microsoft.com/office/officeart/2005/8/layout/hierarchy2"/>
    <dgm:cxn modelId="{67A6640C-A36D-4D89-B533-AEBAF336B029}" type="presParOf" srcId="{1C7D7663-5775-49D1-92B8-01130366D30C}" destId="{5751C001-2172-4B0B-AE1D-296557613A1D}" srcOrd="4" destOrd="0" presId="urn:microsoft.com/office/officeart/2005/8/layout/hierarchy2"/>
    <dgm:cxn modelId="{C7DE0A71-B104-49A1-B8FE-422FF531D997}" type="presParOf" srcId="{5751C001-2172-4B0B-AE1D-296557613A1D}" destId="{CE3212D9-3DF5-4AE2-A9B1-BD7D3872EABD}" srcOrd="0" destOrd="0" presId="urn:microsoft.com/office/officeart/2005/8/layout/hierarchy2"/>
    <dgm:cxn modelId="{D40AFA05-E6C1-48C6-92B3-A0B523A95159}" type="presParOf" srcId="{1C7D7663-5775-49D1-92B8-01130366D30C}" destId="{068A5491-F88D-408F-BB86-48D3EA5C75A6}" srcOrd="5" destOrd="0" presId="urn:microsoft.com/office/officeart/2005/8/layout/hierarchy2"/>
    <dgm:cxn modelId="{008CA6AD-DEA2-4871-9163-C1BD64C78A82}" type="presParOf" srcId="{068A5491-F88D-408F-BB86-48D3EA5C75A6}" destId="{9B89CF20-BAFF-4E02-8E5F-CC53AC592C30}" srcOrd="0" destOrd="0" presId="urn:microsoft.com/office/officeart/2005/8/layout/hierarchy2"/>
    <dgm:cxn modelId="{772C7C25-42D5-4B82-8601-74E26B342D76}" type="presParOf" srcId="{068A5491-F88D-408F-BB86-48D3EA5C75A6}" destId="{6DAFDBFF-2BE2-422F-B0C4-682535A55AE9}" srcOrd="1" destOrd="0" presId="urn:microsoft.com/office/officeart/2005/8/layout/hierarchy2"/>
    <dgm:cxn modelId="{4658D462-E6A1-4BFC-93C9-39E4262C5E75}" type="presParOf" srcId="{6DAFDBFF-2BE2-422F-B0C4-682535A55AE9}" destId="{9DE22AFA-E519-40CF-9DEF-8E20C895FE40}" srcOrd="0" destOrd="0" presId="urn:microsoft.com/office/officeart/2005/8/layout/hierarchy2"/>
    <dgm:cxn modelId="{EC36DFD2-1029-41E3-AE1A-ECD9E2CFB1BE}" type="presParOf" srcId="{9DE22AFA-E519-40CF-9DEF-8E20C895FE40}" destId="{4B561018-B86D-402A-B765-E98EBEDD3EC6}" srcOrd="0" destOrd="0" presId="urn:microsoft.com/office/officeart/2005/8/layout/hierarchy2"/>
    <dgm:cxn modelId="{7EF3607F-3517-4B4F-9FA7-43DCF390FDAB}" type="presParOf" srcId="{6DAFDBFF-2BE2-422F-B0C4-682535A55AE9}" destId="{DBBB51FE-1966-4FD5-89C7-78EEFB533909}" srcOrd="1" destOrd="0" presId="urn:microsoft.com/office/officeart/2005/8/layout/hierarchy2"/>
    <dgm:cxn modelId="{B96DCE1E-0E8A-4901-B236-B93847D3F50A}" type="presParOf" srcId="{DBBB51FE-1966-4FD5-89C7-78EEFB533909}" destId="{32BC42F3-79F6-4E0F-B8E9-A3D9331ECDA4}" srcOrd="0" destOrd="0" presId="urn:microsoft.com/office/officeart/2005/8/layout/hierarchy2"/>
    <dgm:cxn modelId="{E2F747DD-0D01-40FA-9EE4-26E098416C1E}" type="presParOf" srcId="{DBBB51FE-1966-4FD5-89C7-78EEFB533909}" destId="{1F7855FC-9015-4D7A-81EA-C936ABC408AB}" srcOrd="1" destOrd="0" presId="urn:microsoft.com/office/officeart/2005/8/layout/hierarchy2"/>
    <dgm:cxn modelId="{62BEB687-C85B-432A-8B66-916714ACACB7}" type="presParOf" srcId="{6DAFDBFF-2BE2-422F-B0C4-682535A55AE9}" destId="{1CCF92FB-AA1D-489E-B6FB-670F7287E94C}" srcOrd="2" destOrd="0" presId="urn:microsoft.com/office/officeart/2005/8/layout/hierarchy2"/>
    <dgm:cxn modelId="{6BC83BBE-3B34-45B9-8801-23908B973BC0}" type="presParOf" srcId="{1CCF92FB-AA1D-489E-B6FB-670F7287E94C}" destId="{2F62C3F5-E35A-423F-A087-DB867F2CC30F}" srcOrd="0" destOrd="0" presId="urn:microsoft.com/office/officeart/2005/8/layout/hierarchy2"/>
    <dgm:cxn modelId="{367463F0-114D-4ACF-AACA-CDAE57F0DF55}" type="presParOf" srcId="{6DAFDBFF-2BE2-422F-B0C4-682535A55AE9}" destId="{9A84A8E5-90BB-4426-97D0-D5B5154447F9}" srcOrd="3" destOrd="0" presId="urn:microsoft.com/office/officeart/2005/8/layout/hierarchy2"/>
    <dgm:cxn modelId="{1A5B5155-E4FB-4C64-8569-3F7BD2A2D6D3}" type="presParOf" srcId="{9A84A8E5-90BB-4426-97D0-D5B5154447F9}" destId="{A03207A0-4DAB-40BF-8FAB-DBBCF87F5E42}" srcOrd="0" destOrd="0" presId="urn:microsoft.com/office/officeart/2005/8/layout/hierarchy2"/>
    <dgm:cxn modelId="{1123391F-C504-4454-8E97-CEAFDEBD528B}" type="presParOf" srcId="{9A84A8E5-90BB-4426-97D0-D5B5154447F9}" destId="{8EC1707B-ED56-4347-AF61-BFA35111188F}" srcOrd="1" destOrd="0" presId="urn:microsoft.com/office/officeart/2005/8/layout/hierarchy2"/>
    <dgm:cxn modelId="{2AA78937-BAD3-4DAE-8128-4E4EA151C1D2}" type="presParOf" srcId="{48E24BBA-A842-4E3E-B629-30C00EDF45A7}" destId="{BAC62E90-2E13-4A38-A22D-786E5F7F8C82}" srcOrd="2" destOrd="0" presId="urn:microsoft.com/office/officeart/2005/8/layout/hierarchy2"/>
    <dgm:cxn modelId="{8507D510-F420-463A-B36D-D8AB8DDA9307}" type="presParOf" srcId="{BAC62E90-2E13-4A38-A22D-786E5F7F8C82}" destId="{D4B71884-E12A-42EA-9993-656896FF029B}" srcOrd="0" destOrd="0" presId="urn:microsoft.com/office/officeart/2005/8/layout/hierarchy2"/>
    <dgm:cxn modelId="{6E62A4F5-F5DC-4261-B344-67EC12FF2B9D}" type="presParOf" srcId="{48E24BBA-A842-4E3E-B629-30C00EDF45A7}" destId="{6E7947B7-11EC-4762-A50E-995D42CDC974}" srcOrd="3" destOrd="0" presId="urn:microsoft.com/office/officeart/2005/8/layout/hierarchy2"/>
    <dgm:cxn modelId="{54B06808-CCA7-48DE-8BD7-7C4DED0E349D}" type="presParOf" srcId="{6E7947B7-11EC-4762-A50E-995D42CDC974}" destId="{5B3B1F23-2F48-48ED-9973-0B5A6A76F6EF}" srcOrd="0" destOrd="0" presId="urn:microsoft.com/office/officeart/2005/8/layout/hierarchy2"/>
    <dgm:cxn modelId="{94D1E114-C35D-4EF8-A104-0FB5C9867618}" type="presParOf" srcId="{6E7947B7-11EC-4762-A50E-995D42CDC974}" destId="{478AEBC4-7753-4DE5-A761-2B2FC53D90C2}" srcOrd="1" destOrd="0" presId="urn:microsoft.com/office/officeart/2005/8/layout/hierarchy2"/>
    <dgm:cxn modelId="{895E71B1-B530-4A68-82BF-485C8740E95E}" type="presParOf" srcId="{48E24BBA-A842-4E3E-B629-30C00EDF45A7}" destId="{D172642E-8184-4882-A184-DCB4D848BC98}" srcOrd="4" destOrd="0" presId="urn:microsoft.com/office/officeart/2005/8/layout/hierarchy2"/>
    <dgm:cxn modelId="{5625D225-9490-47EB-9ABC-86143394D6F4}" type="presParOf" srcId="{D172642E-8184-4882-A184-DCB4D848BC98}" destId="{6FAA10E9-80B7-4A07-A2F8-74988C5692FC}" srcOrd="0" destOrd="0" presId="urn:microsoft.com/office/officeart/2005/8/layout/hierarchy2"/>
    <dgm:cxn modelId="{C42EBDFF-F701-493A-95B5-A5B11024A995}" type="presParOf" srcId="{48E24BBA-A842-4E3E-B629-30C00EDF45A7}" destId="{830DF2EB-3075-4E98-BF8B-5FA9BB99BA67}" srcOrd="5" destOrd="0" presId="urn:microsoft.com/office/officeart/2005/8/layout/hierarchy2"/>
    <dgm:cxn modelId="{E9664E5F-8DA7-4BFD-ADAA-1E793A5850F7}" type="presParOf" srcId="{830DF2EB-3075-4E98-BF8B-5FA9BB99BA67}" destId="{6C4B805A-2940-4795-A8CB-E5D9A5F0A45C}" srcOrd="0" destOrd="0" presId="urn:microsoft.com/office/officeart/2005/8/layout/hierarchy2"/>
    <dgm:cxn modelId="{9E83FE44-79CA-4A29-8694-BEF11EB802D7}" type="presParOf" srcId="{830DF2EB-3075-4E98-BF8B-5FA9BB99BA67}" destId="{00BFA33A-11DA-41ED-B0E5-DC63625E35DF}" srcOrd="1" destOrd="0" presId="urn:microsoft.com/office/officeart/2005/8/layout/hierarchy2"/>
    <dgm:cxn modelId="{B2FA95FD-3AAD-47F3-80F0-C0581655C21B}" type="presParOf" srcId="{00BFA33A-11DA-41ED-B0E5-DC63625E35DF}" destId="{D440D796-3474-4D23-810D-7E2CDA5A79E0}" srcOrd="0" destOrd="0" presId="urn:microsoft.com/office/officeart/2005/8/layout/hierarchy2"/>
    <dgm:cxn modelId="{6B84EDE9-1A5A-49A3-A2BF-810AD010CDB4}" type="presParOf" srcId="{D440D796-3474-4D23-810D-7E2CDA5A79E0}" destId="{CFCEB760-E2AD-48CE-A7A5-AC78A348CA3C}" srcOrd="0" destOrd="0" presId="urn:microsoft.com/office/officeart/2005/8/layout/hierarchy2"/>
    <dgm:cxn modelId="{DF9AF43A-D5F9-404E-9763-D755E74C9074}" type="presParOf" srcId="{00BFA33A-11DA-41ED-B0E5-DC63625E35DF}" destId="{AB5C0882-FBF0-40FC-8A53-CE08A81474CF}" srcOrd="1" destOrd="0" presId="urn:microsoft.com/office/officeart/2005/8/layout/hierarchy2"/>
    <dgm:cxn modelId="{5FB5F48D-5074-4489-B4D8-45C9EC630D4F}" type="presParOf" srcId="{AB5C0882-FBF0-40FC-8A53-CE08A81474CF}" destId="{9A37EDE4-ECF7-4DC9-958E-A409F18ECE5E}" srcOrd="0" destOrd="0" presId="urn:microsoft.com/office/officeart/2005/8/layout/hierarchy2"/>
    <dgm:cxn modelId="{75F5A8B6-8A54-48F8-8C21-281FF168162E}" type="presParOf" srcId="{AB5C0882-FBF0-40FC-8A53-CE08A81474CF}" destId="{9465D760-A589-4C28-8FBA-3F0A91E64F51}" srcOrd="1" destOrd="0" presId="urn:microsoft.com/office/officeart/2005/8/layout/hierarchy2"/>
    <dgm:cxn modelId="{5CE42FC0-E98E-4DD1-8753-70FBEEB9326A}" type="presParOf" srcId="{00BFA33A-11DA-41ED-B0E5-DC63625E35DF}" destId="{23BF3CA2-41DA-4053-86D7-A22D53D0003E}" srcOrd="2" destOrd="0" presId="urn:microsoft.com/office/officeart/2005/8/layout/hierarchy2"/>
    <dgm:cxn modelId="{4B0C0F18-29E6-4D5E-B621-7C84507BD82F}" type="presParOf" srcId="{23BF3CA2-41DA-4053-86D7-A22D53D0003E}" destId="{B97685D1-5665-4561-BA97-2BFCF16B4624}" srcOrd="0" destOrd="0" presId="urn:microsoft.com/office/officeart/2005/8/layout/hierarchy2"/>
    <dgm:cxn modelId="{A5607B0A-0149-41F2-92D4-36B08BE62481}" type="presParOf" srcId="{00BFA33A-11DA-41ED-B0E5-DC63625E35DF}" destId="{793D98F1-A26B-45A9-A525-F3CD56875D63}" srcOrd="3" destOrd="0" presId="urn:microsoft.com/office/officeart/2005/8/layout/hierarchy2"/>
    <dgm:cxn modelId="{EDA81B28-D1B2-4A55-AFC2-AA8F6C72CFF0}" type="presParOf" srcId="{793D98F1-A26B-45A9-A525-F3CD56875D63}" destId="{305E1B9E-D803-4D40-86C4-7411A8444EC5}" srcOrd="0" destOrd="0" presId="urn:microsoft.com/office/officeart/2005/8/layout/hierarchy2"/>
    <dgm:cxn modelId="{FBED54CC-49FF-462C-A903-EDD80C670696}" type="presParOf" srcId="{793D98F1-A26B-45A9-A525-F3CD56875D63}" destId="{20338975-ECAA-433B-B26B-CD1E3E7380AE}" srcOrd="1" destOrd="0" presId="urn:microsoft.com/office/officeart/2005/8/layout/hierarchy2"/>
    <dgm:cxn modelId="{3727D55A-32F1-4A4B-8C84-D84BCABDF68E}" type="presParOf" srcId="{48E24BBA-A842-4E3E-B629-30C00EDF45A7}" destId="{2B930517-D28D-42D1-8DF0-955E5F690A48}" srcOrd="6" destOrd="0" presId="urn:microsoft.com/office/officeart/2005/8/layout/hierarchy2"/>
    <dgm:cxn modelId="{C3DBF344-5020-4C74-ABB0-B67FD974885C}" type="presParOf" srcId="{2B930517-D28D-42D1-8DF0-955E5F690A48}" destId="{9FA2B5AD-ABA2-4D11-9B57-2FD972B1B616}" srcOrd="0" destOrd="0" presId="urn:microsoft.com/office/officeart/2005/8/layout/hierarchy2"/>
    <dgm:cxn modelId="{3C3A28F8-DE1A-47EF-BFE2-FF9917D24FD7}" type="presParOf" srcId="{48E24BBA-A842-4E3E-B629-30C00EDF45A7}" destId="{F28EA5CA-A9DD-48CA-9BD4-47B7BC43CDBA}" srcOrd="7" destOrd="0" presId="urn:microsoft.com/office/officeart/2005/8/layout/hierarchy2"/>
    <dgm:cxn modelId="{CA61E12F-53EE-4B67-84BD-0780022E1AE3}" type="presParOf" srcId="{F28EA5CA-A9DD-48CA-9BD4-47B7BC43CDBA}" destId="{F9CFFFC7-BBC8-4AD5-9F51-7E4BD64AB19C}" srcOrd="0" destOrd="0" presId="urn:microsoft.com/office/officeart/2005/8/layout/hierarchy2"/>
    <dgm:cxn modelId="{64A7AACE-235E-4511-9EA4-1C37CB3ABC3D}" type="presParOf" srcId="{F28EA5CA-A9DD-48CA-9BD4-47B7BC43CDBA}" destId="{FB76342F-F70E-4218-B8F2-7F4F0DFCAD7A}" srcOrd="1" destOrd="0" presId="urn:microsoft.com/office/officeart/2005/8/layout/hierarchy2"/>
    <dgm:cxn modelId="{D41E183B-03E6-4439-A2F7-18B5DD7806A1}" type="presParOf" srcId="{FB76342F-F70E-4218-B8F2-7F4F0DFCAD7A}" destId="{68657720-2009-4E29-BA98-46EA20C749F1}" srcOrd="0" destOrd="0" presId="urn:microsoft.com/office/officeart/2005/8/layout/hierarchy2"/>
    <dgm:cxn modelId="{71E97968-961A-497F-9C9E-04E1E0AE41B4}" type="presParOf" srcId="{68657720-2009-4E29-BA98-46EA20C749F1}" destId="{087984B3-5E0F-4E9F-BD20-95ED558F7E8E}" srcOrd="0" destOrd="0" presId="urn:microsoft.com/office/officeart/2005/8/layout/hierarchy2"/>
    <dgm:cxn modelId="{1F17F1CA-87DD-4671-8BB6-B3DAB5F2C2AA}" type="presParOf" srcId="{FB76342F-F70E-4218-B8F2-7F4F0DFCAD7A}" destId="{23D4135B-2C2A-4803-9473-E030F1EEBAE1}" srcOrd="1" destOrd="0" presId="urn:microsoft.com/office/officeart/2005/8/layout/hierarchy2"/>
    <dgm:cxn modelId="{5973B0A6-1F96-4BFD-9EB0-EA19C08DB7D9}" type="presParOf" srcId="{23D4135B-2C2A-4803-9473-E030F1EEBAE1}" destId="{ECAFAD1A-ADE2-486E-BDAA-488C6E10B491}" srcOrd="0" destOrd="0" presId="urn:microsoft.com/office/officeart/2005/8/layout/hierarchy2"/>
    <dgm:cxn modelId="{D6F5B8D7-B612-47E4-96D1-A1970BD0C793}" type="presParOf" srcId="{23D4135B-2C2A-4803-9473-E030F1EEBAE1}" destId="{483A0DD0-B337-47FC-8548-381FE9EDE87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8F7673-58CB-4D87-A370-E03832BECBEE}">
      <dsp:nvSpPr>
        <dsp:cNvPr id="0" name=""/>
        <dsp:cNvSpPr/>
      </dsp:nvSpPr>
      <dsp:spPr>
        <a:xfrm>
          <a:off x="4578" y="4879344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metronome </a:t>
          </a:r>
        </a:p>
      </dsp:txBody>
      <dsp:txXfrm>
        <a:off x="22310" y="4897076"/>
        <a:ext cx="1175380" cy="569958"/>
      </dsp:txXfrm>
    </dsp:sp>
    <dsp:sp modelId="{0702AB5E-96BA-4A2B-B3BB-264C61BB2E2A}">
      <dsp:nvSpPr>
        <dsp:cNvPr id="0" name=""/>
        <dsp:cNvSpPr/>
      </dsp:nvSpPr>
      <dsp:spPr>
        <a:xfrm rot="17350740">
          <a:off x="720442" y="4480183"/>
          <a:ext cx="1474299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474299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20734" y="4448962"/>
        <a:ext cx="73714" cy="73714"/>
      </dsp:txXfrm>
    </dsp:sp>
    <dsp:sp modelId="{0BE9721F-C474-4678-9739-C47F10ECBE89}">
      <dsp:nvSpPr>
        <dsp:cNvPr id="0" name=""/>
        <dsp:cNvSpPr/>
      </dsp:nvSpPr>
      <dsp:spPr>
        <a:xfrm>
          <a:off x="1699761" y="3486872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User interface</a:t>
          </a:r>
        </a:p>
      </dsp:txBody>
      <dsp:txXfrm>
        <a:off x="1717493" y="3504604"/>
        <a:ext cx="1175380" cy="569958"/>
      </dsp:txXfrm>
    </dsp:sp>
    <dsp:sp modelId="{2CCDCD68-347D-4726-938F-529BFC1C5E3A}">
      <dsp:nvSpPr>
        <dsp:cNvPr id="0" name=""/>
        <dsp:cNvSpPr/>
      </dsp:nvSpPr>
      <dsp:spPr>
        <a:xfrm rot="18289469">
          <a:off x="2728709" y="3435830"/>
          <a:ext cx="84813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848131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31571" y="3420262"/>
        <a:ext cx="42406" cy="42406"/>
      </dsp:txXfrm>
    </dsp:sp>
    <dsp:sp modelId="{EA9162E5-778F-4B67-A0CC-AAAA3496644C}">
      <dsp:nvSpPr>
        <dsp:cNvPr id="0" name=""/>
        <dsp:cNvSpPr/>
      </dsp:nvSpPr>
      <dsp:spPr>
        <a:xfrm>
          <a:off x="3394943" y="2790637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start and stop</a:t>
          </a:r>
        </a:p>
      </dsp:txBody>
      <dsp:txXfrm>
        <a:off x="3412675" y="2808369"/>
        <a:ext cx="1175380" cy="569958"/>
      </dsp:txXfrm>
    </dsp:sp>
    <dsp:sp modelId="{0A678A13-0081-4333-B045-53F44B552F0D}">
      <dsp:nvSpPr>
        <dsp:cNvPr id="0" name=""/>
        <dsp:cNvSpPr/>
      </dsp:nvSpPr>
      <dsp:spPr>
        <a:xfrm>
          <a:off x="2910606" y="3783947"/>
          <a:ext cx="484337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84337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40666" y="3777475"/>
        <a:ext cx="24216" cy="24216"/>
      </dsp:txXfrm>
    </dsp:sp>
    <dsp:sp modelId="{5667ABBF-2F7F-404F-8862-31F49A3CBBFF}">
      <dsp:nvSpPr>
        <dsp:cNvPr id="0" name=""/>
        <dsp:cNvSpPr/>
      </dsp:nvSpPr>
      <dsp:spPr>
        <a:xfrm>
          <a:off x="3394943" y="3486872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High contrast low contrast</a:t>
          </a:r>
        </a:p>
      </dsp:txBody>
      <dsp:txXfrm>
        <a:off x="3412675" y="3504604"/>
        <a:ext cx="1175380" cy="569958"/>
      </dsp:txXfrm>
    </dsp:sp>
    <dsp:sp modelId="{5751C001-2172-4B0B-AE1D-296557613A1D}">
      <dsp:nvSpPr>
        <dsp:cNvPr id="0" name=""/>
        <dsp:cNvSpPr/>
      </dsp:nvSpPr>
      <dsp:spPr>
        <a:xfrm rot="3310531">
          <a:off x="2728709" y="4132065"/>
          <a:ext cx="84813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848131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31571" y="4116498"/>
        <a:ext cx="42406" cy="42406"/>
      </dsp:txXfrm>
    </dsp:sp>
    <dsp:sp modelId="{9B89CF20-BAFF-4E02-8E5F-CC53AC592C30}">
      <dsp:nvSpPr>
        <dsp:cNvPr id="0" name=""/>
        <dsp:cNvSpPr/>
      </dsp:nvSpPr>
      <dsp:spPr>
        <a:xfrm>
          <a:off x="3394943" y="4183108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change BPM</a:t>
          </a:r>
        </a:p>
      </dsp:txBody>
      <dsp:txXfrm>
        <a:off x="3412675" y="4200840"/>
        <a:ext cx="1175380" cy="569958"/>
      </dsp:txXfrm>
    </dsp:sp>
    <dsp:sp modelId="{9DE22AFA-E519-40CF-9DEF-8E20C895FE40}">
      <dsp:nvSpPr>
        <dsp:cNvPr id="0" name=""/>
        <dsp:cNvSpPr/>
      </dsp:nvSpPr>
      <dsp:spPr>
        <a:xfrm rot="19457599">
          <a:off x="4549725" y="4306124"/>
          <a:ext cx="59646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96463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833045" y="4296849"/>
        <a:ext cx="29823" cy="29823"/>
      </dsp:txXfrm>
    </dsp:sp>
    <dsp:sp modelId="{32BC42F3-79F6-4E0F-B8E9-A3D9331ECDA4}">
      <dsp:nvSpPr>
        <dsp:cNvPr id="0" name=""/>
        <dsp:cNvSpPr/>
      </dsp:nvSpPr>
      <dsp:spPr>
        <a:xfrm>
          <a:off x="5090126" y="3834990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bar</a:t>
          </a:r>
        </a:p>
      </dsp:txBody>
      <dsp:txXfrm>
        <a:off x="5107858" y="3852722"/>
        <a:ext cx="1175380" cy="569958"/>
      </dsp:txXfrm>
    </dsp:sp>
    <dsp:sp modelId="{1CCF92FB-AA1D-489E-B6FB-670F7287E94C}">
      <dsp:nvSpPr>
        <dsp:cNvPr id="0" name=""/>
        <dsp:cNvSpPr/>
      </dsp:nvSpPr>
      <dsp:spPr>
        <a:xfrm rot="2142401">
          <a:off x="4549725" y="4654242"/>
          <a:ext cx="59646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96463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833045" y="4644966"/>
        <a:ext cx="29823" cy="29823"/>
      </dsp:txXfrm>
    </dsp:sp>
    <dsp:sp modelId="{A03207A0-4DAB-40BF-8FAB-DBBCF87F5E42}">
      <dsp:nvSpPr>
        <dsp:cNvPr id="0" name=""/>
        <dsp:cNvSpPr/>
      </dsp:nvSpPr>
      <dsp:spPr>
        <a:xfrm>
          <a:off x="5090126" y="4531226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buttons</a:t>
          </a:r>
        </a:p>
      </dsp:txBody>
      <dsp:txXfrm>
        <a:off x="5107858" y="4548958"/>
        <a:ext cx="1175380" cy="569958"/>
      </dsp:txXfrm>
    </dsp:sp>
    <dsp:sp modelId="{BAC62E90-2E13-4A38-A22D-786E5F7F8C82}">
      <dsp:nvSpPr>
        <dsp:cNvPr id="0" name=""/>
        <dsp:cNvSpPr/>
      </dsp:nvSpPr>
      <dsp:spPr>
        <a:xfrm rot="18289469">
          <a:off x="1033526" y="4828301"/>
          <a:ext cx="84813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848131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36389" y="4812734"/>
        <a:ext cx="42406" cy="42406"/>
      </dsp:txXfrm>
    </dsp:sp>
    <dsp:sp modelId="{5B3B1F23-2F48-48ED-9973-0B5A6A76F6EF}">
      <dsp:nvSpPr>
        <dsp:cNvPr id="0" name=""/>
        <dsp:cNvSpPr/>
      </dsp:nvSpPr>
      <dsp:spPr>
        <a:xfrm>
          <a:off x="1699761" y="4183108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beeps</a:t>
          </a:r>
        </a:p>
      </dsp:txBody>
      <dsp:txXfrm>
        <a:off x="1717493" y="4200840"/>
        <a:ext cx="1175380" cy="569958"/>
      </dsp:txXfrm>
    </dsp:sp>
    <dsp:sp modelId="{D172642E-8184-4882-A184-DCB4D848BC98}">
      <dsp:nvSpPr>
        <dsp:cNvPr id="0" name=""/>
        <dsp:cNvSpPr/>
      </dsp:nvSpPr>
      <dsp:spPr>
        <a:xfrm rot="2142401">
          <a:off x="1159360" y="5350478"/>
          <a:ext cx="59646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96463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42680" y="5341202"/>
        <a:ext cx="29823" cy="29823"/>
      </dsp:txXfrm>
    </dsp:sp>
    <dsp:sp modelId="{6C4B805A-2940-4795-A8CB-E5D9A5F0A45C}">
      <dsp:nvSpPr>
        <dsp:cNvPr id="0" name=""/>
        <dsp:cNvSpPr/>
      </dsp:nvSpPr>
      <dsp:spPr>
        <a:xfrm>
          <a:off x="1699761" y="5227462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Visual cues</a:t>
          </a:r>
        </a:p>
      </dsp:txBody>
      <dsp:txXfrm>
        <a:off x="1717493" y="5245194"/>
        <a:ext cx="1175380" cy="569958"/>
      </dsp:txXfrm>
    </dsp:sp>
    <dsp:sp modelId="{D440D796-3474-4D23-810D-7E2CDA5A79E0}">
      <dsp:nvSpPr>
        <dsp:cNvPr id="0" name=""/>
        <dsp:cNvSpPr/>
      </dsp:nvSpPr>
      <dsp:spPr>
        <a:xfrm rot="19457599">
          <a:off x="2854543" y="5350478"/>
          <a:ext cx="59646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96463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37863" y="5341202"/>
        <a:ext cx="29823" cy="29823"/>
      </dsp:txXfrm>
    </dsp:sp>
    <dsp:sp modelId="{9A37EDE4-ECF7-4DC9-958E-A409F18ECE5E}">
      <dsp:nvSpPr>
        <dsp:cNvPr id="0" name=""/>
        <dsp:cNvSpPr/>
      </dsp:nvSpPr>
      <dsp:spPr>
        <a:xfrm>
          <a:off x="3394943" y="4879344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flashes</a:t>
          </a:r>
        </a:p>
      </dsp:txBody>
      <dsp:txXfrm>
        <a:off x="3412675" y="4897076"/>
        <a:ext cx="1175380" cy="569958"/>
      </dsp:txXfrm>
    </dsp:sp>
    <dsp:sp modelId="{23BF3CA2-41DA-4053-86D7-A22D53D0003E}">
      <dsp:nvSpPr>
        <dsp:cNvPr id="0" name=""/>
        <dsp:cNvSpPr/>
      </dsp:nvSpPr>
      <dsp:spPr>
        <a:xfrm rot="2142401">
          <a:off x="2854543" y="5698596"/>
          <a:ext cx="59646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96463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37863" y="5689320"/>
        <a:ext cx="29823" cy="29823"/>
      </dsp:txXfrm>
    </dsp:sp>
    <dsp:sp modelId="{305E1B9E-D803-4D40-86C4-7411A8444EC5}">
      <dsp:nvSpPr>
        <dsp:cNvPr id="0" name=""/>
        <dsp:cNvSpPr/>
      </dsp:nvSpPr>
      <dsp:spPr>
        <a:xfrm>
          <a:off x="3394943" y="5575579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pulses</a:t>
          </a:r>
        </a:p>
      </dsp:txBody>
      <dsp:txXfrm>
        <a:off x="3412675" y="5593311"/>
        <a:ext cx="1175380" cy="569958"/>
      </dsp:txXfrm>
    </dsp:sp>
    <dsp:sp modelId="{2B930517-D28D-42D1-8DF0-955E5F690A48}">
      <dsp:nvSpPr>
        <dsp:cNvPr id="0" name=""/>
        <dsp:cNvSpPr/>
      </dsp:nvSpPr>
      <dsp:spPr>
        <a:xfrm rot="4249260">
          <a:off x="720442" y="5872655"/>
          <a:ext cx="1474299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474299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20734" y="5841433"/>
        <a:ext cx="73714" cy="73714"/>
      </dsp:txXfrm>
    </dsp:sp>
    <dsp:sp modelId="{F9CFFFC7-BBC8-4AD5-9F51-7E4BD64AB19C}">
      <dsp:nvSpPr>
        <dsp:cNvPr id="0" name=""/>
        <dsp:cNvSpPr/>
      </dsp:nvSpPr>
      <dsp:spPr>
        <a:xfrm>
          <a:off x="1699761" y="6271815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yasss</a:t>
          </a:r>
        </a:p>
      </dsp:txBody>
      <dsp:txXfrm>
        <a:off x="1717493" y="6289547"/>
        <a:ext cx="1175380" cy="569958"/>
      </dsp:txXfrm>
    </dsp:sp>
    <dsp:sp modelId="{68657720-2009-4E29-BA98-46EA20C749F1}">
      <dsp:nvSpPr>
        <dsp:cNvPr id="0" name=""/>
        <dsp:cNvSpPr/>
      </dsp:nvSpPr>
      <dsp:spPr>
        <a:xfrm>
          <a:off x="2910606" y="6568890"/>
          <a:ext cx="484337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84337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40666" y="6562418"/>
        <a:ext cx="24216" cy="24216"/>
      </dsp:txXfrm>
    </dsp:sp>
    <dsp:sp modelId="{ECAFAD1A-ADE2-486E-BDAA-488C6E10B491}">
      <dsp:nvSpPr>
        <dsp:cNvPr id="0" name=""/>
        <dsp:cNvSpPr/>
      </dsp:nvSpPr>
      <dsp:spPr>
        <a:xfrm>
          <a:off x="3394943" y="6271815"/>
          <a:ext cx="1210844" cy="60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yassss</a:t>
          </a:r>
        </a:p>
      </dsp:txBody>
      <dsp:txXfrm>
        <a:off x="3412675" y="6289547"/>
        <a:ext cx="1175380" cy="5699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17BudgeS</cp:lastModifiedBy>
  <cp:revision>60</cp:revision>
  <dcterms:created xsi:type="dcterms:W3CDTF">2023-01-04T12:29:00Z</dcterms:created>
  <dcterms:modified xsi:type="dcterms:W3CDTF">2023-01-09T15:10:00Z</dcterms:modified>
</cp:coreProperties>
</file>