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5C98" w14:textId="1A2020F3" w:rsidR="00BF79B9" w:rsidRDefault="00BD4043" w:rsidP="00BD4043">
      <w:pPr>
        <w:pStyle w:val="Title"/>
      </w:pPr>
      <w:r>
        <w:t>Building a database in Rust</w:t>
      </w:r>
    </w:p>
    <w:p w14:paraId="5D9CD20F" w14:textId="643363BC" w:rsidR="00087D14" w:rsidRDefault="00087D14" w:rsidP="00087D14"/>
    <w:p w14:paraId="22861EC8" w14:textId="54F5545A" w:rsidR="00087D14" w:rsidRDefault="00087D14" w:rsidP="00087D14">
      <w:pPr>
        <w:pStyle w:val="Heading1"/>
      </w:pPr>
      <w:r>
        <w:t>Project Aims &amp; Objectives</w:t>
      </w:r>
    </w:p>
    <w:p w14:paraId="62B1E2C6" w14:textId="0181EBA0" w:rsidR="00D35843" w:rsidRPr="00D35843" w:rsidRDefault="00D35843" w:rsidP="00D35843">
      <w:r w:rsidRPr="00D35843">
        <w:t>Rust ( </w:t>
      </w:r>
      <w:hyperlink r:id="rId5"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A5E6A07" w14:textId="1095BAA9" w:rsidR="00087D14" w:rsidRDefault="00087D14" w:rsidP="00087D14">
      <w:pPr>
        <w:pStyle w:val="Heading1"/>
      </w:pPr>
      <w:r>
        <w:t>Related Work</w:t>
      </w:r>
    </w:p>
    <w:p w14:paraId="5B26ADB3" w14:textId="7455397C" w:rsidR="00087D14" w:rsidRDefault="00087D14" w:rsidP="00087D14">
      <w:pPr>
        <w:pStyle w:val="Heading1"/>
      </w:pPr>
      <w:r>
        <w:t>Project Specification</w:t>
      </w:r>
    </w:p>
    <w:p w14:paraId="048B4F59" w14:textId="543D51E2" w:rsidR="00087D14" w:rsidRDefault="00087D14" w:rsidP="00087D14">
      <w:pPr>
        <w:pStyle w:val="Heading1"/>
      </w:pPr>
      <w:r>
        <w:t>Project Plan w/ Progress Summary</w:t>
      </w:r>
    </w:p>
    <w:p w14:paraId="6F6ADD8A" w14:textId="77777777" w:rsidR="00A0585F" w:rsidRDefault="00A0585F" w:rsidP="00A0585F">
      <w:pPr>
        <w:pStyle w:val="Heading2"/>
      </w:pPr>
      <w:r>
        <w:t>Part I: Learning Rust</w:t>
      </w:r>
    </w:p>
    <w:p w14:paraId="71C1F0D0" w14:textId="77777777" w:rsidR="00A0585F" w:rsidRDefault="00A0585F" w:rsidP="00A0585F"/>
    <w:p w14:paraId="38405B2B" w14:textId="77777777" w:rsidR="00A0585F" w:rsidRDefault="00A0585F" w:rsidP="00A0585F">
      <w:r>
        <w:t xml:space="preserve">My initial reflex was to find resources for learning Rust in the university library. I was successful since I found the book: </w:t>
      </w:r>
      <w:hyperlink r:id="rId6" w:history="1">
        <w:r w:rsidRPr="00216537">
          <w:rPr>
            <w:rStyle w:val="Hyperlink"/>
          </w:rPr>
          <w:t>“Beginning Rust” by Carlo Milanesi.</w:t>
        </w:r>
      </w:hyperlink>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77777777"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br/>
        <w:t>I mainly made use of Iterators and corresponding functions that work on them e.g. map, fold, collect and closures to make my program.</w:t>
      </w:r>
    </w:p>
    <w:p w14:paraId="413F8022" w14:textId="77777777" w:rsidR="00A0585F" w:rsidRDefault="00A0585F" w:rsidP="00A0585F">
      <w:r>
        <w:lastRenderedPageBreak/>
        <w:t xml:space="preserve">Over the next couple of weeks, I finished reading the book. The last couple of chapters explained the concept of borrowing and Lifetimes. I was still confused after reading the book, so I looked for more information online. Among what I found, this video stood out: </w:t>
      </w:r>
      <w:hyperlink r:id="rId7" w:history="1">
        <w:r w:rsidRPr="00966080">
          <w:rPr>
            <w:rStyle w:val="Hyperlink"/>
          </w:rPr>
          <w:t>https://www.youtube.com/watch?v=QoEX-Vu-R6k</w:t>
        </w:r>
      </w:hyperlink>
      <w:r>
        <w:b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77777777" w:rsidR="00A0585F" w:rsidRDefault="00A0585F" w:rsidP="00A0585F">
      <w:r>
        <w:t>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library so I decided to look into it. By following the tutorials in the Tokio documentation I made a simple “Echo” server. This program, when you connect through a client like “Telnet” on Windows will immediately send back anything that is sent to it i.e. if you press “h” on your keyboard, you would receive “h” back immediately so your terminal would display “hh”.</w:t>
      </w:r>
      <w:r w:rsidRPr="003B3101">
        <w:t xml:space="preserve"> </w:t>
      </w:r>
      <w:r>
        <w:t>This implementation of Echo did not satisfy me, I decided I wanted to implement a version where the sent data would only be returned upon a newline being received i.e. when the user presses the enter key.</w:t>
      </w:r>
    </w:p>
    <w:p w14:paraId="3584C31F" w14:textId="77777777"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 Thanks to this I could now implement an Echo server that would only send back “h” if one pressed the Enter key. Therefore, unlike my previous version, now a user could type “hello” then the Enter key and get “hello” back.</w:t>
      </w:r>
    </w:p>
    <w:p w14:paraId="413E5594" w14:textId="77777777" w:rsidR="00A0585F" w:rsidRDefault="00A0585F" w:rsidP="00A0585F">
      <w:r>
        <w:t xml:space="preserve">I was still feeling a bit confused about how Tokio worked, especially when it came to its asynchronous logic. So, in the hopes to get more knowledgeable about Tokio, I came across this video of a lecture from “RustFest” done in Zurich in 2017: </w:t>
      </w:r>
      <w:hyperlink r:id="rId8" w:history="1">
        <w:r w:rsidRPr="00C447D1">
          <w:rPr>
            <w:rStyle w:val="Hyperlink"/>
          </w:rPr>
          <w:t>https://www.youtube.com/watch?v=4QZ0-vIIFug</w:t>
        </w:r>
      </w:hyperlink>
      <w:r>
        <w:b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I feel I now understand a bit more about the inner workings of Tokio, which I hope will help me when using the library myself.</w:t>
      </w:r>
    </w:p>
    <w:p w14:paraId="0F65D607" w14:textId="77777777" w:rsidR="00A0585F" w:rsidRDefault="00A0585F" w:rsidP="00A0585F">
      <w:r>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77777777" w:rsidR="00A0585F" w:rsidRDefault="00A0585F" w:rsidP="00A0585F">
      <w:r>
        <w:t xml:space="preserve">After some Googling, I came across </w:t>
      </w:r>
      <w:hyperlink r:id="rId9" w:history="1">
        <w:r w:rsidRPr="00FC0505">
          <w:rPr>
            <w:rStyle w:val="Hyperlink"/>
          </w:rPr>
          <w:t>a project tutorial</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77777777" w:rsidR="00A0585F" w:rsidRDefault="00A0585F" w:rsidP="00A0585F">
      <w:r>
        <w:lastRenderedPageBreak/>
        <w:t>When I completed the tutorial, I had implemented a simple HTTP server that was multi-threaded, I learned a lot about implementing one’s own Thread Pool 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0AB72C58" w14:textId="302CEEBB" w:rsidR="00A0585F" w:rsidRDefault="00A0585F" w:rsidP="00A0585F">
      <w:r>
        <w:t>Using the knowledge I gained, I implemented a counter variable into my “Echo” server using the Arc and Mutex Objects so that when multiple clients connected over a system like “telnet” one could modify the value and another could read it and the changes the former made were reflected in the latter’s terminal. Therefore, I managed to implement a Shared-State variable into my Rust server which would no longer be an “Echo” server but simply a server where a variable can be manipulated by multiple clients.</w:t>
      </w:r>
      <w:r>
        <w:br/>
        <w:t>For now, the knowledge I gained on thread pools and workers is not required for the Tokio server since Asynchronous logic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69D77905" w14:textId="4F013862" w:rsidR="00A0585F" w:rsidRPr="00A0585F" w:rsidRDefault="00A0585F" w:rsidP="00A0585F">
      <w:r>
        <w:t xml:space="preserve">Firstly, I came across </w:t>
      </w:r>
      <w:hyperlink r:id="rId10" w:history="1">
        <w:r w:rsidRPr="00A0585F">
          <w:rPr>
            <w:rStyle w:val="Hyperlink"/>
          </w:rPr>
          <w:t>this lecture</w:t>
        </w:r>
      </w:hyperlink>
      <w:r>
        <w:t xml:space="preserve"> from the 2018 “FOSDEM” event which according to </w:t>
      </w:r>
      <w:hyperlink r:id="rId11" w:history="1">
        <w:r w:rsidRPr="00A0585F">
          <w:rPr>
            <w:rStyle w:val="Hyperlink"/>
          </w:rPr>
          <w:t>their website</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it’s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 library “RocksDB” could be used. I thought that maybe I could see how this library is implemented so that I can gain more of the low-level knowledge I’m looking for.</w:t>
      </w:r>
      <w:bookmarkStart w:id="0" w:name="_GoBack"/>
      <w:bookmarkEnd w:id="0"/>
    </w:p>
    <w:p w14:paraId="09FAA3CE" w14:textId="77777777" w:rsidR="00A0585F" w:rsidRPr="00A0585F" w:rsidRDefault="00A0585F" w:rsidP="00A0585F"/>
    <w:p w14:paraId="6E80D4BC" w14:textId="2161F2A5" w:rsidR="00087D14" w:rsidRPr="00087D14" w:rsidRDefault="00087D14" w:rsidP="00087D14">
      <w:pPr>
        <w:pStyle w:val="Heading1"/>
      </w:pPr>
      <w:r>
        <w:t>Development Methodology, Design, Implementation, Testing and Evaluation + Proposed Technologies</w:t>
      </w:r>
    </w:p>
    <w:p w14:paraId="0ADBB55A" w14:textId="29C90601" w:rsidR="00BD4043" w:rsidRDefault="00BD4043" w:rsidP="00BD4043"/>
    <w:sectPr w:rsidR="00BD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13222A"/>
    <w:rsid w:val="001C6819"/>
    <w:rsid w:val="00207A33"/>
    <w:rsid w:val="00216537"/>
    <w:rsid w:val="002456B7"/>
    <w:rsid w:val="003B3101"/>
    <w:rsid w:val="0049628F"/>
    <w:rsid w:val="004E57AB"/>
    <w:rsid w:val="007067F5"/>
    <w:rsid w:val="00724D52"/>
    <w:rsid w:val="008A2CA8"/>
    <w:rsid w:val="00981136"/>
    <w:rsid w:val="00A0585F"/>
    <w:rsid w:val="00AA21CF"/>
    <w:rsid w:val="00BD4043"/>
    <w:rsid w:val="00BF79B9"/>
    <w:rsid w:val="00D0340F"/>
    <w:rsid w:val="00D35843"/>
    <w:rsid w:val="00EE6536"/>
    <w:rsid w:val="00F42AC2"/>
    <w:rsid w:val="00FC05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QZ0-vIIFu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oEX-Vu-R6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uk/books?vid=ISBN9781484234686" TargetMode="External"/><Relationship Id="rId11" Type="http://schemas.openxmlformats.org/officeDocument/2006/relationships/hyperlink" Target="https://fosdem.org" TargetMode="External"/><Relationship Id="rId5" Type="http://schemas.openxmlformats.org/officeDocument/2006/relationships/hyperlink" Target="https://www.rust-lang.org/en-US/" TargetMode="External"/><Relationship Id="rId10" Type="http://schemas.openxmlformats.org/officeDocument/2006/relationships/hyperlink" Target="https://archive.fosdem.org/2018/schedule/event/rust_distributed_kv_store/" TargetMode="External"/><Relationship Id="rId4" Type="http://schemas.openxmlformats.org/officeDocument/2006/relationships/webSettings" Target="webSettings.xml"/><Relationship Id="rId9" Type="http://schemas.openxmlformats.org/officeDocument/2006/relationships/hyperlink" Target="https://doc.rust-lang.org/book/ch20-00-final-project-a-web-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Mcmenemy</dc:creator>
  <cp:keywords/>
  <dc:description/>
  <cp:lastModifiedBy>John Mcmenemy</cp:lastModifiedBy>
  <cp:revision>14</cp:revision>
  <dcterms:created xsi:type="dcterms:W3CDTF">2019-09-27T10:22:00Z</dcterms:created>
  <dcterms:modified xsi:type="dcterms:W3CDTF">2019-11-02T12:22:00Z</dcterms:modified>
</cp:coreProperties>
</file>