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45F" w:rsidRDefault="006F5D28" w:rsidP="00B72D94">
      <w:pPr>
        <w:pStyle w:val="Title"/>
      </w:pPr>
      <w:r>
        <w:t>Lab</w:t>
      </w:r>
      <w:bookmarkStart w:id="0" w:name="_GoBack"/>
      <w:bookmarkEnd w:id="0"/>
      <w:r w:rsidR="00B72D94">
        <w:t xml:space="preserve"> </w:t>
      </w:r>
      <w:r>
        <w:t>2</w:t>
      </w:r>
    </w:p>
    <w:p w:rsidR="00B72D94" w:rsidRDefault="00B72D94" w:rsidP="00B72D94">
      <w:r>
        <w:t xml:space="preserve">Write a JAM plan to move the agent in a </w:t>
      </w:r>
      <w:r w:rsidR="007C091B">
        <w:t>square spiral search</w:t>
      </w:r>
      <w:r>
        <w:t xml:space="preserve"> pattern.</w:t>
      </w:r>
      <w:r>
        <w:br/>
      </w:r>
      <w:r>
        <w:rPr>
          <w:noProof/>
          <w:lang w:eastAsia="en-GB"/>
        </w:rPr>
        <w:drawing>
          <wp:inline distT="0" distB="0" distL="0" distR="0" wp14:anchorId="646EEA96" wp14:editId="0E2A7714">
            <wp:extent cx="3570571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uarespir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169" cy="366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94" w:rsidRDefault="00B72D94" w:rsidP="00B72D94">
      <w:pPr>
        <w:pStyle w:val="Subtitle"/>
      </w:pPr>
      <w:r>
        <w:t>Hints</w:t>
      </w:r>
    </w:p>
    <w:p w:rsidR="00B72D94" w:rsidRDefault="00B72D94" w:rsidP="00B72D94">
      <w:r>
        <w:t>In terms of design you can write the following plans:</w:t>
      </w:r>
    </w:p>
    <w:p w:rsidR="00B72D94" w:rsidRDefault="00B72D94" w:rsidP="00B72D94">
      <w:pPr>
        <w:pStyle w:val="ListParagraph"/>
        <w:numPr>
          <w:ilvl w:val="0"/>
          <w:numId w:val="1"/>
        </w:numPr>
      </w:pPr>
      <w:r>
        <w:t>Move one s</w:t>
      </w:r>
      <w:r w:rsidR="007C091B">
        <w:t>tep</w:t>
      </w:r>
    </w:p>
    <w:p w:rsidR="00B72D94" w:rsidRDefault="00B72D94" w:rsidP="007C091B">
      <w:pPr>
        <w:pStyle w:val="ListParagraph"/>
        <w:numPr>
          <w:ilvl w:val="0"/>
          <w:numId w:val="1"/>
        </w:numPr>
      </w:pPr>
      <w:r>
        <w:t>Move a section</w:t>
      </w:r>
      <w:r w:rsidR="007C091B">
        <w:t xml:space="preserve"> (which might include a parameter for number of steps)</w:t>
      </w:r>
    </w:p>
    <w:p w:rsidR="007C091B" w:rsidRDefault="007C091B" w:rsidP="007C091B">
      <w:pPr>
        <w:pStyle w:val="ListParagraph"/>
        <w:numPr>
          <w:ilvl w:val="0"/>
          <w:numId w:val="1"/>
        </w:numPr>
      </w:pPr>
      <w:r>
        <w:t>Top-level plan to make turns and decide how many steps a section needs</w:t>
      </w:r>
    </w:p>
    <w:p w:rsidR="007C091B" w:rsidRDefault="007C091B" w:rsidP="007C091B">
      <w:r>
        <w:t>Keep the position in the world-model using a fact.</w:t>
      </w:r>
      <w:r w:rsidR="008217B9">
        <w:t xml:space="preserve"> Define an end position fact that is at the end of a section.</w:t>
      </w:r>
    </w:p>
    <w:p w:rsidR="007C091B" w:rsidRDefault="007C091B" w:rsidP="007C091B">
      <w:pPr>
        <w:pStyle w:val="Subtitle"/>
      </w:pPr>
      <w:r>
        <w:t>Intermediate</w:t>
      </w:r>
    </w:p>
    <w:p w:rsidR="007C091B" w:rsidRPr="00B72D94" w:rsidRDefault="007C091B" w:rsidP="007C091B">
      <w:r>
        <w:t>Define an end position fact that may be at any position, not just ends of sections. Succeed the main plan</w:t>
      </w:r>
      <w:r w:rsidR="008217B9">
        <w:t xml:space="preserve"> when the agent is over that position.</w:t>
      </w:r>
    </w:p>
    <w:sectPr w:rsidR="007C091B" w:rsidRPr="00B72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C463A"/>
    <w:multiLevelType w:val="hybridMultilevel"/>
    <w:tmpl w:val="AC084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94"/>
    <w:rsid w:val="0032345F"/>
    <w:rsid w:val="006F5D28"/>
    <w:rsid w:val="007C091B"/>
    <w:rsid w:val="008217B9"/>
    <w:rsid w:val="00B7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FC0CF-54BE-4DD9-AEA0-AB4928AE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D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2D9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72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ilidur</dc:creator>
  <cp:keywords/>
  <dc:description/>
  <cp:lastModifiedBy>ilidur</cp:lastModifiedBy>
  <cp:revision>2</cp:revision>
  <dcterms:created xsi:type="dcterms:W3CDTF">2014-01-14T08:50:00Z</dcterms:created>
  <dcterms:modified xsi:type="dcterms:W3CDTF">2014-01-14T09:39:00Z</dcterms:modified>
</cp:coreProperties>
</file>