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685DE1" wp14:textId="2C65FB4F">
      <w:bookmarkStart w:name="_GoBack" w:id="0"/>
      <w:bookmarkEnd w:id="0"/>
      <w:hyperlink w:anchor=":~:text=%20To%20successfully%20complete%20this%20tutorial%2C%20you%20must,installer.%0ARun%20the...%204%20Run%20the%20installer.%20More%20" r:id="R999c2a30aa1e4fc4">
        <w:r w:rsidRPr="3F15E135" w:rsidR="3F15E135">
          <w:rPr>
            <w:rStyle w:val="Hyperlink"/>
          </w:rPr>
          <w:t>https://code.visualstudio.com/docs/cpp/config-mingw#:~:text=%20To%20successfully%20complete%20this%20tutorial%2C%20you%20must,installer.%0ARun%20the...%204%20Run%20the%20installer.%20More%20</w:t>
        </w:r>
      </w:hyperlink>
    </w:p>
    <w:p xmlns:wp14="http://schemas.microsoft.com/office/word/2010/wordml" w:rsidP="3F15E135" w14:paraId="19E255D7" wp14:textId="76726B33">
      <w:pPr>
        <w:pStyle w:val="Normal"/>
      </w:pPr>
    </w:p>
    <w:p xmlns:wp14="http://schemas.microsoft.com/office/word/2010/wordml" w:rsidP="3F15E135" w14:paraId="58418EF2" wp14:textId="0024C58D">
      <w:pPr>
        <w:pStyle w:val="Normal"/>
      </w:pPr>
    </w:p>
    <w:p xmlns:wp14="http://schemas.microsoft.com/office/word/2010/wordml" w:rsidP="3F15E135" w14:paraId="2C078E63" wp14:textId="0524C9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C22079"/>
  <w15:docId w15:val="{1f7c2f2a-2836-466c-bdb9-b76f7397c2e0}"/>
  <w:rsids>
    <w:rsidRoot w:val="16C22079"/>
    <w:rsid w:val="16C22079"/>
    <w:rsid w:val="3F15E1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visualstudio.com/docs/cpp/config-mingw" TargetMode="External" Id="R999c2a30aa1e4f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2020-10-19T01:17:19.0651411Z</dcterms:created>
  <dcterms:modified xsi:type="dcterms:W3CDTF">2020-10-19T01:18:20.1275671Z</dcterms:modified>
  <dc:creator>Tony Clark</dc:creator>
  <lastModifiedBy>Tony Clark</lastModifiedBy>
</coreProperties>
</file>