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6AB9619" wp14:textId="357B93AD">
      <w:bookmarkStart w:name="_GoBack" w:id="0"/>
      <w:bookmarkEnd w:id="0"/>
      <w:r w:rsidR="30AFB0D9">
        <w:rPr/>
        <w:t>MARMARA ÜNÜVERSİTESİ/ TEKNOLOJİ FAKÜLTESİ/ BİLGİSAYAR MÜHENDİSLİĞİ BÖLÜMÜ</w:t>
      </w:r>
    </w:p>
    <w:p xmlns:wp14="http://schemas.microsoft.com/office/word/2010/wordml" w:rsidP="30AFB0D9" w14:paraId="4A88DF56" wp14:textId="21AEA63A">
      <w:pPr>
        <w:pStyle w:val="Normal"/>
      </w:pPr>
      <w:r w:rsidR="23B14E54">
        <w:rPr/>
        <w:t xml:space="preserve">                                                         PROJE GELİŞİM RAPORU</w:t>
      </w:r>
    </w:p>
    <w:p xmlns:wp14="http://schemas.microsoft.com/office/word/2010/wordml" w:rsidP="30AFB0D9" w14:paraId="4E73F371" wp14:textId="7DDE0066">
      <w:pPr>
        <w:pStyle w:val="Normal"/>
      </w:pPr>
      <w:r w:rsidR="30AFB0D9">
        <w:rPr/>
        <w:t xml:space="preserve"> </w:t>
      </w:r>
    </w:p>
    <w:p xmlns:wp14="http://schemas.microsoft.com/office/word/2010/wordml" w:rsidP="30AFB0D9" w14:paraId="50A34D05" wp14:textId="1C9D45A7">
      <w:pPr>
        <w:pStyle w:val="Normal"/>
      </w:pPr>
      <w:r w:rsidR="30AFB0D9">
        <w:rPr/>
        <w:t>AD: Umut</w:t>
      </w:r>
      <w:r w:rsidR="30AFB0D9">
        <w:rPr/>
        <w:t xml:space="preserve"> Enes</w:t>
      </w:r>
    </w:p>
    <w:p xmlns:wp14="http://schemas.microsoft.com/office/word/2010/wordml" w:rsidP="30AFB0D9" w14:paraId="2F659A9F" wp14:textId="3ED5482C">
      <w:pPr>
        <w:pStyle w:val="Normal"/>
      </w:pPr>
      <w:r w:rsidR="30AFB0D9">
        <w:rPr/>
        <w:t>SOYAD: Uzun</w:t>
      </w:r>
    </w:p>
    <w:p xmlns:wp14="http://schemas.microsoft.com/office/word/2010/wordml" w:rsidP="30AFB0D9" w14:paraId="5DBB518E" wp14:textId="738AE9A5">
      <w:pPr>
        <w:pStyle w:val="Normal"/>
      </w:pPr>
      <w:r w:rsidR="30AFB0D9">
        <w:rPr/>
        <w:t>SINIF: 2. Sınıf</w:t>
      </w:r>
    </w:p>
    <w:p xmlns:wp14="http://schemas.microsoft.com/office/word/2010/wordml" w:rsidP="30AFB0D9" w14:paraId="0EC11556" wp14:textId="37E774C9">
      <w:pPr>
        <w:pStyle w:val="Normal"/>
      </w:pPr>
      <w:r w:rsidR="30AFB0D9">
        <w:rPr/>
        <w:t>PROJE: Phyton</w:t>
      </w:r>
      <w:r w:rsidR="30AFB0D9">
        <w:rPr/>
        <w:t xml:space="preserve"> ile kodlanmış, online-kule savunma oyunu</w:t>
      </w:r>
    </w:p>
    <w:p xmlns:wp14="http://schemas.microsoft.com/office/word/2010/wordml" w:rsidP="30AFB0D9" w14:paraId="472F9B94" wp14:textId="2F940F60">
      <w:pPr>
        <w:pStyle w:val="Normal"/>
      </w:pPr>
      <w:r w:rsidR="30AFB0D9">
        <w:rPr/>
        <w:t>TARİH:18.12.2021</w:t>
      </w:r>
    </w:p>
    <w:p xmlns:wp14="http://schemas.microsoft.com/office/word/2010/wordml" w:rsidP="30AFB0D9" w14:paraId="0C925BA9" wp14:textId="36BD9131">
      <w:pPr>
        <w:pStyle w:val="Normal"/>
      </w:pPr>
      <w:r w:rsidR="30AFB0D9">
        <w:rPr/>
        <w:t xml:space="preserve">Bugüne kadar geçen zamanda projenin/oyunun online kısmına odaklanılmıştır. Oyun tamamlandığında kullanılması planlanan server-network-client iletişimi kodlanılımış ve test amaçlı basit bir taş-kağıt-makas oyunu kodlanmıştır. Kodlar ve görseller, </w:t>
      </w:r>
      <w:r w:rsidR="30AFB0D9">
        <w:rPr/>
        <w:t>https://github.com/TheCrks/Online-TD.git</w:t>
      </w:r>
      <w:r w:rsidR="30AFB0D9">
        <w:rPr/>
        <w:t xml:space="preserve">  adresinde bulunmaktadır. clientler veya oyuncular arasındaki iletişim network nesnesi yolu ile server üzerinden sağlammaktadır. Clientler ve server bir döngü ile iletişim halindedir. Server'a bağlanma sınırı yoktur. Yani istenildiği kadar oyuncu bağlanabilir server bu oyuncuları 2'şer 2'şer eşleştirip oyunlar oluşturmaktadır.</w:t>
      </w:r>
    </w:p>
    <w:p xmlns:wp14="http://schemas.microsoft.com/office/word/2010/wordml" w:rsidP="30AFB0D9" w14:paraId="12552D39" wp14:textId="01E99B6E">
      <w:pPr>
        <w:pStyle w:val="Normal"/>
      </w:pPr>
      <w:r w:rsidR="30AFB0D9">
        <w:rPr/>
        <w:t>Projede bundan sonraki zamanlarda kule savunması oyunu kodlanması ve görseller eklenerek projenin bir oyun gibi görünmesini sağlamak planlanmaktadır.</w:t>
      </w:r>
    </w:p>
    <w:p xmlns:wp14="http://schemas.microsoft.com/office/word/2010/wordml" w:rsidP="30AFB0D9" w14:paraId="1DB4442F" wp14:textId="18209CFC">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B53409"/>
    <w:rsid w:val="04B53409"/>
    <w:rsid w:val="23B14E54"/>
    <w:rsid w:val="30AFB0D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B195"/>
  <w15:chartTrackingRefBased/>
  <w15:docId w15:val="{6D7A35E0-207C-4A5C-9C5F-774CC2F302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2021-12-18T11:35:41.7535161Z</dcterms:created>
  <dcterms:modified xsi:type="dcterms:W3CDTF">2021-12-18T11:38:30.1932838Z</dcterms:modified>
  <dc:creator>Umut Enes UZUN</dc:creator>
  <lastModifiedBy>Umut Enes UZUN</lastModifiedBy>
</coreProperties>
</file>