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AA398" w14:textId="77777777" w:rsidR="00B5722B" w:rsidRDefault="00FA7363" w:rsidP="00FA7363">
      <w:pPr>
        <w:pStyle w:val="1"/>
        <w:jc w:val="center"/>
      </w:pPr>
      <w:proofErr w:type="spellStart"/>
      <w:r>
        <w:t>Runningcat</w:t>
      </w:r>
      <w:proofErr w:type="spellEnd"/>
      <w:r>
        <w:t>启动命令文档</w:t>
      </w:r>
    </w:p>
    <w:p w14:paraId="49B161EC" w14:textId="77777777" w:rsidR="00007BA2" w:rsidRDefault="00007BA2" w:rsidP="00007BA2"/>
    <w:p w14:paraId="35066EE1" w14:textId="55F4FDBF" w:rsidR="00007BA2" w:rsidRDefault="008F5947" w:rsidP="00007BA2">
      <w:r>
        <w:t>正式</w:t>
      </w:r>
      <w:r>
        <w:rPr>
          <w:rFonts w:hint="eastAsia"/>
        </w:rPr>
        <w:t>环境</w:t>
      </w:r>
      <w:r>
        <w:t>：</w:t>
      </w:r>
    </w:p>
    <w:p w14:paraId="52D886E7" w14:textId="3D6DD503" w:rsidR="00007BA2" w:rsidRDefault="00007BA2" w:rsidP="00007BA2">
      <w:proofErr w:type="spellStart"/>
      <w:r>
        <w:t>Runningcat</w:t>
      </w:r>
      <w:proofErr w:type="spellEnd"/>
      <w:r>
        <w:t xml:space="preserve">  </w:t>
      </w:r>
      <w:r>
        <w:t>正式环境在</w:t>
      </w:r>
      <w:r w:rsidR="00995E1D">
        <w:t xml:space="preserve"> </w:t>
      </w:r>
      <w:r w:rsidR="008F5947" w:rsidRPr="008F5947">
        <w:t>/data/local/tools/</w:t>
      </w:r>
      <w:proofErr w:type="spellStart"/>
      <w:r w:rsidR="008F5947" w:rsidRPr="008F5947">
        <w:t>runningcat</w:t>
      </w:r>
      <w:proofErr w:type="spellEnd"/>
      <w:r w:rsidR="00995E1D">
        <w:t xml:space="preserve"> </w:t>
      </w:r>
      <w:r w:rsidR="00995E1D">
        <w:t>目录下</w:t>
      </w:r>
    </w:p>
    <w:p w14:paraId="3991A34A" w14:textId="5E86960A" w:rsidR="008F5947" w:rsidRDefault="008F5947" w:rsidP="00007BA2">
      <w:r>
        <w:t>启动命令：</w:t>
      </w:r>
      <w:proofErr w:type="spellStart"/>
      <w:r>
        <w:t>npm</w:t>
      </w:r>
      <w:proofErr w:type="spellEnd"/>
      <w:r>
        <w:t xml:space="preserve"> run server  </w:t>
      </w:r>
      <w:r>
        <w:t>（在项目根目录下执行）</w:t>
      </w:r>
    </w:p>
    <w:p w14:paraId="1AF47D2C" w14:textId="300A9C1E" w:rsidR="008F5947" w:rsidRDefault="008F5947" w:rsidP="00007BA2">
      <w:r>
        <w:t>停止命令：</w:t>
      </w:r>
      <w:r>
        <w:t xml:space="preserve">forever stop ./bin/www </w:t>
      </w:r>
      <w:r>
        <w:t>（在项目根目录下执行）</w:t>
      </w:r>
    </w:p>
    <w:p w14:paraId="32B76F7D" w14:textId="77777777" w:rsidR="008F5947" w:rsidRDefault="008F5947" w:rsidP="00007BA2"/>
    <w:p w14:paraId="423CE5DA" w14:textId="3A05BE5D" w:rsidR="008F5947" w:rsidRDefault="008F5947" w:rsidP="00007BA2">
      <w:r>
        <w:t>测试环境：</w:t>
      </w:r>
    </w:p>
    <w:p w14:paraId="0964BF25" w14:textId="0D4E969B" w:rsidR="008F5947" w:rsidRDefault="008F5947" w:rsidP="00007BA2">
      <w:r>
        <w:t>目录：</w:t>
      </w:r>
      <w:r w:rsidRPr="008F5947">
        <w:t>/data/local/</w:t>
      </w:r>
      <w:proofErr w:type="spellStart"/>
      <w:r w:rsidRPr="008F5947">
        <w:t>dev</w:t>
      </w:r>
      <w:proofErr w:type="spellEnd"/>
      <w:r w:rsidRPr="008F5947">
        <w:t>/</w:t>
      </w:r>
      <w:proofErr w:type="spellStart"/>
      <w:r w:rsidRPr="008F5947">
        <w:t>runningcat</w:t>
      </w:r>
      <w:proofErr w:type="spellEnd"/>
    </w:p>
    <w:p w14:paraId="6C36D7D8" w14:textId="719D0F83" w:rsidR="008F5947" w:rsidRDefault="008F5947" w:rsidP="00007BA2">
      <w:r>
        <w:t>启动命令：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dev</w:t>
      </w:r>
      <w:proofErr w:type="spellEnd"/>
      <w:r>
        <w:t xml:space="preserve"> </w:t>
      </w:r>
      <w:r>
        <w:t>（在项目根目录下执行）</w:t>
      </w:r>
    </w:p>
    <w:p w14:paraId="1CD68639" w14:textId="26DC86AB" w:rsidR="008F5947" w:rsidRDefault="008F5947" w:rsidP="00007BA2">
      <w:r>
        <w:t>停止命令：</w:t>
      </w:r>
      <w:r>
        <w:t>forever stop ./bin/www</w:t>
      </w:r>
      <w:r>
        <w:t>（在项目根目录下执行）</w:t>
      </w:r>
    </w:p>
    <w:p w14:paraId="75271380" w14:textId="77777777" w:rsidR="008F5947" w:rsidRDefault="008F5947" w:rsidP="00007BA2"/>
    <w:p w14:paraId="2B6F043D" w14:textId="77777777" w:rsidR="008F5947" w:rsidRDefault="008F5947" w:rsidP="00007BA2"/>
    <w:p w14:paraId="5D026BB4" w14:textId="1C341713" w:rsidR="008F5947" w:rsidRDefault="008F5947" w:rsidP="00007BA2">
      <w:r>
        <w:t>上面两个项目启动是适用的</w:t>
      </w:r>
      <w:r>
        <w:t xml:space="preserve">forever </w:t>
      </w:r>
      <w:r>
        <w:t>，</w:t>
      </w:r>
      <w:r>
        <w:rPr>
          <w:rFonts w:hint="eastAsia"/>
        </w:rPr>
        <w:t>使用</w:t>
      </w:r>
      <w:r>
        <w:t xml:space="preserve">forever list </w:t>
      </w:r>
      <w:r>
        <w:t>可以看见启动列表</w:t>
      </w:r>
    </w:p>
    <w:p w14:paraId="40EAC689" w14:textId="77777777" w:rsidR="008F5947" w:rsidRDefault="008F5947" w:rsidP="00007BA2"/>
    <w:p w14:paraId="77241D58" w14:textId="2FCDF0CD" w:rsidR="008F5947" w:rsidRDefault="008F5947" w:rsidP="00007BA2">
      <w:r>
        <w:t>授权</w:t>
      </w:r>
      <w:r>
        <w:rPr>
          <w:rFonts w:hint="eastAsia"/>
        </w:rPr>
        <w:t>后台</w:t>
      </w:r>
      <w:r>
        <w:t>：</w:t>
      </w:r>
    </w:p>
    <w:p w14:paraId="00B80CC1" w14:textId="65B2834F" w:rsidR="008F5947" w:rsidRDefault="008F5947" w:rsidP="00007BA2">
      <w:r>
        <w:rPr>
          <w:rFonts w:hint="eastAsia"/>
        </w:rPr>
        <w:t>目录</w:t>
      </w:r>
      <w:r>
        <w:t>：</w:t>
      </w:r>
      <w:r w:rsidRPr="008F5947">
        <w:t>/data/local/tools/authorization-module</w:t>
      </w:r>
    </w:p>
    <w:p w14:paraId="0C646C55" w14:textId="558E90BB" w:rsidR="008F5947" w:rsidRDefault="008F5947" w:rsidP="00007BA2">
      <w:r>
        <w:t>启动命令：</w:t>
      </w:r>
      <w:r>
        <w:t>pm2 start ./bin/www</w:t>
      </w:r>
      <w:r>
        <w:t>（在项目根目录下执行）</w:t>
      </w:r>
    </w:p>
    <w:p w14:paraId="73B84E89" w14:textId="6AF74716" w:rsidR="008F5947" w:rsidRDefault="008F5947" w:rsidP="00007BA2">
      <w:r>
        <w:t>停止命令：</w:t>
      </w:r>
      <w:r>
        <w:t>pm2 stop ./bin/www</w:t>
      </w:r>
      <w:r>
        <w:t>（在项目根目录下执行）</w:t>
      </w:r>
    </w:p>
    <w:p w14:paraId="1565FDDC" w14:textId="77777777" w:rsidR="008F5947" w:rsidRDefault="008F5947" w:rsidP="00007BA2"/>
    <w:p w14:paraId="04C89F1E" w14:textId="5F75F407" w:rsidR="008F5947" w:rsidRPr="00007BA2" w:rsidRDefault="008F5947" w:rsidP="00007BA2">
      <w:r>
        <w:t>授权后台使用的是</w:t>
      </w:r>
      <w:r>
        <w:t>pm2</w:t>
      </w:r>
      <w:r>
        <w:t>启动，</w:t>
      </w:r>
      <w:r>
        <w:rPr>
          <w:rFonts w:hint="eastAsia"/>
        </w:rPr>
        <w:t>使用</w:t>
      </w:r>
      <w:r>
        <w:t xml:space="preserve">pm2 list </w:t>
      </w:r>
      <w:r>
        <w:t>可以看见启动列表。</w:t>
      </w:r>
      <w:r>
        <w:rPr>
          <w:rFonts w:hint="eastAsia"/>
        </w:rPr>
        <w:t>PS</w:t>
      </w:r>
      <w:r>
        <w:t>：</w:t>
      </w:r>
      <w:r>
        <w:rPr>
          <w:rFonts w:hint="eastAsia"/>
        </w:rPr>
        <w:t>其实</w:t>
      </w:r>
      <w:r>
        <w:t>这个我也准备用</w:t>
      </w:r>
      <w:r>
        <w:t xml:space="preserve">forever </w:t>
      </w:r>
      <w:r>
        <w:t>启动的，</w:t>
      </w:r>
      <w:r>
        <w:rPr>
          <w:rFonts w:hint="eastAsia"/>
        </w:rPr>
        <w:t>只是</w:t>
      </w:r>
      <w:r>
        <w:t>不知道为什么启动不来，</w:t>
      </w:r>
      <w:r>
        <w:rPr>
          <w:rFonts w:hint="eastAsia"/>
        </w:rPr>
        <w:t>算了</w:t>
      </w:r>
      <w:r>
        <w:t>就用</w:t>
      </w:r>
      <w:r>
        <w:t xml:space="preserve">pm2 </w:t>
      </w:r>
      <w:r>
        <w:t>吧</w:t>
      </w:r>
      <w:bookmarkStart w:id="0" w:name="_GoBack"/>
      <w:bookmarkEnd w:id="0"/>
    </w:p>
    <w:sectPr w:rsidR="008F5947" w:rsidRPr="00007BA2" w:rsidSect="00820CD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363"/>
    <w:rsid w:val="00007BA2"/>
    <w:rsid w:val="0016684B"/>
    <w:rsid w:val="00306113"/>
    <w:rsid w:val="00820CDD"/>
    <w:rsid w:val="008F5947"/>
    <w:rsid w:val="00945A72"/>
    <w:rsid w:val="00995E1D"/>
    <w:rsid w:val="00FA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9888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73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A736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74</Words>
  <Characters>428</Characters>
  <Application>Microsoft Macintosh Word</Application>
  <DocSecurity>0</DocSecurity>
  <Lines>3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Runningcat启动命令文档</vt:lpstr>
    </vt:vector>
  </TitlesOfParts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2016-10-11T03:42:00Z</dcterms:created>
  <dcterms:modified xsi:type="dcterms:W3CDTF">2016-10-11T04:24:00Z</dcterms:modified>
</cp:coreProperties>
</file>