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A2" w:rsidRDefault="003B4D08" w:rsidP="00B313A2">
      <w:pPr>
        <w:pStyle w:val="Citao"/>
      </w:pPr>
      <w:r>
        <w:t>Objetivo Geral e Introdução do Projeto</w:t>
      </w:r>
    </w:p>
    <w:p w:rsidR="00D8763D" w:rsidRDefault="00B313A2" w:rsidP="003B4D08">
      <w:r>
        <w:t xml:space="preserve"> No contexto social em que estamos inseridos, sabemos que o sistema de saúde é algo muito importante e é direito do cidadão. Porém, o município de Praia Grande deixou a desejar quando tratamos desse quesito, por isso como solução para aumentar o investimento na área e melhorar os serviços prestados tivemos a ideia de uma aplicação eficiente para contribuir com a organização, consulta de dados e sistematização de tarefas.</w:t>
      </w:r>
      <w:bookmarkStart w:id="0" w:name="_GoBack"/>
      <w:bookmarkEnd w:id="0"/>
    </w:p>
    <w:p w:rsidR="00D8763D" w:rsidRDefault="00D8763D" w:rsidP="003B4D08"/>
    <w:p w:rsidR="00D8763D" w:rsidRDefault="00D8763D" w:rsidP="003B4D08">
      <w:r>
        <w:br w:type="page"/>
      </w:r>
    </w:p>
    <w:p w:rsidR="00D8763D" w:rsidRDefault="00D8763D" w:rsidP="003B4D08">
      <w:pPr>
        <w:sectPr w:rsidR="00D876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4D08" w:rsidRDefault="00D8763D" w:rsidP="003B4D08">
      <w:r>
        <w:lastRenderedPageBreak/>
        <w:br w:type="textWrapping" w:clear="all"/>
      </w:r>
    </w:p>
    <w:p w:rsidR="00B313A2" w:rsidRDefault="00B313A2" w:rsidP="003B4D08"/>
    <w:p w:rsidR="00B313A2" w:rsidRPr="003B4D08" w:rsidRDefault="00B313A2" w:rsidP="003B4D08"/>
    <w:p w:rsidR="003B4D08" w:rsidRPr="003B4D08" w:rsidRDefault="003B4D08" w:rsidP="003B4D08"/>
    <w:sectPr w:rsidR="003B4D08" w:rsidRPr="003B4D08" w:rsidSect="00D8763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BD"/>
    <w:rsid w:val="002812BD"/>
    <w:rsid w:val="003B4D08"/>
    <w:rsid w:val="00995C23"/>
    <w:rsid w:val="00B313A2"/>
    <w:rsid w:val="00C27915"/>
    <w:rsid w:val="00D8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A3A1"/>
  <w15:chartTrackingRefBased/>
  <w15:docId w15:val="{CA6D5271-4746-4F87-A402-3D390D21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1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3B4D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4D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BMPF77 Manuel Pereira Ferreira</dc:creator>
  <cp:keywords/>
  <dc:description/>
  <cp:lastModifiedBy>BMPF77 Manuel Pereira Ferreira</cp:lastModifiedBy>
  <cp:revision>1</cp:revision>
  <dcterms:created xsi:type="dcterms:W3CDTF">2025-02-28T21:48:00Z</dcterms:created>
  <dcterms:modified xsi:type="dcterms:W3CDTF">2025-02-28T22:37:00Z</dcterms:modified>
</cp:coreProperties>
</file>