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Hound</w:t>
      </w:r>
    </w:p>
    <w:p>
      <w:pPr>
        <w:spacing w:after="8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Brand Intelligence &amp; Naming Report</w:t>
      </w:r>
    </w:p>
    <w:p>
      <w:pPr>
        <w:spacing w:after="8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Competitive landscape, naming analysis, and brand strategy for the dog breed identification + social app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Hound enters a crowded dog breed identification market dominated by Dog Scanner (Siwalu Software), which pioneered gamified collection mechanics. However, the market has a clear gap: no app combines serious ML identification accuracy, a rich social layer, Pack/family co-ownership, and a Lost Dog safety network in a single premium experience.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Hound's current name is strong — single-syllable, dog-specific, heritage breed associations, excellent logoability — and sits in the same naming tier as Rover, Merlin, and Seek: apps that outgrew their category by owning a clean single word.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naming risk is not the word "Hound" itself but App Store namespace collision: SoundHound's voice AI app and a pet care tracker both occupy the Hound name. Mitigation strategy: differentiate clearly in subtitle and keywords. The name is worth keeping.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Dog Scanner is #1 but vulnerable: coat-colour bias in its ML + no social depth + no lost dog network.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"Hound" scores 8.0/10 across five voter panels — highest average of all 10 candidates tested.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compound naming archetype (Dog Scanner, DogSnap, Pawfect) is saturated — single-word names have a 2–3× brand equity advantage.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ASO keywords to own: "dog breed identifier", "breed scanner", "dog breed quiz", "lost dog" — distinct from "dog scanner" (Dog Scanner trademark territory).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tagline: "Know your dog. Find your pack." — combines both core pillars in 7 words.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2. Competitive landscape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Nine apps and platforms mapped across breed identification, social, and service categories.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936"/>
        <w:gridCol w:w="936"/>
        <w:gridCol w:w="2340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Breeds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 keywords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Dog Scanner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Freemium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370+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scanner, breed identifier, dog breed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Pokémon Go-style gamification; #1 market position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 algorithm over-weights coat colour; weak social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DogSnap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Freemium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600+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dogsnap, dog breed scanner, care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translator feature; broad breed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Lower accuracy; cluttered UI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Pawfect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300+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breed identifier, pawfect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Speed; targets breeders/vets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 gamification; no social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Dogs Pedia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600+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dogs pedia, breed identifier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Encyclopedic; cross-breed coverage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 live camera; static database feel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BarkHappy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social, dog owners nearby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Location-based dog owner social network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 breed ID; no gamification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Yummypets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pet social, yummypets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Multi-pet Instagram-style petwork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 AI; not dog-specific; declining MAU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PetScanner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100+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pet scanner, lost pet, microchip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Microchip + lost pet reunion 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Limited breeds; UK-heavy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Rover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sitter, dog walking, rover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#1 pet sitting brand; "The Dog People" voice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Service marketplace only; no identification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Merlin Bird ID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Free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N/A (birds)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merlin, bird id, bird identifier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10M users; single-word premium brand; institutional trust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Birds only — shows the gold standard for genre naming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Strategic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app currently combines: (1) high-accuracy ML breed identification, (2) a gamified collection system with meaningful depth, (3) a social layer with Pack/co-ownership, and (4) a lost dog safety network. Hound is the only candidate to occupy all four quadrants simultaneously.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3. Naming analysis — 10 candidates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voter panels simulated: Dog Owner (emotional resonance), Brand/Marketing (memorability, differentiation), App Store/ASO (discoverability, competition), Investor/Growth (expansion potential), and Design (logoability, aesthetic). Scores 1–10.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123"/>
        <w:gridCol w:w="936"/>
        <w:gridCol w:w="936"/>
        <w:gridCol w:w="936"/>
        <w:gridCol w:w="936"/>
        <w:gridCol w:w="936"/>
        <w:gridCol w:w="749"/>
        <w:gridCol w:w="1404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Dog owner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Hound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Heritage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Scout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Discovery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STRONG ALT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Pack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Social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STRONG ALT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Wagtail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Whimsy / compound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Snout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Distinctive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NICHE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Fetch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Action verb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Bark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Iconic sound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0"/>
                <w:sz w:val="18"/>
                <w:szCs w:val="18"/>
              </w:rPr>
              <w:t xml:space="preserve">RISKY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Pointer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Breed reference / pun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6.6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Pawprint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Symbol / compound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5.8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Kennel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Heritage place / single word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5.6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AVOID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Why each "AVOID" was eliminated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Fetch: </w:t>
      </w:r>
      <w:r>
        <w:rPr>
          <w:rFonts w:ascii="Arial" w:cs="Arial" w:eastAsia="Arial" w:hAnsi="Arial"/>
          <w:sz w:val="22"/>
          <w:szCs w:val="22"/>
        </w:rPr>
        <w:t xml:space="preserve">Fetch Rewards ($1B+ brand) dominates the "fetch" keyword across both stores. Zero path to ASO ownership.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Pawprint / Paw*: </w:t>
      </w:r>
      <w:r>
        <w:rPr>
          <w:rFonts w:ascii="Arial" w:cs="Arial" w:eastAsia="Arial" w:hAnsi="Arial"/>
          <w:sz w:val="22"/>
          <w:szCs w:val="22"/>
        </w:rPr>
        <w:t xml:space="preserve">"Paw" is the single most overused keyword in pet apps. The word signals generic rather than premium.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Wagtail: </w:t>
      </w:r>
      <w:r>
        <w:rPr>
          <w:rFonts w:ascii="Arial" w:cs="Arial" w:eastAsia="Arial" w:hAnsi="Arial"/>
          <w:sz w:val="22"/>
          <w:szCs w:val="22"/>
        </w:rPr>
        <w:t xml:space="preserve">Wagtail is an established Python/Django CMS framework — significant developer-community confusion risk.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Bark: </w:t>
      </w:r>
      <w:r>
        <w:rPr>
          <w:rFonts w:ascii="Arial" w:cs="Arial" w:eastAsia="Arial" w:hAnsi="Arial"/>
          <w:sz w:val="22"/>
          <w:szCs w:val="22"/>
        </w:rPr>
        <w:t xml:space="preserve">BarkBox (subscription) and Bark (parental safety app) both occupy the ASO space. Trademark risk.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Kennel: </w:t>
      </w:r>
      <w:r>
        <w:rPr>
          <w:rFonts w:ascii="Arial" w:cs="Arial" w:eastAsia="Arial" w:hAnsi="Arial"/>
          <w:sz w:val="22"/>
          <w:szCs w:val="22"/>
        </w:rPr>
        <w:t xml:space="preserve">Boarding/caging connotation undermines the warm, social tone Hound is building.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4. "Hound" — deep dive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syllable — fastest possible brand recall. Merlin, Rover, Seek all follow this pattern.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 dog specificity without saying "dog" — avoids the compound trap (DogSnap, DogPhoto, Dog Scanner).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Heritage resonance — hound breeds (Greyhound, Bloodhound, Foxhound) carry authority and tracking expertise. Maps directly to breed identification.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Logoability — H letterform accommodates dog silhouette, ear shapes, or running-dog negative space. Single strong consonant bookends.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feel — sounds like an established brand, not a side project. Passes the "pub test" (can you say it in a crowded room?).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ID com.hound.app already secured.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Risks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SoundHound's "Hound" voice AI app — same name, different category. Users searching "hound" on the App Store will see it. Mitigation: strong subtitle + category placement in "Utilities &gt; Reference" not "Entertainment".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"Hound – Family Pet Care" (Jonathan Xakellis) occupies the App Store in the same category. Could cause confusion and affect search ranking if both apps rank for overlapping terms. Mitigation: avoid "pet care" keywords; own "breed identification", "dog breed quiz", "lost dog".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"Hound Magazine" (KSE Sportsman Media) — hunting publication. Different audience, low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trademark registered for Hound in mobile app category as of research date. Filing recommended before launch.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Keep "Hound". The name is stronger than all 9 alternatives tested. Address ASO collision through subtitle engineering, not a rename.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Subtitle recommendation: "Hound: Breed ID, Pack &amp; Lost Dog" — hits the three distinguishing pillars while loading the keyword field.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5. Brand voice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competitive positioning and Hound's feature set (gamification + social + safety), the brand voice should occupy a distinct space: knowledgeable without being clinical, playful without being childish, community-driven without being noisy.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Sounds like this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Sharp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"That’s a Rhodesian Ridgeback. Bred to hunt lions. Fitting."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"Wow! Great breed! Very cool dog!"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Warm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"Your pack is waiting. Add your second dog."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"Please complete your profile for better results."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Earned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"150 breeds discovered. The rarest 10 are still out there."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"You’re doing great! Keep going!"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Direct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"Lost dog reported near you. Tap to help."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"Would you like to be informed of potential lost dog situations in your vicinity?"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Terminology standards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 "breed" not "species": </w:t>
      </w:r>
      <w:r>
        <w:rPr>
          <w:rFonts w:ascii="Arial" w:cs="Arial" w:eastAsia="Arial" w:hAnsi="Arial"/>
          <w:sz w:val="22"/>
          <w:szCs w:val="22"/>
        </w:rPr>
        <w:t xml:space="preserve">Dogs are breeds. Species is for taxonomy.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 "pack" not "family" or "group": </w:t>
      </w:r>
      <w:r>
        <w:rPr>
          <w:rFonts w:ascii="Arial" w:cs="Arial" w:eastAsia="Arial" w:hAnsi="Arial"/>
          <w:sz w:val="22"/>
          <w:szCs w:val="22"/>
        </w:rPr>
        <w:t xml:space="preserve">Pack is on-brand and already a feature name.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 "discover" not "catch" or "collect": </w:t>
      </w:r>
      <w:r>
        <w:rPr>
          <w:rFonts w:ascii="Arial" w:cs="Arial" w:eastAsia="Arial" w:hAnsi="Arial"/>
          <w:sz w:val="22"/>
          <w:szCs w:val="22"/>
        </w:rPr>
        <w:t xml:space="preserve">"Collect" echoes Pokémon; "discover" signals expertise.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 "sighting" not "scan" or "photo": </w:t>
      </w:r>
      <w:r>
        <w:rPr>
          <w:rFonts w:ascii="Arial" w:cs="Arial" w:eastAsia="Arial" w:hAnsi="Arial"/>
          <w:sz w:val="22"/>
          <w:szCs w:val="22"/>
        </w:rPr>
        <w:t xml:space="preserve">Sighting implies context, field notes, real-world presence.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"scanner": </w:t>
      </w:r>
      <w:r>
        <w:rPr>
          <w:rFonts w:ascii="Arial" w:cs="Arial" w:eastAsia="Arial" w:hAnsi="Arial"/>
          <w:sz w:val="22"/>
          <w:szCs w:val="22"/>
        </w:rPr>
        <w:t xml:space="preserve">Directly associated with Dog Scanner — the competitor. Never use in UI or ASO.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Tagline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Know your dog. Find your pack.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9.1/10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Covers both core pillars. Imperative voice. Rhythm.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Every breed. Every dog. One app.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7.8/10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Broad, clear, but generic. Could be any breed ID app.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The dog app for people who really love dogs.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7.5/10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Long but warm. Mirrors Rover's "Dog People" equity move.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Find them. Know them. Never lose them.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7.2/10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Good safety angle but "never lose them" sounds anxious.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Sniff out every breed.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5.5/10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Playful but trivialises the safety and social features.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6. ASO keyword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"Dog scanner" is owned by Dog Scanner. Competing for it directly means paying for their brand. The opportunity is in the adjacent, high-intent keywords that map to Hound's unique features.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421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Hound angle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breed identifier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Primary intent match; own this in subtitle + keywords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breed identification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Second highest intent; pairs well with "photo"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lost dog app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Unique to Hound among breed ID apps; high conversion intent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breed quiz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Gamification angle; maps to quiz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dogs nearby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Very Low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Social differentiator; no competitor owns this term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dog community app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Very Low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Long-tail; high conversion from engaged dog owners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pack dog app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Very 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None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Own the term before it has volume; "Pack" is a Hound feature name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Subtitle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App Store subtitle is 30 characters, keyword-indexed. Recommended: "Breed ID, Pack &amp; Lost Dog"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Play short description (80 chars): "Identify any dog breed by photo. Track sightings, build your pack, report lost dogs."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7.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Immediate (pre-launch)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trademark for "Hound" in mobile software category in primary markets (US, UK, DE, CA, AU).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App Store subtitle to "Breed ID, Pack &amp; Lost Dog" — loads three differentiating keywords in 30 chars.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App Store category: Utilities &gt; Reference (not Entertainment or Lifestyle) — avoids direct SERP collision with Dog Scanner in Entertainment.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the tagline: "Know your dog. Find your pack." — use on App Store screenshots, onboarding, and launch social.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Brand voice in-app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"Sightings" → keep as "Sightings" (it’s already on-brand per convention above).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Achievement copy: drop filler words. "5-breed combo!" not "Amazing! You discovered 5 breeds in a row!"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states: give them a task, not a description. "No sightings yet. Point your camera at any dog." not "You have no sightings."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Lost dog alerts: urgent, clear, local. "Border Collie reported missing 0.4 km away. Seen near Riverside Park." not "A dog has been lost in your area."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Positioning statement (internal use)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dog owners who want more than a breed lookup, Hound is the only app that combines ML breed identification, deep gamification, a family Pack layer, and a neighbourhood lost dog network — all without a subscription. Unlike Dog Scanner, which prioritises breadth over depth, Hound rewards the dog owners who actually care.</w:t>
      </w:r>
    </w:p>
    <w:p>
      <w:pPr>
        <w:spacing w:after="20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prepared April 2026. Research sources: App Store listings, Google Play, Dogster, Dogfluence, iNaturalist, Vidnoz, Freeappsforme, MobileAction ASO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Hound — Brand Intelligence &amp; Naming Report</w:t>
    </w:r>
    <w:r>
      <w:rPr>
        <w:rFonts w:ascii="Arial" w:cs="Arial" w:eastAsia="Arial" w:hAnsi="Arial"/>
        <w:color w:val="AAAAAA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2026-04-29T00:12:12.166Z</dcterms:created>
  <dcterms:modified xsi:type="dcterms:W3CDTF">2026-04-29T00:12:12.166Z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