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9F1" w:rsidRDefault="002F73C6">
      <w:r>
        <w:rPr>
          <w:noProof/>
        </w:rPr>
        <w:drawing>
          <wp:inline distT="0" distB="0" distL="0" distR="0" wp14:anchorId="2B8D5DFE" wp14:editId="452E6931">
            <wp:extent cx="1771331" cy="3108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228" cy="31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6" w:rsidRDefault="002F73C6"/>
    <w:p w:rsidR="002F73C6" w:rsidRDefault="002F73C6">
      <w:r>
        <w:t>Roll Button: When a user clicks on the roll button, both the dice randomly roll between the numbers one to six</w:t>
      </w:r>
    </w:p>
    <w:p w:rsidR="002F73C6" w:rsidRDefault="002F73C6">
      <w:r>
        <w:t xml:space="preserve">Clear: When a user clicks on the clear button, the dice disappears. </w:t>
      </w:r>
    </w:p>
    <w:p w:rsidR="002F73C6" w:rsidRDefault="002F73C6">
      <w:r>
        <w:rPr>
          <w:noProof/>
        </w:rPr>
        <w:drawing>
          <wp:inline distT="0" distB="0" distL="0" distR="0" wp14:anchorId="1997FA61" wp14:editId="3B9A4136">
            <wp:extent cx="1722120" cy="30437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165" cy="30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3C6" w:rsidRDefault="002F73C6"/>
    <w:p w:rsidR="002F73C6" w:rsidRDefault="002F73C6"/>
    <w:sectPr w:rsidR="002F7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C6"/>
    <w:rsid w:val="002F73C6"/>
    <w:rsid w:val="007A1156"/>
    <w:rsid w:val="00A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5631"/>
  <w15:chartTrackingRefBased/>
  <w15:docId w15:val="{DA468142-D907-4808-8841-BD07A994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Memon</dc:creator>
  <cp:keywords/>
  <dc:description/>
  <cp:lastModifiedBy>Zain Memon</cp:lastModifiedBy>
  <cp:revision>1</cp:revision>
  <dcterms:created xsi:type="dcterms:W3CDTF">2020-01-18T19:10:00Z</dcterms:created>
  <dcterms:modified xsi:type="dcterms:W3CDTF">2020-01-18T19:37:00Z</dcterms:modified>
</cp:coreProperties>
</file>