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Назовите принципы ООП и расскажите о каждом.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Дайте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определение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понятию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«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класс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».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Что такое поле/атрибут класса?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 правильно организовать доступ к полям класса?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Дайте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определение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понятию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«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конструктор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».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Чем отличаются конструкторы по-умолчанию, копирования и конструктор с параметрами?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Какие модификации уровня доступа вы знаете, расскажите про каждый из них.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Расскажите об особенностях класса с единственным закрытым (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private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) конструктором.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О чем говорят ключевые слова «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this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», «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super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», где и как их можно использовать?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Дайте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определение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понятию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«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метод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».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Что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такое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сигнатура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метода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Какие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методы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называются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перегруженными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Могут ли нестатические методы перегрузить статические?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Расскажите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о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переопределение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методов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Может ли метод принимать разное количество параметров (аргументы переменной длины)?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Можно ли сузить уровень доступа/тип возвращаемого значения при переопределении метода?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 получить доступ к переопределенным методам родительского класса?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Какие преобразования называются нисходящими и восходящими?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Чем отличается переопределение от перегрузки?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Где можно инициилизировать статические/нестатические поля?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Зачем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нужен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оператор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instanceof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Зачем нужны и какие бывают блоки инициализации?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Каков порядок вызова конструкторов и блоков инициализации двух классов: потомка и его предка?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Где и для чего используется модификатор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abstract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Можно ли объявить метод абстрактым и статическим одновременно?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означает ключевое поле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static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 каким конструкциям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Java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применим модификатор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static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будет, если в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static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блоке кода возникнет исключительная ситуация?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Можно ли перегрузить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static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метод?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lastRenderedPageBreak/>
        <w:t>Что такое статический класс, какие особенности его использования?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Какие особенности инициализации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static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переменных?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Как влияет модификатор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static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на класс/метод/поле?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О чем говорит ключевое слово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Дайте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определение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понятию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«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интерфейс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».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Какие модификаторы по умолчанию имеют поля и методы интерфейсов?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Почему нельзя объявить метод интерфейса с модификатором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или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static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Какие типы классов бывают в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java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(вложенные… и.т.д.)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Что вы знаете о вложенных классах, зачем они используются? Классификация, варианты использования, о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нарушении инкапсуляции.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Каким образом из вложенного класса получить досуп к полю внешнего класса?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Какие особенности создания вложенных классов: простых и статических.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В чем разница вложенных и внутренних классов?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Какие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классы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называются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анонимными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Каким образом можно обратиться к локальной переменной метода из анонимного класса, объявленного в теле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этого метода?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Есть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ли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каке-нибудь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ограничения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для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такой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переменной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Как связан любой пользовательский класс с классом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Object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Расскажите про каждый из методов класса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Object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такое метод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equals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(). Чем он отличается от операции ==.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Если вы хотите переопределить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equals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(), какие условия должны удовлетворяться для переопределенного метода?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Если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equals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() переопределен, есть ли какие-либо другие методы, которые следует переопределить?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В чем особенность работы методов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hashCode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equals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? Каким образом реализованы методы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hashCode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equals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в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классе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Object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 Какие правила и соглашения существуют для реализации этих методов? Когда они применяются?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Какой метод возвращает строковое представление объекта?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будет, если переопределить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equals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не переопределяя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hashCode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?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Какие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могут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возникнуть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проблемы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Есть ли какие-либо рекомендации о том, какие поля следует использовать при подсчете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hashCode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lastRenderedPageBreak/>
        <w:t xml:space="preserve">Как вы думаете, будут ли какие-то проблемы, если у объекта, который используется в качестве ключа в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hashMap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изменится поле, которое участвует в определении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hashCode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Чем отличается абстрактый класс о интерфейса, в каких случаях что вы будете использовать?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Можно ли получить доступ к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private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переменным классам и если да, то каким образом?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Модификаторы. Назначение и варианты использования.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такое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volatile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transient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? Для чего и в каких случаях можно было бы использовать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default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Контексты использования модификаторов (класс/поле/метод)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Какой из модификаторов более строгий: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protected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или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package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-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private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Расширение модификаторов при наследовании, переопределение и сокрытие методов. Если у класса-родителя есть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метод, объявленный как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private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, может ли наследник расширить его видимость?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А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если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protected? А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сузить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видимость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Модификатор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abstract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для классов/методов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Имеет ли смысл объявлять метод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private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Какие особенности инициализации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переменных?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будет, если единственный конструктор класса объявлен как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Расширение/сужение типов в аргументах переопределяемых методов в случае, если бы в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Java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список формальных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параметров не входил бы в сигнатуру метода.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такое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finalize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 Зачем он нужен? Что Вы можете рассказать о сборщике мусора и алгоритмах его работы.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Почему метод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clone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объявлен как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protected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? Что необходимо для реализации клонирования?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>Знакомы ли Вам какие-либо паттерны проектирования?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Напишите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Singleton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… А с ленивой загрузкой. А если он должен быть потоко-безопасным?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А в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каких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случаях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ленивая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загрузка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хуже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?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  <w:lang w:val="ru-RU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Что можете сказать про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MVC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? Нарисуйте диаграмму и объясните, как </w:t>
      </w:r>
      <w:r w:rsidRPr="004B6C2C">
        <w:rPr>
          <w:rFonts w:ascii="Arial" w:eastAsia="Times New Roman" w:hAnsi="Arial" w:cs="Arial"/>
          <w:color w:val="747474"/>
          <w:sz w:val="27"/>
          <w:szCs w:val="27"/>
        </w:rPr>
        <w:t>MVC</w:t>
      </w: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 работает.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Напишите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функцию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вычисления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факториала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.</w:t>
      </w:r>
    </w:p>
    <w:p w:rsidR="004B6C2C" w:rsidRPr="004B6C2C" w:rsidRDefault="004B6C2C" w:rsidP="004B6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7"/>
          <w:szCs w:val="27"/>
        </w:rPr>
      </w:pPr>
      <w:r w:rsidRPr="004B6C2C">
        <w:rPr>
          <w:rFonts w:ascii="Arial" w:eastAsia="Times New Roman" w:hAnsi="Arial" w:cs="Arial"/>
          <w:color w:val="747474"/>
          <w:sz w:val="27"/>
          <w:szCs w:val="27"/>
          <w:lang w:val="ru-RU"/>
        </w:rPr>
        <w:t xml:space="preserve">Дана функция вычисления чисел Фибоначчи, известно, что она работает.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Найдите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логическую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ошибку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.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Оцените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 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сложность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получившегося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 xml:space="preserve"> </w:t>
      </w:r>
      <w:proofErr w:type="spellStart"/>
      <w:r w:rsidRPr="004B6C2C">
        <w:rPr>
          <w:rFonts w:ascii="Arial" w:eastAsia="Times New Roman" w:hAnsi="Arial" w:cs="Arial"/>
          <w:color w:val="747474"/>
          <w:sz w:val="27"/>
          <w:szCs w:val="27"/>
        </w:rPr>
        <w:t>алгоритма</w:t>
      </w:r>
      <w:proofErr w:type="spellEnd"/>
      <w:r w:rsidRPr="004B6C2C">
        <w:rPr>
          <w:rFonts w:ascii="Arial" w:eastAsia="Times New Roman" w:hAnsi="Arial" w:cs="Arial"/>
          <w:color w:val="747474"/>
          <w:sz w:val="27"/>
          <w:szCs w:val="27"/>
        </w:rPr>
        <w:t>.</w:t>
      </w:r>
    </w:p>
    <w:p w:rsidR="00CA3C27" w:rsidRDefault="004B6C2C">
      <w:bookmarkStart w:id="0" w:name="_GoBack"/>
      <w:bookmarkEnd w:id="0"/>
    </w:p>
    <w:sectPr w:rsidR="00CA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2E61"/>
    <w:multiLevelType w:val="multilevel"/>
    <w:tmpl w:val="1166C41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2C"/>
    <w:rsid w:val="004B6C2C"/>
    <w:rsid w:val="00703E4F"/>
    <w:rsid w:val="00A4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9D38D-168D-4DDE-9C0E-B3E1CF5A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2017-03-14T09:17:00Z</dcterms:created>
  <dcterms:modified xsi:type="dcterms:W3CDTF">2017-03-14T09:17:00Z</dcterms:modified>
</cp:coreProperties>
</file>