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4091305</wp:posOffset>
                </wp:positionV>
                <wp:extent cx="5351145" cy="680720"/>
                <wp:effectExtent l="4445" t="4445" r="16510" b="1968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true"/>
                      <wps:spPr>
                        <a:xfrm>
                          <a:off x="1173480" y="1387475"/>
                          <a:ext cx="5351145" cy="680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72"/>
                                <w:szCs w:val="72"/>
                                <w:lang w:val="es"/>
                              </w:rPr>
                            </w:pPr>
                            <w:r>
                              <w:rPr>
                                <w:rFonts w:hint="default"/>
                                <w:sz w:val="72"/>
                                <w:szCs w:val="72"/>
                                <w:lang w:val="es"/>
                              </w:rPr>
                              <w:t>Politicas de uso.pdf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false" anchor="t" anchorCtr="false" forceAA="false" compatLnSpc="tru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pt;margin-top:322.15pt;height:53.6pt;width:421.35pt;z-index:251658240;mso-width-relative:page;mso-height-relative:page;" fillcolor="#FFFFFF [3201]" filled="t" stroked="t" coordsize="21600,21600" o:gfxdata="UEsFBgAAAAAAAAAAAAAAAAAAAAAAAFBLAwQKAAAAAACHTuJAAAAAAAAAAAAAAAAABAAAAGRycy9Q&#10;SwMEFAAAAAgAh07iQAFAgvnYAAAACgEAAA8AAABkcnMvZG93bnJldi54bWxNj8FOwzAQRO9I/IO1&#10;SNxaJ03rViGbSiAhIW60uXBz420SYa+j2G3K32NOcBzNaOZNtb85K640hcEzQr7MQBC33gzcITTH&#10;18UORIiajbaeCeGbAuzr+7tKl8bP/EHXQ+xEKuFQaoQ+xrGUMrQ9OR2WfiRO3tlPTsckp06aSc+p&#10;3Fm5yjIlnR44LfR6pJee2q/DxSG8qef4SY15N8Wq8HMj2+lsA+LjQ549gYh0i39h+MVP6FAnppO/&#10;sAnCIixUuhIR1HpdgEiBXaG2IE4I202+AVlX8v+F+gdQSwMEFAAAAAgAh07iQAOfoHw/AgAAhgQA&#10;AA4AAABkcnMvZTJvRG9jLnhtbK1UTW8aMRC9V+p/sHwvy/IRKGKJKBFVJdRESqqejdeGVb22axt2&#10;6a/vs1lI0vRUlYOZ8TzezLwZM79ta0WOwvnK6ILmvT4lQnNTVnpX0G9P6w9TSnxgumTKaFHQk/D0&#10;dvH+3byxMzEwe6NK4QhItJ81tqD7EOwsyzzfi5r5nrFCIyiNq1mA63ZZ6VgD9lplg37/JmuMK60z&#10;XHiP27tzkC4Sv5SCh3spvQhEFRS1hXS6dG7jmS3mbLZzzO4r3pXB/qGKmlUaSa9UdywwcnDVG6q6&#10;4s54I0OPmzozUlZcpB7QTd7/o5vHPbMi9QJxvL3K5P8fLf96fHCkKjE7SjSrMaIn0QbyybQkj+o0&#10;1s8AerSAhRbXBQ3uIC4hj/vYdytdHb/REQEkzyfD0RSCn2APp5PRZHyWOnJzAMbDcZ6PxpRwIG6m&#10;/ckgzSJ7ZrLOh8/C1CQaBXUYZVKYHTc+oDBAL5CY2BtVletKqeS43XalHDkyjH2dPjE9fvIKpjRp&#10;kH047ifmV7HIfaXYKsZ/vGUAn9KgjRqdhYhWaLdtJ9zWlCfo5sx577zl6wq8G+bDA3NYNCiExxPu&#10;cUhlUIzpLEr2xv36233EY/6IUtJgcQvqfx6YE5SoLxqb8TEfjeKmJ2c0jsIS9zKyfRnRh3plIBKm&#10;j+qSGfFBXUzpTP0db2wZs0qmPBIxzZEfi3AxVwFeF8Rb5WK5vPrYc8vCRj9a3q1OnJA2y0MwskqT&#10;jKqdperExLKnaXUPM76ml35CPf99LH4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FgAAAGRycy9QSwECFAAUAAAACACHTuJAAUCC+dgAAAAK&#10;AQAADwAAAAAAAAABACAAAAA4AAAAZHJzL2Rvd25yZXYueG1sUEsBAhQAFAAAAAgAh07iQAOfoHw/&#10;AgAAhgQAAA4AAAAAAAAAAQAgAAAAPQ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72"/>
                          <w:szCs w:val="72"/>
                          <w:lang w:val="es"/>
                        </w:rPr>
                      </w:pPr>
                      <w:r>
                        <w:rPr>
                          <w:rFonts w:hint="default"/>
                          <w:sz w:val="72"/>
                          <w:szCs w:val="72"/>
                          <w:lang w:val="es"/>
                        </w:rPr>
                        <w:t>Politicas de uso.pdf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F6CF95"/>
    <w:rsid w:val="70F6C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2020-11-10T03:00:00Z</dcterms:created>
  <dc:creator>TheD3xter</dc:creator>
  <cp:lastModifiedBy>TheD3xter</cp:lastModifiedBy>
  <dcterms:modified xsi:type="dcterms:W3CDTF">2020-11-10T03:02:19Z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