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2846070</wp:posOffset>
                </wp:positionV>
                <wp:extent cx="5120005" cy="25241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465580" y="3082290"/>
                          <a:ext cx="5120005" cy="252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96"/>
                                <w:szCs w:val="96"/>
                                <w:lang w:val="es"/>
                              </w:rPr>
                            </w:pPr>
                            <w:r>
                              <w:rPr>
                                <w:rFonts w:hint="default"/>
                                <w:sz w:val="96"/>
                                <w:szCs w:val="96"/>
                                <w:lang w:val="es"/>
                              </w:rPr>
                              <w:t>Terminos y Condiciones de Uso.pdf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2pt;margin-top:224.1pt;height:198.75pt;width:403.15pt;z-index:251658240;mso-width-relative:page;mso-height-relative:page;" filled="f" stroked="f" coordsize="21600,21600" o:gfxdata="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LiS9RnbAAAACgEAAA8AAAAAAAAAAQAgAAAAOAAAAGRycy9kb3ducmV2Lnht&#10;bFBLAQIUABQAAAAIAIdO4kAOSr98iwIAAB4FAAAOAAAAAAAAAAEAIAAAAEA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96"/>
                          <w:szCs w:val="96"/>
                          <w:lang w:val="es"/>
                        </w:rPr>
                      </w:pPr>
                      <w:r>
                        <w:rPr>
                          <w:rFonts w:hint="default"/>
                          <w:sz w:val="96"/>
                          <w:szCs w:val="96"/>
                          <w:lang w:val="es"/>
                        </w:rPr>
                        <w:t>Terminos y Condiciones de Uso.pdf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191" w:h="15819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FE31D"/>
    <w:rsid w:val="68FFE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2020-11-10T04:11:00Z</dcterms:created>
  <dc:creator>TheD3xter</dc:creator>
  <cp:lastModifiedBy>TheD3xter</cp:lastModifiedBy>
  <dcterms:modified xsi:type="dcterms:W3CDTF">2020-11-10T04:13:50Z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