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Audit Report for https://example.com</w:t>
      </w:r>
    </w:p>
    <w:p/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0743345c455b5df51df408cd2d1fc104d12b677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2025-11-26T16:55:14.435Z</dcterms:created>
  <dcterms:modified xsi:type="dcterms:W3CDTF">2025-11-26T16:55:14.435Z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